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0"/>
        <w:gridCol w:w="630"/>
        <w:gridCol w:w="630"/>
        <w:gridCol w:w="1710"/>
        <w:gridCol w:w="1080"/>
        <w:gridCol w:w="540"/>
        <w:gridCol w:w="810"/>
        <w:gridCol w:w="180"/>
        <w:gridCol w:w="1080"/>
        <w:gridCol w:w="30"/>
        <w:gridCol w:w="960"/>
        <w:gridCol w:w="690"/>
        <w:gridCol w:w="480"/>
        <w:gridCol w:w="1080"/>
        <w:gridCol w:w="1069"/>
      </w:tblGrid>
      <w:tr w:rsidR="00773C6C">
        <w:trPr>
          <w:cantSplit/>
          <w:trHeight w:hRule="exact" w:val="173"/>
        </w:trPr>
        <w:tc>
          <w:tcPr>
            <w:tcW w:w="14389" w:type="dxa"/>
            <w:gridSpan w:val="15"/>
          </w:tcPr>
          <w:p w:rsidR="00773C6C" w:rsidRDefault="00773C6C">
            <w:pPr>
              <w:rPr>
                <w:sz w:val="24"/>
              </w:rPr>
            </w:pPr>
            <w:r>
              <w:rPr>
                <w:rFonts w:ascii="Arial" w:hAnsi="Arial"/>
                <w:b/>
                <w:sz w:val="16"/>
              </w:rPr>
              <w:t>This form is available electronically.</w:t>
            </w:r>
          </w:p>
        </w:tc>
      </w:tr>
      <w:tr w:rsidR="00773C6C">
        <w:trPr>
          <w:cantSplit/>
          <w:trHeight w:hRule="exact" w:val="188"/>
        </w:trPr>
        <w:tc>
          <w:tcPr>
            <w:tcW w:w="8010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3C6C" w:rsidRDefault="00773C6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4"/>
              </w:rPr>
              <w:t>FSA-85-1</w:t>
            </w:r>
            <w:r>
              <w:rPr>
                <w:rFonts w:ascii="Arial" w:hAnsi="Arial"/>
                <w:b/>
                <w:sz w:val="24"/>
              </w:rPr>
              <w:tab/>
              <w:t xml:space="preserve">                  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b/>
                  </w:rPr>
                  <w:t>U.S.</w:t>
                </w:r>
              </w:smartTag>
            </w:smartTag>
            <w:r>
              <w:rPr>
                <w:rFonts w:ascii="Arial" w:hAnsi="Arial"/>
                <w:b/>
              </w:rPr>
              <w:t xml:space="preserve"> Department of Agriculture</w:t>
            </w:r>
          </w:p>
          <w:p w:rsidR="00773C6C" w:rsidRDefault="00773C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(03-26-03)</w:t>
            </w:r>
            <w:r>
              <w:rPr>
                <w:rFonts w:ascii="Arial" w:hAnsi="Arial"/>
                <w:sz w:val="16"/>
              </w:rPr>
              <w:tab/>
              <w:t xml:space="preserve">                                          </w:t>
            </w:r>
            <w:r>
              <w:rPr>
                <w:rFonts w:ascii="Arial" w:hAnsi="Arial"/>
                <w:sz w:val="18"/>
              </w:rPr>
              <w:t>Farm Service Agency</w:t>
            </w:r>
          </w:p>
          <w:p w:rsidR="00773C6C" w:rsidRDefault="00773C6C">
            <w:pPr>
              <w:jc w:val="center"/>
              <w:rPr>
                <w:rFonts w:ascii="Arial" w:hAnsi="Arial"/>
                <w:b/>
                <w:sz w:val="22"/>
              </w:rPr>
            </w:pPr>
          </w:p>
          <w:p w:rsidR="00773C6C" w:rsidRDefault="00773C6C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Reporting and Recordkeeping Requirements</w:t>
            </w:r>
          </w:p>
          <w:p w:rsidR="00773C6C" w:rsidRDefault="00773C6C">
            <w:pPr>
              <w:jc w:val="center"/>
              <w:rPr>
                <w:rFonts w:ascii="Arial" w:hAnsi="Arial"/>
                <w:b/>
              </w:rPr>
            </w:pPr>
          </w:p>
          <w:p w:rsidR="00773C6C" w:rsidRDefault="00773C6C">
            <w:pPr>
              <w:jc w:val="center"/>
              <w:rPr>
                <w:rFonts w:ascii="Courier New" w:hAnsi="Courier New"/>
              </w:rPr>
            </w:pPr>
          </w:p>
          <w:p w:rsidR="00773C6C" w:rsidRDefault="00773C6C">
            <w:pPr>
              <w:jc w:val="center"/>
              <w:rPr>
                <w:rFonts w:ascii="Courier New" w:hAnsi="Courier New"/>
              </w:rPr>
            </w:pPr>
          </w:p>
          <w:p w:rsidR="00773C6C" w:rsidRDefault="00773C6C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nil"/>
            </w:tcBorders>
            <w:vAlign w:val="center"/>
          </w:tcPr>
          <w:p w:rsidR="00773C6C" w:rsidRDefault="00773C6C">
            <w:pPr>
              <w:rPr>
                <w:sz w:val="24"/>
              </w:rPr>
            </w:pPr>
            <w:r>
              <w:rPr>
                <w:rFonts w:ascii="Arial" w:hAnsi="Arial"/>
                <w:sz w:val="16"/>
              </w:rPr>
              <w:t>1.  OMB No.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773C6C" w:rsidRDefault="00D37A2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0560-0233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773C6C" w:rsidRDefault="00773C6C">
            <w:pPr>
              <w:rPr>
                <w:sz w:val="24"/>
              </w:rPr>
            </w:pPr>
            <w:r>
              <w:rPr>
                <w:rFonts w:ascii="Arial" w:hAnsi="Arial"/>
                <w:sz w:val="16"/>
              </w:rPr>
              <w:t>2.  Title of Clearance</w:t>
            </w:r>
          </w:p>
        </w:tc>
        <w:tc>
          <w:tcPr>
            <w:tcW w:w="2629" w:type="dxa"/>
            <w:gridSpan w:val="3"/>
            <w:vMerge w:val="restar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D37A2B" w:rsidRDefault="00D37A2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Direct Loan Servicing – Special</w:t>
            </w:r>
          </w:p>
          <w:p w:rsidR="00773C6C" w:rsidRDefault="00D37A2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Page 1</w:t>
            </w:r>
          </w:p>
        </w:tc>
      </w:tr>
      <w:tr w:rsidR="00773C6C">
        <w:trPr>
          <w:cantSplit/>
          <w:trHeight w:hRule="exact" w:val="884"/>
        </w:trPr>
        <w:tc>
          <w:tcPr>
            <w:tcW w:w="8010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3C6C" w:rsidRDefault="00773C6C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990" w:type="dxa"/>
            <w:gridSpan w:val="2"/>
            <w:tcBorders>
              <w:left w:val="nil"/>
              <w:bottom w:val="single" w:sz="4" w:space="0" w:color="auto"/>
            </w:tcBorders>
          </w:tcPr>
          <w:p w:rsidR="00773C6C" w:rsidRDefault="00773C6C">
            <w:pPr>
              <w:rPr>
                <w:rFonts w:ascii="Arial" w:hAnsi="Arial"/>
                <w:sz w:val="16"/>
              </w:rPr>
            </w:pPr>
          </w:p>
        </w:tc>
        <w:tc>
          <w:tcPr>
            <w:tcW w:w="111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73C6C" w:rsidRDefault="00773C6C">
            <w:pPr>
              <w:rPr>
                <w:sz w:val="24"/>
              </w:rPr>
            </w:pPr>
          </w:p>
        </w:tc>
        <w:tc>
          <w:tcPr>
            <w:tcW w:w="16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73C6C" w:rsidRDefault="00773C6C">
            <w:pPr>
              <w:rPr>
                <w:rFonts w:ascii="Arial" w:hAnsi="Arial"/>
                <w:sz w:val="16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C6C" w:rsidRDefault="00773C6C">
            <w:pPr>
              <w:rPr>
                <w:sz w:val="24"/>
              </w:rPr>
            </w:pPr>
          </w:p>
        </w:tc>
      </w:tr>
      <w:tr w:rsidR="00773C6C">
        <w:trPr>
          <w:cantSplit/>
          <w:trHeight w:hRule="exact" w:val="368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</w:tcBorders>
          </w:tcPr>
          <w:p w:rsidR="00773C6C" w:rsidRDefault="00773C6C">
            <w:pPr>
              <w:jc w:val="center"/>
              <w:rPr>
                <w:rFonts w:ascii="Arial" w:hAnsi="Arial"/>
                <w:sz w:val="14"/>
              </w:rPr>
            </w:pPr>
          </w:p>
          <w:p w:rsidR="00773C6C" w:rsidRDefault="00773C6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3.</w:t>
            </w:r>
          </w:p>
          <w:p w:rsidR="00773C6C" w:rsidRDefault="00773C6C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73C6C" w:rsidRDefault="00773C6C">
            <w:pPr>
              <w:jc w:val="center"/>
              <w:rPr>
                <w:rFonts w:ascii="Arial" w:hAnsi="Arial"/>
                <w:sz w:val="14"/>
              </w:rPr>
            </w:pPr>
          </w:p>
          <w:p w:rsidR="00773C6C" w:rsidRDefault="00773C6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4.</w:t>
            </w:r>
          </w:p>
          <w:p w:rsidR="00773C6C" w:rsidRDefault="00773C6C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73C6C" w:rsidRDefault="00773C6C">
            <w:pPr>
              <w:jc w:val="center"/>
              <w:rPr>
                <w:rFonts w:ascii="Arial" w:hAnsi="Arial"/>
                <w:sz w:val="14"/>
              </w:rPr>
            </w:pPr>
          </w:p>
          <w:p w:rsidR="00773C6C" w:rsidRDefault="00773C6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5.</w:t>
            </w:r>
          </w:p>
          <w:p w:rsidR="00773C6C" w:rsidRDefault="00773C6C">
            <w:pPr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73C6C" w:rsidRDefault="00773C6C">
            <w:pPr>
              <w:jc w:val="center"/>
              <w:rPr>
                <w:rFonts w:ascii="Arial" w:hAnsi="Arial"/>
                <w:sz w:val="14"/>
              </w:rPr>
            </w:pPr>
          </w:p>
          <w:p w:rsidR="00773C6C" w:rsidRDefault="00773C6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6.</w:t>
            </w:r>
          </w:p>
          <w:p w:rsidR="00773C6C" w:rsidRDefault="00773C6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73C6C" w:rsidRDefault="00773C6C">
            <w:pPr>
              <w:jc w:val="center"/>
              <w:rPr>
                <w:rFonts w:ascii="Arial" w:hAnsi="Arial"/>
                <w:sz w:val="14"/>
              </w:rPr>
            </w:pPr>
          </w:p>
          <w:p w:rsidR="00773C6C" w:rsidRDefault="00773C6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7.</w:t>
            </w:r>
          </w:p>
          <w:p w:rsidR="00773C6C" w:rsidRDefault="00773C6C">
            <w:pPr>
              <w:jc w:val="center"/>
              <w:rPr>
                <w:sz w:val="24"/>
              </w:rPr>
            </w:pPr>
          </w:p>
        </w:tc>
        <w:tc>
          <w:tcPr>
            <w:tcW w:w="6919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C6C" w:rsidRDefault="00773C6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Annual Burden on the Public</w:t>
            </w:r>
          </w:p>
          <w:p w:rsidR="00773C6C" w:rsidRDefault="00773C6C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(Col. 8 x 9=10 and Col. 10 x 11=12)</w:t>
            </w:r>
          </w:p>
        </w:tc>
      </w:tr>
      <w:tr w:rsidR="00773C6C">
        <w:trPr>
          <w:cantSplit/>
          <w:trHeight w:hRule="exact" w:val="60"/>
        </w:trPr>
        <w:tc>
          <w:tcPr>
            <w:tcW w:w="3420" w:type="dxa"/>
            <w:vMerge w:val="restart"/>
            <w:tcBorders>
              <w:left w:val="single" w:sz="6" w:space="0" w:color="auto"/>
              <w:bottom w:val="nil"/>
            </w:tcBorders>
            <w:vAlign w:val="center"/>
          </w:tcPr>
          <w:p w:rsidR="00773C6C" w:rsidRDefault="00773C6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Description</w:t>
            </w:r>
          </w:p>
          <w:p w:rsidR="00773C6C" w:rsidRDefault="00773C6C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(Title of Form, Report or Record)</w:t>
            </w:r>
          </w:p>
        </w:tc>
        <w:tc>
          <w:tcPr>
            <w:tcW w:w="630" w:type="dxa"/>
            <w:vMerge w:val="restart"/>
            <w:tcBorders>
              <w:left w:val="single" w:sz="6" w:space="0" w:color="auto"/>
              <w:bottom w:val="nil"/>
            </w:tcBorders>
            <w:vAlign w:val="center"/>
          </w:tcPr>
          <w:p w:rsidR="00773C6C" w:rsidRDefault="00773C6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Report</w:t>
            </w:r>
          </w:p>
          <w:p w:rsidR="00773C6C" w:rsidRDefault="00773C6C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  <w:vMerge w:val="restart"/>
            <w:tcBorders>
              <w:left w:val="single" w:sz="6" w:space="0" w:color="auto"/>
              <w:bottom w:val="nil"/>
            </w:tcBorders>
            <w:vAlign w:val="center"/>
          </w:tcPr>
          <w:p w:rsidR="00773C6C" w:rsidRDefault="00773C6C">
            <w:pPr>
              <w:pStyle w:val="Heading1"/>
            </w:pPr>
            <w:r>
              <w:t>Record</w:t>
            </w:r>
          </w:p>
          <w:p w:rsidR="00773C6C" w:rsidRDefault="00773C6C"/>
        </w:tc>
        <w:tc>
          <w:tcPr>
            <w:tcW w:w="1710" w:type="dxa"/>
            <w:vMerge w:val="restart"/>
            <w:tcBorders>
              <w:left w:val="single" w:sz="6" w:space="0" w:color="auto"/>
              <w:bottom w:val="nil"/>
            </w:tcBorders>
            <w:vAlign w:val="center"/>
          </w:tcPr>
          <w:p w:rsidR="00773C6C" w:rsidRDefault="00773C6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Form No.</w:t>
            </w:r>
          </w:p>
          <w:p w:rsidR="00773C6C" w:rsidRDefault="00773C6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Merge w:val="restart"/>
            <w:tcBorders>
              <w:left w:val="single" w:sz="6" w:space="0" w:color="auto"/>
              <w:bottom w:val="nil"/>
            </w:tcBorders>
            <w:vAlign w:val="center"/>
          </w:tcPr>
          <w:p w:rsidR="00773C6C" w:rsidRDefault="00773C6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Regulation</w:t>
            </w:r>
          </w:p>
          <w:p w:rsidR="00773C6C" w:rsidRDefault="00773C6C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Part/Sec.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773C6C" w:rsidRDefault="00773C6C">
            <w:pPr>
              <w:jc w:val="center"/>
              <w:rPr>
                <w:rFonts w:ascii="Arial" w:hAnsi="Arial"/>
                <w:sz w:val="14"/>
              </w:rPr>
            </w:pPr>
          </w:p>
          <w:p w:rsidR="00773C6C" w:rsidRDefault="00773C6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8.</w:t>
            </w:r>
          </w:p>
          <w:p w:rsidR="00773C6C" w:rsidRDefault="00773C6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73C6C" w:rsidRDefault="00773C6C">
            <w:pPr>
              <w:jc w:val="center"/>
              <w:rPr>
                <w:rFonts w:ascii="Arial" w:hAnsi="Arial"/>
                <w:sz w:val="14"/>
              </w:rPr>
            </w:pPr>
          </w:p>
          <w:p w:rsidR="00773C6C" w:rsidRDefault="00773C6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9.</w:t>
            </w:r>
          </w:p>
          <w:p w:rsidR="00773C6C" w:rsidRDefault="00773C6C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73C6C" w:rsidRDefault="00773C6C">
            <w:pPr>
              <w:jc w:val="center"/>
              <w:rPr>
                <w:rFonts w:ascii="Arial" w:hAnsi="Arial"/>
                <w:sz w:val="14"/>
              </w:rPr>
            </w:pPr>
          </w:p>
          <w:p w:rsidR="00773C6C" w:rsidRDefault="00773C6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10.</w:t>
            </w:r>
          </w:p>
          <w:p w:rsidR="00773C6C" w:rsidRDefault="00773C6C"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73C6C" w:rsidRDefault="00773C6C">
            <w:pPr>
              <w:jc w:val="center"/>
              <w:rPr>
                <w:rFonts w:ascii="Arial" w:hAnsi="Arial"/>
                <w:sz w:val="14"/>
              </w:rPr>
            </w:pPr>
          </w:p>
          <w:p w:rsidR="00773C6C" w:rsidRDefault="00773C6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11.</w:t>
            </w:r>
          </w:p>
          <w:p w:rsidR="00773C6C" w:rsidRDefault="00773C6C">
            <w:pPr>
              <w:jc w:val="center"/>
              <w:rPr>
                <w:sz w:val="24"/>
              </w:rPr>
            </w:pP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3C6C" w:rsidRDefault="00773C6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12.</w:t>
            </w:r>
          </w:p>
          <w:p w:rsidR="00773C6C" w:rsidRDefault="00773C6C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Total Burden Hours</w:t>
            </w:r>
          </w:p>
        </w:tc>
      </w:tr>
      <w:tr w:rsidR="00773C6C">
        <w:trPr>
          <w:cantSplit/>
          <w:trHeight w:hRule="exact" w:val="386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73C6C" w:rsidRDefault="00773C6C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73C6C" w:rsidRDefault="00773C6C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73C6C" w:rsidRDefault="00773C6C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710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73C6C" w:rsidRDefault="00773C6C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73C6C" w:rsidRDefault="00773C6C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350" w:type="dxa"/>
            <w:gridSpan w:val="2"/>
            <w:vMerge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773C6C" w:rsidRDefault="00773C6C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773C6C" w:rsidRDefault="00773C6C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773C6C" w:rsidRDefault="00773C6C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170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773C6C" w:rsidRDefault="00773C6C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149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73C6C" w:rsidRDefault="00773C6C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773C6C" w:rsidTr="00767651">
        <w:trPr>
          <w:cantSplit/>
          <w:trHeight w:hRule="exact" w:val="714"/>
        </w:trPr>
        <w:tc>
          <w:tcPr>
            <w:tcW w:w="3420" w:type="dxa"/>
            <w:tcBorders>
              <w:left w:val="single" w:sz="6" w:space="0" w:color="auto"/>
              <w:bottom w:val="single" w:sz="6" w:space="0" w:color="auto"/>
            </w:tcBorders>
          </w:tcPr>
          <w:p w:rsidR="00773C6C" w:rsidRDefault="00773C6C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</w:tcBorders>
          </w:tcPr>
          <w:p w:rsidR="00773C6C" w:rsidRDefault="00773C6C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</w:tcBorders>
          </w:tcPr>
          <w:p w:rsidR="00773C6C" w:rsidRDefault="00773C6C">
            <w:pPr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left w:val="single" w:sz="6" w:space="0" w:color="auto"/>
              <w:bottom w:val="single" w:sz="6" w:space="0" w:color="auto"/>
            </w:tcBorders>
          </w:tcPr>
          <w:p w:rsidR="00773C6C" w:rsidRDefault="00773C6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</w:tcBorders>
          </w:tcPr>
          <w:p w:rsidR="00773C6C" w:rsidRDefault="00773C6C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C6C" w:rsidRDefault="00773C6C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No. of Respondents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3C6C" w:rsidRDefault="00773C6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No. of Reports</w:t>
            </w:r>
          </w:p>
          <w:p w:rsidR="00773C6C" w:rsidRDefault="00773C6C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Filed Per Person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3C6C" w:rsidRDefault="00773C6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Total Annual</w:t>
            </w:r>
          </w:p>
          <w:p w:rsidR="00773C6C" w:rsidRDefault="00773C6C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Responses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3C6C" w:rsidRDefault="00773C6C">
            <w:pPr>
              <w:jc w:val="center"/>
              <w:rPr>
                <w:rFonts w:ascii="Arial" w:hAnsi="Arial"/>
                <w:sz w:val="14"/>
              </w:rPr>
            </w:pPr>
          </w:p>
          <w:p w:rsidR="00773C6C" w:rsidRDefault="00773C6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Average Time </w:t>
            </w:r>
          </w:p>
          <w:p w:rsidR="00773C6C" w:rsidRDefault="00773C6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to Respond</w:t>
            </w:r>
          </w:p>
          <w:p w:rsidR="00773C6C" w:rsidRDefault="00773C6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C6C" w:rsidRDefault="00773C6C">
            <w:pPr>
              <w:jc w:val="center"/>
              <w:rPr>
                <w:rFonts w:ascii="Arial" w:hAnsi="Arial"/>
                <w:sz w:val="14"/>
              </w:rPr>
            </w:pPr>
          </w:p>
          <w:p w:rsidR="00773C6C" w:rsidRDefault="00773C6C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Exempt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3C6C" w:rsidRDefault="00773C6C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Non-Exempt</w:t>
            </w:r>
          </w:p>
        </w:tc>
      </w:tr>
      <w:tr w:rsidR="00773C6C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 w:rsidP="00D37A2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2"/>
                  </w:textInput>
                </w:ffData>
              </w:fldChar>
            </w:r>
            <w:bookmarkStart w:id="0" w:name="Text3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A742E">
              <w:rPr>
                <w:rFonts w:ascii="Courier New" w:hAnsi="Courier New"/>
                <w:sz w:val="18"/>
              </w:rPr>
              <w:t>Bill of Sale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0"/>
            <w:r w:rsidR="00D37A2B">
              <w:rPr>
                <w:rFonts w:ascii="Courier New" w:hAnsi="Courier New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" w:name="Text4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1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" w:name="Text5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E4544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2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A742E" w:rsidRDefault="00B046FB">
            <w:pPr>
              <w:rPr>
                <w:rFonts w:ascii="Courier New" w:hAnsi="Courier New"/>
                <w:noProof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" w:name="Text6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A742E">
              <w:rPr>
                <w:rFonts w:ascii="Courier New" w:hAnsi="Courier New"/>
                <w:noProof/>
                <w:sz w:val="18"/>
              </w:rPr>
              <w:t>FSA-2070</w:t>
            </w:r>
          </w:p>
          <w:p w:rsidR="00773C6C" w:rsidRDefault="00BA742E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noProof/>
                <w:sz w:val="18"/>
              </w:rPr>
              <w:t>(Farmer</w:t>
            </w:r>
            <w:r w:rsidR="00B4578E">
              <w:rPr>
                <w:rFonts w:ascii="Courier New" w:hAnsi="Courier New"/>
                <w:noProof/>
                <w:sz w:val="18"/>
              </w:rPr>
              <w:t>)</w:t>
            </w:r>
            <w:r w:rsidR="00B046FB">
              <w:rPr>
                <w:rFonts w:ascii="Courier New" w:hAnsi="Courier New"/>
                <w:sz w:val="18"/>
              </w:rPr>
              <w:fldChar w:fldCharType="end"/>
            </w:r>
            <w:bookmarkEnd w:id="3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4" w:name="Text7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5E7281">
              <w:rPr>
                <w:rFonts w:ascii="Courier New" w:hAnsi="Courier New"/>
                <w:sz w:val="18"/>
              </w:rPr>
              <w:t>766.354, 76</w:t>
            </w:r>
            <w:r w:rsidR="00B4578E">
              <w:rPr>
                <w:rFonts w:ascii="Courier New" w:hAnsi="Courier New"/>
                <w:sz w:val="18"/>
              </w:rPr>
              <w:t>5</w:t>
            </w:r>
            <w:r w:rsidR="005E7281">
              <w:rPr>
                <w:rFonts w:ascii="Courier New" w:hAnsi="Courier New"/>
                <w:sz w:val="18"/>
              </w:rPr>
              <w:t>.403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4"/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D37A2B" w:rsidP="00D37A2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338*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D37A2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D37A2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338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5" w:name="Text11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E4544">
              <w:rPr>
                <w:rFonts w:ascii="Courier New" w:hAnsi="Courier New"/>
                <w:noProof/>
                <w:sz w:val="18"/>
              </w:rPr>
              <w:t>15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5"/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73C6C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6" w:name="Text12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6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C6C" w:rsidRDefault="00D37A2B" w:rsidP="00C75F72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85</w:t>
            </w:r>
          </w:p>
        </w:tc>
      </w:tr>
      <w:tr w:rsidR="00773C6C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62"/>
                  </w:textInput>
                </w:ffData>
              </w:fldChar>
            </w:r>
            <w:bookmarkStart w:id="7" w:name="Text14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886DE0" w:rsidRPr="00886DE0">
              <w:rPr>
                <w:rFonts w:ascii="Courier New" w:hAnsi="Courier New"/>
                <w:sz w:val="18"/>
              </w:rPr>
              <w:t>Addendum to Promissory Note or Assumption Agreement for DSA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7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8" w:name="Text15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8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9" w:name="Text16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E4544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9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A742E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0" w:name="Text17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A742E">
              <w:rPr>
                <w:rFonts w:ascii="Courier New" w:hAnsi="Courier New"/>
                <w:sz w:val="18"/>
              </w:rPr>
              <w:t>FSA-2501</w:t>
            </w:r>
          </w:p>
          <w:p w:rsidR="00773C6C" w:rsidRDefault="00BA742E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(Farmer</w:t>
            </w:r>
            <w:r w:rsidR="00B4578E">
              <w:rPr>
                <w:rFonts w:ascii="Courier New" w:hAnsi="Courier New"/>
                <w:sz w:val="18"/>
              </w:rPr>
              <w:t>)</w:t>
            </w:r>
            <w:r w:rsidR="00B046FB">
              <w:rPr>
                <w:rFonts w:ascii="Courier New" w:hAnsi="Courier New"/>
                <w:sz w:val="18"/>
              </w:rPr>
              <w:fldChar w:fldCharType="end"/>
            </w:r>
            <w:bookmarkEnd w:id="10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11" w:name="Text18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A742E">
              <w:rPr>
                <w:rFonts w:ascii="Courier New" w:hAnsi="Courier New"/>
                <w:noProof/>
                <w:sz w:val="18"/>
              </w:rPr>
              <w:t>766.57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11"/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D37A2B" w:rsidP="007853BA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7,</w:t>
            </w:r>
            <w:r w:rsidR="00362C4B">
              <w:rPr>
                <w:rFonts w:ascii="Courier New" w:hAnsi="Courier New"/>
                <w:sz w:val="18"/>
              </w:rPr>
              <w:t>55</w:t>
            </w:r>
            <w:r w:rsidR="007853BA">
              <w:rPr>
                <w:rFonts w:ascii="Courier New" w:hAnsi="Courier New"/>
                <w:sz w:val="18"/>
              </w:rPr>
              <w:t>9</w:t>
            </w:r>
            <w:r w:rsidR="00A4438E">
              <w:rPr>
                <w:rFonts w:ascii="Courier New" w:hAnsi="Courier New"/>
                <w:sz w:val="18"/>
              </w:rPr>
              <w:t>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D37A2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D37A2B" w:rsidP="007853BA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7,</w:t>
            </w:r>
            <w:r w:rsidR="00A4438E">
              <w:rPr>
                <w:rFonts w:ascii="Courier New" w:hAnsi="Courier New"/>
                <w:sz w:val="18"/>
              </w:rPr>
              <w:t>5</w:t>
            </w:r>
            <w:r w:rsidR="00362C4B">
              <w:rPr>
                <w:rFonts w:ascii="Courier New" w:hAnsi="Courier New"/>
                <w:sz w:val="18"/>
              </w:rPr>
              <w:t>5</w:t>
            </w:r>
            <w:r w:rsidR="007853BA">
              <w:rPr>
                <w:rFonts w:ascii="Courier New" w:hAnsi="Courier New"/>
                <w:sz w:val="18"/>
              </w:rPr>
              <w:t>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2" w:name="Text22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A742E">
              <w:rPr>
                <w:rFonts w:ascii="Courier New" w:hAnsi="Courier New"/>
                <w:noProof/>
                <w:sz w:val="18"/>
              </w:rPr>
              <w:t>15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12"/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73C6C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13" w:name="Text23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13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C6C" w:rsidRDefault="00362C4B" w:rsidP="007853BA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  <w:r w:rsidR="00A4438E">
              <w:rPr>
                <w:rFonts w:ascii="Courier New" w:hAnsi="Courier New"/>
                <w:sz w:val="18"/>
              </w:rPr>
              <w:t>,</w:t>
            </w:r>
            <w:r>
              <w:rPr>
                <w:rFonts w:ascii="Courier New" w:hAnsi="Courier New"/>
                <w:sz w:val="18"/>
              </w:rPr>
              <w:t>8</w:t>
            </w:r>
            <w:r w:rsidR="007853BA">
              <w:rPr>
                <w:rFonts w:ascii="Courier New" w:hAnsi="Courier New"/>
                <w:sz w:val="18"/>
              </w:rPr>
              <w:t>90</w:t>
            </w:r>
          </w:p>
        </w:tc>
      </w:tr>
      <w:tr w:rsidR="00773C6C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62"/>
                  </w:textInput>
                </w:ffData>
              </w:fldChar>
            </w:r>
            <w:bookmarkStart w:id="14" w:name="Text25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886DE0" w:rsidRPr="00886DE0">
              <w:rPr>
                <w:rFonts w:ascii="Courier New" w:hAnsi="Courier New"/>
                <w:sz w:val="18"/>
              </w:rPr>
              <w:t>Delinquent Borrower Response to Notice of Loan Servicing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14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5" w:name="Text26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15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6" w:name="Text27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E4544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16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A742E" w:rsidRDefault="00B046FB">
            <w:pPr>
              <w:rPr>
                <w:rFonts w:ascii="Courier New" w:hAnsi="Courier New"/>
                <w:noProof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7" w:name="Text28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A742E">
              <w:rPr>
                <w:rFonts w:ascii="Courier New" w:hAnsi="Courier New"/>
                <w:noProof/>
                <w:sz w:val="18"/>
              </w:rPr>
              <w:t>FSA-2511</w:t>
            </w:r>
          </w:p>
          <w:p w:rsidR="00773C6C" w:rsidRDefault="00BA742E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noProof/>
                <w:sz w:val="18"/>
              </w:rPr>
              <w:t>(Farmer)</w:t>
            </w:r>
            <w:r w:rsidR="00B046FB">
              <w:rPr>
                <w:rFonts w:ascii="Courier New" w:hAnsi="Courier New"/>
                <w:sz w:val="18"/>
              </w:rPr>
              <w:fldChar w:fldCharType="end"/>
            </w:r>
            <w:bookmarkEnd w:id="17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18" w:name="Text29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FD40EF">
              <w:rPr>
                <w:rFonts w:ascii="Courier New" w:hAnsi="Courier New"/>
                <w:noProof/>
                <w:sz w:val="18"/>
              </w:rPr>
              <w:t>766.102</w:t>
            </w:r>
            <w:r w:rsidR="006E5EFE">
              <w:rPr>
                <w:rFonts w:ascii="Courier New" w:hAnsi="Courier New"/>
                <w:noProof/>
                <w:sz w:val="18"/>
              </w:rPr>
              <w:t>, 766.110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18"/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A4438E" w:rsidP="007853BA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3,36</w:t>
            </w:r>
            <w:r w:rsidR="007853BA">
              <w:rPr>
                <w:rFonts w:ascii="Courier New" w:hAnsi="Courier New"/>
                <w:sz w:val="18"/>
              </w:rPr>
              <w:t>6</w:t>
            </w:r>
            <w:r>
              <w:rPr>
                <w:rFonts w:ascii="Courier New" w:hAnsi="Courier New"/>
                <w:sz w:val="18"/>
              </w:rPr>
              <w:t>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D37A2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D37A2B" w:rsidP="007853BA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3,</w:t>
            </w:r>
            <w:r w:rsidR="00A4438E">
              <w:rPr>
                <w:rFonts w:ascii="Courier New" w:hAnsi="Courier New"/>
                <w:sz w:val="18"/>
              </w:rPr>
              <w:t>36</w:t>
            </w:r>
            <w:r w:rsidR="007853BA">
              <w:rPr>
                <w:rFonts w:ascii="Courier New" w:hAnsi="Courier New"/>
                <w:sz w:val="18"/>
              </w:rPr>
              <w:t>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9" w:name="Text33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A742E">
              <w:rPr>
                <w:rFonts w:ascii="Courier New" w:hAnsi="Courier New"/>
                <w:noProof/>
                <w:sz w:val="18"/>
              </w:rPr>
              <w:t>30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19"/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73C6C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20" w:name="Text34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A742E">
              <w:rPr>
                <w:rFonts w:ascii="Courier New" w:hAnsi="Courier New"/>
                <w:sz w:val="18"/>
              </w:rPr>
              <w:t> </w:t>
            </w:r>
            <w:r w:rsidR="00BA742E">
              <w:rPr>
                <w:rFonts w:ascii="Courier New" w:hAnsi="Courier New"/>
                <w:sz w:val="18"/>
              </w:rPr>
              <w:t> </w:t>
            </w:r>
            <w:r w:rsidR="00BA742E">
              <w:rPr>
                <w:rFonts w:ascii="Courier New" w:hAnsi="Courier New"/>
                <w:sz w:val="18"/>
              </w:rPr>
              <w:t> </w:t>
            </w:r>
            <w:r w:rsidR="00BA742E">
              <w:rPr>
                <w:rFonts w:ascii="Courier New" w:hAnsi="Courier New"/>
                <w:sz w:val="18"/>
              </w:rPr>
              <w:t> </w:t>
            </w:r>
            <w:r w:rsidR="00BA742E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20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C6C" w:rsidRDefault="00A4438E" w:rsidP="007853BA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1,68</w:t>
            </w:r>
            <w:r w:rsidR="007853BA">
              <w:rPr>
                <w:rFonts w:ascii="Courier New" w:hAnsi="Courier New"/>
                <w:sz w:val="18"/>
              </w:rPr>
              <w:t>3</w:t>
            </w:r>
          </w:p>
        </w:tc>
      </w:tr>
      <w:tr w:rsidR="00773C6C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62"/>
                  </w:textInput>
                </w:ffData>
              </w:fldChar>
            </w:r>
            <w:bookmarkStart w:id="21" w:name="Text36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886DE0" w:rsidRPr="00886DE0">
              <w:rPr>
                <w:rFonts w:ascii="Courier New" w:hAnsi="Courier New"/>
                <w:sz w:val="18"/>
              </w:rPr>
              <w:t>Current/Distressed Borrower Response to Notice of Servicing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21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2" w:name="Text37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22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3" w:name="Text38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E4544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23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A742E" w:rsidRDefault="00B046FB">
            <w:pPr>
              <w:rPr>
                <w:rFonts w:ascii="Courier New" w:hAnsi="Courier New"/>
                <w:noProof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4" w:name="Text39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A742E">
              <w:rPr>
                <w:rFonts w:ascii="Courier New" w:hAnsi="Courier New"/>
                <w:noProof/>
                <w:sz w:val="18"/>
              </w:rPr>
              <w:t>FSA-2513</w:t>
            </w:r>
          </w:p>
          <w:p w:rsidR="00773C6C" w:rsidRDefault="00BA742E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noProof/>
                <w:sz w:val="18"/>
              </w:rPr>
              <w:t>(Farmer)</w:t>
            </w:r>
            <w:r w:rsidR="00B046FB">
              <w:rPr>
                <w:rFonts w:ascii="Courier New" w:hAnsi="Courier New"/>
                <w:sz w:val="18"/>
              </w:rPr>
              <w:fldChar w:fldCharType="end"/>
            </w:r>
            <w:bookmarkEnd w:id="24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25" w:name="Text40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A742E">
              <w:rPr>
                <w:rFonts w:ascii="Courier New" w:hAnsi="Courier New"/>
                <w:noProof/>
                <w:sz w:val="18"/>
              </w:rPr>
              <w:t>766.102, 766.110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25"/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D37A2B" w:rsidP="007853BA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2,</w:t>
            </w:r>
            <w:r w:rsidR="00362C4B">
              <w:rPr>
                <w:rFonts w:ascii="Courier New" w:hAnsi="Courier New"/>
                <w:sz w:val="18"/>
              </w:rPr>
              <w:t>47</w:t>
            </w:r>
            <w:r w:rsidR="007853BA">
              <w:rPr>
                <w:rFonts w:ascii="Courier New" w:hAnsi="Courier New"/>
                <w:sz w:val="18"/>
              </w:rPr>
              <w:t>4</w:t>
            </w:r>
            <w:r w:rsidR="00A4438E">
              <w:rPr>
                <w:rFonts w:ascii="Courier New" w:hAnsi="Courier New"/>
                <w:sz w:val="18"/>
              </w:rPr>
              <w:t>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D37A2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D37A2B" w:rsidP="007853BA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</w:t>
            </w:r>
            <w:r w:rsidR="0075580D">
              <w:rPr>
                <w:rFonts w:ascii="Courier New" w:hAnsi="Courier New"/>
                <w:sz w:val="18"/>
              </w:rPr>
              <w:t>,</w:t>
            </w:r>
            <w:r w:rsidR="00362C4B">
              <w:rPr>
                <w:rFonts w:ascii="Courier New" w:hAnsi="Courier New"/>
                <w:sz w:val="18"/>
              </w:rPr>
              <w:t>47</w:t>
            </w:r>
            <w:r w:rsidR="007853BA">
              <w:rPr>
                <w:rFonts w:ascii="Courier New" w:hAnsi="Courier New"/>
                <w:sz w:val="18"/>
              </w:rPr>
              <w:t>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6" w:name="Text44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A742E">
              <w:rPr>
                <w:rFonts w:ascii="Courier New" w:hAnsi="Courier New"/>
                <w:noProof/>
                <w:sz w:val="18"/>
              </w:rPr>
              <w:t>30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26"/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73C6C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27" w:name="Text45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27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C6C" w:rsidRDefault="00D37A2B" w:rsidP="00EF3E87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  <w:r w:rsidR="0075580D">
              <w:rPr>
                <w:rFonts w:ascii="Courier New" w:hAnsi="Courier New"/>
                <w:sz w:val="18"/>
              </w:rPr>
              <w:t>,</w:t>
            </w:r>
            <w:r>
              <w:rPr>
                <w:rFonts w:ascii="Courier New" w:hAnsi="Courier New"/>
                <w:sz w:val="18"/>
              </w:rPr>
              <w:t>2</w:t>
            </w:r>
            <w:r w:rsidR="00362C4B">
              <w:rPr>
                <w:rFonts w:ascii="Courier New" w:hAnsi="Courier New"/>
                <w:sz w:val="18"/>
              </w:rPr>
              <w:t>3</w:t>
            </w:r>
            <w:r w:rsidR="00EF3E87">
              <w:rPr>
                <w:rFonts w:ascii="Courier New" w:hAnsi="Courier New"/>
                <w:sz w:val="18"/>
              </w:rPr>
              <w:t>7</w:t>
            </w:r>
          </w:p>
        </w:tc>
      </w:tr>
      <w:tr w:rsidR="00773C6C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62"/>
                  </w:textInput>
                </w:ffData>
              </w:fldChar>
            </w:r>
            <w:bookmarkStart w:id="28" w:name="Text47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886DE0" w:rsidRPr="00886DE0">
              <w:rPr>
                <w:rFonts w:ascii="Courier New" w:hAnsi="Courier New"/>
                <w:sz w:val="18"/>
              </w:rPr>
              <w:t>Nonmonetary Borrower Response to Notice of Loan Servicing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28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9" w:name="Text48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29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0" w:name="Text49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E4544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30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A742E" w:rsidRDefault="00B046FB">
            <w:pPr>
              <w:rPr>
                <w:rFonts w:ascii="Courier New" w:hAnsi="Courier New"/>
                <w:noProof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1" w:name="Text50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886DE0">
              <w:rPr>
                <w:rFonts w:ascii="Courier New" w:hAnsi="Courier New"/>
                <w:noProof/>
                <w:sz w:val="18"/>
              </w:rPr>
              <w:t>FSA-2</w:t>
            </w:r>
            <w:r w:rsidR="00BA742E">
              <w:rPr>
                <w:rFonts w:ascii="Courier New" w:hAnsi="Courier New"/>
                <w:noProof/>
                <w:sz w:val="18"/>
              </w:rPr>
              <w:t>515</w:t>
            </w:r>
          </w:p>
          <w:p w:rsidR="00773C6C" w:rsidRDefault="00BA742E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noProof/>
                <w:sz w:val="18"/>
              </w:rPr>
              <w:t>(Farmer</w:t>
            </w:r>
            <w:r w:rsidR="00B4578E">
              <w:rPr>
                <w:rFonts w:ascii="Courier New" w:hAnsi="Courier New"/>
                <w:noProof/>
                <w:sz w:val="18"/>
              </w:rPr>
              <w:t>)</w:t>
            </w:r>
            <w:r w:rsidR="00B046FB">
              <w:rPr>
                <w:rFonts w:ascii="Courier New" w:hAnsi="Courier New"/>
                <w:sz w:val="18"/>
              </w:rPr>
              <w:fldChar w:fldCharType="end"/>
            </w:r>
            <w:bookmarkEnd w:id="31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32" w:name="Text51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A742E">
              <w:rPr>
                <w:rFonts w:ascii="Courier New" w:hAnsi="Courier New"/>
                <w:noProof/>
                <w:sz w:val="18"/>
              </w:rPr>
              <w:t>766.102, 766.302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32"/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C11E3C" w:rsidP="007853BA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17</w:t>
            </w:r>
            <w:r w:rsidR="007853BA">
              <w:rPr>
                <w:rFonts w:ascii="Courier New" w:hAnsi="Courier New"/>
                <w:sz w:val="18"/>
              </w:rPr>
              <w:t>1</w:t>
            </w:r>
            <w:r w:rsidR="00D37A2B">
              <w:rPr>
                <w:rFonts w:ascii="Courier New" w:hAnsi="Courier New"/>
                <w:sz w:val="18"/>
              </w:rPr>
              <w:t>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D37A2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C11E3C" w:rsidP="007853BA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17</w:t>
            </w:r>
            <w:r w:rsidR="007853BA"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33" w:name="Text55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A742E">
              <w:rPr>
                <w:rFonts w:ascii="Courier New" w:hAnsi="Courier New"/>
                <w:noProof/>
                <w:sz w:val="18"/>
              </w:rPr>
              <w:t>30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33"/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73C6C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34" w:name="Text56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FD40EF">
              <w:rPr>
                <w:rFonts w:ascii="Courier New" w:hAnsi="Courier New"/>
                <w:sz w:val="18"/>
              </w:rPr>
              <w:t> </w:t>
            </w:r>
            <w:r w:rsidR="00FD40EF">
              <w:rPr>
                <w:rFonts w:ascii="Courier New" w:hAnsi="Courier New"/>
                <w:sz w:val="18"/>
              </w:rPr>
              <w:t> </w:t>
            </w:r>
            <w:r w:rsidR="00FD40EF">
              <w:rPr>
                <w:rFonts w:ascii="Courier New" w:hAnsi="Courier New"/>
                <w:sz w:val="18"/>
              </w:rPr>
              <w:t> </w:t>
            </w:r>
            <w:r w:rsidR="00FD40EF">
              <w:rPr>
                <w:rFonts w:ascii="Courier New" w:hAnsi="Courier New"/>
                <w:sz w:val="18"/>
              </w:rPr>
              <w:t> </w:t>
            </w:r>
            <w:r w:rsidR="00FD40EF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34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C6C" w:rsidRDefault="00EF3E87" w:rsidP="007853BA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86</w:t>
            </w:r>
          </w:p>
        </w:tc>
      </w:tr>
      <w:tr w:rsidR="00773C6C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62"/>
                  </w:textInput>
                </w:ffData>
              </w:fldChar>
            </w:r>
            <w:bookmarkStart w:id="35" w:name="Text58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886DE0" w:rsidRPr="00886DE0">
              <w:rPr>
                <w:rFonts w:ascii="Courier New" w:hAnsi="Courier New"/>
                <w:sz w:val="18"/>
              </w:rPr>
              <w:t>Delinquent Borrower Acceptance of Offer for Loan Servicing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35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6" w:name="Text59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36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7" w:name="Text60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E4544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37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886DE0" w:rsidRDefault="00B046FB">
            <w:pPr>
              <w:rPr>
                <w:rFonts w:ascii="Courier New" w:hAnsi="Courier New"/>
                <w:noProof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8" w:name="Text61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886DE0">
              <w:rPr>
                <w:rFonts w:ascii="Courier New" w:hAnsi="Courier New"/>
                <w:noProof/>
                <w:sz w:val="18"/>
              </w:rPr>
              <w:t>FSA-2518</w:t>
            </w:r>
          </w:p>
          <w:p w:rsidR="00773C6C" w:rsidRDefault="00886DE0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noProof/>
                <w:sz w:val="18"/>
              </w:rPr>
              <w:t>(Farmer)</w:t>
            </w:r>
            <w:r w:rsidR="00B046FB">
              <w:rPr>
                <w:rFonts w:ascii="Courier New" w:hAnsi="Courier New"/>
                <w:sz w:val="18"/>
              </w:rPr>
              <w:fldChar w:fldCharType="end"/>
            </w:r>
            <w:bookmarkEnd w:id="38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39" w:name="Text62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A742E">
              <w:rPr>
                <w:rFonts w:ascii="Courier New" w:hAnsi="Courier New"/>
                <w:noProof/>
                <w:sz w:val="18"/>
              </w:rPr>
              <w:t>766.106, 766.111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39"/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C11E3C" w:rsidP="007853BA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</w:t>
            </w:r>
            <w:r w:rsidR="00A4438E">
              <w:rPr>
                <w:rFonts w:ascii="Courier New" w:hAnsi="Courier New"/>
                <w:sz w:val="18"/>
              </w:rPr>
              <w:t>,</w:t>
            </w:r>
            <w:r w:rsidR="00DE08A5">
              <w:rPr>
                <w:rFonts w:ascii="Courier New" w:hAnsi="Courier New"/>
                <w:sz w:val="18"/>
              </w:rPr>
              <w:t>1</w:t>
            </w:r>
            <w:r w:rsidR="007853BA">
              <w:rPr>
                <w:rFonts w:ascii="Courier New" w:hAnsi="Courier New"/>
                <w:sz w:val="18"/>
              </w:rPr>
              <w:t>42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D37A2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C11E3C" w:rsidP="007853BA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</w:t>
            </w:r>
            <w:r w:rsidR="00A4438E">
              <w:rPr>
                <w:rFonts w:ascii="Courier New" w:hAnsi="Courier New"/>
                <w:sz w:val="18"/>
              </w:rPr>
              <w:t>,</w:t>
            </w:r>
            <w:r w:rsidR="00DE08A5">
              <w:rPr>
                <w:rFonts w:ascii="Courier New" w:hAnsi="Courier New"/>
                <w:sz w:val="18"/>
              </w:rPr>
              <w:t>1</w:t>
            </w:r>
            <w:r w:rsidR="007853BA">
              <w:rPr>
                <w:rFonts w:ascii="Courier New" w:hAnsi="Courier New"/>
                <w:sz w:val="18"/>
              </w:rPr>
              <w:t>42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40" w:name="Text66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A742E">
              <w:rPr>
                <w:rFonts w:ascii="Courier New" w:hAnsi="Courier New"/>
                <w:noProof/>
                <w:sz w:val="18"/>
              </w:rPr>
              <w:t>30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40"/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73C6C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41" w:name="Text67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41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C6C" w:rsidRDefault="00DE08A5" w:rsidP="00EF3E87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1,07</w:t>
            </w:r>
            <w:r w:rsidR="00EF3E87">
              <w:rPr>
                <w:rFonts w:ascii="Courier New" w:hAnsi="Courier New"/>
                <w:sz w:val="18"/>
              </w:rPr>
              <w:t>1</w:t>
            </w:r>
          </w:p>
        </w:tc>
      </w:tr>
      <w:tr w:rsidR="00773C6C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62"/>
                  </w:textInput>
                </w:ffData>
              </w:fldChar>
            </w:r>
            <w:bookmarkStart w:id="42" w:name="Text69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886DE0" w:rsidRPr="00886DE0">
              <w:rPr>
                <w:rFonts w:ascii="Courier New" w:hAnsi="Courier New"/>
                <w:sz w:val="18"/>
              </w:rPr>
              <w:t>Current/Distressed Borrower Acceptance of Servicing Offer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42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3" w:name="Text70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43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4" w:name="Text71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E4544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44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886DE0" w:rsidRDefault="00B046FB">
            <w:pPr>
              <w:rPr>
                <w:rFonts w:ascii="Courier New" w:hAnsi="Courier New"/>
                <w:noProof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5" w:name="Text72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886DE0">
              <w:rPr>
                <w:rFonts w:ascii="Courier New" w:hAnsi="Courier New"/>
                <w:noProof/>
                <w:sz w:val="18"/>
              </w:rPr>
              <w:t>FSA-2520</w:t>
            </w:r>
          </w:p>
          <w:p w:rsidR="00773C6C" w:rsidRDefault="00886DE0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noProof/>
                <w:sz w:val="18"/>
              </w:rPr>
              <w:t>(Farmer)</w:t>
            </w:r>
            <w:r w:rsidR="00B046FB">
              <w:rPr>
                <w:rFonts w:ascii="Courier New" w:hAnsi="Courier New"/>
                <w:sz w:val="18"/>
              </w:rPr>
              <w:fldChar w:fldCharType="end"/>
            </w:r>
            <w:bookmarkEnd w:id="45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46" w:name="Text73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A742E">
              <w:rPr>
                <w:rFonts w:ascii="Courier New" w:hAnsi="Courier New"/>
                <w:noProof/>
                <w:sz w:val="18"/>
              </w:rPr>
              <w:t>766.106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46"/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C11E3C" w:rsidP="007853BA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95</w:t>
            </w:r>
            <w:r w:rsidR="007853BA">
              <w:rPr>
                <w:rFonts w:ascii="Courier New" w:hAnsi="Courier New"/>
                <w:sz w:val="18"/>
              </w:rPr>
              <w:t>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D37A2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C11E3C" w:rsidP="007853BA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95</w:t>
            </w:r>
            <w:r w:rsidR="007853BA">
              <w:rPr>
                <w:rFonts w:ascii="Courier New" w:hAnsi="Courier New"/>
                <w:sz w:val="18"/>
              </w:rPr>
              <w:t>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47" w:name="Text77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A742E">
              <w:rPr>
                <w:rFonts w:ascii="Courier New" w:hAnsi="Courier New"/>
                <w:noProof/>
                <w:sz w:val="18"/>
              </w:rPr>
              <w:t>30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47"/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73C6C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48" w:name="Text78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48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C6C" w:rsidRDefault="00EF3E87" w:rsidP="007853BA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479</w:t>
            </w:r>
          </w:p>
        </w:tc>
      </w:tr>
      <w:tr w:rsidR="00773C6C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62"/>
                  </w:textInput>
                </w:ffData>
              </w:fldChar>
            </w:r>
            <w:bookmarkStart w:id="49" w:name="Text80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886DE0" w:rsidRPr="00886DE0">
              <w:rPr>
                <w:rFonts w:ascii="Courier New" w:hAnsi="Courier New"/>
                <w:sz w:val="18"/>
              </w:rPr>
              <w:t>Delinquent Borrower Response to Denial of Loan Servicing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49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50" w:name="Text81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50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51" w:name="Text82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E4544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51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886DE0" w:rsidRDefault="00B046FB">
            <w:pPr>
              <w:rPr>
                <w:rFonts w:ascii="Courier New" w:hAnsi="Courier New"/>
                <w:noProof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2" w:name="Text83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886DE0">
              <w:rPr>
                <w:rFonts w:ascii="Courier New" w:hAnsi="Courier New"/>
                <w:noProof/>
                <w:sz w:val="18"/>
              </w:rPr>
              <w:t>FSA-2522</w:t>
            </w:r>
          </w:p>
          <w:p w:rsidR="00773C6C" w:rsidRDefault="00886DE0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noProof/>
                <w:sz w:val="18"/>
              </w:rPr>
              <w:t>(Farmer)</w:t>
            </w:r>
            <w:r w:rsidR="00B046FB">
              <w:rPr>
                <w:rFonts w:ascii="Courier New" w:hAnsi="Courier New"/>
                <w:sz w:val="18"/>
              </w:rPr>
              <w:fldChar w:fldCharType="end"/>
            </w:r>
            <w:bookmarkEnd w:id="52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53" w:name="Text84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A742E">
              <w:rPr>
                <w:rFonts w:ascii="Courier New" w:hAnsi="Courier New"/>
                <w:sz w:val="18"/>
              </w:rPr>
              <w:t>766.113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53"/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C11E3C" w:rsidP="007853BA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  <w:r w:rsidR="007853BA">
              <w:rPr>
                <w:rFonts w:ascii="Courier New" w:hAnsi="Courier New"/>
                <w:sz w:val="18"/>
              </w:rPr>
              <w:t>90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75580D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75580D" w:rsidP="007853BA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  <w:r w:rsidR="007853BA">
              <w:rPr>
                <w:rFonts w:ascii="Courier New" w:hAnsi="Courier New"/>
                <w:sz w:val="18"/>
              </w:rPr>
              <w:t>90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88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54" w:name="Text88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A742E">
              <w:rPr>
                <w:rFonts w:ascii="Courier New" w:hAnsi="Courier New"/>
                <w:noProof/>
                <w:sz w:val="18"/>
              </w:rPr>
              <w:t>60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54"/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73C6C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89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55" w:name="Text89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FD40EF">
              <w:rPr>
                <w:rFonts w:ascii="Courier New" w:hAnsi="Courier New"/>
                <w:sz w:val="18"/>
              </w:rPr>
              <w:t> </w:t>
            </w:r>
            <w:r w:rsidR="00FD40EF">
              <w:rPr>
                <w:rFonts w:ascii="Courier New" w:hAnsi="Courier New"/>
                <w:sz w:val="18"/>
              </w:rPr>
              <w:t> </w:t>
            </w:r>
            <w:r w:rsidR="00FD40EF">
              <w:rPr>
                <w:rFonts w:ascii="Courier New" w:hAnsi="Courier New"/>
                <w:sz w:val="18"/>
              </w:rPr>
              <w:t> </w:t>
            </w:r>
            <w:r w:rsidR="00FD40EF">
              <w:rPr>
                <w:rFonts w:ascii="Courier New" w:hAnsi="Courier New"/>
                <w:sz w:val="18"/>
              </w:rPr>
              <w:t> </w:t>
            </w:r>
            <w:r w:rsidR="00FD40EF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55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C6C" w:rsidRDefault="0075580D" w:rsidP="007853BA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  <w:r w:rsidR="007853BA">
              <w:rPr>
                <w:rFonts w:ascii="Courier New" w:hAnsi="Courier New"/>
                <w:sz w:val="18"/>
              </w:rPr>
              <w:t>90</w:t>
            </w:r>
          </w:p>
        </w:tc>
      </w:tr>
      <w:tr w:rsidR="00773C6C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91"/>
                  <w:enabled/>
                  <w:calcOnExit w:val="0"/>
                  <w:textInput>
                    <w:maxLength w:val="62"/>
                  </w:textInput>
                </w:ffData>
              </w:fldChar>
            </w:r>
            <w:bookmarkStart w:id="56" w:name="Text91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886DE0" w:rsidRPr="00886DE0">
              <w:rPr>
                <w:rFonts w:ascii="Courier New" w:hAnsi="Courier New"/>
                <w:sz w:val="18"/>
              </w:rPr>
              <w:t>Current/Distressed Borrower Response to Denial of Servicing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56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9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57" w:name="Text92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57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58" w:name="Text93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E4544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58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886DE0" w:rsidRDefault="00B046FB">
            <w:pPr>
              <w:rPr>
                <w:rFonts w:ascii="Courier New" w:hAnsi="Courier New"/>
                <w:noProof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9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9" w:name="Text94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886DE0">
              <w:rPr>
                <w:rFonts w:ascii="Courier New" w:hAnsi="Courier New"/>
                <w:noProof/>
                <w:sz w:val="18"/>
              </w:rPr>
              <w:t>FSA-2524</w:t>
            </w:r>
          </w:p>
          <w:p w:rsidR="00773C6C" w:rsidRDefault="00886DE0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noProof/>
                <w:sz w:val="18"/>
              </w:rPr>
              <w:t>(Farmer)</w:t>
            </w:r>
            <w:r w:rsidR="00B046FB">
              <w:rPr>
                <w:rFonts w:ascii="Courier New" w:hAnsi="Courier New"/>
                <w:sz w:val="18"/>
              </w:rPr>
              <w:fldChar w:fldCharType="end"/>
            </w:r>
            <w:bookmarkEnd w:id="59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60" w:name="Text95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A742E">
              <w:rPr>
                <w:rFonts w:ascii="Courier New" w:hAnsi="Courier New"/>
                <w:sz w:val="18"/>
              </w:rPr>
              <w:t>766.106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60"/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C11E3C" w:rsidP="007853BA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37</w:t>
            </w:r>
            <w:r w:rsidR="007853BA">
              <w:rPr>
                <w:rFonts w:ascii="Courier New" w:hAnsi="Courier New"/>
                <w:sz w:val="18"/>
              </w:rPr>
              <w:t>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75580D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75580D" w:rsidP="007853BA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3</w:t>
            </w:r>
            <w:r w:rsidR="00C11E3C">
              <w:rPr>
                <w:rFonts w:ascii="Courier New" w:hAnsi="Courier New"/>
                <w:sz w:val="18"/>
              </w:rPr>
              <w:t>7</w:t>
            </w:r>
            <w:r w:rsidR="007853BA">
              <w:rPr>
                <w:rFonts w:ascii="Courier New" w:hAnsi="Courier New"/>
                <w:sz w:val="18"/>
              </w:rPr>
              <w:t>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61" w:name="Text99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A742E">
              <w:rPr>
                <w:rFonts w:ascii="Courier New" w:hAnsi="Courier New"/>
                <w:noProof/>
                <w:sz w:val="18"/>
              </w:rPr>
              <w:t>60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61"/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73C6C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62" w:name="Text100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FD40EF">
              <w:rPr>
                <w:rFonts w:ascii="Courier New" w:hAnsi="Courier New"/>
                <w:sz w:val="18"/>
              </w:rPr>
              <w:t> </w:t>
            </w:r>
            <w:r w:rsidR="00FD40EF">
              <w:rPr>
                <w:rFonts w:ascii="Courier New" w:hAnsi="Courier New"/>
                <w:sz w:val="18"/>
              </w:rPr>
              <w:t> </w:t>
            </w:r>
            <w:r w:rsidR="00FD40EF">
              <w:rPr>
                <w:rFonts w:ascii="Courier New" w:hAnsi="Courier New"/>
                <w:sz w:val="18"/>
              </w:rPr>
              <w:t> </w:t>
            </w:r>
            <w:r w:rsidR="00FD40EF">
              <w:rPr>
                <w:rFonts w:ascii="Courier New" w:hAnsi="Courier New"/>
                <w:sz w:val="18"/>
              </w:rPr>
              <w:t> </w:t>
            </w:r>
            <w:r w:rsidR="00FD40EF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62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C6C" w:rsidRDefault="00C11E3C" w:rsidP="007853BA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37</w:t>
            </w:r>
            <w:r w:rsidR="007853BA">
              <w:rPr>
                <w:rFonts w:ascii="Courier New" w:hAnsi="Courier New"/>
                <w:sz w:val="18"/>
              </w:rPr>
              <w:t>6</w:t>
            </w:r>
          </w:p>
        </w:tc>
      </w:tr>
      <w:tr w:rsidR="00773C6C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62"/>
                  </w:textInput>
                </w:ffData>
              </w:fldChar>
            </w:r>
            <w:bookmarkStart w:id="63" w:name="Text102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886DE0" w:rsidRPr="00886DE0">
              <w:rPr>
                <w:rFonts w:ascii="Courier New" w:hAnsi="Courier New"/>
                <w:sz w:val="18"/>
              </w:rPr>
              <w:t>Borrower Response to Notice of Intent to Accelerate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63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64" w:name="Text103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64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65" w:name="Text104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E4544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65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886DE0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66" w:name="Text105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886DE0">
              <w:rPr>
                <w:rFonts w:ascii="Courier New" w:hAnsi="Courier New"/>
                <w:sz w:val="18"/>
              </w:rPr>
              <w:t>FSA-2526</w:t>
            </w:r>
          </w:p>
          <w:p w:rsidR="00773C6C" w:rsidRDefault="00886DE0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(Farmer)</w:t>
            </w:r>
            <w:r w:rsidR="00B046FB">
              <w:rPr>
                <w:rFonts w:ascii="Courier New" w:hAnsi="Courier New"/>
                <w:sz w:val="18"/>
              </w:rPr>
              <w:fldChar w:fldCharType="end"/>
            </w:r>
            <w:bookmarkEnd w:id="66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67" w:name="Text106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886DE0" w:rsidRPr="00886DE0">
              <w:rPr>
                <w:rFonts w:ascii="Courier New" w:hAnsi="Courier New"/>
                <w:sz w:val="18"/>
              </w:rPr>
              <w:t>766.355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67"/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C11E3C" w:rsidP="007853BA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57</w:t>
            </w:r>
            <w:r w:rsidR="007853BA">
              <w:rPr>
                <w:rFonts w:ascii="Courier New" w:hAnsi="Courier New"/>
                <w:sz w:val="18"/>
              </w:rPr>
              <w:t>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75580D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75580D" w:rsidP="007853BA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5</w:t>
            </w:r>
            <w:r w:rsidR="00C11E3C">
              <w:rPr>
                <w:rFonts w:ascii="Courier New" w:hAnsi="Courier New"/>
                <w:sz w:val="18"/>
              </w:rPr>
              <w:t>7</w:t>
            </w:r>
            <w:r w:rsidR="007853BA">
              <w:rPr>
                <w:rFonts w:ascii="Courier New" w:hAnsi="Courier New"/>
                <w:sz w:val="18"/>
              </w:rPr>
              <w:t>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68" w:name="Text110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A742E">
              <w:rPr>
                <w:rFonts w:ascii="Courier New" w:hAnsi="Courier New"/>
                <w:sz w:val="18"/>
              </w:rPr>
              <w:t>10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68"/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73C6C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69" w:name="Text111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69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C6C" w:rsidRDefault="0075580D" w:rsidP="00EF3E87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9</w:t>
            </w:r>
            <w:r w:rsidR="00EF3E87">
              <w:rPr>
                <w:rFonts w:ascii="Courier New" w:hAnsi="Courier New"/>
                <w:sz w:val="18"/>
              </w:rPr>
              <w:t>6</w:t>
            </w:r>
          </w:p>
        </w:tc>
      </w:tr>
      <w:tr w:rsidR="00773C6C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886DE0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62"/>
                  </w:textInput>
                </w:ffData>
              </w:fldChar>
            </w:r>
            <w:bookmarkStart w:id="70" w:name="Text113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886DE0" w:rsidRPr="00886DE0">
              <w:rPr>
                <w:rFonts w:ascii="Courier New" w:hAnsi="Courier New"/>
                <w:sz w:val="18"/>
              </w:rPr>
              <w:t>Negotiated Appraisal Agreement</w:t>
            </w:r>
          </w:p>
          <w:p w:rsidR="00773C6C" w:rsidRDefault="00886DE0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Farmer</w:t>
            </w:r>
            <w:r w:rsidR="00B046FB">
              <w:rPr>
                <w:rFonts w:ascii="Courier New" w:hAnsi="Courier New"/>
                <w:sz w:val="18"/>
              </w:rPr>
              <w:fldChar w:fldCharType="end"/>
            </w:r>
            <w:bookmarkEnd w:id="70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71" w:name="Text114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886DE0">
              <w:rPr>
                <w:rFonts w:ascii="Courier New" w:hAnsi="Courier New"/>
                <w:noProof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71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72" w:name="Text115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E4544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72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E4544" w:rsidRDefault="00B046FB">
            <w:pPr>
              <w:rPr>
                <w:rFonts w:ascii="Courier New" w:hAnsi="Courier New"/>
                <w:noProof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1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73" w:name="Text116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03CF8">
              <w:rPr>
                <w:rFonts w:ascii="Courier New" w:hAnsi="Courier New"/>
                <w:noProof/>
                <w:sz w:val="18"/>
              </w:rPr>
              <w:t>FSA</w:t>
            </w:r>
            <w:r w:rsidR="004E4544">
              <w:rPr>
                <w:rFonts w:ascii="Courier New" w:hAnsi="Courier New"/>
                <w:noProof/>
                <w:sz w:val="18"/>
              </w:rPr>
              <w:t>-</w:t>
            </w:r>
            <w:r w:rsidR="00403CF8">
              <w:rPr>
                <w:rFonts w:ascii="Courier New" w:hAnsi="Courier New"/>
                <w:noProof/>
                <w:sz w:val="18"/>
              </w:rPr>
              <w:t>25</w:t>
            </w:r>
            <w:r w:rsidR="00886DE0">
              <w:rPr>
                <w:rFonts w:ascii="Courier New" w:hAnsi="Courier New"/>
                <w:noProof/>
                <w:sz w:val="18"/>
              </w:rPr>
              <w:t>29</w:t>
            </w:r>
          </w:p>
          <w:p w:rsidR="00773C6C" w:rsidRDefault="004E4544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noProof/>
                <w:sz w:val="18"/>
              </w:rPr>
              <w:t>(Farmer)</w:t>
            </w:r>
            <w:r w:rsidR="00B046FB">
              <w:rPr>
                <w:rFonts w:ascii="Courier New" w:hAnsi="Courier New"/>
                <w:sz w:val="18"/>
              </w:rPr>
              <w:fldChar w:fldCharType="end"/>
            </w:r>
            <w:bookmarkEnd w:id="73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74" w:name="Text117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03CF8">
              <w:rPr>
                <w:rFonts w:ascii="Courier New" w:hAnsi="Courier New"/>
                <w:noProof/>
                <w:sz w:val="18"/>
              </w:rPr>
              <w:t>766.11</w:t>
            </w:r>
            <w:r w:rsidR="00B4578E">
              <w:rPr>
                <w:rFonts w:ascii="Courier New" w:hAnsi="Courier New"/>
                <w:noProof/>
                <w:sz w:val="18"/>
              </w:rPr>
              <w:t>5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74"/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75580D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75580D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75580D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21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75" w:name="Text121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886DE0">
              <w:rPr>
                <w:rFonts w:ascii="Courier New" w:hAnsi="Courier New"/>
                <w:noProof/>
                <w:sz w:val="18"/>
              </w:rPr>
              <w:t>30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75"/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73C6C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22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76" w:name="Text122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76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C6C" w:rsidRDefault="0075580D" w:rsidP="00C75F72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3</w:t>
            </w:r>
          </w:p>
        </w:tc>
      </w:tr>
      <w:tr w:rsidR="00773C6C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24"/>
                  <w:enabled/>
                  <w:calcOnExit w:val="0"/>
                  <w:textInput>
                    <w:maxLength w:val="62"/>
                  </w:textInput>
                </w:ffData>
              </w:fldChar>
            </w:r>
            <w:bookmarkStart w:id="77" w:name="Text124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4578E" w:rsidRPr="00B4578E">
              <w:rPr>
                <w:rFonts w:ascii="Courier New" w:hAnsi="Courier New"/>
                <w:sz w:val="18"/>
              </w:rPr>
              <w:t>Conservation Contract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77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78" w:name="Text125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78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79" w:name="Text126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E4544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79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4578E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2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80" w:name="Text127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4578E">
              <w:rPr>
                <w:rFonts w:ascii="Courier New" w:hAnsi="Courier New"/>
                <w:sz w:val="18"/>
              </w:rPr>
              <w:t>FSA-2535</w:t>
            </w:r>
          </w:p>
          <w:p w:rsidR="00773C6C" w:rsidRDefault="00B4578E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(Farmer)</w:t>
            </w:r>
            <w:r w:rsidR="00B046FB">
              <w:rPr>
                <w:rFonts w:ascii="Courier New" w:hAnsi="Courier New"/>
                <w:sz w:val="18"/>
              </w:rPr>
              <w:fldChar w:fldCharType="end"/>
            </w:r>
            <w:bookmarkEnd w:id="80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28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81" w:name="Text128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4578E" w:rsidRPr="00B4578E">
              <w:rPr>
                <w:rFonts w:ascii="Courier New" w:hAnsi="Courier New"/>
                <w:sz w:val="18"/>
              </w:rPr>
              <w:t>766.110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81"/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75580D" w:rsidP="00C11E3C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11</w:t>
            </w:r>
            <w:r w:rsidR="00C11E3C">
              <w:rPr>
                <w:rFonts w:ascii="Courier New" w:hAnsi="Courier New"/>
                <w:sz w:val="18"/>
              </w:rPr>
              <w:t>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75580D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75580D" w:rsidP="00C11E3C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11</w:t>
            </w:r>
            <w:r w:rsidR="00C11E3C">
              <w:rPr>
                <w:rFonts w:ascii="Courier New" w:hAnsi="Courier New"/>
                <w:sz w:val="18"/>
              </w:rPr>
              <w:t>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82" w:name="Text132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9E150D">
              <w:rPr>
                <w:rFonts w:ascii="Courier New" w:hAnsi="Courier New"/>
                <w:sz w:val="18"/>
              </w:rPr>
              <w:t>60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82"/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73C6C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33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83" w:name="Text133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83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C6C" w:rsidRDefault="0075580D" w:rsidP="00C11E3C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11</w:t>
            </w:r>
            <w:r w:rsidR="00C11E3C">
              <w:rPr>
                <w:rFonts w:ascii="Courier New" w:hAnsi="Courier New"/>
                <w:sz w:val="18"/>
              </w:rPr>
              <w:t>8</w:t>
            </w:r>
          </w:p>
        </w:tc>
      </w:tr>
      <w:tr w:rsidR="00773C6C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35"/>
                  <w:enabled/>
                  <w:calcOnExit w:val="0"/>
                  <w:textInput>
                    <w:maxLength w:val="62"/>
                  </w:textInput>
                </w:ffData>
              </w:fldChar>
            </w:r>
            <w:bookmarkStart w:id="84" w:name="Text135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4578E" w:rsidRPr="00B4578E">
              <w:rPr>
                <w:rFonts w:ascii="Courier New" w:hAnsi="Courier New"/>
                <w:sz w:val="18"/>
              </w:rPr>
              <w:t>Response to Notification of Homestead Protection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84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85" w:name="Text136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85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3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86" w:name="Text137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E4544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86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886DE0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3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87" w:name="Text138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886DE0">
              <w:rPr>
                <w:rFonts w:ascii="Courier New" w:hAnsi="Courier New"/>
                <w:sz w:val="18"/>
              </w:rPr>
              <w:t>FSA-253</w:t>
            </w:r>
            <w:r w:rsidR="00B4578E">
              <w:rPr>
                <w:rFonts w:ascii="Courier New" w:hAnsi="Courier New"/>
                <w:sz w:val="18"/>
              </w:rPr>
              <w:t>8</w:t>
            </w:r>
          </w:p>
          <w:p w:rsidR="00773C6C" w:rsidRDefault="00886DE0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(Farmer</w:t>
            </w:r>
            <w:r w:rsidR="009E150D">
              <w:rPr>
                <w:rFonts w:ascii="Courier New" w:hAnsi="Courier New"/>
                <w:sz w:val="18"/>
              </w:rPr>
              <w:t>)</w:t>
            </w:r>
            <w:r w:rsidR="00B046FB">
              <w:rPr>
                <w:rFonts w:ascii="Courier New" w:hAnsi="Courier New"/>
                <w:sz w:val="18"/>
              </w:rPr>
              <w:fldChar w:fldCharType="end"/>
            </w:r>
            <w:bookmarkEnd w:id="87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3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88" w:name="Text139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4578E" w:rsidRPr="00B4578E">
              <w:rPr>
                <w:rFonts w:ascii="Courier New" w:hAnsi="Courier New"/>
                <w:sz w:val="18"/>
              </w:rPr>
              <w:t>766.151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88"/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75580D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75580D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75580D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43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89" w:name="Text143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4578E" w:rsidRPr="00B4578E">
              <w:rPr>
                <w:rFonts w:ascii="Courier New" w:hAnsi="Courier New"/>
                <w:sz w:val="18"/>
              </w:rPr>
              <w:t>5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89"/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73C6C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44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90" w:name="Text144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90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C6C" w:rsidRDefault="0075580D" w:rsidP="00C75F72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</w:tr>
      <w:tr w:rsidR="00773C6C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46"/>
                  <w:enabled/>
                  <w:calcOnExit w:val="0"/>
                  <w:textInput>
                    <w:maxLength w:val="62"/>
                  </w:textInput>
                </w:ffData>
              </w:fldChar>
            </w:r>
            <w:bookmarkStart w:id="91" w:name="Text146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4578E" w:rsidRPr="00B4578E">
              <w:rPr>
                <w:rFonts w:ascii="Courier New" w:hAnsi="Courier New"/>
                <w:sz w:val="18"/>
              </w:rPr>
              <w:t xml:space="preserve">Homestead </w:t>
            </w:r>
            <w:r w:rsidR="00992A0B">
              <w:rPr>
                <w:rFonts w:ascii="Courier New" w:hAnsi="Courier New"/>
                <w:sz w:val="18"/>
              </w:rPr>
              <w:t>P</w:t>
            </w:r>
            <w:r w:rsidR="00B4578E" w:rsidRPr="00B4578E">
              <w:rPr>
                <w:rFonts w:ascii="Courier New" w:hAnsi="Courier New"/>
                <w:sz w:val="18"/>
              </w:rPr>
              <w:t>rotection Agreement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91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4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92" w:name="Text147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92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93" w:name="Text148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E4544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93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886DE0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4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94" w:name="Text149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886DE0">
              <w:rPr>
                <w:rFonts w:ascii="Courier New" w:hAnsi="Courier New"/>
                <w:sz w:val="18"/>
              </w:rPr>
              <w:t>FSA-253</w:t>
            </w:r>
            <w:r w:rsidR="00B4578E">
              <w:rPr>
                <w:rFonts w:ascii="Courier New" w:hAnsi="Courier New"/>
                <w:sz w:val="18"/>
              </w:rPr>
              <w:t>9</w:t>
            </w:r>
          </w:p>
          <w:p w:rsidR="00773C6C" w:rsidRDefault="00886DE0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(Farmer)</w:t>
            </w:r>
            <w:r w:rsidR="00B046FB">
              <w:rPr>
                <w:rFonts w:ascii="Courier New" w:hAnsi="Courier New"/>
                <w:sz w:val="18"/>
              </w:rPr>
              <w:fldChar w:fldCharType="end"/>
            </w:r>
            <w:bookmarkEnd w:id="94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95" w:name="Text150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4578E" w:rsidRPr="00B4578E">
              <w:rPr>
                <w:rFonts w:ascii="Courier New" w:hAnsi="Courier New"/>
                <w:sz w:val="18"/>
              </w:rPr>
              <w:t>766.154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95"/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75580D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75580D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75580D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96" w:name="Text154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4578E" w:rsidRPr="00B4578E">
              <w:rPr>
                <w:rFonts w:ascii="Courier New" w:hAnsi="Courier New"/>
                <w:sz w:val="18"/>
              </w:rPr>
              <w:t>15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96"/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73C6C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55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97" w:name="Text155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97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C6C" w:rsidRDefault="0075580D" w:rsidP="00C75F72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</w:tr>
      <w:tr w:rsidR="00773C6C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57"/>
                  <w:enabled/>
                  <w:calcOnExit w:val="0"/>
                  <w:textInput>
                    <w:maxLength w:val="62"/>
                  </w:textInput>
                </w:ffData>
              </w:fldChar>
            </w:r>
            <w:bookmarkStart w:id="98" w:name="Text157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4578E" w:rsidRPr="00B4578E">
              <w:rPr>
                <w:rFonts w:ascii="Courier New" w:hAnsi="Courier New"/>
                <w:sz w:val="18"/>
              </w:rPr>
              <w:t>Shared Appreciation Agreement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98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99" w:name="Text158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99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5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00" w:name="Text159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E4544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100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B524D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6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01" w:name="Text160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B524D" w:rsidRPr="00BB524D">
              <w:rPr>
                <w:rFonts w:ascii="Courier New" w:hAnsi="Courier New"/>
                <w:sz w:val="18"/>
              </w:rPr>
              <w:t>FSA-25</w:t>
            </w:r>
            <w:r w:rsidR="00B4578E">
              <w:rPr>
                <w:rFonts w:ascii="Courier New" w:hAnsi="Courier New"/>
                <w:sz w:val="18"/>
              </w:rPr>
              <w:t>43</w:t>
            </w:r>
          </w:p>
          <w:p w:rsidR="00BB524D" w:rsidRDefault="00BB524D">
            <w:pPr>
              <w:rPr>
                <w:rFonts w:ascii="Courier New" w:hAnsi="Courier New"/>
                <w:sz w:val="18"/>
              </w:rPr>
            </w:pPr>
            <w:r w:rsidRPr="00BB524D">
              <w:rPr>
                <w:rFonts w:ascii="Courier New" w:hAnsi="Courier New"/>
                <w:sz w:val="18"/>
              </w:rPr>
              <w:t>(Farmer)</w:t>
            </w:r>
          </w:p>
          <w:p w:rsidR="00773C6C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end"/>
            </w:r>
            <w:bookmarkEnd w:id="101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3C6C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61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102" w:name="Text161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4578E" w:rsidRPr="00B4578E">
              <w:rPr>
                <w:rFonts w:ascii="Courier New" w:hAnsi="Courier New"/>
                <w:sz w:val="18"/>
              </w:rPr>
              <w:t>766.111, 766.201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102"/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75580D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7</w:t>
            </w:r>
            <w:r w:rsidR="00C11E3C">
              <w:rPr>
                <w:rFonts w:ascii="Courier New" w:hAnsi="Courier New"/>
                <w:sz w:val="18"/>
              </w:rPr>
              <w:t>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75580D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75580D" w:rsidP="00C11E3C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7</w:t>
            </w:r>
            <w:r w:rsidR="00C11E3C">
              <w:rPr>
                <w:rFonts w:ascii="Courier New" w:hAnsi="Courier New"/>
                <w:sz w:val="18"/>
              </w:rPr>
              <w:t>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65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03" w:name="Text165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4578E" w:rsidRPr="00B4578E">
              <w:rPr>
                <w:rFonts w:ascii="Courier New" w:hAnsi="Courier New"/>
                <w:sz w:val="18"/>
              </w:rPr>
              <w:t>20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103"/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73C6C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66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104" w:name="Text166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104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C6C" w:rsidRDefault="0075580D" w:rsidP="00EF3E87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</w:t>
            </w:r>
            <w:r w:rsidR="00EF3E87">
              <w:rPr>
                <w:rFonts w:ascii="Courier New" w:hAnsi="Courier New"/>
                <w:sz w:val="18"/>
              </w:rPr>
              <w:t>5</w:t>
            </w:r>
          </w:p>
        </w:tc>
      </w:tr>
      <w:tr w:rsidR="00773C6C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</w:tcBorders>
          </w:tcPr>
          <w:p w:rsidR="00773C6C" w:rsidRDefault="00773C6C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8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05" w:name="Text180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105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8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06" w:name="Text181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03CF8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106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</w:tcBorders>
          </w:tcPr>
          <w:p w:rsidR="00773C6C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8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07" w:name="Text182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03CF8">
              <w:rPr>
                <w:rFonts w:ascii="Courier New" w:hAnsi="Courier New"/>
                <w:sz w:val="18"/>
              </w:rPr>
              <w:t> </w:t>
            </w:r>
            <w:r w:rsidR="00403CF8">
              <w:rPr>
                <w:rFonts w:ascii="Courier New" w:hAnsi="Courier New"/>
                <w:sz w:val="18"/>
              </w:rPr>
              <w:t> </w:t>
            </w:r>
            <w:r w:rsidR="00403CF8">
              <w:rPr>
                <w:rFonts w:ascii="Courier New" w:hAnsi="Courier New"/>
                <w:sz w:val="18"/>
              </w:rPr>
              <w:t> </w:t>
            </w:r>
            <w:r w:rsidR="00403CF8">
              <w:rPr>
                <w:rFonts w:ascii="Courier New" w:hAnsi="Courier New"/>
                <w:sz w:val="18"/>
              </w:rPr>
              <w:t> </w:t>
            </w:r>
            <w:r w:rsidR="00403CF8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107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</w:tcPr>
          <w:p w:rsidR="00773C6C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83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108" w:name="Text183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03CF8">
              <w:rPr>
                <w:rFonts w:ascii="Courier New" w:hAnsi="Courier New"/>
                <w:sz w:val="18"/>
              </w:rPr>
              <w:t> </w:t>
            </w:r>
            <w:r w:rsidR="00403CF8">
              <w:rPr>
                <w:rFonts w:ascii="Courier New" w:hAnsi="Courier New"/>
                <w:sz w:val="18"/>
              </w:rPr>
              <w:t> </w:t>
            </w:r>
            <w:r w:rsidR="00403CF8">
              <w:rPr>
                <w:rFonts w:ascii="Courier New" w:hAnsi="Courier New"/>
                <w:sz w:val="18"/>
              </w:rPr>
              <w:t> </w:t>
            </w:r>
            <w:r w:rsidR="00403CF8">
              <w:rPr>
                <w:rFonts w:ascii="Courier New" w:hAnsi="Courier New"/>
                <w:sz w:val="18"/>
              </w:rPr>
              <w:t> </w:t>
            </w:r>
            <w:r w:rsidR="00403CF8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108"/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773C6C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85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09" w:name="Text185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109"/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773C6C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10" w:name="Text187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110"/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73C6C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88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111" w:name="Text188"/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111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C6C" w:rsidRDefault="00773C6C" w:rsidP="0075580D">
            <w:pPr>
              <w:jc w:val="right"/>
              <w:rPr>
                <w:rFonts w:ascii="Courier New" w:hAnsi="Courier New"/>
                <w:sz w:val="18"/>
              </w:rPr>
            </w:pPr>
          </w:p>
        </w:tc>
      </w:tr>
      <w:tr w:rsidR="00773C6C">
        <w:trPr>
          <w:cantSplit/>
          <w:trHeight w:hRule="exact" w:val="386"/>
        </w:trPr>
        <w:tc>
          <w:tcPr>
            <w:tcW w:w="74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73C6C" w:rsidRDefault="00773C6C">
            <w:pPr>
              <w:rPr>
                <w:sz w:val="24"/>
              </w:rPr>
            </w:pPr>
            <w:r>
              <w:rPr>
                <w:rFonts w:ascii="Arial" w:hAnsi="Arial"/>
                <w:b/>
              </w:rPr>
              <w:t>T</w:t>
            </w:r>
            <w:bookmarkStart w:id="112" w:name="Text190"/>
            <w:bookmarkStart w:id="113" w:name="Text191"/>
            <w:bookmarkStart w:id="114" w:name="Text192"/>
            <w:bookmarkStart w:id="115" w:name="Text193"/>
            <w:bookmarkStart w:id="116" w:name="Text194"/>
            <w:r>
              <w:rPr>
                <w:rFonts w:ascii="Arial" w:hAnsi="Arial"/>
                <w:b/>
              </w:rPr>
              <w:t xml:space="preserve">OTALS </w:t>
            </w:r>
            <w:r>
              <w:rPr>
                <w:rFonts w:ascii="WP IconicSymbolsA" w:hAnsi="WP IconicSymbolsA"/>
                <w:b/>
              </w:rPr>
              <w:t></w:t>
            </w:r>
          </w:p>
        </w:tc>
        <w:bookmarkEnd w:id="112"/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bookmarkEnd w:id="113"/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bookmarkEnd w:id="114"/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73C6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0" w:color="auto" w:fill="FFFFFF"/>
            <w:vAlign w:val="center"/>
          </w:tcPr>
          <w:p w:rsidR="00773C6C" w:rsidRDefault="00773C6C">
            <w:pPr>
              <w:jc w:val="right"/>
              <w:rPr>
                <w:rFonts w:ascii="Courier New" w:hAnsi="Courier New"/>
                <w:sz w:val="18"/>
              </w:rPr>
            </w:pPr>
          </w:p>
        </w:tc>
        <w:bookmarkEnd w:id="115"/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73C6C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773C6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 w:rsidR="00773C6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bookmarkEnd w:id="116"/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C6C" w:rsidRDefault="00773C6C" w:rsidP="00B377AE">
            <w:pPr>
              <w:rPr>
                <w:rFonts w:ascii="Courier New" w:hAnsi="Courier New"/>
                <w:sz w:val="18"/>
              </w:rPr>
            </w:pPr>
          </w:p>
        </w:tc>
      </w:tr>
    </w:tbl>
    <w:p w:rsidR="001A3268" w:rsidRDefault="001A3268">
      <w:r>
        <w:br w:type="page"/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0"/>
        <w:gridCol w:w="630"/>
        <w:gridCol w:w="630"/>
        <w:gridCol w:w="1710"/>
        <w:gridCol w:w="1080"/>
        <w:gridCol w:w="540"/>
        <w:gridCol w:w="810"/>
        <w:gridCol w:w="180"/>
        <w:gridCol w:w="1080"/>
        <w:gridCol w:w="30"/>
        <w:gridCol w:w="960"/>
        <w:gridCol w:w="690"/>
        <w:gridCol w:w="480"/>
        <w:gridCol w:w="1080"/>
        <w:gridCol w:w="1069"/>
      </w:tblGrid>
      <w:tr w:rsidR="00416929">
        <w:trPr>
          <w:cantSplit/>
          <w:trHeight w:hRule="exact" w:val="173"/>
        </w:trPr>
        <w:tc>
          <w:tcPr>
            <w:tcW w:w="14389" w:type="dxa"/>
            <w:gridSpan w:val="15"/>
          </w:tcPr>
          <w:p w:rsidR="00416929" w:rsidRDefault="00416929">
            <w:pPr>
              <w:rPr>
                <w:sz w:val="24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This form is available electronically.</w:t>
            </w:r>
          </w:p>
        </w:tc>
      </w:tr>
      <w:tr w:rsidR="00416929">
        <w:trPr>
          <w:cantSplit/>
          <w:trHeight w:hRule="exact" w:val="188"/>
        </w:trPr>
        <w:tc>
          <w:tcPr>
            <w:tcW w:w="8010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929" w:rsidRDefault="0041692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4"/>
              </w:rPr>
              <w:t>FSA-85-1</w:t>
            </w:r>
            <w:r>
              <w:rPr>
                <w:rFonts w:ascii="Arial" w:hAnsi="Arial"/>
                <w:b/>
                <w:sz w:val="24"/>
              </w:rPr>
              <w:tab/>
              <w:t xml:space="preserve">                  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b/>
                  </w:rPr>
                  <w:t>U.S.</w:t>
                </w:r>
              </w:smartTag>
            </w:smartTag>
            <w:r>
              <w:rPr>
                <w:rFonts w:ascii="Arial" w:hAnsi="Arial"/>
                <w:b/>
              </w:rPr>
              <w:t xml:space="preserve"> Department of Agriculture</w:t>
            </w:r>
          </w:p>
          <w:p w:rsidR="00416929" w:rsidRDefault="00416929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(03-26-03)</w:t>
            </w:r>
            <w:r>
              <w:rPr>
                <w:rFonts w:ascii="Arial" w:hAnsi="Arial"/>
                <w:sz w:val="16"/>
              </w:rPr>
              <w:tab/>
              <w:t xml:space="preserve">                                          </w:t>
            </w:r>
            <w:r>
              <w:rPr>
                <w:rFonts w:ascii="Arial" w:hAnsi="Arial"/>
                <w:sz w:val="18"/>
              </w:rPr>
              <w:t>Farm Service Agency</w:t>
            </w:r>
          </w:p>
          <w:p w:rsidR="00416929" w:rsidRDefault="00416929">
            <w:pPr>
              <w:jc w:val="center"/>
              <w:rPr>
                <w:rFonts w:ascii="Arial" w:hAnsi="Arial"/>
                <w:b/>
                <w:sz w:val="22"/>
              </w:rPr>
            </w:pPr>
          </w:p>
          <w:p w:rsidR="00416929" w:rsidRDefault="00416929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Reporting and Recordkeeping Requirements</w:t>
            </w:r>
          </w:p>
          <w:p w:rsidR="00416929" w:rsidRDefault="00416929">
            <w:pPr>
              <w:jc w:val="center"/>
              <w:rPr>
                <w:rFonts w:ascii="Arial" w:hAnsi="Arial"/>
                <w:b/>
              </w:rPr>
            </w:pPr>
          </w:p>
          <w:p w:rsidR="00416929" w:rsidRDefault="00416929">
            <w:pPr>
              <w:jc w:val="center"/>
              <w:rPr>
                <w:rFonts w:ascii="Courier New" w:hAnsi="Courier New"/>
              </w:rPr>
            </w:pPr>
          </w:p>
          <w:p w:rsidR="00416929" w:rsidRDefault="00416929">
            <w:pPr>
              <w:jc w:val="center"/>
              <w:rPr>
                <w:rFonts w:ascii="Courier New" w:hAnsi="Courier New"/>
              </w:rPr>
            </w:pPr>
          </w:p>
          <w:p w:rsidR="00416929" w:rsidRDefault="00416929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nil"/>
            </w:tcBorders>
            <w:vAlign w:val="center"/>
          </w:tcPr>
          <w:p w:rsidR="00416929" w:rsidRDefault="00416929">
            <w:pPr>
              <w:rPr>
                <w:sz w:val="24"/>
              </w:rPr>
            </w:pPr>
            <w:r>
              <w:rPr>
                <w:rFonts w:ascii="Arial" w:hAnsi="Arial"/>
                <w:sz w:val="16"/>
              </w:rPr>
              <w:t>1.  OMB No.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416929" w:rsidRDefault="0075580D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0560-0233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16929" w:rsidRDefault="00416929">
            <w:pPr>
              <w:rPr>
                <w:sz w:val="24"/>
              </w:rPr>
            </w:pPr>
            <w:r>
              <w:rPr>
                <w:rFonts w:ascii="Arial" w:hAnsi="Arial"/>
                <w:sz w:val="16"/>
              </w:rPr>
              <w:t>2.  Title of Clearance</w:t>
            </w:r>
          </w:p>
        </w:tc>
        <w:tc>
          <w:tcPr>
            <w:tcW w:w="2629" w:type="dxa"/>
            <w:gridSpan w:val="3"/>
            <w:vMerge w:val="restar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75580D" w:rsidRDefault="0075580D" w:rsidP="0075580D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Direct Loan Servicing – Special</w:t>
            </w:r>
          </w:p>
          <w:p w:rsidR="00416929" w:rsidRDefault="0075580D" w:rsidP="0075580D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Page 2</w:t>
            </w:r>
          </w:p>
        </w:tc>
      </w:tr>
      <w:tr w:rsidR="00416929">
        <w:trPr>
          <w:cantSplit/>
          <w:trHeight w:hRule="exact" w:val="884"/>
        </w:trPr>
        <w:tc>
          <w:tcPr>
            <w:tcW w:w="8010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6929" w:rsidRDefault="00416929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990" w:type="dxa"/>
            <w:gridSpan w:val="2"/>
            <w:tcBorders>
              <w:left w:val="nil"/>
              <w:bottom w:val="single" w:sz="4" w:space="0" w:color="auto"/>
            </w:tcBorders>
          </w:tcPr>
          <w:p w:rsidR="00416929" w:rsidRDefault="00416929">
            <w:pPr>
              <w:rPr>
                <w:rFonts w:ascii="Arial" w:hAnsi="Arial"/>
                <w:sz w:val="16"/>
              </w:rPr>
            </w:pPr>
          </w:p>
        </w:tc>
        <w:tc>
          <w:tcPr>
            <w:tcW w:w="111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16929" w:rsidRDefault="00416929">
            <w:pPr>
              <w:rPr>
                <w:sz w:val="24"/>
              </w:rPr>
            </w:pPr>
          </w:p>
        </w:tc>
        <w:tc>
          <w:tcPr>
            <w:tcW w:w="16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16929" w:rsidRDefault="00416929">
            <w:pPr>
              <w:rPr>
                <w:rFonts w:ascii="Arial" w:hAnsi="Arial"/>
                <w:sz w:val="16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29" w:rsidRDefault="00416929">
            <w:pPr>
              <w:rPr>
                <w:sz w:val="24"/>
              </w:rPr>
            </w:pPr>
          </w:p>
        </w:tc>
      </w:tr>
      <w:tr w:rsidR="00416929">
        <w:trPr>
          <w:cantSplit/>
          <w:trHeight w:hRule="exact" w:val="368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</w:tcBorders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</w:p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3.</w:t>
            </w:r>
          </w:p>
          <w:p w:rsidR="00416929" w:rsidRDefault="00416929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</w:p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4.</w:t>
            </w:r>
          </w:p>
          <w:p w:rsidR="00416929" w:rsidRDefault="00416929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</w:p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5.</w:t>
            </w:r>
          </w:p>
          <w:p w:rsidR="00416929" w:rsidRDefault="00416929">
            <w:pPr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</w:p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6.</w:t>
            </w:r>
          </w:p>
          <w:p w:rsidR="00416929" w:rsidRDefault="0041692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</w:p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7.</w:t>
            </w:r>
          </w:p>
          <w:p w:rsidR="00416929" w:rsidRDefault="00416929">
            <w:pPr>
              <w:jc w:val="center"/>
              <w:rPr>
                <w:sz w:val="24"/>
              </w:rPr>
            </w:pPr>
          </w:p>
        </w:tc>
        <w:tc>
          <w:tcPr>
            <w:tcW w:w="6919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Annual Burden on the Public</w:t>
            </w:r>
          </w:p>
          <w:p w:rsidR="00416929" w:rsidRDefault="00416929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(Col. 8 x 9=10 and Col. 10 x 11=12)</w:t>
            </w:r>
          </w:p>
        </w:tc>
      </w:tr>
      <w:tr w:rsidR="00416929">
        <w:trPr>
          <w:cantSplit/>
          <w:trHeight w:hRule="exact" w:val="60"/>
        </w:trPr>
        <w:tc>
          <w:tcPr>
            <w:tcW w:w="3420" w:type="dxa"/>
            <w:vMerge w:val="restart"/>
            <w:tcBorders>
              <w:left w:val="single" w:sz="6" w:space="0" w:color="auto"/>
              <w:bottom w:val="nil"/>
            </w:tcBorders>
            <w:vAlign w:val="center"/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Description</w:t>
            </w:r>
          </w:p>
          <w:p w:rsidR="00416929" w:rsidRDefault="00416929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(Title of Form, Report or Record)</w:t>
            </w:r>
          </w:p>
        </w:tc>
        <w:tc>
          <w:tcPr>
            <w:tcW w:w="630" w:type="dxa"/>
            <w:vMerge w:val="restart"/>
            <w:tcBorders>
              <w:left w:val="single" w:sz="6" w:space="0" w:color="auto"/>
              <w:bottom w:val="nil"/>
            </w:tcBorders>
            <w:vAlign w:val="center"/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Report</w:t>
            </w:r>
          </w:p>
          <w:p w:rsidR="00416929" w:rsidRDefault="00416929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  <w:vMerge w:val="restart"/>
            <w:tcBorders>
              <w:left w:val="single" w:sz="6" w:space="0" w:color="auto"/>
              <w:bottom w:val="nil"/>
            </w:tcBorders>
            <w:vAlign w:val="center"/>
          </w:tcPr>
          <w:p w:rsidR="00416929" w:rsidRDefault="00416929">
            <w:pPr>
              <w:pStyle w:val="Heading1"/>
            </w:pPr>
            <w:r>
              <w:t>Record</w:t>
            </w:r>
          </w:p>
          <w:p w:rsidR="00416929" w:rsidRDefault="00416929"/>
        </w:tc>
        <w:tc>
          <w:tcPr>
            <w:tcW w:w="1710" w:type="dxa"/>
            <w:vMerge w:val="restart"/>
            <w:tcBorders>
              <w:left w:val="single" w:sz="6" w:space="0" w:color="auto"/>
              <w:bottom w:val="nil"/>
            </w:tcBorders>
            <w:vAlign w:val="center"/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Form No.</w:t>
            </w:r>
          </w:p>
          <w:p w:rsidR="00416929" w:rsidRDefault="0041692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Merge w:val="restart"/>
            <w:tcBorders>
              <w:left w:val="single" w:sz="6" w:space="0" w:color="auto"/>
              <w:bottom w:val="nil"/>
            </w:tcBorders>
            <w:vAlign w:val="center"/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Regulation</w:t>
            </w:r>
          </w:p>
          <w:p w:rsidR="00416929" w:rsidRDefault="00416929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Part/Sec.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</w:p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8.</w:t>
            </w:r>
          </w:p>
          <w:p w:rsidR="00416929" w:rsidRDefault="0041692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</w:p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9.</w:t>
            </w:r>
          </w:p>
          <w:p w:rsidR="00416929" w:rsidRDefault="00416929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</w:p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10.</w:t>
            </w:r>
          </w:p>
          <w:p w:rsidR="00416929" w:rsidRDefault="00416929"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</w:p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11.</w:t>
            </w:r>
          </w:p>
          <w:p w:rsidR="00416929" w:rsidRDefault="00416929">
            <w:pPr>
              <w:jc w:val="center"/>
              <w:rPr>
                <w:sz w:val="24"/>
              </w:rPr>
            </w:pP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929" w:rsidRDefault="0041692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12.</w:t>
            </w:r>
          </w:p>
          <w:p w:rsidR="00416929" w:rsidRDefault="00416929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Total Burden Hours</w:t>
            </w:r>
          </w:p>
        </w:tc>
      </w:tr>
      <w:tr w:rsidR="00416929">
        <w:trPr>
          <w:cantSplit/>
          <w:trHeight w:hRule="exact" w:val="386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710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350" w:type="dxa"/>
            <w:gridSpan w:val="2"/>
            <w:vMerge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170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149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416929">
        <w:trPr>
          <w:cantSplit/>
          <w:trHeight w:hRule="exact" w:val="534"/>
        </w:trPr>
        <w:tc>
          <w:tcPr>
            <w:tcW w:w="3420" w:type="dxa"/>
            <w:tcBorders>
              <w:left w:val="single" w:sz="6" w:space="0" w:color="auto"/>
              <w:bottom w:val="single" w:sz="6" w:space="0" w:color="auto"/>
            </w:tcBorders>
          </w:tcPr>
          <w:p w:rsidR="00416929" w:rsidRDefault="00416929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</w:tcBorders>
          </w:tcPr>
          <w:p w:rsidR="00416929" w:rsidRDefault="00416929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</w:tcBorders>
          </w:tcPr>
          <w:p w:rsidR="00416929" w:rsidRDefault="00416929">
            <w:pPr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left w:val="single" w:sz="6" w:space="0" w:color="auto"/>
              <w:bottom w:val="single" w:sz="6" w:space="0" w:color="auto"/>
            </w:tcBorders>
          </w:tcPr>
          <w:p w:rsidR="00416929" w:rsidRDefault="0041692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</w:tcBorders>
          </w:tcPr>
          <w:p w:rsidR="00416929" w:rsidRDefault="00416929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29" w:rsidRDefault="00416929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No. of Respondents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No. of Reports</w:t>
            </w:r>
          </w:p>
          <w:p w:rsidR="00416929" w:rsidRDefault="00416929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Filed Per Person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Total Annual</w:t>
            </w:r>
          </w:p>
          <w:p w:rsidR="00416929" w:rsidRDefault="00416929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Responses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</w:p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Average Time </w:t>
            </w:r>
          </w:p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to Respond</w:t>
            </w:r>
          </w:p>
          <w:p w:rsidR="00416929" w:rsidRDefault="0041692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</w:p>
          <w:p w:rsidR="00416929" w:rsidRDefault="00416929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Exempt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929" w:rsidRDefault="00416929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Non-Exempt</w:t>
            </w:r>
          </w:p>
        </w:tc>
      </w:tr>
      <w:tr w:rsidR="00416929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Warranty Deed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FSA-2569</w:t>
            </w:r>
          </w:p>
          <w:p w:rsidR="00416929" w:rsidRDefault="00416929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(Farmer)</w:t>
            </w:r>
            <w:r w:rsidR="00B046FB"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766.353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75580D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75580D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75580D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15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929" w:rsidRDefault="0075580D" w:rsidP="00C75F72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5</w:t>
            </w:r>
          </w:p>
        </w:tc>
      </w:tr>
      <w:tr w:rsidR="00416929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 w:rsidRPr="00915416">
              <w:rPr>
                <w:rFonts w:ascii="Courier New" w:hAnsi="Courier New"/>
                <w:sz w:val="18"/>
              </w:rPr>
              <w:t>Offer to Convey Security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FSA-2570</w:t>
            </w:r>
          </w:p>
          <w:p w:rsidR="00416929" w:rsidRDefault="00416929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(Farmer)</w:t>
            </w:r>
            <w:r w:rsidR="00B046FB"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 w:rsidRPr="00915416">
              <w:rPr>
                <w:rFonts w:ascii="Courier New" w:hAnsi="Courier New"/>
                <w:sz w:val="18"/>
              </w:rPr>
              <w:t>766.152, 766.353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75580D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75580D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75580D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 w:rsidRPr="00915416">
              <w:rPr>
                <w:rFonts w:ascii="Courier New" w:hAnsi="Courier New"/>
                <w:sz w:val="18"/>
              </w:rPr>
              <w:t>15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929" w:rsidRDefault="0075580D" w:rsidP="00C75F72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5</w:t>
            </w:r>
          </w:p>
        </w:tc>
      </w:tr>
      <w:tr w:rsidR="00416929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 w:rsidRPr="00915416">
              <w:rPr>
                <w:rFonts w:ascii="Courier New" w:hAnsi="Courier New"/>
                <w:sz w:val="18"/>
              </w:rPr>
              <w:t>Voluntary Liquidation of Chattel Security - Borrower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 w:rsidP="00416929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FSA-2571</w:t>
            </w:r>
          </w:p>
          <w:p w:rsidR="00416929" w:rsidRDefault="00416929" w:rsidP="00416929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(Farmer)</w:t>
            </w:r>
            <w:r w:rsidR="00B046FB"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 w:rsidRPr="00915416">
              <w:rPr>
                <w:rFonts w:ascii="Courier New" w:hAnsi="Courier New"/>
                <w:sz w:val="18"/>
              </w:rPr>
              <w:t>766.351, 766.352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75580D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223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75580D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75580D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223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FD708D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929" w:rsidRDefault="0075580D" w:rsidP="00C75F72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223</w:t>
            </w:r>
          </w:p>
        </w:tc>
      </w:tr>
      <w:tr w:rsidR="00416929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 w:rsidRPr="00915416">
              <w:rPr>
                <w:rFonts w:ascii="Courier New" w:hAnsi="Courier New"/>
                <w:sz w:val="18"/>
              </w:rPr>
              <w:t>Voluntary Liquidation of Chattel Security - Lienholder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FSA-2571</w:t>
            </w:r>
          </w:p>
          <w:p w:rsidR="00416929" w:rsidRDefault="00416929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(</w:t>
            </w:r>
            <w:r w:rsidR="00D4074C">
              <w:rPr>
                <w:rFonts w:ascii="Courier New" w:hAnsi="Courier New"/>
                <w:sz w:val="18"/>
              </w:rPr>
              <w:t>Business</w:t>
            </w:r>
            <w:r>
              <w:rPr>
                <w:rFonts w:ascii="Courier New" w:hAnsi="Courier New"/>
                <w:sz w:val="18"/>
              </w:rPr>
              <w:t>)</w:t>
            </w:r>
            <w:r w:rsidR="00B046FB"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 w:rsidRPr="00915416">
              <w:rPr>
                <w:rFonts w:ascii="Courier New" w:hAnsi="Courier New"/>
                <w:sz w:val="18"/>
              </w:rPr>
              <w:t>766.351, 766.352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75580D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669*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75580D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75580D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669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75580D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929" w:rsidRDefault="0075580D" w:rsidP="00C75F72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168</w:t>
            </w:r>
          </w:p>
        </w:tc>
      </w:tr>
      <w:tr w:rsidR="00416929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 w:rsidRPr="00915416">
              <w:rPr>
                <w:rFonts w:ascii="Courier New" w:hAnsi="Courier New"/>
                <w:sz w:val="18"/>
              </w:rPr>
              <w:t xml:space="preserve">Agreement of Secured </w:t>
            </w:r>
            <w:r w:rsidR="00416929">
              <w:rPr>
                <w:rFonts w:ascii="Courier New" w:hAnsi="Courier New"/>
                <w:sz w:val="18"/>
              </w:rPr>
              <w:t>P</w:t>
            </w:r>
            <w:r w:rsidR="00416929" w:rsidRPr="00915416">
              <w:rPr>
                <w:rFonts w:ascii="Courier New" w:hAnsi="Courier New"/>
                <w:sz w:val="18"/>
              </w:rPr>
              <w:t>arties to Sale of Security Property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FSA-2572</w:t>
            </w:r>
          </w:p>
          <w:p w:rsidR="00416929" w:rsidRDefault="00416929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(</w:t>
            </w:r>
            <w:r w:rsidR="00D4074C">
              <w:rPr>
                <w:rFonts w:ascii="Courier New" w:hAnsi="Courier New"/>
                <w:sz w:val="18"/>
              </w:rPr>
              <w:t>Business</w:t>
            </w:r>
            <w:r>
              <w:rPr>
                <w:rFonts w:ascii="Courier New" w:hAnsi="Courier New"/>
                <w:sz w:val="18"/>
              </w:rPr>
              <w:t>)</w:t>
            </w:r>
            <w:r w:rsidR="00B046FB"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 w:rsidRPr="00915416">
              <w:rPr>
                <w:rFonts w:ascii="Courier New" w:hAnsi="Courier New"/>
                <w:sz w:val="18"/>
              </w:rPr>
              <w:t>766.357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75580D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20*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75580D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75580D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15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929" w:rsidRDefault="0075580D" w:rsidP="00C75F72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5</w:t>
            </w:r>
          </w:p>
        </w:tc>
      </w:tr>
      <w:tr w:rsidR="00C75F72" w:rsidTr="00C75F72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C75F72" w:rsidRDefault="00B046FB" w:rsidP="00C75F72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="00C75F72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C75F72" w:rsidRPr="00DB48AF">
              <w:rPr>
                <w:rFonts w:ascii="Courier New" w:hAnsi="Courier New"/>
                <w:sz w:val="18"/>
              </w:rPr>
              <w:t>Lease of Real Property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C75F72" w:rsidRDefault="00B046FB" w:rsidP="00C75F72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C75F72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C75F72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C75F72" w:rsidRDefault="00B046FB" w:rsidP="00C75F72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C75F72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C75F72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C75F72" w:rsidRDefault="00B046FB" w:rsidP="00C75F72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75F72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C75F72">
              <w:rPr>
                <w:rFonts w:ascii="Courier New" w:hAnsi="Courier New"/>
                <w:sz w:val="18"/>
              </w:rPr>
              <w:t>FSA-2591</w:t>
            </w:r>
          </w:p>
          <w:p w:rsidR="00C75F72" w:rsidRDefault="00C75F72" w:rsidP="00C75F72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(Farmer)</w:t>
            </w:r>
            <w:r w:rsidR="00B046FB"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C75F72" w:rsidRDefault="00B046FB" w:rsidP="00C75F72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C75F72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C75F72" w:rsidRPr="00DB48AF">
              <w:rPr>
                <w:rFonts w:ascii="Courier New" w:hAnsi="Courier New"/>
                <w:sz w:val="18"/>
              </w:rPr>
              <w:t>766.154, 767.101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C75F72" w:rsidRDefault="0075580D" w:rsidP="00C75F72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24*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C75F72" w:rsidRDefault="0075580D" w:rsidP="00C75F72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C75F72" w:rsidRDefault="0075580D" w:rsidP="00C75F72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C75F72" w:rsidRDefault="00B046FB" w:rsidP="00C75F72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8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C75F72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C75F72">
              <w:rPr>
                <w:rFonts w:ascii="Courier New" w:hAnsi="Courier New"/>
                <w:sz w:val="18"/>
              </w:rPr>
              <w:t>15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75F72" w:rsidRDefault="00B046FB" w:rsidP="00C75F72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8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C75F72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C75F72">
              <w:rPr>
                <w:rFonts w:ascii="Courier New" w:hAnsi="Courier New"/>
                <w:sz w:val="18"/>
              </w:rPr>
              <w:t> </w:t>
            </w:r>
            <w:r w:rsidR="00C75F72">
              <w:rPr>
                <w:rFonts w:ascii="Courier New" w:hAnsi="Courier New"/>
                <w:sz w:val="18"/>
              </w:rPr>
              <w:t> </w:t>
            </w:r>
            <w:r w:rsidR="00C75F72">
              <w:rPr>
                <w:rFonts w:ascii="Courier New" w:hAnsi="Courier New"/>
                <w:sz w:val="18"/>
              </w:rPr>
              <w:t> </w:t>
            </w:r>
            <w:r w:rsidR="00C75F72">
              <w:rPr>
                <w:rFonts w:ascii="Courier New" w:hAnsi="Courier New"/>
                <w:sz w:val="18"/>
              </w:rPr>
              <w:t> </w:t>
            </w:r>
            <w:r w:rsidR="00C75F72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F72" w:rsidRDefault="0075580D" w:rsidP="00C75F72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6</w:t>
            </w:r>
          </w:p>
        </w:tc>
      </w:tr>
      <w:tr w:rsidR="00BE293C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E293C" w:rsidRDefault="00BE293C" w:rsidP="00BC37C1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Claimants With Closed Settlement Claims – No Appeal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E293C" w:rsidRDefault="00BE293C" w:rsidP="00BC37C1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E293C" w:rsidRDefault="00BE293C" w:rsidP="00BC37C1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E293C" w:rsidRDefault="00BE293C" w:rsidP="00BC37C1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FSA-2198</w:t>
            </w:r>
          </w:p>
          <w:p w:rsidR="00BE293C" w:rsidRDefault="00BE293C" w:rsidP="00BC37C1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(Farmer)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E293C" w:rsidRDefault="00BE293C" w:rsidP="00BC37C1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766.101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E293C" w:rsidRDefault="00BE293C" w:rsidP="00BC37C1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75*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E293C" w:rsidRDefault="00BE293C" w:rsidP="00BC37C1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E293C" w:rsidRDefault="00BE293C" w:rsidP="00BC37C1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75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E293C" w:rsidRDefault="00BE293C" w:rsidP="00BC37C1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E293C" w:rsidRDefault="00BE293C" w:rsidP="00BC37C1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93C" w:rsidRDefault="00BE293C" w:rsidP="00BC37C1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7</w:t>
            </w:r>
          </w:p>
        </w:tc>
      </w:tr>
      <w:tr w:rsidR="00BE293C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E293C" w:rsidRDefault="00BE293C" w:rsidP="00BC37C1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Claimants With Closed Settlement Claims – Appeal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E293C" w:rsidRDefault="00BE293C" w:rsidP="00BC37C1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E293C" w:rsidRDefault="00BE293C" w:rsidP="00BC37C1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E293C" w:rsidRDefault="00BE293C" w:rsidP="00BC37C1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FSA-2199</w:t>
            </w:r>
          </w:p>
          <w:p w:rsidR="00BE293C" w:rsidRDefault="00BE293C" w:rsidP="00BC37C1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(Farmer)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E293C" w:rsidRDefault="00BE293C" w:rsidP="00BC37C1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766.101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E293C" w:rsidRDefault="00BE293C" w:rsidP="00BC37C1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15*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E293C" w:rsidRDefault="00BE293C" w:rsidP="00BC37C1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E293C" w:rsidRDefault="00BE293C" w:rsidP="00BC37C1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E293C" w:rsidRDefault="00BE293C" w:rsidP="00BC37C1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E293C" w:rsidRDefault="00BE293C" w:rsidP="00BC37C1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93C" w:rsidRDefault="00BE293C" w:rsidP="00BC37C1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</w:t>
            </w:r>
          </w:p>
        </w:tc>
      </w:tr>
      <w:tr w:rsidR="00416929" w:rsidTr="007853BA">
        <w:trPr>
          <w:cantSplit/>
          <w:trHeight w:hRule="exact" w:val="566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416929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416929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416929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416929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416929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416929" w:rsidP="00C11E3C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416929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416929" w:rsidP="00C11E3C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416929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16929" w:rsidRDefault="00416929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929" w:rsidRDefault="00416929" w:rsidP="009D6C30">
            <w:pPr>
              <w:jc w:val="right"/>
              <w:rPr>
                <w:rFonts w:ascii="Courier New" w:hAnsi="Courier New"/>
                <w:sz w:val="18"/>
              </w:rPr>
            </w:pPr>
          </w:p>
        </w:tc>
      </w:tr>
      <w:tr w:rsidR="00BE293C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E293C" w:rsidRDefault="00BE293C" w:rsidP="00BC37C1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Written request for disaster set-aside</w:t>
            </w:r>
            <w:r w:rsidR="00B046FB">
              <w:rPr>
                <w:rFonts w:ascii="Courier New" w:hAnsi="Courier New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>
              <w:rPr>
                <w:rFonts w:ascii="Courier New" w:hAnsi="Courier New"/>
                <w:sz w:val="18"/>
              </w:rPr>
              <w:instrText xml:space="preserve"> FORMTEXT </w:instrText>
            </w:r>
            <w:r w:rsidR="00B046FB">
              <w:rPr>
                <w:rFonts w:ascii="Courier New" w:hAnsi="Courier New"/>
                <w:sz w:val="18"/>
              </w:rPr>
            </w:r>
            <w:r w:rsidR="00B046FB">
              <w:rPr>
                <w:rFonts w:ascii="Courier New" w:hAnsi="Courier New"/>
                <w:sz w:val="18"/>
              </w:rPr>
              <w:fldChar w:fldCharType="separate"/>
            </w:r>
            <w:r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t> </w:t>
            </w:r>
            <w:r w:rsidR="00B046FB"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E293C" w:rsidRDefault="00B046FB" w:rsidP="00BC37C1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E293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E293C" w:rsidRDefault="00B046FB" w:rsidP="00BC37C1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E293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E293C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E293C" w:rsidRDefault="00BE293C" w:rsidP="00BC37C1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Non-form (Farmer)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E293C" w:rsidRDefault="00BE293C" w:rsidP="00BC37C1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766.54</w:t>
            </w:r>
            <w:r w:rsidR="00B046FB">
              <w:rPr>
                <w:rFonts w:ascii="Courier New" w:hAnsi="Courier New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Courier New" w:hAnsi="Courier New"/>
                <w:sz w:val="18"/>
              </w:rPr>
              <w:instrText xml:space="preserve"> FORMTEXT </w:instrText>
            </w:r>
            <w:r w:rsidR="00B046FB">
              <w:rPr>
                <w:rFonts w:ascii="Courier New" w:hAnsi="Courier New"/>
                <w:sz w:val="18"/>
              </w:rPr>
            </w:r>
            <w:r w:rsidR="00B046FB">
              <w:rPr>
                <w:rFonts w:ascii="Courier New" w:hAnsi="Courier New"/>
                <w:sz w:val="18"/>
              </w:rPr>
              <w:fldChar w:fldCharType="separate"/>
            </w:r>
            <w:r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t> </w:t>
            </w:r>
            <w:r w:rsidR="00B046FB"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E293C" w:rsidRDefault="00BE293C" w:rsidP="007853BA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7,55</w:t>
            </w:r>
            <w:r w:rsidR="007853BA">
              <w:rPr>
                <w:rFonts w:ascii="Courier New" w:hAnsi="Courier New"/>
                <w:sz w:val="18"/>
              </w:rPr>
              <w:t>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E293C" w:rsidRDefault="00BE293C" w:rsidP="00BC37C1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E293C" w:rsidRDefault="00BE293C" w:rsidP="007853BA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7,55</w:t>
            </w:r>
            <w:r w:rsidR="007853BA">
              <w:rPr>
                <w:rFonts w:ascii="Courier New" w:hAnsi="Courier New"/>
                <w:sz w:val="18"/>
              </w:rPr>
              <w:t>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E293C" w:rsidRDefault="00BE293C" w:rsidP="00BC37C1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E293C" w:rsidRDefault="00B046FB" w:rsidP="00BC37C1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BE293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93C" w:rsidRDefault="00BE293C" w:rsidP="007853BA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1,8</w:t>
            </w:r>
            <w:r w:rsidR="007853BA">
              <w:rPr>
                <w:rFonts w:ascii="Courier New" w:hAnsi="Courier New"/>
                <w:sz w:val="18"/>
              </w:rPr>
              <w:t>90</w:t>
            </w:r>
          </w:p>
        </w:tc>
      </w:tr>
      <w:tr w:rsidR="00BE293C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E293C" w:rsidRDefault="00B046FB" w:rsidP="00BC37C1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="00BE293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E293C" w:rsidRPr="00915416">
              <w:rPr>
                <w:rFonts w:ascii="Courier New" w:hAnsi="Courier New"/>
                <w:sz w:val="18"/>
              </w:rPr>
              <w:t>Addi</w:t>
            </w:r>
            <w:r w:rsidR="00BE293C">
              <w:rPr>
                <w:rFonts w:ascii="Courier New" w:hAnsi="Courier New"/>
                <w:sz w:val="18"/>
              </w:rPr>
              <w:t>t</w:t>
            </w:r>
            <w:r w:rsidR="00BE293C" w:rsidRPr="00915416">
              <w:rPr>
                <w:rFonts w:ascii="Courier New" w:hAnsi="Courier New"/>
                <w:sz w:val="18"/>
              </w:rPr>
              <w:t>ional Info. Needed to Determine Eligibility for DSA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E293C" w:rsidRDefault="00B046FB" w:rsidP="00BC37C1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E293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E293C" w:rsidRDefault="00B046FB" w:rsidP="00BC37C1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E293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E293C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E293C" w:rsidRDefault="00B046FB" w:rsidP="00BC37C1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1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BE293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E293C">
              <w:rPr>
                <w:rFonts w:ascii="Courier New" w:hAnsi="Courier New"/>
                <w:sz w:val="18"/>
              </w:rPr>
              <w:t>Non-form</w:t>
            </w:r>
          </w:p>
          <w:p w:rsidR="00BE293C" w:rsidRDefault="00BE293C" w:rsidP="00BC37C1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(Farmer)</w:t>
            </w:r>
            <w:r w:rsidR="00B046FB"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E293C" w:rsidRDefault="00B046FB" w:rsidP="00BC37C1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BE293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E293C" w:rsidRPr="00915416">
              <w:rPr>
                <w:rFonts w:ascii="Courier New" w:hAnsi="Courier New"/>
                <w:sz w:val="18"/>
              </w:rPr>
              <w:t>766.54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E293C" w:rsidRDefault="00BE293C" w:rsidP="007853BA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37</w:t>
            </w:r>
            <w:r w:rsidR="007853BA">
              <w:rPr>
                <w:rFonts w:ascii="Courier New" w:hAnsi="Courier New"/>
                <w:sz w:val="18"/>
              </w:rPr>
              <w:t>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E293C" w:rsidRDefault="00BE293C" w:rsidP="00BC37C1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E293C" w:rsidRDefault="00BE293C" w:rsidP="007853BA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37</w:t>
            </w:r>
            <w:r w:rsidR="007853BA">
              <w:rPr>
                <w:rFonts w:ascii="Courier New" w:hAnsi="Courier New"/>
                <w:sz w:val="18"/>
              </w:rPr>
              <w:t>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E293C" w:rsidRDefault="00B046FB" w:rsidP="00BC37C1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2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BE293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E293C" w:rsidRPr="00915416">
              <w:rPr>
                <w:rFonts w:ascii="Courier New" w:hAnsi="Courier New"/>
                <w:sz w:val="18"/>
              </w:rPr>
              <w:t>15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E293C" w:rsidRDefault="00B046FB" w:rsidP="00BC37C1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22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BE293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93C" w:rsidRDefault="00BE293C" w:rsidP="00EF3E87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9</w:t>
            </w:r>
            <w:r w:rsidR="00EF3E87">
              <w:rPr>
                <w:rFonts w:ascii="Courier New" w:hAnsi="Courier New"/>
                <w:sz w:val="18"/>
              </w:rPr>
              <w:t>5</w:t>
            </w:r>
          </w:p>
        </w:tc>
      </w:tr>
      <w:tr w:rsidR="00BE293C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E293C" w:rsidRDefault="00B046FB" w:rsidP="00BC37C1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24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="00BE293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E293C" w:rsidRPr="00915416">
              <w:rPr>
                <w:rFonts w:ascii="Courier New" w:hAnsi="Courier New"/>
                <w:sz w:val="18"/>
              </w:rPr>
              <w:t>Aerial Photo for Conservation Contract Request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E293C" w:rsidRDefault="00B046FB" w:rsidP="00BC37C1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E293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E293C" w:rsidRDefault="00B046FB" w:rsidP="00BC37C1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E293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E293C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E293C" w:rsidRDefault="00B046FB" w:rsidP="00BC37C1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2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BE293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E293C">
              <w:rPr>
                <w:rFonts w:ascii="Courier New" w:hAnsi="Courier New"/>
                <w:sz w:val="18"/>
              </w:rPr>
              <w:t>Non-form</w:t>
            </w:r>
          </w:p>
          <w:p w:rsidR="00BE293C" w:rsidRDefault="00BE293C" w:rsidP="00BC37C1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(Farmer)</w:t>
            </w:r>
            <w:r w:rsidR="00B046FB"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E293C" w:rsidRDefault="00B046FB" w:rsidP="00BC37C1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28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BE293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E293C" w:rsidRPr="00915416">
              <w:rPr>
                <w:rFonts w:ascii="Courier New" w:hAnsi="Courier New"/>
                <w:sz w:val="18"/>
              </w:rPr>
              <w:t>766.102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E293C" w:rsidRDefault="00BE293C" w:rsidP="00BC37C1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126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E293C" w:rsidRDefault="00BE293C" w:rsidP="00BC37C1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E293C" w:rsidRDefault="00BE293C" w:rsidP="00BC37C1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126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E293C" w:rsidRDefault="00B046FB" w:rsidP="00BC37C1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BE293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E293C" w:rsidRPr="00915416">
              <w:rPr>
                <w:rFonts w:ascii="Courier New" w:hAnsi="Courier New"/>
                <w:sz w:val="18"/>
              </w:rPr>
              <w:t>20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E293C" w:rsidRDefault="00B046FB" w:rsidP="00BC37C1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33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BE293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93C" w:rsidRDefault="00BE293C" w:rsidP="00BC37C1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42</w:t>
            </w:r>
          </w:p>
        </w:tc>
      </w:tr>
      <w:tr w:rsidR="00BE293C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E293C" w:rsidRDefault="00B046FB" w:rsidP="00BC37C1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35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="00BE293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E293C" w:rsidRPr="00915416">
              <w:rPr>
                <w:rFonts w:ascii="Courier New" w:hAnsi="Courier New"/>
                <w:sz w:val="18"/>
              </w:rPr>
              <w:t>Copy of Divorce Decree and Evidence of Conveyance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E293C" w:rsidRDefault="00B046FB" w:rsidP="00BC37C1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E293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E293C" w:rsidRDefault="00B046FB" w:rsidP="00BC37C1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3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E293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E293C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E293C" w:rsidRDefault="00B046FB" w:rsidP="00BC37C1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3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BE293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E293C">
              <w:rPr>
                <w:rFonts w:ascii="Courier New" w:hAnsi="Courier New"/>
                <w:sz w:val="18"/>
              </w:rPr>
              <w:t>Non-form</w:t>
            </w:r>
          </w:p>
          <w:p w:rsidR="00BE293C" w:rsidRDefault="00BE293C" w:rsidP="00BC37C1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(Farmer)</w:t>
            </w:r>
            <w:r w:rsidR="00B046FB"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E293C" w:rsidRDefault="00B046FB" w:rsidP="00BC37C1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3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BE293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E293C" w:rsidRPr="00915416">
              <w:rPr>
                <w:rFonts w:ascii="Courier New" w:hAnsi="Courier New"/>
                <w:sz w:val="18"/>
              </w:rPr>
              <w:t>766.102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E293C" w:rsidRDefault="00BE293C" w:rsidP="00BC37C1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E293C" w:rsidRDefault="00BE293C" w:rsidP="00BC37C1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E293C" w:rsidRDefault="00BE293C" w:rsidP="00BC37C1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E293C" w:rsidRDefault="00B046FB" w:rsidP="00BC37C1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4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BE293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E293C" w:rsidRPr="00915416">
              <w:rPr>
                <w:rFonts w:ascii="Courier New" w:hAnsi="Courier New"/>
                <w:sz w:val="18"/>
              </w:rPr>
              <w:t>30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E293C" w:rsidRDefault="00B046FB" w:rsidP="00BC37C1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44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BE293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93C" w:rsidRDefault="00BE293C" w:rsidP="00BC37C1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7</w:t>
            </w:r>
          </w:p>
        </w:tc>
      </w:tr>
      <w:tr w:rsidR="00BE293C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E293C" w:rsidRDefault="00B046FB" w:rsidP="00BC37C1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46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="00BE293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E293C" w:rsidRPr="00915416">
              <w:rPr>
                <w:rFonts w:ascii="Courier New" w:hAnsi="Courier New"/>
                <w:sz w:val="18"/>
              </w:rPr>
              <w:t>Borrower Selection of Conservation Contract Term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E293C" w:rsidRDefault="00B046FB" w:rsidP="00BC37C1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4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E293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E293C" w:rsidRDefault="00B046FB" w:rsidP="00BC37C1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E293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E293C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E293C" w:rsidRDefault="00B046FB" w:rsidP="00BC37C1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4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BE293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E293C">
              <w:rPr>
                <w:rFonts w:ascii="Courier New" w:hAnsi="Courier New"/>
                <w:sz w:val="18"/>
              </w:rPr>
              <w:t>Non-form</w:t>
            </w:r>
          </w:p>
          <w:p w:rsidR="00BE293C" w:rsidRDefault="00BE293C" w:rsidP="00BC37C1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(Farmer)</w:t>
            </w:r>
            <w:r w:rsidR="00B046FB"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E293C" w:rsidRDefault="00B046FB" w:rsidP="00BC37C1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BE293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E293C" w:rsidRPr="00915416">
              <w:rPr>
                <w:rFonts w:ascii="Courier New" w:hAnsi="Courier New"/>
                <w:sz w:val="18"/>
              </w:rPr>
              <w:t>766.110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E293C" w:rsidRDefault="00BE293C" w:rsidP="00BC37C1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118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E293C" w:rsidRDefault="00BE293C" w:rsidP="00BC37C1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E293C" w:rsidRDefault="00BE293C" w:rsidP="00BC37C1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118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E293C" w:rsidRDefault="00B046FB" w:rsidP="00BC37C1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BE293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E293C" w:rsidRPr="00915416">
              <w:rPr>
                <w:rFonts w:ascii="Courier New" w:hAnsi="Courier New"/>
                <w:sz w:val="18"/>
              </w:rPr>
              <w:t>30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E293C" w:rsidRDefault="00B046FB" w:rsidP="00BC37C1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5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BE293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93C" w:rsidRDefault="00BE293C" w:rsidP="00BC37C1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59</w:t>
            </w:r>
          </w:p>
        </w:tc>
      </w:tr>
      <w:tr w:rsidR="00BE293C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E293C" w:rsidRDefault="00B046FB" w:rsidP="00BC37C1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57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="00BE293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E293C" w:rsidRPr="00915416">
              <w:rPr>
                <w:rFonts w:ascii="Courier New" w:hAnsi="Courier New"/>
                <w:sz w:val="18"/>
              </w:rPr>
              <w:t xml:space="preserve">Independent Appraisal 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E293C" w:rsidRDefault="00B046FB" w:rsidP="00BC37C1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E293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E293C" w:rsidRDefault="00B046FB" w:rsidP="00BC37C1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5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E293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E293C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E293C" w:rsidRDefault="00B046FB" w:rsidP="00BC37C1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6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BE293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E293C">
              <w:rPr>
                <w:rFonts w:ascii="Courier New" w:hAnsi="Courier New"/>
                <w:sz w:val="18"/>
              </w:rPr>
              <w:t>Non-form</w:t>
            </w:r>
          </w:p>
          <w:p w:rsidR="00BE293C" w:rsidRDefault="00BE293C" w:rsidP="00BC37C1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(Farmer)</w:t>
            </w:r>
            <w:r w:rsidR="00B046FB"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E293C" w:rsidRDefault="00B046FB" w:rsidP="00BC37C1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61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BE293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E293C" w:rsidRPr="00915416">
              <w:rPr>
                <w:rFonts w:ascii="Courier New" w:hAnsi="Courier New"/>
                <w:sz w:val="18"/>
              </w:rPr>
              <w:t>766.115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E293C" w:rsidRDefault="00BE293C" w:rsidP="00BC37C1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E293C" w:rsidRDefault="00BE293C" w:rsidP="00BC37C1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E293C" w:rsidRDefault="00BE293C" w:rsidP="00BC37C1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E293C" w:rsidRDefault="00B046FB" w:rsidP="00BC37C1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6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BE293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E293C" w:rsidRPr="00915416">
              <w:rPr>
                <w:rFonts w:ascii="Courier New" w:hAnsi="Courier New"/>
                <w:sz w:val="18"/>
              </w:rPr>
              <w:t>30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E293C" w:rsidRDefault="00B046FB" w:rsidP="00BC37C1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66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BE293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93C" w:rsidRDefault="00BE293C" w:rsidP="00BC37C1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8</w:t>
            </w:r>
          </w:p>
        </w:tc>
      </w:tr>
      <w:tr w:rsidR="00BE293C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</w:tcBorders>
          </w:tcPr>
          <w:p w:rsidR="00BE293C" w:rsidRDefault="00BE293C" w:rsidP="00BC37C1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Subtotal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BE293C" w:rsidRDefault="00B046FB" w:rsidP="00BC37C1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E293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BE293C" w:rsidRDefault="00B046FB" w:rsidP="00BC37C1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E293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E293C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</w:tcBorders>
          </w:tcPr>
          <w:p w:rsidR="00BE293C" w:rsidRDefault="00B046FB" w:rsidP="00BC37C1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7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BE293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E293C">
              <w:rPr>
                <w:rFonts w:ascii="Courier New" w:hAnsi="Courier New"/>
                <w:sz w:val="18"/>
              </w:rPr>
              <w:t> </w:t>
            </w:r>
            <w:r w:rsidR="00BE293C">
              <w:rPr>
                <w:rFonts w:ascii="Courier New" w:hAnsi="Courier New"/>
                <w:sz w:val="18"/>
              </w:rPr>
              <w:t> </w:t>
            </w:r>
            <w:r w:rsidR="00BE293C">
              <w:rPr>
                <w:rFonts w:ascii="Courier New" w:hAnsi="Courier New"/>
                <w:sz w:val="18"/>
              </w:rPr>
              <w:t> </w:t>
            </w:r>
            <w:r w:rsidR="00BE293C">
              <w:rPr>
                <w:rFonts w:ascii="Courier New" w:hAnsi="Courier New"/>
                <w:sz w:val="18"/>
              </w:rPr>
              <w:t> </w:t>
            </w:r>
            <w:r w:rsidR="00BE293C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</w:tcPr>
          <w:p w:rsidR="00BE293C" w:rsidRDefault="00B046FB" w:rsidP="00BC37C1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7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BE293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E293C">
              <w:rPr>
                <w:rFonts w:ascii="Courier New" w:hAnsi="Courier New"/>
                <w:sz w:val="18"/>
              </w:rPr>
              <w:t> </w:t>
            </w:r>
            <w:r w:rsidR="00BE293C">
              <w:rPr>
                <w:rFonts w:ascii="Courier New" w:hAnsi="Courier New"/>
                <w:sz w:val="18"/>
              </w:rPr>
              <w:t> </w:t>
            </w:r>
            <w:r w:rsidR="00BE293C">
              <w:rPr>
                <w:rFonts w:ascii="Courier New" w:hAnsi="Courier New"/>
                <w:sz w:val="18"/>
              </w:rPr>
              <w:t> </w:t>
            </w:r>
            <w:r w:rsidR="00BE293C">
              <w:rPr>
                <w:rFonts w:ascii="Courier New" w:hAnsi="Courier New"/>
                <w:sz w:val="18"/>
              </w:rPr>
              <w:t> </w:t>
            </w:r>
            <w:r w:rsidR="00BE293C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E293C" w:rsidRDefault="00B046FB" w:rsidP="00BC37C1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7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BE293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E293C">
              <w:rPr>
                <w:rFonts w:ascii="Courier New" w:hAnsi="Courier New"/>
                <w:sz w:val="18"/>
              </w:rPr>
              <w:t> </w:t>
            </w:r>
            <w:r w:rsidR="00BE293C">
              <w:rPr>
                <w:rFonts w:ascii="Courier New" w:hAnsi="Courier New"/>
                <w:sz w:val="18"/>
              </w:rPr>
              <w:t> </w:t>
            </w:r>
            <w:r w:rsidR="00BE293C">
              <w:rPr>
                <w:rFonts w:ascii="Courier New" w:hAnsi="Courier New"/>
                <w:sz w:val="18"/>
              </w:rPr>
              <w:t> </w:t>
            </w:r>
            <w:r w:rsidR="00BE293C">
              <w:rPr>
                <w:rFonts w:ascii="Courier New" w:hAnsi="Courier New"/>
                <w:sz w:val="18"/>
              </w:rPr>
              <w:t> </w:t>
            </w:r>
            <w:r w:rsidR="00BE293C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E293C" w:rsidRDefault="00B046FB" w:rsidP="00BC37C1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7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E293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E293C">
              <w:rPr>
                <w:rFonts w:ascii="Courier New" w:hAnsi="Courier New"/>
                <w:sz w:val="18"/>
              </w:rPr>
              <w:t> </w:t>
            </w:r>
            <w:r w:rsidR="00BE293C">
              <w:rPr>
                <w:rFonts w:ascii="Courier New" w:hAnsi="Courier New"/>
                <w:sz w:val="18"/>
              </w:rPr>
              <w:t> </w:t>
            </w:r>
            <w:r w:rsidR="00BE293C">
              <w:rPr>
                <w:rFonts w:ascii="Courier New" w:hAnsi="Courier New"/>
                <w:sz w:val="18"/>
              </w:rPr>
              <w:t> </w:t>
            </w:r>
            <w:r w:rsidR="00BE293C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E293C" w:rsidRDefault="00B046FB" w:rsidP="00BC37C1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7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BE293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E293C">
              <w:rPr>
                <w:rFonts w:ascii="Courier New" w:hAnsi="Courier New"/>
                <w:sz w:val="18"/>
              </w:rPr>
              <w:t> </w:t>
            </w:r>
            <w:r w:rsidR="00BE293C">
              <w:rPr>
                <w:rFonts w:ascii="Courier New" w:hAnsi="Courier New"/>
                <w:sz w:val="18"/>
              </w:rPr>
              <w:t> </w:t>
            </w:r>
            <w:r w:rsidR="00BE293C">
              <w:rPr>
                <w:rFonts w:ascii="Courier New" w:hAnsi="Courier New"/>
                <w:sz w:val="18"/>
              </w:rPr>
              <w:t> </w:t>
            </w:r>
            <w:r w:rsidR="00BE293C">
              <w:rPr>
                <w:rFonts w:ascii="Courier New" w:hAnsi="Courier New"/>
                <w:sz w:val="18"/>
              </w:rPr>
              <w:t> </w:t>
            </w:r>
            <w:r w:rsidR="00BE293C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E293C" w:rsidRDefault="00B046FB" w:rsidP="00BC37C1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76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BE293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E293C">
              <w:rPr>
                <w:rFonts w:ascii="Courier New" w:hAnsi="Courier New"/>
                <w:sz w:val="18"/>
              </w:rPr>
              <w:t> </w:t>
            </w:r>
            <w:r w:rsidR="00BE293C">
              <w:rPr>
                <w:rFonts w:ascii="Courier New" w:hAnsi="Courier New"/>
                <w:sz w:val="18"/>
              </w:rPr>
              <w:t> </w:t>
            </w:r>
            <w:r w:rsidR="00BE293C">
              <w:rPr>
                <w:rFonts w:ascii="Courier New" w:hAnsi="Courier New"/>
                <w:sz w:val="18"/>
              </w:rPr>
              <w:t> </w:t>
            </w:r>
            <w:r w:rsidR="00BE293C">
              <w:rPr>
                <w:rFonts w:ascii="Courier New" w:hAnsi="Courier New"/>
                <w:sz w:val="18"/>
              </w:rPr>
              <w:t> </w:t>
            </w:r>
            <w:r w:rsidR="00BE293C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BE293C" w:rsidRDefault="00B046FB" w:rsidP="00BC37C1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BE293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E293C">
              <w:rPr>
                <w:rFonts w:ascii="Courier New" w:hAnsi="Courier New"/>
                <w:sz w:val="18"/>
              </w:rPr>
              <w:t> </w:t>
            </w:r>
            <w:r w:rsidR="00BE293C">
              <w:rPr>
                <w:rFonts w:ascii="Courier New" w:hAnsi="Courier New"/>
                <w:sz w:val="18"/>
              </w:rPr>
              <w:t> </w:t>
            </w:r>
            <w:r w:rsidR="00BE293C">
              <w:rPr>
                <w:rFonts w:ascii="Courier New" w:hAnsi="Courier New"/>
                <w:sz w:val="18"/>
              </w:rPr>
              <w:t> </w:t>
            </w:r>
            <w:r w:rsidR="00BE293C">
              <w:rPr>
                <w:rFonts w:ascii="Courier New" w:hAnsi="Courier New"/>
                <w:sz w:val="18"/>
              </w:rPr>
              <w:t> </w:t>
            </w:r>
            <w:r w:rsidR="00BE293C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93C" w:rsidRDefault="00BE293C" w:rsidP="00B377AE">
            <w:pPr>
              <w:jc w:val="right"/>
              <w:rPr>
                <w:rFonts w:ascii="Courier New" w:hAnsi="Courier New"/>
                <w:sz w:val="18"/>
              </w:rPr>
            </w:pPr>
          </w:p>
        </w:tc>
      </w:tr>
      <w:tr w:rsidR="00BE293C">
        <w:trPr>
          <w:cantSplit/>
          <w:trHeight w:hRule="exact" w:val="386"/>
        </w:trPr>
        <w:tc>
          <w:tcPr>
            <w:tcW w:w="74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E293C" w:rsidRDefault="00BE293C">
            <w:pPr>
              <w:rPr>
                <w:sz w:val="24"/>
              </w:rPr>
            </w:pPr>
            <w:r>
              <w:rPr>
                <w:rFonts w:ascii="Arial" w:hAnsi="Arial"/>
                <w:b/>
              </w:rPr>
              <w:t xml:space="preserve">TOTALS </w:t>
            </w:r>
            <w:r>
              <w:rPr>
                <w:rFonts w:ascii="WP IconicSymbolsA" w:hAnsi="WP IconicSymbolsA"/>
                <w:b/>
              </w:rPr>
              <w:t>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E293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="00BE293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E293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="00BE293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E293C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BE293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0" w:color="auto" w:fill="FFFFFF"/>
            <w:vAlign w:val="center"/>
          </w:tcPr>
          <w:p w:rsidR="00BE293C" w:rsidRDefault="00BE293C">
            <w:pPr>
              <w:jc w:val="right"/>
              <w:rPr>
                <w:rFonts w:ascii="Courier New" w:hAnsi="Courier New"/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E293C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BE293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 w:rsidR="00BE293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93C" w:rsidRDefault="00BE293C">
            <w:pPr>
              <w:rPr>
                <w:rFonts w:ascii="Courier New" w:hAnsi="Courier New"/>
                <w:sz w:val="18"/>
              </w:rPr>
            </w:pPr>
          </w:p>
        </w:tc>
      </w:tr>
    </w:tbl>
    <w:p w:rsidR="00416929" w:rsidRDefault="00416929"/>
    <w:p w:rsidR="0075580D" w:rsidRDefault="0075580D"/>
    <w:p w:rsidR="0075580D" w:rsidRDefault="0075580D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0"/>
        <w:gridCol w:w="630"/>
        <w:gridCol w:w="630"/>
        <w:gridCol w:w="1710"/>
        <w:gridCol w:w="1080"/>
        <w:gridCol w:w="540"/>
        <w:gridCol w:w="810"/>
        <w:gridCol w:w="180"/>
        <w:gridCol w:w="1080"/>
        <w:gridCol w:w="30"/>
        <w:gridCol w:w="960"/>
        <w:gridCol w:w="690"/>
        <w:gridCol w:w="480"/>
        <w:gridCol w:w="1080"/>
        <w:gridCol w:w="1069"/>
      </w:tblGrid>
      <w:tr w:rsidR="00416929">
        <w:trPr>
          <w:cantSplit/>
          <w:trHeight w:hRule="exact" w:val="173"/>
        </w:trPr>
        <w:tc>
          <w:tcPr>
            <w:tcW w:w="14389" w:type="dxa"/>
            <w:gridSpan w:val="15"/>
          </w:tcPr>
          <w:p w:rsidR="00416929" w:rsidRDefault="00416929">
            <w:pPr>
              <w:rPr>
                <w:sz w:val="24"/>
              </w:rPr>
            </w:pPr>
            <w:r>
              <w:rPr>
                <w:rFonts w:ascii="Arial" w:hAnsi="Arial"/>
                <w:b/>
                <w:sz w:val="16"/>
              </w:rPr>
              <w:t>This form is available electronically.</w:t>
            </w:r>
          </w:p>
        </w:tc>
      </w:tr>
      <w:tr w:rsidR="00416929">
        <w:trPr>
          <w:cantSplit/>
          <w:trHeight w:hRule="exact" w:val="188"/>
        </w:trPr>
        <w:tc>
          <w:tcPr>
            <w:tcW w:w="8010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929" w:rsidRDefault="0041692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4"/>
              </w:rPr>
              <w:t>FSA-85-1</w:t>
            </w:r>
            <w:r>
              <w:rPr>
                <w:rFonts w:ascii="Arial" w:hAnsi="Arial"/>
                <w:b/>
                <w:sz w:val="24"/>
              </w:rPr>
              <w:tab/>
              <w:t xml:space="preserve">                  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b/>
                  </w:rPr>
                  <w:t>U.S.</w:t>
                </w:r>
              </w:smartTag>
            </w:smartTag>
            <w:r>
              <w:rPr>
                <w:rFonts w:ascii="Arial" w:hAnsi="Arial"/>
                <w:b/>
              </w:rPr>
              <w:t xml:space="preserve"> Department of Agriculture</w:t>
            </w:r>
          </w:p>
          <w:p w:rsidR="00416929" w:rsidRDefault="00416929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(03-26-03)</w:t>
            </w:r>
            <w:r>
              <w:rPr>
                <w:rFonts w:ascii="Arial" w:hAnsi="Arial"/>
                <w:sz w:val="16"/>
              </w:rPr>
              <w:tab/>
              <w:t xml:space="preserve">                                          </w:t>
            </w:r>
            <w:r>
              <w:rPr>
                <w:rFonts w:ascii="Arial" w:hAnsi="Arial"/>
                <w:sz w:val="18"/>
              </w:rPr>
              <w:t>Farm Service Agency</w:t>
            </w:r>
          </w:p>
          <w:p w:rsidR="00416929" w:rsidRDefault="00416929">
            <w:pPr>
              <w:jc w:val="center"/>
              <w:rPr>
                <w:rFonts w:ascii="Arial" w:hAnsi="Arial"/>
                <w:b/>
                <w:sz w:val="22"/>
              </w:rPr>
            </w:pPr>
          </w:p>
          <w:p w:rsidR="00416929" w:rsidRDefault="00416929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Reporting and Recordkeeping Requirements</w:t>
            </w:r>
          </w:p>
          <w:p w:rsidR="00416929" w:rsidRDefault="00416929">
            <w:pPr>
              <w:jc w:val="center"/>
              <w:rPr>
                <w:rFonts w:ascii="Arial" w:hAnsi="Arial"/>
                <w:b/>
              </w:rPr>
            </w:pPr>
          </w:p>
          <w:p w:rsidR="00416929" w:rsidRDefault="00416929">
            <w:pPr>
              <w:jc w:val="center"/>
              <w:rPr>
                <w:rFonts w:ascii="Courier New" w:hAnsi="Courier New"/>
              </w:rPr>
            </w:pPr>
          </w:p>
          <w:p w:rsidR="00416929" w:rsidRDefault="00416929">
            <w:pPr>
              <w:jc w:val="center"/>
              <w:rPr>
                <w:rFonts w:ascii="Courier New" w:hAnsi="Courier New"/>
              </w:rPr>
            </w:pPr>
          </w:p>
          <w:p w:rsidR="00416929" w:rsidRDefault="00416929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nil"/>
            </w:tcBorders>
            <w:vAlign w:val="center"/>
          </w:tcPr>
          <w:p w:rsidR="00416929" w:rsidRDefault="00416929">
            <w:pPr>
              <w:rPr>
                <w:sz w:val="24"/>
              </w:rPr>
            </w:pPr>
            <w:r>
              <w:rPr>
                <w:rFonts w:ascii="Arial" w:hAnsi="Arial"/>
                <w:sz w:val="16"/>
              </w:rPr>
              <w:t>1.  OMB No.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416929" w:rsidRDefault="0075580D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0560-0233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16929" w:rsidRDefault="00416929">
            <w:pPr>
              <w:rPr>
                <w:sz w:val="24"/>
              </w:rPr>
            </w:pPr>
            <w:r>
              <w:rPr>
                <w:rFonts w:ascii="Arial" w:hAnsi="Arial"/>
                <w:sz w:val="16"/>
              </w:rPr>
              <w:t>2.  Title of Clearance</w:t>
            </w:r>
          </w:p>
        </w:tc>
        <w:tc>
          <w:tcPr>
            <w:tcW w:w="2629" w:type="dxa"/>
            <w:gridSpan w:val="3"/>
            <w:vMerge w:val="restar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75580D" w:rsidRDefault="0075580D" w:rsidP="0075580D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Direct Loan Servicing – Special</w:t>
            </w:r>
          </w:p>
          <w:p w:rsidR="00416929" w:rsidRDefault="0075580D" w:rsidP="0075580D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Page 3</w:t>
            </w:r>
          </w:p>
        </w:tc>
      </w:tr>
      <w:tr w:rsidR="00416929">
        <w:trPr>
          <w:cantSplit/>
          <w:trHeight w:hRule="exact" w:val="884"/>
        </w:trPr>
        <w:tc>
          <w:tcPr>
            <w:tcW w:w="8010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6929" w:rsidRDefault="00416929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990" w:type="dxa"/>
            <w:gridSpan w:val="2"/>
            <w:tcBorders>
              <w:left w:val="nil"/>
              <w:bottom w:val="single" w:sz="4" w:space="0" w:color="auto"/>
            </w:tcBorders>
          </w:tcPr>
          <w:p w:rsidR="00416929" w:rsidRDefault="00416929">
            <w:pPr>
              <w:rPr>
                <w:rFonts w:ascii="Arial" w:hAnsi="Arial"/>
                <w:sz w:val="16"/>
              </w:rPr>
            </w:pPr>
          </w:p>
        </w:tc>
        <w:tc>
          <w:tcPr>
            <w:tcW w:w="111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16929" w:rsidRDefault="00416929">
            <w:pPr>
              <w:rPr>
                <w:sz w:val="24"/>
              </w:rPr>
            </w:pPr>
          </w:p>
        </w:tc>
        <w:tc>
          <w:tcPr>
            <w:tcW w:w="16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16929" w:rsidRDefault="00416929">
            <w:pPr>
              <w:rPr>
                <w:rFonts w:ascii="Arial" w:hAnsi="Arial"/>
                <w:sz w:val="16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929" w:rsidRDefault="00416929">
            <w:pPr>
              <w:rPr>
                <w:sz w:val="24"/>
              </w:rPr>
            </w:pPr>
          </w:p>
        </w:tc>
      </w:tr>
      <w:tr w:rsidR="00416929">
        <w:trPr>
          <w:cantSplit/>
          <w:trHeight w:hRule="exact" w:val="368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</w:tcBorders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</w:p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3.</w:t>
            </w:r>
          </w:p>
          <w:p w:rsidR="00416929" w:rsidRDefault="00416929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</w:p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4.</w:t>
            </w:r>
          </w:p>
          <w:p w:rsidR="00416929" w:rsidRDefault="00416929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</w:p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5.</w:t>
            </w:r>
          </w:p>
          <w:p w:rsidR="00416929" w:rsidRDefault="00416929">
            <w:pPr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</w:p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6.</w:t>
            </w:r>
          </w:p>
          <w:p w:rsidR="00416929" w:rsidRDefault="0041692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</w:p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7.</w:t>
            </w:r>
          </w:p>
          <w:p w:rsidR="00416929" w:rsidRDefault="00416929">
            <w:pPr>
              <w:jc w:val="center"/>
              <w:rPr>
                <w:sz w:val="24"/>
              </w:rPr>
            </w:pPr>
          </w:p>
        </w:tc>
        <w:tc>
          <w:tcPr>
            <w:tcW w:w="6919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Annual Burden on the Public</w:t>
            </w:r>
          </w:p>
          <w:p w:rsidR="00416929" w:rsidRDefault="00416929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(Col. 8 x 9=10 and Col. 10 x 11=12)</w:t>
            </w:r>
          </w:p>
        </w:tc>
      </w:tr>
      <w:tr w:rsidR="00416929">
        <w:trPr>
          <w:cantSplit/>
          <w:trHeight w:val="276"/>
        </w:trPr>
        <w:tc>
          <w:tcPr>
            <w:tcW w:w="3420" w:type="dxa"/>
            <w:vMerge w:val="restart"/>
            <w:tcBorders>
              <w:left w:val="single" w:sz="6" w:space="0" w:color="auto"/>
              <w:bottom w:val="nil"/>
            </w:tcBorders>
            <w:vAlign w:val="center"/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Description</w:t>
            </w:r>
          </w:p>
          <w:p w:rsidR="00416929" w:rsidRDefault="00416929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(Title of Form, Report or Record)</w:t>
            </w:r>
          </w:p>
        </w:tc>
        <w:tc>
          <w:tcPr>
            <w:tcW w:w="630" w:type="dxa"/>
            <w:vMerge w:val="restart"/>
            <w:tcBorders>
              <w:left w:val="single" w:sz="6" w:space="0" w:color="auto"/>
              <w:bottom w:val="nil"/>
            </w:tcBorders>
            <w:vAlign w:val="center"/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Report</w:t>
            </w:r>
          </w:p>
          <w:p w:rsidR="00416929" w:rsidRDefault="00416929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  <w:vMerge w:val="restart"/>
            <w:tcBorders>
              <w:left w:val="single" w:sz="6" w:space="0" w:color="auto"/>
              <w:bottom w:val="nil"/>
            </w:tcBorders>
            <w:vAlign w:val="center"/>
          </w:tcPr>
          <w:p w:rsidR="00416929" w:rsidRDefault="00416929">
            <w:pPr>
              <w:pStyle w:val="Heading1"/>
            </w:pPr>
            <w:r>
              <w:t>Record</w:t>
            </w:r>
          </w:p>
          <w:p w:rsidR="00416929" w:rsidRDefault="00416929"/>
        </w:tc>
        <w:tc>
          <w:tcPr>
            <w:tcW w:w="1710" w:type="dxa"/>
            <w:vMerge w:val="restart"/>
            <w:tcBorders>
              <w:left w:val="single" w:sz="6" w:space="0" w:color="auto"/>
              <w:bottom w:val="nil"/>
            </w:tcBorders>
            <w:vAlign w:val="center"/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Form No.</w:t>
            </w:r>
          </w:p>
          <w:p w:rsidR="00416929" w:rsidRDefault="0041692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Merge w:val="restart"/>
            <w:tcBorders>
              <w:left w:val="single" w:sz="6" w:space="0" w:color="auto"/>
              <w:bottom w:val="nil"/>
            </w:tcBorders>
            <w:vAlign w:val="center"/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Regulation</w:t>
            </w:r>
          </w:p>
          <w:p w:rsidR="00416929" w:rsidRDefault="00416929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Part/Sec.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</w:p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8.</w:t>
            </w:r>
          </w:p>
          <w:p w:rsidR="00416929" w:rsidRDefault="0041692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</w:p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9.</w:t>
            </w:r>
          </w:p>
          <w:p w:rsidR="00416929" w:rsidRDefault="00416929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</w:p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10.</w:t>
            </w:r>
          </w:p>
          <w:p w:rsidR="00416929" w:rsidRDefault="00416929"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</w:p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11.</w:t>
            </w:r>
          </w:p>
          <w:p w:rsidR="00416929" w:rsidRDefault="00416929">
            <w:pPr>
              <w:jc w:val="center"/>
              <w:rPr>
                <w:sz w:val="24"/>
              </w:rPr>
            </w:pP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929" w:rsidRDefault="0041692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12.</w:t>
            </w:r>
          </w:p>
          <w:p w:rsidR="00416929" w:rsidRDefault="00416929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Total Burden Hours</w:t>
            </w:r>
          </w:p>
        </w:tc>
      </w:tr>
      <w:tr w:rsidR="00416929">
        <w:trPr>
          <w:cantSplit/>
          <w:trHeight w:val="161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710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350" w:type="dxa"/>
            <w:gridSpan w:val="2"/>
            <w:vMerge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170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149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416929">
        <w:trPr>
          <w:cantSplit/>
          <w:trHeight w:hRule="exact" w:val="534"/>
        </w:trPr>
        <w:tc>
          <w:tcPr>
            <w:tcW w:w="3420" w:type="dxa"/>
            <w:tcBorders>
              <w:left w:val="single" w:sz="6" w:space="0" w:color="auto"/>
              <w:bottom w:val="single" w:sz="6" w:space="0" w:color="auto"/>
            </w:tcBorders>
          </w:tcPr>
          <w:p w:rsidR="00416929" w:rsidRDefault="00416929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</w:tcBorders>
          </w:tcPr>
          <w:p w:rsidR="00416929" w:rsidRDefault="00416929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</w:tcBorders>
          </w:tcPr>
          <w:p w:rsidR="00416929" w:rsidRDefault="00416929">
            <w:pPr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left w:val="single" w:sz="6" w:space="0" w:color="auto"/>
              <w:bottom w:val="single" w:sz="6" w:space="0" w:color="auto"/>
            </w:tcBorders>
          </w:tcPr>
          <w:p w:rsidR="00416929" w:rsidRDefault="0041692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</w:tcBorders>
          </w:tcPr>
          <w:p w:rsidR="00416929" w:rsidRDefault="00416929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29" w:rsidRDefault="00416929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No. of Respondents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No. of Reports</w:t>
            </w:r>
          </w:p>
          <w:p w:rsidR="00416929" w:rsidRDefault="00416929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Filed Per Person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Total Annual</w:t>
            </w:r>
          </w:p>
          <w:p w:rsidR="00416929" w:rsidRDefault="00416929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Responses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</w:p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Average Time </w:t>
            </w:r>
          </w:p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to Respond</w:t>
            </w:r>
          </w:p>
          <w:p w:rsidR="00416929" w:rsidRDefault="0041692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929" w:rsidRDefault="00416929">
            <w:pPr>
              <w:jc w:val="center"/>
              <w:rPr>
                <w:rFonts w:ascii="Arial" w:hAnsi="Arial"/>
                <w:sz w:val="14"/>
              </w:rPr>
            </w:pPr>
          </w:p>
          <w:p w:rsidR="00416929" w:rsidRDefault="00416929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Exempt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929" w:rsidRDefault="00416929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Non-Exempt</w:t>
            </w:r>
          </w:p>
        </w:tc>
      </w:tr>
      <w:tr w:rsidR="00416929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 w:rsidRPr="00147042">
              <w:rPr>
                <w:rFonts w:ascii="Courier New" w:hAnsi="Courier New"/>
                <w:sz w:val="18"/>
              </w:rPr>
              <w:t>Identi</w:t>
            </w:r>
            <w:r w:rsidR="00416929">
              <w:rPr>
                <w:rFonts w:ascii="Courier New" w:hAnsi="Courier New"/>
                <w:sz w:val="18"/>
              </w:rPr>
              <w:t>fi</w:t>
            </w:r>
            <w:r w:rsidR="00416929" w:rsidRPr="00147042">
              <w:rPr>
                <w:rFonts w:ascii="Courier New" w:hAnsi="Courier New"/>
                <w:sz w:val="18"/>
              </w:rPr>
              <w:t>cation of Acreage - Pre and Post-Acquisit</w:t>
            </w:r>
            <w:r w:rsidR="00416929">
              <w:rPr>
                <w:rFonts w:ascii="Courier New" w:hAnsi="Courier New"/>
                <w:sz w:val="18"/>
              </w:rPr>
              <w:t>i</w:t>
            </w:r>
            <w:r w:rsidR="00416929" w:rsidRPr="00147042">
              <w:rPr>
                <w:rFonts w:ascii="Courier New" w:hAnsi="Courier New"/>
                <w:sz w:val="18"/>
              </w:rPr>
              <w:t>on HP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Non-form</w:t>
            </w:r>
          </w:p>
          <w:p w:rsidR="00416929" w:rsidRDefault="00416929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(Farmer)</w:t>
            </w:r>
            <w:r w:rsidR="00B046FB"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766.151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75580D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31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75580D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75580D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31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20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929" w:rsidRDefault="0075580D" w:rsidP="00C75F72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11</w:t>
            </w:r>
          </w:p>
        </w:tc>
      </w:tr>
      <w:tr w:rsidR="00416929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 w:rsidRPr="00147042">
              <w:rPr>
                <w:rFonts w:ascii="Courier New" w:hAnsi="Courier New"/>
                <w:sz w:val="18"/>
              </w:rPr>
              <w:t>Exercise Option to Purchase with Homestead Protection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Non-form</w:t>
            </w:r>
          </w:p>
          <w:p w:rsidR="00416929" w:rsidRDefault="00416929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(Farmer)</w:t>
            </w:r>
            <w:r w:rsidR="00B046FB"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766.154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75580D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14*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75580D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75580D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15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929" w:rsidRDefault="0075580D" w:rsidP="00C75F72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4</w:t>
            </w:r>
          </w:p>
        </w:tc>
      </w:tr>
      <w:tr w:rsidR="00416929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 w:rsidRPr="00147042">
              <w:rPr>
                <w:rFonts w:ascii="Courier New" w:hAnsi="Courier New"/>
                <w:sz w:val="18"/>
              </w:rPr>
              <w:t>Selection of Appraiser for Homestead Protection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Non-form</w:t>
            </w:r>
          </w:p>
          <w:p w:rsidR="00416929" w:rsidRDefault="00416929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(Farmer)</w:t>
            </w:r>
            <w:r w:rsidR="00B046FB"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766.154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75580D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45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75580D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75580D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45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10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929" w:rsidRDefault="0075580D" w:rsidP="00C75F72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8</w:t>
            </w:r>
          </w:p>
        </w:tc>
      </w:tr>
      <w:tr w:rsidR="00416929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 w:rsidRPr="00147042">
              <w:rPr>
                <w:rFonts w:ascii="Courier New" w:hAnsi="Courier New"/>
                <w:sz w:val="18"/>
              </w:rPr>
              <w:t>Identification of Capital Improvements for SA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Non-form</w:t>
            </w:r>
          </w:p>
          <w:p w:rsidR="00416929" w:rsidRDefault="00416929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(Farmer)</w:t>
            </w:r>
            <w:r w:rsidR="00B046FB"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 w:rsidRPr="00147042">
              <w:rPr>
                <w:rFonts w:ascii="Courier New" w:hAnsi="Courier New"/>
                <w:sz w:val="18"/>
              </w:rPr>
              <w:t>766.202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75580D" w:rsidP="00C11E3C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7</w:t>
            </w:r>
            <w:r w:rsidR="00C11E3C">
              <w:rPr>
                <w:rFonts w:ascii="Courier New" w:hAnsi="Courier New"/>
                <w:sz w:val="18"/>
              </w:rPr>
              <w:t>4</w:t>
            </w:r>
            <w:r>
              <w:rPr>
                <w:rFonts w:ascii="Courier New" w:hAnsi="Courier New"/>
                <w:sz w:val="18"/>
              </w:rPr>
              <w:t>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75580D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75580D" w:rsidP="00C11E3C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7</w:t>
            </w:r>
            <w:r w:rsidR="00C11E3C">
              <w:rPr>
                <w:rFonts w:ascii="Courier New" w:hAnsi="Courier New"/>
                <w:sz w:val="18"/>
              </w:rPr>
              <w:t>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30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929" w:rsidRDefault="00C11E3C" w:rsidP="00EF3E87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3</w:t>
            </w:r>
            <w:r w:rsidR="00EF3E87">
              <w:rPr>
                <w:rFonts w:ascii="Courier New" w:hAnsi="Courier New"/>
                <w:sz w:val="18"/>
              </w:rPr>
              <w:t>7</w:t>
            </w:r>
          </w:p>
        </w:tc>
      </w:tr>
      <w:tr w:rsidR="00416929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 w:rsidRPr="00147042">
              <w:rPr>
                <w:rFonts w:ascii="Courier New" w:hAnsi="Courier New"/>
                <w:sz w:val="18"/>
              </w:rPr>
              <w:t>Refute Finding of Unauthorized Assistance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Non-form</w:t>
            </w:r>
          </w:p>
          <w:p w:rsidR="00416929" w:rsidRDefault="00416929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(Farmer)</w:t>
            </w:r>
            <w:r w:rsidR="00B046FB"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 w:rsidRPr="00147042">
              <w:rPr>
                <w:rFonts w:ascii="Courier New" w:hAnsi="Courier New"/>
                <w:sz w:val="18"/>
              </w:rPr>
              <w:t>766.251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75580D" w:rsidP="00C11E3C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13</w:t>
            </w:r>
            <w:r w:rsidR="00C11E3C">
              <w:rPr>
                <w:rFonts w:ascii="Courier New" w:hAnsi="Courier New"/>
                <w:sz w:val="18"/>
              </w:rPr>
              <w:t>7</w:t>
            </w:r>
            <w:r>
              <w:rPr>
                <w:rFonts w:ascii="Courier New" w:hAnsi="Courier New"/>
                <w:sz w:val="18"/>
              </w:rPr>
              <w:t>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75580D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75580D" w:rsidP="00C11E3C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13</w:t>
            </w:r>
            <w:r w:rsidR="00C11E3C">
              <w:rPr>
                <w:rFonts w:ascii="Courier New" w:hAnsi="Courier New"/>
                <w:sz w:val="18"/>
              </w:rPr>
              <w:t>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240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929" w:rsidRDefault="0075580D" w:rsidP="00C11E3C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54</w:t>
            </w:r>
            <w:r w:rsidR="00C11E3C">
              <w:rPr>
                <w:rFonts w:ascii="Courier New" w:hAnsi="Courier New"/>
                <w:sz w:val="18"/>
              </w:rPr>
              <w:t>8</w:t>
            </w:r>
          </w:p>
        </w:tc>
      </w:tr>
      <w:tr w:rsidR="00416929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Travel Time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416929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A4438E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929" w:rsidRDefault="0075580D" w:rsidP="00B377AE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5,</w:t>
            </w:r>
            <w:r w:rsidR="00A63E91">
              <w:rPr>
                <w:rFonts w:ascii="Courier New" w:hAnsi="Courier New"/>
                <w:sz w:val="18"/>
              </w:rPr>
              <w:t>3</w:t>
            </w:r>
            <w:r w:rsidR="00B377AE">
              <w:rPr>
                <w:rFonts w:ascii="Courier New" w:hAnsi="Courier New"/>
                <w:sz w:val="18"/>
              </w:rPr>
              <w:t>79</w:t>
            </w:r>
          </w:p>
        </w:tc>
      </w:tr>
      <w:tr w:rsidR="00416929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8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8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8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8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929" w:rsidRDefault="00B046FB" w:rsidP="00C75F72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90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</w:tr>
      <w:tr w:rsidR="00416929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91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9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9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929" w:rsidRDefault="00B046FB" w:rsidP="00C75F72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</w:tr>
      <w:tr w:rsidR="00416929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 w:rsidRPr="00A328E6">
              <w:rPr>
                <w:rFonts w:ascii="Courier New" w:hAnsi="Courier New"/>
                <w:sz w:val="18"/>
              </w:rPr>
              <w:t>* Denotes unduplicated respondents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0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929" w:rsidRDefault="00B046FB" w:rsidP="00C75F72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</w:tr>
      <w:tr w:rsidR="00416929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1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18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1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2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2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22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929" w:rsidRDefault="00B046FB" w:rsidP="00C75F72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23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</w:tr>
      <w:tr w:rsidR="00416929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24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2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28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2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33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929" w:rsidRDefault="00B046FB" w:rsidP="00C75F72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34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</w:tr>
      <w:tr w:rsidR="00416929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46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4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4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5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5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929" w:rsidRDefault="00B046FB" w:rsidP="00C75F72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56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</w:tr>
      <w:tr w:rsidR="00416929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57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5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6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61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6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6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6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6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66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929" w:rsidRDefault="00B046FB" w:rsidP="00C75F72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6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</w:tr>
      <w:tr w:rsidR="00416929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9D6C30" w:rsidP="009D6C30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Subtotal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7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7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7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7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7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76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929" w:rsidRDefault="00416929" w:rsidP="009D6C30">
            <w:pPr>
              <w:jc w:val="right"/>
              <w:rPr>
                <w:rFonts w:ascii="Courier New" w:hAnsi="Courier New"/>
                <w:sz w:val="18"/>
              </w:rPr>
            </w:pPr>
          </w:p>
        </w:tc>
      </w:tr>
      <w:tr w:rsidR="00416929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</w:tcBorders>
          </w:tcPr>
          <w:p w:rsidR="00416929" w:rsidRDefault="00416929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8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8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8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83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 w:rsidR="00416929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416929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8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416929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8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929" w:rsidRDefault="00416929" w:rsidP="00C75F72">
            <w:pPr>
              <w:jc w:val="right"/>
              <w:rPr>
                <w:rFonts w:ascii="Courier New" w:hAnsi="Courier New"/>
                <w:sz w:val="18"/>
              </w:rPr>
            </w:pPr>
          </w:p>
        </w:tc>
      </w:tr>
      <w:tr w:rsidR="00416929">
        <w:trPr>
          <w:cantSplit/>
          <w:trHeight w:hRule="exact" w:val="386"/>
        </w:trPr>
        <w:tc>
          <w:tcPr>
            <w:tcW w:w="74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16929" w:rsidRDefault="00416929">
            <w:pPr>
              <w:rPr>
                <w:sz w:val="24"/>
              </w:rPr>
            </w:pPr>
            <w:r>
              <w:rPr>
                <w:rFonts w:ascii="Arial" w:hAnsi="Arial"/>
                <w:b/>
              </w:rPr>
              <w:t xml:space="preserve">TOTALS </w:t>
            </w:r>
            <w:r>
              <w:rPr>
                <w:rFonts w:ascii="WP IconicSymbolsA" w:hAnsi="WP IconicSymbolsA"/>
                <w:b/>
              </w:rPr>
              <w:t>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16929" w:rsidRDefault="0080560C" w:rsidP="00B377AE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14,9</w:t>
            </w:r>
            <w:r w:rsidR="00B377AE">
              <w:rPr>
                <w:rFonts w:ascii="Courier New" w:hAnsi="Courier New"/>
                <w:sz w:val="18"/>
              </w:rPr>
              <w:t>34</w:t>
            </w:r>
            <w:r>
              <w:rPr>
                <w:rFonts w:ascii="Courier New" w:hAnsi="Courier New"/>
                <w:sz w:val="18"/>
              </w:rPr>
              <w:t>*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16929" w:rsidRDefault="00B046F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16929" w:rsidRDefault="0080560C" w:rsidP="00EF3E87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27</w:t>
            </w:r>
            <w:r w:rsidR="0075580D">
              <w:rPr>
                <w:rFonts w:ascii="Courier New" w:hAnsi="Courier New"/>
                <w:sz w:val="18"/>
              </w:rPr>
              <w:t>,</w:t>
            </w:r>
            <w:r w:rsidR="00DE08A5">
              <w:rPr>
                <w:rFonts w:ascii="Courier New" w:hAnsi="Courier New"/>
                <w:sz w:val="18"/>
              </w:rPr>
              <w:t>9</w:t>
            </w:r>
            <w:r w:rsidR="00B377AE">
              <w:rPr>
                <w:rFonts w:ascii="Courier New" w:hAnsi="Courier New"/>
                <w:sz w:val="18"/>
              </w:rPr>
              <w:t>2</w:t>
            </w:r>
            <w:r w:rsidR="00EF3E87">
              <w:rPr>
                <w:rFonts w:ascii="Courier New" w:hAnsi="Courier New"/>
                <w:sz w:val="18"/>
              </w:rPr>
              <w:t>8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0" w:color="auto" w:fill="FFFFFF"/>
            <w:vAlign w:val="center"/>
          </w:tcPr>
          <w:p w:rsidR="00416929" w:rsidRDefault="00416929">
            <w:pPr>
              <w:jc w:val="right"/>
              <w:rPr>
                <w:rFonts w:ascii="Courier New" w:hAnsi="Courier New"/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16929" w:rsidRDefault="00B046F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41692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 w:rsidR="00416929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929" w:rsidRDefault="0080560C" w:rsidP="00EF3E87">
            <w:pPr>
              <w:jc w:val="righ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15,</w:t>
            </w:r>
            <w:r w:rsidR="00A4438E">
              <w:rPr>
                <w:rFonts w:ascii="Courier New" w:hAnsi="Courier New"/>
                <w:sz w:val="18"/>
              </w:rPr>
              <w:t>8</w:t>
            </w:r>
            <w:r w:rsidR="00B377AE">
              <w:rPr>
                <w:rFonts w:ascii="Courier New" w:hAnsi="Courier New"/>
                <w:sz w:val="18"/>
              </w:rPr>
              <w:t>5</w:t>
            </w:r>
            <w:r w:rsidR="00EF3E87">
              <w:rPr>
                <w:rFonts w:ascii="Courier New" w:hAnsi="Courier New"/>
                <w:sz w:val="18"/>
              </w:rPr>
              <w:t>0</w:t>
            </w:r>
            <w:bookmarkStart w:id="117" w:name="_GoBack"/>
            <w:bookmarkEnd w:id="117"/>
          </w:p>
        </w:tc>
      </w:tr>
    </w:tbl>
    <w:p w:rsidR="00773C6C" w:rsidRDefault="00773C6C"/>
    <w:sectPr w:rsidR="00773C6C" w:rsidSect="002A1B8E">
      <w:pgSz w:w="15840" w:h="12240" w:orient="landscape" w:code="1"/>
      <w:pgMar w:top="475" w:right="475" w:bottom="475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C6C"/>
    <w:rsid w:val="00047993"/>
    <w:rsid w:val="00087B60"/>
    <w:rsid w:val="00132104"/>
    <w:rsid w:val="001A3268"/>
    <w:rsid w:val="00204827"/>
    <w:rsid w:val="00231891"/>
    <w:rsid w:val="002A1B8E"/>
    <w:rsid w:val="002F4D1B"/>
    <w:rsid w:val="00302609"/>
    <w:rsid w:val="00362C4B"/>
    <w:rsid w:val="00382DCA"/>
    <w:rsid w:val="00403CF8"/>
    <w:rsid w:val="00416929"/>
    <w:rsid w:val="00436FB4"/>
    <w:rsid w:val="004E4544"/>
    <w:rsid w:val="005142AF"/>
    <w:rsid w:val="005500F3"/>
    <w:rsid w:val="0059792D"/>
    <w:rsid w:val="005E7281"/>
    <w:rsid w:val="00655D55"/>
    <w:rsid w:val="00664E1C"/>
    <w:rsid w:val="0068287D"/>
    <w:rsid w:val="006952D5"/>
    <w:rsid w:val="006E5EFE"/>
    <w:rsid w:val="00713D8C"/>
    <w:rsid w:val="0075580D"/>
    <w:rsid w:val="00767651"/>
    <w:rsid w:val="00773C6C"/>
    <w:rsid w:val="007853BA"/>
    <w:rsid w:val="0080560C"/>
    <w:rsid w:val="00886DE0"/>
    <w:rsid w:val="008F72E8"/>
    <w:rsid w:val="00992A0B"/>
    <w:rsid w:val="009C5612"/>
    <w:rsid w:val="009D6C30"/>
    <w:rsid w:val="009E150D"/>
    <w:rsid w:val="00A4438E"/>
    <w:rsid w:val="00A63E91"/>
    <w:rsid w:val="00B046FB"/>
    <w:rsid w:val="00B377AE"/>
    <w:rsid w:val="00B4578E"/>
    <w:rsid w:val="00B60C4F"/>
    <w:rsid w:val="00B66371"/>
    <w:rsid w:val="00BA742E"/>
    <w:rsid w:val="00BB1577"/>
    <w:rsid w:val="00BB524D"/>
    <w:rsid w:val="00BE293C"/>
    <w:rsid w:val="00C11E3C"/>
    <w:rsid w:val="00C2402A"/>
    <w:rsid w:val="00C75F72"/>
    <w:rsid w:val="00C978E4"/>
    <w:rsid w:val="00D37A2B"/>
    <w:rsid w:val="00D4074C"/>
    <w:rsid w:val="00DE08A5"/>
    <w:rsid w:val="00EF3E87"/>
    <w:rsid w:val="00F01D38"/>
    <w:rsid w:val="00F202B3"/>
    <w:rsid w:val="00F45BC4"/>
    <w:rsid w:val="00FD40EF"/>
    <w:rsid w:val="00FD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1B8E"/>
  </w:style>
  <w:style w:type="paragraph" w:styleId="Heading1">
    <w:name w:val="heading 1"/>
    <w:basedOn w:val="Normal"/>
    <w:next w:val="Normal"/>
    <w:qFormat/>
    <w:rsid w:val="002A1B8E"/>
    <w:pPr>
      <w:keepNext/>
      <w:jc w:val="center"/>
      <w:outlineLvl w:val="0"/>
    </w:pPr>
    <w:rPr>
      <w:rFonts w:ascii="Arial" w:hAnsi="Arial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1B8E"/>
  </w:style>
  <w:style w:type="paragraph" w:styleId="Heading1">
    <w:name w:val="heading 1"/>
    <w:basedOn w:val="Normal"/>
    <w:next w:val="Normal"/>
    <w:qFormat/>
    <w:rsid w:val="002A1B8E"/>
    <w:pPr>
      <w:keepNext/>
      <w:jc w:val="center"/>
      <w:outlineLvl w:val="0"/>
    </w:pPr>
    <w:rPr>
      <w:rFonts w:ascii="Arial" w:hAnsi="Arial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1661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form is available electronically</vt:lpstr>
    </vt:vector>
  </TitlesOfParts>
  <Company>USDA</Company>
  <LinksUpToDate>false</LinksUpToDate>
  <CharactersWithSpaces>11113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form is available electronically</dc:title>
  <dc:creator>USDA-MDIOL00000DG8C</dc:creator>
  <cp:lastModifiedBy>Nault, Lee - FSA, Washington, DC</cp:lastModifiedBy>
  <cp:revision>2</cp:revision>
  <cp:lastPrinted>2013-04-11T16:48:00Z</cp:lastPrinted>
  <dcterms:created xsi:type="dcterms:W3CDTF">2015-04-06T18:41:00Z</dcterms:created>
  <dcterms:modified xsi:type="dcterms:W3CDTF">2015-04-06T18:41:00Z</dcterms:modified>
</cp:coreProperties>
</file>