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73C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73C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73C6C" w:rsidRDefault="00773C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D37A2B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773C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</w:tr>
      <w:tr w:rsidR="00773C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73C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pStyle w:val="Heading1"/>
            </w:pPr>
            <w:r>
              <w:t>Record</w:t>
            </w:r>
          </w:p>
          <w:p w:rsidR="00773C6C" w:rsidRDefault="00773C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73C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73C6C" w:rsidTr="00767651">
        <w:trPr>
          <w:cantSplit/>
          <w:trHeight w:hRule="exact" w:val="71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 w:rsidP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0" w:name="Text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Bill of Sale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  <w:r w:rsidR="00D37A2B">
              <w:rPr>
                <w:rFonts w:ascii="Courier New" w:hAnsi="Courier New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FSA-2070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E7281">
              <w:rPr>
                <w:rFonts w:ascii="Courier New" w:hAnsi="Courier New"/>
                <w:sz w:val="18"/>
              </w:rPr>
              <w:t>766.354, 76</w:t>
            </w:r>
            <w:r w:rsidR="00B4578E">
              <w:rPr>
                <w:rFonts w:ascii="Courier New" w:hAnsi="Courier New"/>
                <w:sz w:val="18"/>
              </w:rPr>
              <w:t>5</w:t>
            </w:r>
            <w:r w:rsidR="005E7281">
              <w:rPr>
                <w:rFonts w:ascii="Courier New" w:hAnsi="Courier New"/>
                <w:sz w:val="18"/>
              </w:rPr>
              <w:t>.403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1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" w:name="Text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Addendum to Promissory Note or Assumption Agreement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FSA-2501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B4578E"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" w:name="Text1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766.57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</w:t>
            </w:r>
            <w:r w:rsidR="00362C4B">
              <w:rPr>
                <w:rFonts w:ascii="Courier New" w:hAnsi="Courier New"/>
                <w:sz w:val="18"/>
              </w:rPr>
              <w:t>55</w:t>
            </w:r>
            <w:r w:rsidR="007853BA">
              <w:rPr>
                <w:rFonts w:ascii="Courier New" w:hAnsi="Courier New"/>
                <w:sz w:val="18"/>
              </w:rPr>
              <w:t>9</w:t>
            </w:r>
            <w:r w:rsidR="00A4438E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</w:t>
            </w:r>
            <w:r w:rsidR="00A4438E">
              <w:rPr>
                <w:rFonts w:ascii="Courier New" w:hAnsi="Courier New"/>
                <w:sz w:val="18"/>
              </w:rPr>
              <w:t>5</w:t>
            </w:r>
            <w:r w:rsidR="00362C4B">
              <w:rPr>
                <w:rFonts w:ascii="Courier New" w:hAnsi="Courier New"/>
                <w:sz w:val="18"/>
              </w:rPr>
              <w:t>5</w:t>
            </w:r>
            <w:r w:rsidR="007853BA"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2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362C4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A4438E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8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" w:name="Text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8" w:name="Text2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noProof/>
                <w:sz w:val="18"/>
              </w:rPr>
              <w:t>766.102</w:t>
            </w:r>
            <w:r w:rsidR="006E5EFE">
              <w:rPr>
                <w:rFonts w:ascii="Courier New" w:hAnsi="Courier New"/>
                <w:noProof/>
                <w:sz w:val="18"/>
              </w:rPr>
              <w:t>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A4438E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3,36</w:t>
            </w:r>
            <w:r w:rsidR="007853BA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</w:t>
            </w:r>
            <w:r w:rsidR="00A4438E">
              <w:rPr>
                <w:rFonts w:ascii="Courier New" w:hAnsi="Courier New"/>
                <w:sz w:val="18"/>
              </w:rPr>
              <w:t>36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0" w:name="Text3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A4438E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1,68</w:t>
            </w:r>
            <w:r w:rsidR="007853BA">
              <w:rPr>
                <w:rFonts w:ascii="Courier New" w:hAnsi="Courier New"/>
                <w:sz w:val="18"/>
              </w:rPr>
              <w:t>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1" w:name="Text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Notice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FSA-2513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5" w:name="Text4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</w:t>
            </w:r>
            <w:r w:rsidR="00362C4B">
              <w:rPr>
                <w:rFonts w:ascii="Courier New" w:hAnsi="Courier New"/>
                <w:sz w:val="18"/>
              </w:rPr>
              <w:t>47</w:t>
            </w:r>
            <w:r w:rsidR="007853BA">
              <w:rPr>
                <w:rFonts w:ascii="Courier New" w:hAnsi="Courier New"/>
                <w:sz w:val="18"/>
              </w:rPr>
              <w:t>4</w:t>
            </w:r>
            <w:r w:rsidR="00A4438E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75580D">
              <w:rPr>
                <w:rFonts w:ascii="Courier New" w:hAnsi="Courier New"/>
                <w:sz w:val="18"/>
              </w:rPr>
              <w:t>,</w:t>
            </w:r>
            <w:r w:rsidR="00362C4B">
              <w:rPr>
                <w:rFonts w:ascii="Courier New" w:hAnsi="Courier New"/>
                <w:sz w:val="18"/>
              </w:rPr>
              <w:t>47</w:t>
            </w:r>
            <w:r w:rsidR="007853BA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xt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7" w:name="Text4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EF3E87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5580D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2</w:t>
            </w:r>
            <w:r w:rsidR="00362C4B">
              <w:rPr>
                <w:rFonts w:ascii="Courier New" w:hAnsi="Courier New"/>
                <w:sz w:val="18"/>
              </w:rPr>
              <w:t>3</w:t>
            </w:r>
            <w:r w:rsidR="00EF3E87">
              <w:rPr>
                <w:rFonts w:ascii="Courier New" w:hAnsi="Courier New"/>
                <w:sz w:val="18"/>
              </w:rPr>
              <w:t>7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8" w:name="Text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Nonmonetary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1" w:name="Text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</w:t>
            </w:r>
            <w:r w:rsidR="00BA742E">
              <w:rPr>
                <w:rFonts w:ascii="Courier New" w:hAnsi="Courier New"/>
                <w:noProof/>
                <w:sz w:val="18"/>
              </w:rPr>
              <w:t>515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2" w:name="Text5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766.102, 766.302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  <w:r w:rsidR="007853BA">
              <w:rPr>
                <w:rFonts w:ascii="Courier New" w:hAnsi="Courier New"/>
                <w:sz w:val="18"/>
              </w:rPr>
              <w:t>1</w:t>
            </w:r>
            <w:r w:rsidR="00D37A2B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  <w:r w:rsidR="007853BA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xt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5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EF3E87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5" w:name="Text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Acceptance of Offer for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xt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FSA-2518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9" w:name="Text6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766.106, 766.111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A4438E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42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A4438E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42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1" w:name="Text6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E08A5" w:rsidP="00EF3E87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1,07</w:t>
            </w:r>
            <w:r w:rsidR="00EF3E87"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2" w:name="Text6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Acceptance of Servicing Offer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7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7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7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FSA-2520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6" w:name="Text7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</w:t>
            </w:r>
            <w:r w:rsidR="007853BA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</w:t>
            </w:r>
            <w:r w:rsidR="007853BA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7" w:name="Text7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8" w:name="Text7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EF3E87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479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9" w:name="Text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Denial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0" w:name="Text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xt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2" w:name="Text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FSA-2522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3" w:name="Text8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766.113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4" w:name="Text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5" w:name="Text8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6" w:name="Text9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Denial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7" w:name="Text9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8" w:name="Text9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9" w:name="Text9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FSA-2524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0" w:name="Text9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C11E3C">
              <w:rPr>
                <w:rFonts w:ascii="Courier New" w:hAnsi="Courier New"/>
                <w:sz w:val="18"/>
              </w:rPr>
              <w:t>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9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10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C11E3C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3" w:name="Text10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Borrower Response to Notice of Intent to Accelerate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10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10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10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FSA-2526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10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766.355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C11E3C">
              <w:rPr>
                <w:rFonts w:ascii="Courier New" w:hAnsi="Courier New"/>
                <w:sz w:val="18"/>
              </w:rPr>
              <w:t>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8" w:name="Text11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9" w:name="Text1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EF3E87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EF3E87">
              <w:rPr>
                <w:rFonts w:ascii="Courier New" w:hAnsi="Courier New"/>
                <w:sz w:val="18"/>
              </w:rPr>
              <w:t>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0" w:name="Text11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Negotiated Appraisal Agreement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Farmer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1" w:name="Text1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2" w:name="Text1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E4544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3" w:name="Text1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FSA</w:t>
            </w:r>
            <w:r w:rsidR="004E4544">
              <w:rPr>
                <w:rFonts w:ascii="Courier New" w:hAnsi="Courier New"/>
                <w:noProof/>
                <w:sz w:val="18"/>
              </w:rPr>
              <w:t>-</w:t>
            </w:r>
            <w:r w:rsidR="00403CF8">
              <w:rPr>
                <w:rFonts w:ascii="Courier New" w:hAnsi="Courier New"/>
                <w:noProof/>
                <w:sz w:val="18"/>
              </w:rPr>
              <w:t>25</w:t>
            </w:r>
            <w:r w:rsidR="00886DE0">
              <w:rPr>
                <w:rFonts w:ascii="Courier New" w:hAnsi="Courier New"/>
                <w:noProof/>
                <w:sz w:val="18"/>
              </w:rPr>
              <w:t>29</w:t>
            </w:r>
          </w:p>
          <w:p w:rsidR="00773C6C" w:rsidRDefault="004E454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4" w:name="Text1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766.11</w:t>
            </w:r>
            <w:r w:rsidR="00B4578E">
              <w:rPr>
                <w:rFonts w:ascii="Courier New" w:hAnsi="Courier New"/>
                <w:noProof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5" w:name="Text12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6" w:name="Text1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7" w:name="Text12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Conservation Contract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8" w:name="Text1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9" w:name="Text1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4578E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0" w:name="Text1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>
              <w:rPr>
                <w:rFonts w:ascii="Courier New" w:hAnsi="Courier New"/>
                <w:sz w:val="18"/>
              </w:rPr>
              <w:t>FSA-2535</w:t>
            </w:r>
          </w:p>
          <w:p w:rsidR="00773C6C" w:rsidRDefault="00B4578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1" w:name="Text1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13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E150D">
              <w:rPr>
                <w:rFonts w:ascii="Courier New" w:hAnsi="Courier New"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1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4" w:name="Text13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Response to Notification of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5" w:name="Text1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7" w:name="Text1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9E150D"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8" w:name="Text1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9" w:name="Text14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0" w:name="Text1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1" w:name="Text14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 xml:space="preserve">Homestead </w:t>
            </w:r>
            <w:r w:rsidR="00992A0B">
              <w:rPr>
                <w:rFonts w:ascii="Courier New" w:hAnsi="Courier New"/>
                <w:sz w:val="18"/>
              </w:rPr>
              <w:t>P</w:t>
            </w:r>
            <w:r w:rsidR="00B4578E" w:rsidRPr="00B4578E">
              <w:rPr>
                <w:rFonts w:ascii="Courier New" w:hAnsi="Courier New"/>
                <w:sz w:val="18"/>
              </w:rPr>
              <w:t>rotection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2" w:name="Text1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1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4" w:name="Text1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9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5" w:name="Text1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6" w:name="Text15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7" w:name="Text1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8" w:name="Text15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Shared Appreciation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9" w:name="Text1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0" w:name="Text1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524D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1" w:name="Text1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B524D" w:rsidRPr="00BB524D">
              <w:rPr>
                <w:rFonts w:ascii="Courier New" w:hAnsi="Courier New"/>
                <w:sz w:val="18"/>
              </w:rPr>
              <w:t>FSA-25</w:t>
            </w:r>
            <w:r w:rsidR="00B4578E">
              <w:rPr>
                <w:rFonts w:ascii="Courier New" w:hAnsi="Courier New"/>
                <w:sz w:val="18"/>
              </w:rPr>
              <w:t>43</w:t>
            </w:r>
          </w:p>
          <w:p w:rsidR="00BB524D" w:rsidRDefault="00BB524D">
            <w:pPr>
              <w:rPr>
                <w:rFonts w:ascii="Courier New" w:hAnsi="Courier New"/>
                <w:sz w:val="18"/>
              </w:rPr>
            </w:pPr>
            <w:r w:rsidRPr="00BB524D">
              <w:rPr>
                <w:rFonts w:ascii="Courier New" w:hAnsi="Courier New"/>
                <w:sz w:val="18"/>
              </w:rPr>
              <w:t>(Farmer)</w:t>
            </w:r>
          </w:p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2" w:name="Text1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766.111, 766.201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3" w:name="Text16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4" w:name="Text1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EF3E87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EF3E87">
              <w:rPr>
                <w:rFonts w:ascii="Courier New" w:hAnsi="Courier New"/>
                <w:sz w:val="18"/>
              </w:rPr>
              <w:t>5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5" w:name="Text1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6" w:name="Text1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7" w:name="Text1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8" w:name="Text1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9" w:name="Text18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8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1" w:name="Text1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73C6C" w:rsidP="0075580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773C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12" w:name="Text190"/>
            <w:bookmarkStart w:id="113" w:name="Text191"/>
            <w:bookmarkStart w:id="114" w:name="Text192"/>
            <w:bookmarkStart w:id="115" w:name="Text193"/>
            <w:bookmarkStart w:id="116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12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3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4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73C6C" w:rsidRDefault="00773C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15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6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C6C" w:rsidRDefault="00773C6C" w:rsidP="00B377AE">
            <w:pPr>
              <w:rPr>
                <w:rFonts w:ascii="Courier New" w:hAnsi="Courier New"/>
                <w:sz w:val="18"/>
              </w:rPr>
            </w:pPr>
          </w:p>
        </w:tc>
      </w:tr>
    </w:tbl>
    <w:p w:rsidR="001A3268" w:rsidRDefault="001A3268"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Warranty Deed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FSA-2569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Offer to Convey Security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FSA-2570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766.152, 766.353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FD70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 xml:space="preserve">Agreement of Secured </w:t>
            </w:r>
            <w:r w:rsidR="00416929">
              <w:rPr>
                <w:rFonts w:ascii="Courier New" w:hAnsi="Courier New"/>
                <w:sz w:val="18"/>
              </w:rPr>
              <w:t>P</w:t>
            </w:r>
            <w:r w:rsidR="00416929" w:rsidRPr="00915416">
              <w:rPr>
                <w:rFonts w:ascii="Courier New" w:hAnsi="Courier New"/>
                <w:sz w:val="18"/>
              </w:rPr>
              <w:t>arties to Sale of Security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FSA-2572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766.357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C75F72" w:rsidTr="00C75F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Lease of Real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FSA-2591</w:t>
            </w:r>
          </w:p>
          <w:p w:rsidR="00C75F72" w:rsidRDefault="00C75F72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766.154, 767.101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72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No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FSA-2198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FSA-2199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416929" w:rsidTr="007853BA">
        <w:trPr>
          <w:cantSplit/>
          <w:trHeight w:hRule="exact" w:val="5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9D6C3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Written request for disaster set-aside</w:t>
            </w:r>
            <w:r w:rsidR="00B046FB"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046FB">
              <w:rPr>
                <w:rFonts w:ascii="Courier New" w:hAnsi="Courier New"/>
                <w:sz w:val="18"/>
              </w:rPr>
            </w:r>
            <w:r w:rsidR="00B046F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766.54</w:t>
            </w:r>
            <w:r w:rsidR="00B046FB"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046FB">
              <w:rPr>
                <w:rFonts w:ascii="Courier New" w:hAnsi="Courier New"/>
                <w:sz w:val="18"/>
              </w:rPr>
            </w:r>
            <w:r w:rsidR="00B046F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7,55</w:t>
            </w:r>
            <w:r w:rsidR="007853BA"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7,55</w:t>
            </w:r>
            <w:r w:rsidR="007853BA"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1,8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Addi</w:t>
            </w:r>
            <w:r w:rsidR="00BE293C">
              <w:rPr>
                <w:rFonts w:ascii="Courier New" w:hAnsi="Courier New"/>
                <w:sz w:val="18"/>
              </w:rPr>
              <w:t>t</w:t>
            </w:r>
            <w:r w:rsidR="00BE293C" w:rsidRPr="00915416">
              <w:rPr>
                <w:rFonts w:ascii="Courier New" w:hAnsi="Courier New"/>
                <w:sz w:val="18"/>
              </w:rPr>
              <w:t>ional Info. Needed to Determine Eligibility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EF3E87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EF3E87">
              <w:rPr>
                <w:rFonts w:ascii="Courier New" w:hAnsi="Courier New"/>
                <w:sz w:val="18"/>
              </w:rPr>
              <w:t>5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Aerial Photo for Conservation Contract Request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Copy of Divorce Decree and Evidence of Conveyance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Borrower Selection of Conservation Contract Term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59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 xml:space="preserve">Independent Appraisal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Subtotal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377AE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E293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E293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E293C" w:rsidRDefault="00BE293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93C" w:rsidRDefault="00BE293C">
            <w:pPr>
              <w:rPr>
                <w:rFonts w:ascii="Courier New" w:hAnsi="Courier New"/>
                <w:sz w:val="18"/>
              </w:rPr>
            </w:pPr>
          </w:p>
        </w:tc>
      </w:tr>
    </w:tbl>
    <w:p w:rsidR="00416929" w:rsidRDefault="00416929"/>
    <w:p w:rsidR="0075580D" w:rsidRDefault="0075580D"/>
    <w:p w:rsidR="0075580D" w:rsidRDefault="0075580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</w:t>
            </w:r>
            <w:r w:rsidR="00416929">
              <w:rPr>
                <w:rFonts w:ascii="Courier New" w:hAnsi="Courier New"/>
                <w:sz w:val="18"/>
              </w:rPr>
              <w:t>fi</w:t>
            </w:r>
            <w:r w:rsidR="00416929" w:rsidRPr="00147042">
              <w:rPr>
                <w:rFonts w:ascii="Courier New" w:hAnsi="Courier New"/>
                <w:sz w:val="18"/>
              </w:rPr>
              <w:t>cation of Acreage - Pre and Post-Acquisit</w:t>
            </w:r>
            <w:r w:rsidR="00416929">
              <w:rPr>
                <w:rFonts w:ascii="Courier New" w:hAnsi="Courier New"/>
                <w:sz w:val="18"/>
              </w:rPr>
              <w:t>i</w:t>
            </w:r>
            <w:r w:rsidR="00416929" w:rsidRPr="00147042">
              <w:rPr>
                <w:rFonts w:ascii="Courier New" w:hAnsi="Courier New"/>
                <w:sz w:val="18"/>
              </w:rPr>
              <w:t>on HP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Exercise Option to Purchase with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Selection of Appraiser for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Identification of Capital Improvements for 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C11E3C" w:rsidP="00EF3E87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EF3E87">
              <w:rPr>
                <w:rFonts w:ascii="Courier New" w:hAnsi="Courier New"/>
                <w:sz w:val="18"/>
              </w:rPr>
              <w:t>7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Refute Finding of Unauthorized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</w:t>
            </w:r>
            <w:r w:rsidR="00C11E3C">
              <w:rPr>
                <w:rFonts w:ascii="Courier New" w:hAnsi="Courier New"/>
                <w:sz w:val="18"/>
              </w:rPr>
              <w:t>7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</w:t>
            </w:r>
            <w:r w:rsidR="00C11E3C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240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54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Travel Time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A4438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B377AE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</w:t>
            </w:r>
            <w:r w:rsidR="00A63E91">
              <w:rPr>
                <w:rFonts w:ascii="Courier New" w:hAnsi="Courier New"/>
                <w:sz w:val="18"/>
              </w:rPr>
              <w:t>3</w:t>
            </w:r>
            <w:r w:rsidR="00B377AE">
              <w:rPr>
                <w:rFonts w:ascii="Courier New" w:hAnsi="Courier New"/>
                <w:sz w:val="18"/>
              </w:rPr>
              <w:t>79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A328E6">
              <w:rPr>
                <w:rFonts w:ascii="Courier New" w:hAnsi="Courier New"/>
                <w:sz w:val="18"/>
              </w:rPr>
              <w:t>* Denotes unduplicated respondents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9D6C30" w:rsidP="009D6C3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Subtotal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9D6C3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C75F72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80560C" w:rsidP="00B377A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14,9</w:t>
            </w:r>
            <w:r w:rsidR="00B377AE">
              <w:rPr>
                <w:rFonts w:ascii="Courier New" w:hAnsi="Courier New"/>
                <w:sz w:val="18"/>
              </w:rPr>
              <w:t>34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80560C" w:rsidP="00EF3E8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27</w:t>
            </w:r>
            <w:r w:rsidR="0075580D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9</w:t>
            </w:r>
            <w:r w:rsidR="00B377AE">
              <w:rPr>
                <w:rFonts w:ascii="Courier New" w:hAnsi="Courier New"/>
                <w:sz w:val="18"/>
              </w:rPr>
              <w:t>2</w:t>
            </w:r>
            <w:r w:rsidR="00EF3E87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416929" w:rsidRDefault="00416929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929" w:rsidRDefault="0080560C" w:rsidP="00EF3E87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</w:t>
            </w:r>
            <w:r w:rsidR="00A4438E">
              <w:rPr>
                <w:rFonts w:ascii="Courier New" w:hAnsi="Courier New"/>
                <w:sz w:val="18"/>
              </w:rPr>
              <w:t>8</w:t>
            </w:r>
            <w:r w:rsidR="00B377AE">
              <w:rPr>
                <w:rFonts w:ascii="Courier New" w:hAnsi="Courier New"/>
                <w:sz w:val="18"/>
              </w:rPr>
              <w:t>5</w:t>
            </w:r>
            <w:r w:rsidR="00EF3E87">
              <w:rPr>
                <w:rFonts w:ascii="Courier New" w:hAnsi="Courier New"/>
                <w:sz w:val="18"/>
              </w:rPr>
              <w:t>0</w:t>
            </w:r>
            <w:bookmarkStart w:id="117" w:name="_GoBack"/>
            <w:bookmarkEnd w:id="117"/>
          </w:p>
        </w:tc>
      </w:tr>
    </w:tbl>
    <w:p w:rsidR="00773C6C" w:rsidRDefault="00773C6C"/>
    <w:sectPr w:rsidR="00773C6C" w:rsidSect="002A1B8E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6C"/>
    <w:rsid w:val="00047993"/>
    <w:rsid w:val="00087B60"/>
    <w:rsid w:val="00132104"/>
    <w:rsid w:val="001A3268"/>
    <w:rsid w:val="00204827"/>
    <w:rsid w:val="00231891"/>
    <w:rsid w:val="002A1B8E"/>
    <w:rsid w:val="002F4D1B"/>
    <w:rsid w:val="00302609"/>
    <w:rsid w:val="00362C4B"/>
    <w:rsid w:val="00382DCA"/>
    <w:rsid w:val="00403CF8"/>
    <w:rsid w:val="00416929"/>
    <w:rsid w:val="00436FB4"/>
    <w:rsid w:val="004E4544"/>
    <w:rsid w:val="005142AF"/>
    <w:rsid w:val="005500F3"/>
    <w:rsid w:val="0059792D"/>
    <w:rsid w:val="005E7281"/>
    <w:rsid w:val="00655D55"/>
    <w:rsid w:val="00664E1C"/>
    <w:rsid w:val="0068287D"/>
    <w:rsid w:val="006952D5"/>
    <w:rsid w:val="006E5EFE"/>
    <w:rsid w:val="00713D8C"/>
    <w:rsid w:val="0075580D"/>
    <w:rsid w:val="00767651"/>
    <w:rsid w:val="00773C6C"/>
    <w:rsid w:val="007853BA"/>
    <w:rsid w:val="0080560C"/>
    <w:rsid w:val="00886DE0"/>
    <w:rsid w:val="008F72E8"/>
    <w:rsid w:val="00992A0B"/>
    <w:rsid w:val="009C5612"/>
    <w:rsid w:val="009D6C30"/>
    <w:rsid w:val="009E150D"/>
    <w:rsid w:val="00A4438E"/>
    <w:rsid w:val="00A63E91"/>
    <w:rsid w:val="00B046FB"/>
    <w:rsid w:val="00B377AE"/>
    <w:rsid w:val="00B4578E"/>
    <w:rsid w:val="00B60C4F"/>
    <w:rsid w:val="00B66371"/>
    <w:rsid w:val="00BA742E"/>
    <w:rsid w:val="00BB1577"/>
    <w:rsid w:val="00BB524D"/>
    <w:rsid w:val="00BE293C"/>
    <w:rsid w:val="00C11E3C"/>
    <w:rsid w:val="00C2402A"/>
    <w:rsid w:val="00C75F72"/>
    <w:rsid w:val="00C978E4"/>
    <w:rsid w:val="00D37A2B"/>
    <w:rsid w:val="00D4074C"/>
    <w:rsid w:val="00DE08A5"/>
    <w:rsid w:val="00EF3E87"/>
    <w:rsid w:val="00F01D38"/>
    <w:rsid w:val="00F202B3"/>
    <w:rsid w:val="00F45BC4"/>
    <w:rsid w:val="00FD40EF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8E"/>
  </w:style>
  <w:style w:type="paragraph" w:styleId="Heading1">
    <w:name w:val="heading 1"/>
    <w:basedOn w:val="Normal"/>
    <w:next w:val="Normal"/>
    <w:qFormat/>
    <w:rsid w:val="002A1B8E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8E"/>
  </w:style>
  <w:style w:type="paragraph" w:styleId="Heading1">
    <w:name w:val="heading 1"/>
    <w:basedOn w:val="Normal"/>
    <w:next w:val="Normal"/>
    <w:qFormat/>
    <w:rsid w:val="002A1B8E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creator>USDA-MDIOL00000DG8C</dc:creator>
  <cp:lastModifiedBy>Nault, Lee - FSA, Washington, DC</cp:lastModifiedBy>
  <cp:revision>2</cp:revision>
  <cp:lastPrinted>2013-04-11T16:48:00Z</cp:lastPrinted>
  <dcterms:created xsi:type="dcterms:W3CDTF">2015-04-06T18:41:00Z</dcterms:created>
  <dcterms:modified xsi:type="dcterms:W3CDTF">2015-04-06T18:41:00Z</dcterms:modified>
</cp:coreProperties>
</file>