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4D" w:rsidRPr="0071154D" w:rsidRDefault="0071154D" w:rsidP="005166DC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 Control Number:</w:t>
      </w:r>
      <w:r w:rsidRPr="00711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0583-0153.</w:t>
      </w:r>
    </w:p>
    <w:p w:rsidR="0071154D" w:rsidRPr="005166DC" w:rsidRDefault="0071154D" w:rsidP="005166DC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Title of Clearance:  </w:t>
      </w:r>
      <w:r w:rsidRPr="0071154D">
        <w:rPr>
          <w:rFonts w:ascii="Times New Roman" w:hAnsi="Times New Roman" w:cs="Times New Roman"/>
          <w:color w:val="000000" w:themeColor="text1"/>
          <w:sz w:val="24"/>
          <w:szCs w:val="24"/>
        </w:rPr>
        <w:t>Pu</w:t>
      </w:r>
      <w:r w:rsidR="005166DC">
        <w:rPr>
          <w:rFonts w:ascii="Times New Roman" w:hAnsi="Times New Roman" w:cs="Times New Roman"/>
          <w:color w:val="000000" w:themeColor="text1"/>
          <w:sz w:val="24"/>
          <w:szCs w:val="24"/>
        </w:rPr>
        <w:t>blic Health Information System.</w:t>
      </w:r>
    </w:p>
    <w:p w:rsidR="0071154D" w:rsidRPr="00F02D05" w:rsidRDefault="0071154D" w:rsidP="005166DC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6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Agency Form Number affected by Change Worksheet:</w:t>
      </w:r>
      <w:r w:rsidRPr="00516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02D05">
        <w:rPr>
          <w:rFonts w:ascii="Times New Roman" w:hAnsi="Times New Roman" w:cs="Times New Roman"/>
          <w:sz w:val="24"/>
          <w:szCs w:val="24"/>
        </w:rPr>
        <w:t xml:space="preserve">Establishment Application for Export </w:t>
      </w:r>
      <w:r w:rsidR="00F02D05" w:rsidRPr="00F02D05">
        <w:rPr>
          <w:rFonts w:ascii="Times New Roman" w:hAnsi="Times New Roman" w:cs="Times New Roman"/>
          <w:sz w:val="24"/>
          <w:szCs w:val="24"/>
        </w:rPr>
        <w:t xml:space="preserve">FSIS Form 9080-3 </w:t>
      </w:r>
      <w:r w:rsidR="00F02D05" w:rsidRPr="00F02D05">
        <w:rPr>
          <w:rFonts w:ascii="Times New Roman" w:hAnsi="Times New Roman" w:cs="Times New Roman"/>
          <w:sz w:val="24"/>
          <w:szCs w:val="24"/>
        </w:rPr>
        <w:t xml:space="preserve">(9 CFR 590.200).     </w:t>
      </w:r>
    </w:p>
    <w:p w:rsidR="00F02D05" w:rsidRPr="00F02D05" w:rsidRDefault="0071154D" w:rsidP="00F02D05">
      <w:pPr>
        <w:rPr>
          <w:color w:val="1F497D"/>
        </w:rPr>
      </w:pPr>
      <w:r w:rsidRPr="00F0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Summary of Changes:</w:t>
      </w:r>
      <w:r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5194A" w:rsidRPr="00F02D05">
        <w:rPr>
          <w:rFonts w:ascii="Times New Roman" w:hAnsi="Times New Roman" w:cs="Times New Roman"/>
          <w:sz w:val="24"/>
          <w:szCs w:val="24"/>
        </w:rPr>
        <w:br/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FSIS is amending FSIS Form 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>9080-3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order to add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checkbox for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ish of the order </w:t>
      </w:r>
      <w:proofErr w:type="spellStart"/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>Siluriformes</w:t>
      </w:r>
      <w:proofErr w:type="spellEnd"/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D05" w:rsidRPr="00F02D05">
        <w:rPr>
          <w:rFonts w:ascii="Times New Roman" w:hAnsi="Times New Roman" w:cs="Times New Roman"/>
          <w:sz w:val="24"/>
          <w:szCs w:val="24"/>
        </w:rPr>
        <w:t xml:space="preserve">in box 11 on 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>the form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addition of </w:t>
      </w:r>
      <w:r w:rsidR="00F02D05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>ish to the form is exempt from the Paper Work Reduction Act (PRA)*. The estimated burden</w:t>
      </w:r>
      <w:r w:rsidR="00F0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form will not change. </w:t>
      </w:r>
      <w:bookmarkStart w:id="0" w:name="_GoBack"/>
      <w:bookmarkEnd w:id="0"/>
      <w:r w:rsidR="00F02D05" w:rsidRPr="00F02D05">
        <w:rPr>
          <w:rFonts w:ascii="Times New Roman" w:hAnsi="Times New Roman" w:cs="Times New Roman"/>
          <w:color w:val="000000" w:themeColor="text1"/>
          <w:sz w:val="24"/>
          <w:szCs w:val="24"/>
        </w:rPr>
        <w:t>The amended form:</w:t>
      </w:r>
    </w:p>
    <w:p w:rsidR="00F02D05" w:rsidRPr="00F02D05" w:rsidRDefault="00F02D05" w:rsidP="00F02D0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02D05">
        <w:rPr>
          <w:color w:val="000000" w:themeColor="text1"/>
        </w:rPr>
        <w:t xml:space="preserve">Adds </w:t>
      </w:r>
      <w:r>
        <w:rPr>
          <w:color w:val="000000" w:themeColor="text1"/>
        </w:rPr>
        <w:t>f</w:t>
      </w:r>
      <w:r w:rsidRPr="00F02D05">
        <w:rPr>
          <w:color w:val="000000" w:themeColor="text1"/>
        </w:rPr>
        <w:t xml:space="preserve">ish of the order </w:t>
      </w:r>
      <w:proofErr w:type="spellStart"/>
      <w:r w:rsidRPr="00F02D05">
        <w:rPr>
          <w:color w:val="000000" w:themeColor="text1"/>
        </w:rPr>
        <w:t>Siluriformes</w:t>
      </w:r>
      <w:proofErr w:type="spellEnd"/>
    </w:p>
    <w:p w:rsidR="00F02D05" w:rsidRPr="00F02D05" w:rsidRDefault="00F02D05" w:rsidP="00F02D05">
      <w:pPr>
        <w:pStyle w:val="ListParagraph"/>
        <w:ind w:left="1485"/>
        <w:rPr>
          <w:color w:val="000000" w:themeColor="text1"/>
        </w:rPr>
      </w:pPr>
    </w:p>
    <w:p w:rsidR="00F02D05" w:rsidRPr="00F02D05" w:rsidRDefault="00F02D05" w:rsidP="00F02D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2D05">
        <w:rPr>
          <w:rFonts w:ascii="Times New Roman" w:hAnsi="Times New Roman" w:cs="Times New Roman"/>
          <w:color w:val="000000"/>
          <w:sz w:val="24"/>
          <w:szCs w:val="24"/>
        </w:rPr>
        <w:t>*As provided by the 2014 Farm Bill (Section 12106(b</w:t>
      </w:r>
      <w:proofErr w:type="gramStart"/>
      <w:r w:rsidRPr="00F02D05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F02D05">
        <w:rPr>
          <w:rFonts w:ascii="Times New Roman" w:hAnsi="Times New Roman" w:cs="Times New Roman"/>
          <w:color w:val="000000"/>
          <w:sz w:val="24"/>
          <w:szCs w:val="24"/>
        </w:rPr>
        <w:t xml:space="preserve">3), referencing Section 1601(c)(2)), FSIS is exempt from filing an information collection request under the Paper Work Reduction Act of 1995 (44 U.S.C. 3501, </w:t>
      </w:r>
      <w:r w:rsidRPr="00F02D05">
        <w:rPr>
          <w:rFonts w:ascii="Times New Roman" w:hAnsi="Times New Roman" w:cs="Times New Roman"/>
          <w:color w:val="000000"/>
          <w:sz w:val="24"/>
          <w:szCs w:val="24"/>
          <w:u w:val="single"/>
        </w:rPr>
        <w:t>et</w:t>
      </w:r>
      <w:r w:rsidRPr="00F02D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02D05">
        <w:rPr>
          <w:rFonts w:ascii="Times New Roman" w:hAnsi="Times New Roman" w:cs="Times New Roman"/>
          <w:color w:val="000000"/>
          <w:sz w:val="24"/>
          <w:szCs w:val="24"/>
          <w:u w:val="single"/>
        </w:rPr>
        <w:t>seq</w:t>
      </w:r>
      <w:r w:rsidRPr="00F02D05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F02D05" w:rsidRPr="00F02D05" w:rsidRDefault="00F02D05" w:rsidP="00F02D05">
      <w:pPr>
        <w:rPr>
          <w:color w:val="000000" w:themeColor="text1"/>
        </w:rPr>
      </w:pPr>
    </w:p>
    <w:p w:rsidR="00DB004C" w:rsidRPr="005166DC" w:rsidRDefault="00DB004C" w:rsidP="00F02D05">
      <w:pPr>
        <w:spacing w:line="240" w:lineRule="auto"/>
        <w:rPr>
          <w:rFonts w:ascii="Times New Roman" w:hAnsi="Times New Roman" w:cs="Times New Roman"/>
        </w:rPr>
      </w:pPr>
    </w:p>
    <w:sectPr w:rsidR="00DB004C" w:rsidRPr="005166DC" w:rsidSect="00E5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A6C"/>
    <w:multiLevelType w:val="hybridMultilevel"/>
    <w:tmpl w:val="A59AB248"/>
    <w:lvl w:ilvl="0" w:tplc="5C127854">
      <w:start w:val="1"/>
      <w:numFmt w:val="decimal"/>
      <w:lvlText w:val="%1."/>
      <w:lvlJc w:val="left"/>
      <w:pPr>
        <w:ind w:left="1485" w:hanging="76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D4C69"/>
    <w:multiLevelType w:val="hybridMultilevel"/>
    <w:tmpl w:val="521C7B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23E8"/>
    <w:multiLevelType w:val="hybridMultilevel"/>
    <w:tmpl w:val="A59AB248"/>
    <w:lvl w:ilvl="0" w:tplc="5C127854">
      <w:start w:val="1"/>
      <w:numFmt w:val="decimal"/>
      <w:lvlText w:val="%1."/>
      <w:lvlJc w:val="left"/>
      <w:pPr>
        <w:ind w:left="1485" w:hanging="76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B38DF"/>
    <w:multiLevelType w:val="hybridMultilevel"/>
    <w:tmpl w:val="414A2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68DD"/>
    <w:multiLevelType w:val="hybridMultilevel"/>
    <w:tmpl w:val="8CF6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ED"/>
    <w:rsid w:val="000763FE"/>
    <w:rsid w:val="000875FE"/>
    <w:rsid w:val="000F75D6"/>
    <w:rsid w:val="00112AF3"/>
    <w:rsid w:val="001247C0"/>
    <w:rsid w:val="00131841"/>
    <w:rsid w:val="00174E70"/>
    <w:rsid w:val="001874AB"/>
    <w:rsid w:val="001A4090"/>
    <w:rsid w:val="00260A26"/>
    <w:rsid w:val="00292613"/>
    <w:rsid w:val="002C15D9"/>
    <w:rsid w:val="002C2972"/>
    <w:rsid w:val="00443034"/>
    <w:rsid w:val="004660D1"/>
    <w:rsid w:val="004D0FFE"/>
    <w:rsid w:val="005166DC"/>
    <w:rsid w:val="005546BA"/>
    <w:rsid w:val="00584384"/>
    <w:rsid w:val="005B27CA"/>
    <w:rsid w:val="005D1963"/>
    <w:rsid w:val="006F5175"/>
    <w:rsid w:val="00710552"/>
    <w:rsid w:val="0071154D"/>
    <w:rsid w:val="00781C84"/>
    <w:rsid w:val="007F4E7D"/>
    <w:rsid w:val="008627C2"/>
    <w:rsid w:val="00893704"/>
    <w:rsid w:val="008B4281"/>
    <w:rsid w:val="008B681B"/>
    <w:rsid w:val="008D5934"/>
    <w:rsid w:val="008E4CF8"/>
    <w:rsid w:val="008E7A05"/>
    <w:rsid w:val="0095194A"/>
    <w:rsid w:val="00953557"/>
    <w:rsid w:val="009766C8"/>
    <w:rsid w:val="009904FF"/>
    <w:rsid w:val="00992E17"/>
    <w:rsid w:val="00A075B8"/>
    <w:rsid w:val="00AA1A31"/>
    <w:rsid w:val="00B14CB9"/>
    <w:rsid w:val="00BE3840"/>
    <w:rsid w:val="00C07FED"/>
    <w:rsid w:val="00C15628"/>
    <w:rsid w:val="00C16B02"/>
    <w:rsid w:val="00C32C9C"/>
    <w:rsid w:val="00C6317B"/>
    <w:rsid w:val="00D036AE"/>
    <w:rsid w:val="00D35470"/>
    <w:rsid w:val="00D769D7"/>
    <w:rsid w:val="00D923C8"/>
    <w:rsid w:val="00DA16D4"/>
    <w:rsid w:val="00DB004C"/>
    <w:rsid w:val="00DC0BC7"/>
    <w:rsid w:val="00DE07D5"/>
    <w:rsid w:val="00DE3180"/>
    <w:rsid w:val="00DE5DB6"/>
    <w:rsid w:val="00E17B28"/>
    <w:rsid w:val="00E53A2F"/>
    <w:rsid w:val="00E56288"/>
    <w:rsid w:val="00E57C8C"/>
    <w:rsid w:val="00E644FE"/>
    <w:rsid w:val="00E76F57"/>
    <w:rsid w:val="00F02D05"/>
    <w:rsid w:val="00F26846"/>
    <w:rsid w:val="00F86A6D"/>
    <w:rsid w:val="00F9071C"/>
    <w:rsid w:val="00FB6BDD"/>
    <w:rsid w:val="00FC3EB3"/>
    <w:rsid w:val="00FC620A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E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E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</dc:creator>
  <cp:lastModifiedBy>W7user</cp:lastModifiedBy>
  <cp:revision>2</cp:revision>
  <dcterms:created xsi:type="dcterms:W3CDTF">2017-01-09T16:23:00Z</dcterms:created>
  <dcterms:modified xsi:type="dcterms:W3CDTF">2017-01-09T16:23:00Z</dcterms:modified>
</cp:coreProperties>
</file>