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10" w:rsidRDefault="00F3102E"/>
    <w:p w:rsidR="007D5246" w:rsidRDefault="00F3102E">
      <w:r>
        <w:rPr>
          <w:noProof/>
        </w:rPr>
        <w:drawing>
          <wp:inline distT="0" distB="0" distL="0" distR="0">
            <wp:extent cx="5943600" cy="3845305"/>
            <wp:effectExtent l="0" t="0" r="0" b="3175"/>
            <wp:docPr id="6" name="Picture 6" descr="C:\Users\ralph.badette\AppData\Local\Microsoft\Windows\Temporary Internet Files\Content.Outlook\MWJCZOH0\FNS-292B Tab 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lph.badette\AppData\Local\Microsoft\Windows\Temporary Internet Files\Content.Outlook\MWJCZOH0\FNS-292B Tab 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2E" w:rsidRDefault="00F3102E"/>
    <w:p w:rsidR="00F3102E" w:rsidRDefault="00F3102E">
      <w:r>
        <w:rPr>
          <w:noProof/>
        </w:rPr>
        <w:drawing>
          <wp:inline distT="0" distB="0" distL="0" distR="0">
            <wp:extent cx="5943600" cy="3269921"/>
            <wp:effectExtent l="0" t="0" r="0" b="6985"/>
            <wp:docPr id="7" name="Picture 7" descr="C:\Users\ralph.badette\AppData\Local\Microsoft\Windows\Temporary Internet Files\Content.Outlook\MWJCZOH0\FNS-292B Tab 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lph.badette\AppData\Local\Microsoft\Windows\Temporary Internet Files\Content.Outlook\MWJCZOH0\FNS-292B Tab 2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2E" w:rsidRDefault="00F3102E">
      <w:r>
        <w:rPr>
          <w:noProof/>
        </w:rPr>
        <w:drawing>
          <wp:inline distT="0" distB="0" distL="0" distR="0">
            <wp:extent cx="5943600" cy="3282474"/>
            <wp:effectExtent l="0" t="0" r="0" b="0"/>
            <wp:docPr id="8" name="Picture 8" descr="C:\Users\ralph.badette\AppData\Local\Microsoft\Windows\Temporary Internet Files\Content.Outlook\MWJCZOH0\FNS-292B Tab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lph.badette\AppData\Local\Microsoft\Windows\Temporary Internet Files\Content.Outlook\MWJCZOH0\FNS-292B Tab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2E" w:rsidRDefault="00F3102E"/>
    <w:p w:rsidR="00F3102E" w:rsidRDefault="00F3102E">
      <w:r>
        <w:rPr>
          <w:noProof/>
        </w:rPr>
        <w:drawing>
          <wp:inline distT="0" distB="0" distL="0" distR="0">
            <wp:extent cx="5943600" cy="3243391"/>
            <wp:effectExtent l="0" t="0" r="0" b="0"/>
            <wp:docPr id="9" name="Picture 9" descr="C:\Users\ralph.badette\AppData\Local\Microsoft\Windows\Temporary Internet Files\Content.Outlook\MWJCZOH0\FNS-292B Ta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lph.badette\AppData\Local\Microsoft\Windows\Temporary Internet Files\Content.Outlook\MWJCZOH0\FNS-292B Tab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102E" w:rsidRDefault="00F3102E"/>
    <w:p w:rsidR="00F3102E" w:rsidRDefault="00F3102E"/>
    <w:sectPr w:rsidR="00F3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46"/>
    <w:rsid w:val="00517CFF"/>
    <w:rsid w:val="007D5246"/>
    <w:rsid w:val="00ED03BA"/>
    <w:rsid w:val="00F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Badette, Ralph - FNS</dc:creator>
  <cp:lastModifiedBy>Badette, Ralph - FNS</cp:lastModifiedBy>
  <cp:revision>2</cp:revision>
  <dcterms:created xsi:type="dcterms:W3CDTF">2017-03-30T17:06:00Z</dcterms:created>
  <dcterms:modified xsi:type="dcterms:W3CDTF">2017-03-30T17:18:00Z</dcterms:modified>
</cp:coreProperties>
</file>