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4A" w:rsidRDefault="00A7394A" w:rsidP="00A7394A">
      <w:r>
        <w:t>Appendix A</w:t>
      </w:r>
      <w:r>
        <w:t>2</w:t>
      </w:r>
      <w:r>
        <w:t xml:space="preserve"> FNS 366 </w:t>
      </w:r>
      <w:r w:rsidR="00A97B34">
        <w:t>B</w:t>
      </w:r>
      <w:bookmarkStart w:id="0" w:name="_GoBack"/>
      <w:bookmarkEnd w:id="0"/>
      <w:r>
        <w:t xml:space="preserve"> Screenshot in FPRS</w:t>
      </w:r>
    </w:p>
    <w:p w:rsidR="00A7394A" w:rsidRDefault="00A7394A">
      <w:r>
        <w:rPr>
          <w:noProof/>
        </w:rPr>
        <w:drawing>
          <wp:inline distT="0" distB="0" distL="0" distR="0" wp14:anchorId="2FBB9142" wp14:editId="49C06293">
            <wp:extent cx="5943600" cy="2716530"/>
            <wp:effectExtent l="0" t="0" r="0" b="7620"/>
            <wp:docPr id="5" name="Picture 5" descr="C:\Users\ralph.badette\AppData\Local\Microsoft\Windows\Temporary Internet Files\Content.Outlook\MWJCZOH0\FNS-366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lph.badette\AppData\Local\Microsoft\Windows\Temporary Internet Files\Content.Outlook\MWJCZOH0\FNS-366B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4A"/>
    <w:rsid w:val="009B2E4B"/>
    <w:rsid w:val="00A7394A"/>
    <w:rsid w:val="00A9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Ragland-Greene, Rachelle - FNS</cp:lastModifiedBy>
  <cp:revision>2</cp:revision>
  <dcterms:created xsi:type="dcterms:W3CDTF">2017-04-17T17:44:00Z</dcterms:created>
  <dcterms:modified xsi:type="dcterms:W3CDTF">2017-04-17T17:46:00Z</dcterms:modified>
</cp:coreProperties>
</file>