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2944B" w14:textId="0AD0828D" w:rsidR="001A291A" w:rsidRDefault="001A291A" w:rsidP="001A291A">
      <w:pPr>
        <w:pStyle w:val="GLTables"/>
        <w:jc w:val="right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7C2D1B48" wp14:editId="697CA4F8">
                <wp:extent cx="1085850" cy="495300"/>
                <wp:effectExtent l="0" t="0" r="19050" b="1905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B5F03" w14:textId="77777777" w:rsidR="001A291A" w:rsidRDefault="001A291A" w:rsidP="001A29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43A8D2A0" w14:textId="77777777" w:rsidR="001A291A" w:rsidRDefault="001A291A" w:rsidP="001A29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0923-17IY</w:t>
                            </w:r>
                          </w:p>
                          <w:p w14:paraId="3EA52A7A" w14:textId="77777777" w:rsidR="001A291A" w:rsidRDefault="001A291A" w:rsidP="001A29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w14:anchorId="7C2D1B4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5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" fillcolor="white [3201]" strokecolor="black [3213]">
                <v:textbox>
                  <w:txbxContent>
                    <w:p w14:paraId="3FEB5F03" w14:textId="77777777" w:rsidR="001A291A" w:rsidRDefault="001A291A" w:rsidP="001A291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43A8D2A0" w14:textId="77777777" w:rsidR="001A291A" w:rsidRDefault="001A291A" w:rsidP="001A291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0923-17IY</w:t>
                      </w:r>
                    </w:p>
                    <w:p w14:paraId="3EA52A7A" w14:textId="77777777" w:rsidR="001A291A" w:rsidRDefault="001A291A" w:rsidP="001A291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D21A34" w14:textId="39420752" w:rsidR="001A291A" w:rsidRDefault="001A291A" w:rsidP="001A291A">
      <w:pPr>
        <w:pStyle w:val="GLTables"/>
      </w:pPr>
      <w:r w:rsidRPr="005062EF">
        <w:rPr>
          <w:b/>
        </w:rPr>
        <w:t>A</w:t>
      </w:r>
      <w:r>
        <w:rPr>
          <w:b/>
        </w:rPr>
        <w:t>ttachment 5</w:t>
      </w:r>
      <w:r w:rsidR="00746EE3">
        <w:rPr>
          <w:b/>
        </w:rPr>
        <w:t>d</w:t>
      </w:r>
      <w:r w:rsidRPr="005062EF">
        <w:rPr>
          <w:b/>
        </w:rPr>
        <w:t>.</w:t>
      </w:r>
      <w:r w:rsidR="008A3CB6">
        <w:rPr>
          <w:b/>
        </w:rPr>
        <w:t xml:space="preserve"> </w:t>
      </w:r>
      <w:r w:rsidR="008A3CB6" w:rsidRPr="003074A6">
        <w:rPr>
          <w:b/>
        </w:rPr>
        <w:t xml:space="preserve">Eligibility </w:t>
      </w:r>
      <w:r w:rsidR="008A3CB6">
        <w:rPr>
          <w:b/>
        </w:rPr>
        <w:t xml:space="preserve">Screening Survey </w:t>
      </w:r>
      <w:r w:rsidR="008A3CB6" w:rsidRPr="00746EE3">
        <w:rPr>
          <w:b/>
        </w:rPr>
        <w:t xml:space="preserve">for Burmese </w:t>
      </w:r>
      <w:r w:rsidR="00133443" w:rsidRPr="00746EE3">
        <w:rPr>
          <w:b/>
        </w:rPr>
        <w:t>Immigrants</w:t>
      </w:r>
      <w:r w:rsidR="00133443">
        <w:rPr>
          <w:b/>
        </w:rPr>
        <w:t xml:space="preserve"> and their Descendants</w:t>
      </w:r>
    </w:p>
    <w:p w14:paraId="4343F889" w14:textId="77777777" w:rsidR="001A291A" w:rsidRDefault="001A291A" w:rsidP="00746EE3"/>
    <w:p w14:paraId="21A269BA" w14:textId="06F7BA68" w:rsidR="001A291A" w:rsidRDefault="001A291A" w:rsidP="001A291A">
      <w:pPr>
        <w:rPr>
          <w:b/>
        </w:rPr>
      </w:pPr>
    </w:p>
    <w:p w14:paraId="4311EEBF" w14:textId="77777777" w:rsidR="001A6B19" w:rsidRDefault="001A6B19">
      <w:pPr>
        <w:rPr>
          <w:b/>
        </w:rPr>
      </w:pPr>
      <w:r>
        <w:rPr>
          <w:b/>
        </w:rPr>
        <w:t>Date Administered (MM/DD/YYYY):  __ /__ /____</w:t>
      </w:r>
    </w:p>
    <w:p w14:paraId="2200DD3F" w14:textId="77777777" w:rsidR="001A6B19" w:rsidRPr="001C6436" w:rsidRDefault="001A6B19">
      <w:pPr>
        <w:rPr>
          <w:b/>
        </w:rPr>
      </w:pPr>
    </w:p>
    <w:p w14:paraId="163474C9" w14:textId="346F3417" w:rsidR="008B58A7" w:rsidRDefault="00932B8A">
      <w:pPr>
        <w:rPr>
          <w:i/>
        </w:rPr>
      </w:pPr>
      <w:r>
        <w:rPr>
          <w:b/>
          <w:i/>
        </w:rPr>
        <w:t xml:space="preserve">Instructions for survey administrator: </w:t>
      </w:r>
      <w:r>
        <w:rPr>
          <w:i/>
        </w:rPr>
        <w:t xml:space="preserve">This instrument will screen volunteers </w:t>
      </w:r>
      <w:r w:rsidR="00A52D3D">
        <w:rPr>
          <w:i/>
        </w:rPr>
        <w:t xml:space="preserve">upon arrival </w:t>
      </w:r>
      <w:r>
        <w:rPr>
          <w:i/>
        </w:rPr>
        <w:t>to see if they are eligible to participate in the study.</w:t>
      </w:r>
      <w:r w:rsidR="00A52D3D">
        <w:rPr>
          <w:i/>
        </w:rPr>
        <w:t xml:space="preserve"> </w:t>
      </w:r>
      <w:r w:rsidR="008B58A7" w:rsidRPr="008B58A7">
        <w:rPr>
          <w:i/>
        </w:rPr>
        <w:t xml:space="preserve">Please fill out </w:t>
      </w:r>
      <w:r w:rsidR="008B58A7" w:rsidRPr="0089330F">
        <w:rPr>
          <w:i/>
        </w:rPr>
        <w:t xml:space="preserve">this </w:t>
      </w:r>
      <w:r w:rsidR="007F7331" w:rsidRPr="0089330F">
        <w:rPr>
          <w:i/>
        </w:rPr>
        <w:t>[</w:t>
      </w:r>
      <w:r w:rsidR="008B58A7" w:rsidRPr="0089330F">
        <w:rPr>
          <w:i/>
        </w:rPr>
        <w:t>form/</w:t>
      </w:r>
      <w:bookmarkStart w:id="0" w:name="_GoBack"/>
      <w:bookmarkEnd w:id="0"/>
      <w:r w:rsidR="008B58A7" w:rsidRPr="0089330F">
        <w:rPr>
          <w:i/>
        </w:rPr>
        <w:t xml:space="preserve"> instrument</w:t>
      </w:r>
      <w:r w:rsidR="007F7331" w:rsidRPr="0089330F">
        <w:rPr>
          <w:i/>
        </w:rPr>
        <w:t>]</w:t>
      </w:r>
      <w:r w:rsidR="008B58A7" w:rsidRPr="0089330F">
        <w:rPr>
          <w:i/>
        </w:rPr>
        <w:t xml:space="preserve"> for each</w:t>
      </w:r>
      <w:r w:rsidR="008B58A7" w:rsidRPr="008B58A7">
        <w:rPr>
          <w:i/>
        </w:rPr>
        <w:t xml:space="preserve"> person in the presence of the interpreter. If the respondent meets the criteria, please ask him/her to wait for the next available appointment time.</w:t>
      </w:r>
      <w:r w:rsidR="008B58A7">
        <w:rPr>
          <w:i/>
        </w:rPr>
        <w:t xml:space="preserve"> </w:t>
      </w:r>
      <w:r w:rsidR="00A52D3D">
        <w:rPr>
          <w:i/>
        </w:rPr>
        <w:t xml:space="preserve">To be eligible, participants must: </w:t>
      </w:r>
    </w:p>
    <w:p w14:paraId="7570EDA7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be at least 18 years of age; </w:t>
      </w:r>
    </w:p>
    <w:p w14:paraId="085A0713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have lived in Milwaukee for </w:t>
      </w:r>
      <w:r w:rsidR="00BB738F">
        <w:rPr>
          <w:i/>
        </w:rPr>
        <w:t>the last 12 months</w:t>
      </w:r>
      <w:r w:rsidRPr="008B58A7">
        <w:rPr>
          <w:i/>
        </w:rPr>
        <w:t xml:space="preserve">; </w:t>
      </w:r>
    </w:p>
    <w:p w14:paraId="00CE0A7F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not be pregnant, if female; </w:t>
      </w:r>
    </w:p>
    <w:p w14:paraId="7B754C27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have eaten at least one fish </w:t>
      </w:r>
      <w:r w:rsidR="002A427B">
        <w:rPr>
          <w:i/>
        </w:rPr>
        <w:t xml:space="preserve">meal </w:t>
      </w:r>
      <w:r w:rsidRPr="008B58A7">
        <w:rPr>
          <w:i/>
        </w:rPr>
        <w:t xml:space="preserve">from the water bodies of concern; and </w:t>
      </w:r>
    </w:p>
    <w:p w14:paraId="5DF75FD7" w14:textId="77777777" w:rsidR="00932B8A" w:rsidRDefault="00A52D3D" w:rsidP="008B58A7">
      <w:pPr>
        <w:pStyle w:val="ListParagraph"/>
        <w:numPr>
          <w:ilvl w:val="0"/>
          <w:numId w:val="4"/>
        </w:numPr>
        <w:rPr>
          <w:i/>
        </w:rPr>
      </w:pPr>
      <w:proofErr w:type="gramStart"/>
      <w:r w:rsidRPr="008B58A7">
        <w:rPr>
          <w:i/>
        </w:rPr>
        <w:t>be</w:t>
      </w:r>
      <w:proofErr w:type="gramEnd"/>
      <w:r w:rsidRPr="008B58A7">
        <w:rPr>
          <w:i/>
        </w:rPr>
        <w:t xml:space="preserve"> the only</w:t>
      </w:r>
      <w:r w:rsidR="007F7331">
        <w:rPr>
          <w:i/>
        </w:rPr>
        <w:t>/first</w:t>
      </w:r>
      <w:r w:rsidRPr="008B58A7">
        <w:rPr>
          <w:i/>
        </w:rPr>
        <w:t xml:space="preserve"> member of the household </w:t>
      </w:r>
      <w:r w:rsidR="007F7331">
        <w:rPr>
          <w:i/>
        </w:rPr>
        <w:t>participating</w:t>
      </w:r>
      <w:r w:rsidRPr="008B58A7">
        <w:rPr>
          <w:i/>
        </w:rPr>
        <w:t xml:space="preserve"> in the study.  </w:t>
      </w:r>
      <w:r w:rsidR="00932B8A" w:rsidRPr="008B58A7">
        <w:rPr>
          <w:i/>
        </w:rPr>
        <w:t xml:space="preserve"> </w:t>
      </w:r>
    </w:p>
    <w:p w14:paraId="7624A13B" w14:textId="77777777" w:rsidR="00850387" w:rsidRPr="001A6B19" w:rsidRDefault="00850387" w:rsidP="001A6B19">
      <w:pPr>
        <w:rPr>
          <w:b/>
        </w:rPr>
      </w:pPr>
    </w:p>
    <w:p w14:paraId="764A4460" w14:textId="77777777" w:rsidR="00932B8A" w:rsidRDefault="00850387">
      <w:pPr>
        <w:rPr>
          <w:i/>
        </w:rPr>
      </w:pPr>
      <w:r>
        <w:rPr>
          <w:i/>
        </w:rPr>
        <w:t xml:space="preserve">Each person should have a referral invitation that was given to them by someone from the community. </w:t>
      </w:r>
    </w:p>
    <w:p w14:paraId="1A2DFF1A" w14:textId="77777777" w:rsidR="00850387" w:rsidRDefault="00850387">
      <w:pPr>
        <w:rPr>
          <w:b/>
        </w:rPr>
      </w:pPr>
    </w:p>
    <w:p w14:paraId="71A05565" w14:textId="77777777" w:rsidR="00850387" w:rsidRDefault="00850387">
      <w:r w:rsidRPr="001C6436">
        <w:rPr>
          <w:b/>
        </w:rPr>
        <w:t>Interviewer script:</w:t>
      </w:r>
      <w:r>
        <w:t xml:space="preserve"> The person who asked you to join this study should have given you an invitation. Do you have that with you?</w:t>
      </w:r>
    </w:p>
    <w:p w14:paraId="2EF8F270" w14:textId="77777777" w:rsidR="00850387" w:rsidRDefault="00850387">
      <w:r>
        <w:tab/>
      </w:r>
      <w:r w:rsidRPr="001C6436">
        <w:rPr>
          <w:b/>
        </w:rPr>
        <w:t>If yes</w:t>
      </w:r>
      <w:r>
        <w:t xml:space="preserve">, record the </w:t>
      </w:r>
      <w:r w:rsidR="001C6436">
        <w:t>SPID</w:t>
      </w:r>
      <w:r>
        <w:t xml:space="preserve"> here: _____________</w:t>
      </w:r>
    </w:p>
    <w:p w14:paraId="1F797826" w14:textId="77777777" w:rsidR="00850387" w:rsidRPr="001C6436" w:rsidRDefault="00850387">
      <w:r>
        <w:tab/>
      </w:r>
      <w:r w:rsidRPr="001C6436">
        <w:rPr>
          <w:b/>
        </w:rPr>
        <w:t>If no</w:t>
      </w:r>
      <w:r>
        <w:t>, ask for the name of the person who gave him/her the invitation: ___________________</w:t>
      </w:r>
    </w:p>
    <w:p w14:paraId="12030BE5" w14:textId="77777777" w:rsidR="00850387" w:rsidRDefault="00850387">
      <w:pPr>
        <w:rPr>
          <w:i/>
        </w:rPr>
      </w:pPr>
    </w:p>
    <w:p w14:paraId="19EC0B9D" w14:textId="77777777" w:rsidR="008B58A7" w:rsidRDefault="008B58A7">
      <w:r>
        <w:rPr>
          <w:b/>
          <w:i/>
        </w:rPr>
        <w:t xml:space="preserve">Interviewer script: </w:t>
      </w:r>
      <w:r>
        <w:t xml:space="preserve">I would like to ask you some questions to make sure that you are eligible to participate in this study. </w:t>
      </w:r>
    </w:p>
    <w:p w14:paraId="0F863B16" w14:textId="77777777" w:rsidR="008B58A7" w:rsidRPr="008B58A7" w:rsidRDefault="008B58A7"/>
    <w:p w14:paraId="2B95858C" w14:textId="77777777" w:rsidR="00932B8A" w:rsidRDefault="00932B8A" w:rsidP="00A52D3D">
      <w:pPr>
        <w:pStyle w:val="ListParagraph"/>
        <w:numPr>
          <w:ilvl w:val="0"/>
          <w:numId w:val="2"/>
        </w:numPr>
        <w:ind w:left="360"/>
      </w:pPr>
      <w:r w:rsidRPr="00A52D3D">
        <w:rPr>
          <w:b/>
        </w:rPr>
        <w:t>Are you at least 18 years old?</w:t>
      </w:r>
      <w:r w:rsidRPr="00A52D3D">
        <w:rPr>
          <w:b/>
        </w:rPr>
        <w:tab/>
        <w:t xml:space="preserve">YES </w:t>
      </w:r>
      <w:r w:rsidRPr="00A52D3D">
        <w:rPr>
          <w:b/>
        </w:rPr>
        <w:tab/>
        <w:t>NO</w:t>
      </w:r>
      <w:r w:rsidR="00A52D3D">
        <w:br/>
      </w:r>
      <w:r w:rsidR="00A52D3D" w:rsidRPr="00B77A41">
        <w:rPr>
          <w:i/>
          <w:u w:val="single"/>
        </w:rPr>
        <w:t>If YES, continue to #2.</w:t>
      </w:r>
      <w:r w:rsidR="00A52D3D">
        <w:rPr>
          <w:i/>
        </w:rPr>
        <w:t xml:space="preserve"> If NO, thank for their time and tell them that they are not eligible at this time.</w:t>
      </w:r>
      <w:r>
        <w:br/>
      </w:r>
    </w:p>
    <w:p w14:paraId="22311B6F" w14:textId="77777777" w:rsidR="00932B8A" w:rsidRDefault="00932B8A" w:rsidP="00A52D3D">
      <w:pPr>
        <w:pStyle w:val="ListParagraph"/>
        <w:numPr>
          <w:ilvl w:val="0"/>
          <w:numId w:val="2"/>
        </w:numPr>
        <w:ind w:left="360"/>
      </w:pPr>
      <w:r w:rsidRPr="00A52D3D">
        <w:rPr>
          <w:b/>
        </w:rPr>
        <w:t xml:space="preserve">Have you lived in Milwaukee, Wisconsin for </w:t>
      </w:r>
      <w:r w:rsidR="00BB738F">
        <w:rPr>
          <w:b/>
        </w:rPr>
        <w:t>the last 12 months</w:t>
      </w:r>
      <w:r w:rsidRPr="00A52D3D">
        <w:rPr>
          <w:b/>
        </w:rPr>
        <w:t>?</w:t>
      </w:r>
      <w:r w:rsidRPr="00A52D3D">
        <w:rPr>
          <w:b/>
        </w:rPr>
        <w:tab/>
        <w:t>YES</w:t>
      </w:r>
      <w:r w:rsidRPr="00A52D3D">
        <w:rPr>
          <w:b/>
        </w:rPr>
        <w:tab/>
        <w:t>NO</w:t>
      </w:r>
      <w:r w:rsidR="00A52D3D">
        <w:br/>
      </w:r>
      <w:r w:rsidR="00A52D3D" w:rsidRPr="00B77A41">
        <w:rPr>
          <w:i/>
          <w:u w:val="single"/>
        </w:rPr>
        <w:t>If YES, continue to #3.</w:t>
      </w:r>
      <w:r w:rsidR="00A52D3D">
        <w:rPr>
          <w:i/>
        </w:rPr>
        <w:t xml:space="preserve"> If NO, thank for their time and tell them that they are not eligible at this time.</w:t>
      </w:r>
      <w:r>
        <w:br/>
      </w:r>
    </w:p>
    <w:p w14:paraId="16995BB2" w14:textId="0692B86F" w:rsidR="001A291A" w:rsidRDefault="00932B8A" w:rsidP="001A291A">
      <w:pPr>
        <w:pStyle w:val="ListParagraph"/>
        <w:numPr>
          <w:ilvl w:val="0"/>
          <w:numId w:val="2"/>
        </w:numPr>
        <w:ind w:left="360"/>
      </w:pPr>
      <w:r w:rsidRPr="00932B8A">
        <w:rPr>
          <w:i/>
        </w:rPr>
        <w:t xml:space="preserve">If male, skip to Question 4. If Female ask: </w:t>
      </w:r>
      <w:r w:rsidRPr="00A52D3D">
        <w:rPr>
          <w:b/>
        </w:rPr>
        <w:t>Are you currently pregnant?</w:t>
      </w:r>
      <w:r w:rsidRPr="00A52D3D">
        <w:rPr>
          <w:b/>
        </w:rPr>
        <w:tab/>
        <w:t>YES</w:t>
      </w:r>
      <w:r w:rsidRPr="00A52D3D">
        <w:rPr>
          <w:b/>
        </w:rPr>
        <w:tab/>
        <w:t>NO</w:t>
      </w:r>
      <w:r w:rsidR="00A52D3D" w:rsidRPr="00A52D3D">
        <w:rPr>
          <w:b/>
        </w:rPr>
        <w:br/>
      </w:r>
      <w:r w:rsidR="00A52D3D" w:rsidRPr="00B77A41">
        <w:rPr>
          <w:i/>
          <w:u w:val="single"/>
        </w:rPr>
        <w:t xml:space="preserve">If NO, continue to #4. </w:t>
      </w:r>
      <w:r w:rsidR="00A52D3D">
        <w:rPr>
          <w:i/>
        </w:rPr>
        <w:t>If YES, thank for their time and tell them that they are not eligible at this time.</w:t>
      </w:r>
      <w:r>
        <w:br/>
      </w:r>
      <w:r w:rsidR="001A291A">
        <w:br/>
      </w:r>
      <w:r w:rsidR="001A291A">
        <w:br/>
      </w:r>
      <w:r w:rsidR="001A291A">
        <w:rPr>
          <w:noProof/>
        </w:rPr>
        <mc:AlternateContent>
          <mc:Choice Requires="wps">
            <w:drawing>
              <wp:inline distT="0" distB="0" distL="0" distR="0" wp14:anchorId="4209B70A" wp14:editId="09BFC9E9">
                <wp:extent cx="5212080" cy="1404620"/>
                <wp:effectExtent l="0" t="0" r="26670" b="222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6250" w14:textId="76E6E3B3" w:rsidR="001A291A" w:rsidRPr="009D18FF" w:rsidRDefault="001A291A" w:rsidP="001A2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5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9B70A" id="Text Box 5" o:spid="_x0000_s1027" type="#_x0000_t202" style="width:410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">
                <v:textbox style="mso-fit-shape-to-text:t">
                  <w:txbxContent>
                    <w:p w14:paraId="6BB56250" w14:textId="76E6E3B3" w:rsidR="001A291A" w:rsidRPr="009D18FF" w:rsidRDefault="001A291A" w:rsidP="001A29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5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98DE0" w14:textId="77777777" w:rsidR="001A291A" w:rsidRDefault="001A291A" w:rsidP="00746EE3">
      <w:pPr>
        <w:pStyle w:val="ListParagraph"/>
        <w:numPr>
          <w:ilvl w:val="0"/>
          <w:numId w:val="2"/>
        </w:numPr>
        <w:ind w:left="360"/>
      </w:pPr>
      <w:r>
        <w:br w:type="page"/>
      </w:r>
    </w:p>
    <w:p w14:paraId="03BD8824" w14:textId="77777777" w:rsidR="00932B8A" w:rsidRDefault="00932B8A" w:rsidP="004B0F99">
      <w:pPr>
        <w:pStyle w:val="ListParagraph"/>
        <w:ind w:left="360"/>
      </w:pPr>
    </w:p>
    <w:p w14:paraId="131EA266" w14:textId="2842B3C6" w:rsidR="00932B8A" w:rsidRDefault="00A879E2" w:rsidP="00A52D3D">
      <w:pPr>
        <w:pStyle w:val="ListParagraph"/>
        <w:numPr>
          <w:ilvl w:val="0"/>
          <w:numId w:val="2"/>
        </w:numPr>
        <w:ind w:left="360"/>
      </w:pPr>
      <w:r>
        <w:rPr>
          <w:b/>
        </w:rPr>
        <w:t>During the past 12 month</w:t>
      </w:r>
      <w:r w:rsidR="00323A49">
        <w:rPr>
          <w:b/>
        </w:rPr>
        <w:t>s</w:t>
      </w:r>
      <w:r>
        <w:rPr>
          <w:b/>
        </w:rPr>
        <w:t>, d</w:t>
      </w:r>
      <w:r w:rsidR="00932B8A" w:rsidRPr="00A52D3D">
        <w:rPr>
          <w:b/>
        </w:rPr>
        <w:t>id you eat at least one fish</w:t>
      </w:r>
      <w:r w:rsidR="00AB761F">
        <w:rPr>
          <w:b/>
        </w:rPr>
        <w:t xml:space="preserve"> meal</w:t>
      </w:r>
      <w:r w:rsidR="00932B8A" w:rsidRPr="00A52D3D">
        <w:rPr>
          <w:b/>
        </w:rPr>
        <w:t xml:space="preserve"> caught in any of the water bodies pictured below?</w:t>
      </w:r>
      <w:r w:rsidR="00932B8A">
        <w:t xml:space="preserve"> </w:t>
      </w:r>
      <w:r w:rsidR="00932B8A" w:rsidRPr="00932B8A">
        <w:rPr>
          <w:i/>
        </w:rPr>
        <w:t>Show map of Milwaukee AOC water bodies.</w:t>
      </w:r>
      <w:r w:rsidR="00932B8A">
        <w:t xml:space="preserve"> </w:t>
      </w:r>
      <w:r w:rsidR="00932B8A">
        <w:tab/>
      </w:r>
      <w:r w:rsidR="00932B8A" w:rsidRPr="00A52D3D">
        <w:rPr>
          <w:b/>
        </w:rPr>
        <w:t>YES</w:t>
      </w:r>
      <w:r w:rsidR="00932B8A" w:rsidRPr="00A52D3D">
        <w:rPr>
          <w:b/>
        </w:rPr>
        <w:tab/>
        <w:t>NO</w:t>
      </w:r>
      <w:r w:rsidR="00A52D3D">
        <w:br/>
      </w:r>
      <w:r w:rsidR="00A52D3D" w:rsidRPr="00B77A41">
        <w:rPr>
          <w:i/>
          <w:u w:val="single"/>
        </w:rPr>
        <w:t>If YES, continue to #4.</w:t>
      </w:r>
      <w:r w:rsidR="00A52D3D">
        <w:rPr>
          <w:i/>
        </w:rPr>
        <w:t xml:space="preserve"> If NO, thank for their time and tell them that they are not eligible at this time.</w:t>
      </w:r>
      <w:r w:rsidR="00A52D3D">
        <w:rPr>
          <w:i/>
        </w:rPr>
        <w:br/>
      </w:r>
    </w:p>
    <w:p w14:paraId="1948E452" w14:textId="77777777" w:rsidR="00932B8A" w:rsidRPr="00A52D3D" w:rsidRDefault="00932B8A" w:rsidP="00A52D3D">
      <w:pPr>
        <w:pStyle w:val="ListParagraph"/>
        <w:numPr>
          <w:ilvl w:val="0"/>
          <w:numId w:val="2"/>
        </w:numPr>
        <w:ind w:left="360"/>
      </w:pPr>
      <w:r w:rsidRPr="00A52D3D">
        <w:rPr>
          <w:b/>
        </w:rPr>
        <w:t>As far as you know, has anyone else in your household participated in this study before you?</w:t>
      </w:r>
      <w:r w:rsidRPr="00A52D3D">
        <w:rPr>
          <w:b/>
        </w:rPr>
        <w:tab/>
        <w:t>YES</w:t>
      </w:r>
      <w:r w:rsidRPr="00A52D3D">
        <w:rPr>
          <w:b/>
        </w:rPr>
        <w:tab/>
        <w:t>NO</w:t>
      </w:r>
      <w:r w:rsidR="00A52D3D" w:rsidRPr="00A52D3D">
        <w:rPr>
          <w:b/>
        </w:rPr>
        <w:br/>
      </w:r>
      <w:r w:rsidR="00A52D3D" w:rsidRPr="00B77A41">
        <w:rPr>
          <w:i/>
          <w:u w:val="single"/>
        </w:rPr>
        <w:t>If NO, continue</w:t>
      </w:r>
      <w:r w:rsidR="00B77A41" w:rsidRPr="00B77A41">
        <w:rPr>
          <w:i/>
          <w:u w:val="single"/>
        </w:rPr>
        <w:t xml:space="preserve"> to appointment instructions</w:t>
      </w:r>
      <w:r w:rsidR="00A52D3D" w:rsidRPr="00B77A41">
        <w:rPr>
          <w:i/>
          <w:u w:val="single"/>
        </w:rPr>
        <w:t>.</w:t>
      </w:r>
      <w:r w:rsidR="00A52D3D">
        <w:rPr>
          <w:i/>
        </w:rPr>
        <w:t xml:space="preserve"> If YES, thank for their time and tell them that they are not eligible at this time and ask if we can contact them if a spot opens up (e.g., if we have trouble meeting recruitment goals).</w:t>
      </w:r>
    </w:p>
    <w:p w14:paraId="1C6BD949" w14:textId="77777777" w:rsidR="00A52D3D" w:rsidRDefault="00A52D3D" w:rsidP="00A52D3D"/>
    <w:p w14:paraId="707B8189" w14:textId="77777777" w:rsidR="00A52D3D" w:rsidRPr="001A6B19" w:rsidRDefault="00A52D3D" w:rsidP="00A52D3D">
      <w:pPr>
        <w:rPr>
          <w:b/>
          <w:i/>
        </w:rPr>
      </w:pPr>
      <w:r>
        <w:rPr>
          <w:b/>
          <w:i/>
        </w:rPr>
        <w:t>Instructions for the survey administrator:</w:t>
      </w:r>
    </w:p>
    <w:p w14:paraId="4D255191" w14:textId="77777777" w:rsidR="00A52D3D" w:rsidRPr="00A52D3D" w:rsidRDefault="00A52D3D" w:rsidP="00A52D3D">
      <w:pPr>
        <w:pStyle w:val="ListParagraph"/>
        <w:numPr>
          <w:ilvl w:val="0"/>
          <w:numId w:val="3"/>
        </w:numPr>
        <w:rPr>
          <w:i/>
        </w:rPr>
      </w:pPr>
      <w:r w:rsidRPr="00E06314">
        <w:rPr>
          <w:i/>
        </w:rPr>
        <w:t xml:space="preserve">If participant meets all eligibility requirements, give instructions to wait for the next available interviewer for their study appointment. </w:t>
      </w:r>
    </w:p>
    <w:p w14:paraId="2BB6F7A0" w14:textId="77777777" w:rsidR="00A52D3D" w:rsidRPr="001A6B19" w:rsidRDefault="00A52D3D" w:rsidP="001A6B19">
      <w:pPr>
        <w:pStyle w:val="ListParagraph"/>
        <w:numPr>
          <w:ilvl w:val="0"/>
          <w:numId w:val="3"/>
        </w:numPr>
        <w:rPr>
          <w:i/>
        </w:rPr>
      </w:pPr>
      <w:r w:rsidRPr="001A6B19">
        <w:rPr>
          <w:i/>
        </w:rPr>
        <w:t xml:space="preserve">If </w:t>
      </w:r>
      <w:r w:rsidR="001A6B19">
        <w:rPr>
          <w:i/>
        </w:rPr>
        <w:t>the</w:t>
      </w:r>
      <w:r w:rsidRPr="001A6B19">
        <w:rPr>
          <w:i/>
        </w:rPr>
        <w:t xml:space="preserve"> participant does not meet the eligibility requirements, thank them for their time and provide </w:t>
      </w:r>
      <w:r w:rsidR="00AB761F">
        <w:rPr>
          <w:i/>
        </w:rPr>
        <w:t>the following: education materials, bus pass or parking reimbursement.</w:t>
      </w:r>
    </w:p>
    <w:sectPr w:rsidR="00A52D3D" w:rsidRPr="001A6B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ECDB1" w14:textId="77777777" w:rsidR="002C093E" w:rsidRDefault="002C093E" w:rsidP="002C093E">
      <w:r>
        <w:separator/>
      </w:r>
    </w:p>
  </w:endnote>
  <w:endnote w:type="continuationSeparator" w:id="0">
    <w:p w14:paraId="331E7903" w14:textId="77777777" w:rsidR="002C093E" w:rsidRDefault="002C093E" w:rsidP="002C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919C" w14:textId="77777777" w:rsidR="002C093E" w:rsidRDefault="002C093E" w:rsidP="002C093E">
      <w:r>
        <w:separator/>
      </w:r>
    </w:p>
  </w:footnote>
  <w:footnote w:type="continuationSeparator" w:id="0">
    <w:p w14:paraId="5446ECA4" w14:textId="77777777" w:rsidR="002C093E" w:rsidRDefault="002C093E" w:rsidP="002C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ED10" w14:textId="2F3F7057" w:rsidR="002C093E" w:rsidRDefault="002C093E" w:rsidP="00133443">
    <w:pPr>
      <w:pStyle w:val="Subtitle"/>
      <w:jc w:val="center"/>
    </w:pPr>
    <w:r w:rsidRPr="0089330F">
      <w:rPr>
        <w:rFonts w:asciiTheme="minorHAnsi" w:hAnsiTheme="minorHAnsi" w:cs="Times New Roman"/>
        <w:color w:val="auto"/>
        <w:sz w:val="22"/>
        <w:szCs w:val="22"/>
      </w:rPr>
      <w:t>Biomonitoring of Great Lakes Populations Program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7157F"/>
    <w:multiLevelType w:val="hybridMultilevel"/>
    <w:tmpl w:val="A610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815F0"/>
    <w:multiLevelType w:val="hybridMultilevel"/>
    <w:tmpl w:val="B742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548B0"/>
    <w:multiLevelType w:val="hybridMultilevel"/>
    <w:tmpl w:val="843EC2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127237"/>
    <w:multiLevelType w:val="hybridMultilevel"/>
    <w:tmpl w:val="AAD6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8A"/>
    <w:rsid w:val="00121718"/>
    <w:rsid w:val="00133443"/>
    <w:rsid w:val="00167DE5"/>
    <w:rsid w:val="001A291A"/>
    <w:rsid w:val="001A6B19"/>
    <w:rsid w:val="001C6436"/>
    <w:rsid w:val="00282781"/>
    <w:rsid w:val="002A427B"/>
    <w:rsid w:val="002C093E"/>
    <w:rsid w:val="00307FF6"/>
    <w:rsid w:val="00323A49"/>
    <w:rsid w:val="0047166D"/>
    <w:rsid w:val="004B0F99"/>
    <w:rsid w:val="00746EE3"/>
    <w:rsid w:val="007A6A83"/>
    <w:rsid w:val="007F61E7"/>
    <w:rsid w:val="007F7331"/>
    <w:rsid w:val="00823DE5"/>
    <w:rsid w:val="00850387"/>
    <w:rsid w:val="0089330F"/>
    <w:rsid w:val="008A3CB6"/>
    <w:rsid w:val="008B58A7"/>
    <w:rsid w:val="008C5651"/>
    <w:rsid w:val="00932B8A"/>
    <w:rsid w:val="00A52D3D"/>
    <w:rsid w:val="00A879E2"/>
    <w:rsid w:val="00AB761F"/>
    <w:rsid w:val="00B77A41"/>
    <w:rsid w:val="00BB738F"/>
    <w:rsid w:val="00D67D86"/>
    <w:rsid w:val="00E06314"/>
    <w:rsid w:val="00E34BCB"/>
    <w:rsid w:val="00F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CC8E"/>
  <w15:docId w15:val="{EDA3B4B0-D12D-4D79-8311-5289645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F6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6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6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E7"/>
    <w:rPr>
      <w:b/>
      <w:bCs/>
      <w:sz w:val="20"/>
      <w:szCs w:val="20"/>
    </w:rPr>
  </w:style>
  <w:style w:type="paragraph" w:customStyle="1" w:styleId="GLTables">
    <w:name w:val="GL Tables"/>
    <w:basedOn w:val="Heading1"/>
    <w:link w:val="GLTablesChar"/>
    <w:qFormat/>
    <w:rsid w:val="001A291A"/>
    <w:pPr>
      <w:keepLines w:val="0"/>
      <w:spacing w:before="0"/>
    </w:pPr>
    <w:rPr>
      <w:rFonts w:ascii="Calibri" w:eastAsia="Times New Roman" w:hAnsi="Calibri" w:cs="Times New Roman"/>
      <w:bCs/>
      <w:color w:val="auto"/>
      <w:kern w:val="32"/>
      <w:sz w:val="24"/>
    </w:rPr>
  </w:style>
  <w:style w:type="character" w:customStyle="1" w:styleId="GLTablesChar">
    <w:name w:val="GL Tables Char"/>
    <w:link w:val="GLTables"/>
    <w:rsid w:val="001A291A"/>
    <w:rPr>
      <w:rFonts w:ascii="Calibri" w:eastAsia="Times New Roman" w:hAnsi="Calibri" w:cs="Times New Roman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2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A291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3E"/>
  </w:style>
  <w:style w:type="paragraph" w:styleId="Footer">
    <w:name w:val="footer"/>
    <w:basedOn w:val="Normal"/>
    <w:link w:val="FooterChar"/>
    <w:uiPriority w:val="99"/>
    <w:unhideWhenUsed/>
    <w:rsid w:val="002C0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3E"/>
  </w:style>
  <w:style w:type="paragraph" w:styleId="Subtitle">
    <w:name w:val="Subtitle"/>
    <w:basedOn w:val="Normal"/>
    <w:next w:val="Normal"/>
    <w:link w:val="SubtitleChar"/>
    <w:uiPriority w:val="11"/>
    <w:qFormat/>
    <w:rsid w:val="002C09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C09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Michelle R</dc:creator>
  <cp:lastModifiedBy>Vempaty, Padmaja (ATSDR/OADS)</cp:lastModifiedBy>
  <cp:revision>4</cp:revision>
  <dcterms:created xsi:type="dcterms:W3CDTF">2017-03-06T15:07:00Z</dcterms:created>
  <dcterms:modified xsi:type="dcterms:W3CDTF">2017-03-09T14:56:00Z</dcterms:modified>
</cp:coreProperties>
</file>