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6B" w:rsidRDefault="0045766B" w:rsidP="0045766B">
      <w:pPr>
        <w:pStyle w:val="Heading1"/>
        <w:jc w:val="center"/>
      </w:pPr>
      <w:bookmarkStart w:id="0" w:name="_GoBack"/>
      <w:bookmarkEnd w:id="0"/>
      <w:r>
        <w:t>Thank you Message (no consent)</w:t>
      </w:r>
    </w:p>
    <w:p w:rsidR="0045766B" w:rsidRDefault="0045766B" w:rsidP="0045766B">
      <w:pPr>
        <w:pStyle w:val="NormalWeb"/>
        <w:spacing w:line="160" w:lineRule="atLeast"/>
      </w:pPr>
      <w:r w:rsidRPr="00F72DAE">
        <w:t>Thank you for taki</w:t>
      </w:r>
      <w:r>
        <w:t xml:space="preserve">ng time out of your busy day to respond to our email. We hope you will continue to utilize OAH’s TAG resources to better reach America’s 42 million adolescents. </w:t>
      </w:r>
      <w:r w:rsidRPr="00F72DAE">
        <w:br/>
      </w:r>
      <w:r w:rsidRPr="00F72DAE">
        <w:br/>
      </w:r>
      <w:r>
        <w:t xml:space="preserve">Thank you, </w:t>
      </w:r>
    </w:p>
    <w:p w:rsidR="0045766B" w:rsidRDefault="0045766B" w:rsidP="0045766B">
      <w:r>
        <w:t>HHS Office of Adolescent Health</w:t>
      </w:r>
    </w:p>
    <w:p w:rsidR="0045766B" w:rsidRDefault="0045766B" w:rsidP="0045766B">
      <w:pPr>
        <w:pStyle w:val="NormalWeb"/>
        <w:spacing w:line="160" w:lineRule="atLeast"/>
        <w:jc w:val="center"/>
        <w:rPr>
          <w:b/>
        </w:rPr>
      </w:pPr>
    </w:p>
    <w:p w:rsidR="0045766B" w:rsidRDefault="0045766B" w:rsidP="0045766B">
      <w:pPr>
        <w:pStyle w:val="NormalWeb"/>
        <w:spacing w:line="160" w:lineRule="atLeast"/>
      </w:pPr>
      <w:bookmarkStart w:id="1" w:name="_Thank_you_Message_1"/>
      <w:bookmarkEnd w:id="1"/>
    </w:p>
    <w:p w:rsidR="0045766B" w:rsidRDefault="0045766B" w:rsidP="0045766B">
      <w:pPr>
        <w:pStyle w:val="Heading1"/>
        <w:jc w:val="center"/>
      </w:pPr>
      <w:r w:rsidRPr="00FC310F">
        <w:t>Thank you Message Post-Survey</w:t>
      </w:r>
    </w:p>
    <w:p w:rsidR="0045766B" w:rsidRDefault="0045766B" w:rsidP="0045766B">
      <w:pPr>
        <w:pStyle w:val="NormalWeb"/>
        <w:spacing w:line="160" w:lineRule="atLeast"/>
      </w:pPr>
      <w:r w:rsidRPr="00F72DAE">
        <w:t>Thank you for taking time out of your busy day to complete this survey. </w:t>
      </w:r>
      <w:r>
        <w:t xml:space="preserve">Your feedback will help OAH improve TAG and better reach America’s 42 million adolescents. </w:t>
      </w:r>
      <w:r w:rsidRPr="00F72DAE">
        <w:t>If you specified that you are able to speak with us further, we will be reaching out shortly.</w:t>
      </w:r>
      <w:r w:rsidRPr="00F72DAE">
        <w:br/>
      </w:r>
      <w:r w:rsidRPr="00F72DAE">
        <w:br/>
      </w:r>
      <w:r>
        <w:t xml:space="preserve">Thank you,  </w:t>
      </w:r>
    </w:p>
    <w:p w:rsidR="0045766B" w:rsidRDefault="0045766B" w:rsidP="0045766B">
      <w:r>
        <w:t>HHS Office of Adolescent Health</w:t>
      </w:r>
    </w:p>
    <w:p w:rsidR="0093645C" w:rsidRDefault="0093645C"/>
    <w:sectPr w:rsidR="00936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15"/>
    <w:rsid w:val="001C3DB4"/>
    <w:rsid w:val="0045766B"/>
    <w:rsid w:val="0093645C"/>
    <w:rsid w:val="00B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766B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6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45766B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766B"/>
    <w:pPr>
      <w:keepNext/>
      <w:ind w:right="-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6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45766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Laura</dc:creator>
  <cp:keywords/>
  <dc:description/>
  <cp:lastModifiedBy>SYSTEM</cp:lastModifiedBy>
  <cp:revision>2</cp:revision>
  <dcterms:created xsi:type="dcterms:W3CDTF">2018-11-14T18:25:00Z</dcterms:created>
  <dcterms:modified xsi:type="dcterms:W3CDTF">2018-11-14T18:25:00Z</dcterms:modified>
</cp:coreProperties>
</file>