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CB" w:rsidRDefault="007B5166">
      <w:r>
        <w:t>This is a request to add the Spanish Language 4473 to the existing IC records for 1140-0020.</w:t>
      </w:r>
      <w:bookmarkStart w:id="0" w:name="_GoBack"/>
      <w:bookmarkEnd w:id="0"/>
    </w:p>
    <w:sectPr w:rsidR="004957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09" w:rsidRDefault="00331D09" w:rsidP="00167B98">
      <w:pPr>
        <w:spacing w:after="0" w:line="240" w:lineRule="auto"/>
      </w:pPr>
      <w:r>
        <w:separator/>
      </w:r>
    </w:p>
  </w:endnote>
  <w:endnote w:type="continuationSeparator" w:id="0">
    <w:p w:rsidR="00331D09" w:rsidRDefault="00331D09" w:rsidP="0016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09" w:rsidRDefault="00331D09" w:rsidP="00167B98">
      <w:pPr>
        <w:spacing w:after="0" w:line="240" w:lineRule="auto"/>
      </w:pPr>
      <w:r>
        <w:separator/>
      </w:r>
    </w:p>
  </w:footnote>
  <w:footnote w:type="continuationSeparator" w:id="0">
    <w:p w:rsidR="00331D09" w:rsidRDefault="00331D09" w:rsidP="0016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98" w:rsidRDefault="00167B98" w:rsidP="00167B98">
    <w:pPr>
      <w:pStyle w:val="Title"/>
    </w:pPr>
    <w:r>
      <w:t>Supplemental Document:  Justification for a no material/non-substantive change</w:t>
    </w:r>
  </w:p>
  <w:p w:rsidR="00167B98" w:rsidRPr="00167B98" w:rsidRDefault="00167B98" w:rsidP="00167B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98"/>
    <w:rsid w:val="000F0C92"/>
    <w:rsid w:val="00167B98"/>
    <w:rsid w:val="00331D09"/>
    <w:rsid w:val="004957CB"/>
    <w:rsid w:val="007B5166"/>
    <w:rsid w:val="00901468"/>
    <w:rsid w:val="00B0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84AD6-5D13-411B-827E-A247B9CB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Bolton, Tamelia A.</dc:creator>
  <cp:keywords/>
  <dc:description/>
  <cp:lastModifiedBy>Koppe, Helen L.</cp:lastModifiedBy>
  <cp:revision>3</cp:revision>
  <dcterms:created xsi:type="dcterms:W3CDTF">2017-03-16T19:18:00Z</dcterms:created>
  <dcterms:modified xsi:type="dcterms:W3CDTF">2017-03-16T19:19:00Z</dcterms:modified>
</cp:coreProperties>
</file>