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32" w:rsidRDefault="00BF0E32"/>
    <w:tbl>
      <w:tblPr>
        <w:tblW w:w="104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620"/>
        <w:gridCol w:w="7064"/>
      </w:tblGrid>
      <w:tr w:rsidR="00FC4E27" w:rsidTr="00D67FDE">
        <w:tc>
          <w:tcPr>
            <w:tcW w:w="1800" w:type="dxa"/>
            <w:shd w:val="clear" w:color="auto" w:fill="auto"/>
          </w:tcPr>
          <w:p w:rsidR="00FC4E27" w:rsidRPr="00D67FDE" w:rsidRDefault="00FC4E27" w:rsidP="00D67FDE">
            <w:pPr>
              <w:jc w:val="center"/>
              <w:rPr>
                <w:b/>
              </w:rPr>
            </w:pPr>
            <w:r w:rsidRPr="00D67FDE">
              <w:rPr>
                <w:b/>
              </w:rPr>
              <w:t>FORM</w:t>
            </w:r>
          </w:p>
          <w:p w:rsidR="00FC4E27" w:rsidRPr="00D67FDE" w:rsidRDefault="00FC4E27" w:rsidP="00D67FDE">
            <w:pPr>
              <w:jc w:val="center"/>
              <w:rPr>
                <w:b/>
              </w:rPr>
            </w:pPr>
            <w:r w:rsidRPr="00D67FDE">
              <w:rPr>
                <w:b/>
              </w:rPr>
              <w:t>#</w:t>
            </w:r>
          </w:p>
        </w:tc>
        <w:tc>
          <w:tcPr>
            <w:tcW w:w="1620" w:type="dxa"/>
            <w:shd w:val="clear" w:color="auto" w:fill="auto"/>
          </w:tcPr>
          <w:p w:rsidR="000A5BD3" w:rsidRPr="00D67FDE" w:rsidRDefault="00FC4E27" w:rsidP="00D67FDE">
            <w:pPr>
              <w:jc w:val="center"/>
              <w:rPr>
                <w:b/>
              </w:rPr>
            </w:pPr>
            <w:r w:rsidRPr="00D67FDE">
              <w:rPr>
                <w:b/>
              </w:rPr>
              <w:t>CATEGORY</w:t>
            </w:r>
          </w:p>
          <w:p w:rsidR="00FC4E27" w:rsidRPr="00D67FDE" w:rsidRDefault="00FC4E27" w:rsidP="00D67FDE">
            <w:pPr>
              <w:jc w:val="center"/>
              <w:rPr>
                <w:b/>
              </w:rPr>
            </w:pPr>
            <w:r w:rsidRPr="00D67FDE">
              <w:rPr>
                <w:b/>
              </w:rPr>
              <w:t>#</w:t>
            </w:r>
          </w:p>
        </w:tc>
        <w:tc>
          <w:tcPr>
            <w:tcW w:w="7064" w:type="dxa"/>
            <w:shd w:val="clear" w:color="auto" w:fill="auto"/>
          </w:tcPr>
          <w:p w:rsidR="00FC4E27" w:rsidRPr="00D67FDE" w:rsidRDefault="00FC4E27" w:rsidP="00D67FDE">
            <w:pPr>
              <w:jc w:val="center"/>
              <w:rPr>
                <w:b/>
              </w:rPr>
            </w:pPr>
            <w:r w:rsidRPr="00D67FDE">
              <w:rPr>
                <w:b/>
              </w:rPr>
              <w:t>FORM NAME</w:t>
            </w:r>
          </w:p>
        </w:tc>
      </w:tr>
      <w:tr w:rsidR="00BD6D46" w:rsidTr="00D67FDE">
        <w:tc>
          <w:tcPr>
            <w:tcW w:w="1800" w:type="dxa"/>
            <w:shd w:val="clear" w:color="auto" w:fill="auto"/>
          </w:tcPr>
          <w:p w:rsidR="00BD6D46" w:rsidRDefault="00BD6D46"/>
        </w:tc>
        <w:tc>
          <w:tcPr>
            <w:tcW w:w="1620" w:type="dxa"/>
            <w:shd w:val="clear" w:color="auto" w:fill="auto"/>
          </w:tcPr>
          <w:p w:rsidR="00BD6D46" w:rsidRPr="00537450" w:rsidRDefault="00BD6D46" w:rsidP="00D67FDE">
            <w:pPr>
              <w:jc w:val="center"/>
              <w:rPr>
                <w:b/>
              </w:rPr>
            </w:pPr>
            <w:r w:rsidRPr="00537450">
              <w:rPr>
                <w:b/>
              </w:rPr>
              <w:t>CAT 1</w:t>
            </w:r>
          </w:p>
        </w:tc>
        <w:tc>
          <w:tcPr>
            <w:tcW w:w="7064" w:type="dxa"/>
            <w:shd w:val="clear" w:color="auto" w:fill="auto"/>
          </w:tcPr>
          <w:p w:rsidR="00BD6D46" w:rsidRPr="00537450" w:rsidRDefault="00BD6D46">
            <w:pPr>
              <w:rPr>
                <w:b/>
              </w:rPr>
            </w:pPr>
            <w:r w:rsidRPr="00537450">
              <w:rPr>
                <w:b/>
              </w:rPr>
              <w:t>Information to evaluate prospectus applications *No standard form*</w:t>
            </w:r>
          </w:p>
        </w:tc>
      </w:tr>
      <w:tr w:rsidR="00D6445A" w:rsidTr="00D67FDE">
        <w:tc>
          <w:tcPr>
            <w:tcW w:w="1800" w:type="dxa"/>
            <w:shd w:val="clear" w:color="auto" w:fill="auto"/>
          </w:tcPr>
          <w:p w:rsidR="00D6445A" w:rsidRDefault="00D6445A"/>
        </w:tc>
        <w:tc>
          <w:tcPr>
            <w:tcW w:w="1620" w:type="dxa"/>
            <w:shd w:val="clear" w:color="auto" w:fill="auto"/>
          </w:tcPr>
          <w:p w:rsidR="00D6445A" w:rsidRPr="00537450" w:rsidRDefault="00D6445A" w:rsidP="00D67FDE">
            <w:pPr>
              <w:jc w:val="center"/>
              <w:rPr>
                <w:b/>
              </w:rPr>
            </w:pPr>
            <w:r w:rsidRPr="00537450">
              <w:rPr>
                <w:b/>
              </w:rPr>
              <w:t>CAT 2</w:t>
            </w:r>
          </w:p>
        </w:tc>
        <w:tc>
          <w:tcPr>
            <w:tcW w:w="7064" w:type="dxa"/>
            <w:shd w:val="clear" w:color="auto" w:fill="auto"/>
          </w:tcPr>
          <w:p w:rsidR="00D6445A" w:rsidRPr="00537450" w:rsidRDefault="00D6445A">
            <w:pPr>
              <w:rPr>
                <w:b/>
              </w:rPr>
            </w:pPr>
            <w:r w:rsidRPr="00537450">
              <w:rPr>
                <w:b/>
              </w:rPr>
              <w:t>Special Use Authorizations</w:t>
            </w:r>
          </w:p>
        </w:tc>
      </w:tr>
      <w:tr w:rsidR="00BD6D46" w:rsidTr="00D67FDE">
        <w:tc>
          <w:tcPr>
            <w:tcW w:w="1800" w:type="dxa"/>
            <w:shd w:val="clear" w:color="auto" w:fill="auto"/>
          </w:tcPr>
          <w:p w:rsidR="00BD6D46" w:rsidRDefault="00BD6D46"/>
        </w:tc>
        <w:tc>
          <w:tcPr>
            <w:tcW w:w="1620" w:type="dxa"/>
            <w:shd w:val="clear" w:color="auto" w:fill="auto"/>
          </w:tcPr>
          <w:p w:rsidR="00BD6D46" w:rsidRPr="00537450" w:rsidRDefault="00BD6D46" w:rsidP="00D67FDE">
            <w:pPr>
              <w:jc w:val="center"/>
              <w:rPr>
                <w:b/>
              </w:rPr>
            </w:pPr>
            <w:r w:rsidRPr="00537450">
              <w:rPr>
                <w:b/>
              </w:rPr>
              <w:t>CAT 3</w:t>
            </w:r>
          </w:p>
        </w:tc>
        <w:tc>
          <w:tcPr>
            <w:tcW w:w="7064" w:type="dxa"/>
            <w:shd w:val="clear" w:color="auto" w:fill="auto"/>
          </w:tcPr>
          <w:p w:rsidR="00BD6D46" w:rsidRPr="00537450" w:rsidRDefault="00BD6D46">
            <w:pPr>
              <w:rPr>
                <w:b/>
              </w:rPr>
            </w:pPr>
            <w:r w:rsidRPr="00537450">
              <w:rPr>
                <w:b/>
              </w:rPr>
              <w:t>Providing financial or use information *No standard form*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BD6D46" w:rsidRDefault="00BD6D46"/>
        </w:tc>
        <w:tc>
          <w:tcPr>
            <w:tcW w:w="1620" w:type="dxa"/>
            <w:shd w:val="clear" w:color="auto" w:fill="auto"/>
          </w:tcPr>
          <w:p w:rsidR="00FC4E27" w:rsidRPr="00537450" w:rsidRDefault="00FC4E27" w:rsidP="00D67FDE">
            <w:pPr>
              <w:jc w:val="center"/>
              <w:rPr>
                <w:b/>
              </w:rPr>
            </w:pPr>
            <w:r w:rsidRPr="00537450">
              <w:rPr>
                <w:b/>
              </w:rPr>
              <w:t>CAT 4</w:t>
            </w:r>
          </w:p>
        </w:tc>
        <w:tc>
          <w:tcPr>
            <w:tcW w:w="7064" w:type="dxa"/>
            <w:shd w:val="clear" w:color="auto" w:fill="auto"/>
          </w:tcPr>
          <w:p w:rsidR="00FC4E27" w:rsidRPr="00537450" w:rsidRDefault="000A5BD3">
            <w:pPr>
              <w:rPr>
                <w:b/>
                <w:i/>
              </w:rPr>
            </w:pPr>
            <w:r w:rsidRPr="00537450">
              <w:rPr>
                <w:b/>
              </w:rPr>
              <w:t xml:space="preserve">Preparing and Updating Operating Plans </w:t>
            </w:r>
            <w:r w:rsidR="00FC4E27" w:rsidRPr="00537450">
              <w:rPr>
                <w:b/>
              </w:rPr>
              <w:t>*No standard form</w:t>
            </w:r>
            <w:r w:rsidR="00FC4E27" w:rsidRPr="00537450">
              <w:rPr>
                <w:b/>
                <w:i/>
              </w:rPr>
              <w:t>*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/>
        </w:tc>
        <w:tc>
          <w:tcPr>
            <w:tcW w:w="1620" w:type="dxa"/>
            <w:shd w:val="clear" w:color="auto" w:fill="auto"/>
          </w:tcPr>
          <w:p w:rsidR="00FC4E27" w:rsidRPr="00537450" w:rsidRDefault="00FC4E27" w:rsidP="00D67FDE">
            <w:pPr>
              <w:jc w:val="center"/>
              <w:rPr>
                <w:b/>
              </w:rPr>
            </w:pPr>
            <w:r w:rsidRPr="00537450">
              <w:rPr>
                <w:b/>
              </w:rPr>
              <w:t>CAT 5</w:t>
            </w:r>
          </w:p>
        </w:tc>
        <w:tc>
          <w:tcPr>
            <w:tcW w:w="7064" w:type="dxa"/>
            <w:shd w:val="clear" w:color="auto" w:fill="auto"/>
          </w:tcPr>
          <w:p w:rsidR="00FC4E27" w:rsidRPr="00537450" w:rsidRDefault="000A5BD3">
            <w:pPr>
              <w:rPr>
                <w:b/>
              </w:rPr>
            </w:pPr>
            <w:r w:rsidRPr="00537450">
              <w:rPr>
                <w:b/>
              </w:rPr>
              <w:t xml:space="preserve">Preparing and Updating Maintenance Plans </w:t>
            </w:r>
            <w:r w:rsidR="00FC4E27" w:rsidRPr="00537450">
              <w:rPr>
                <w:b/>
              </w:rPr>
              <w:t>*No standard form*</w:t>
            </w:r>
          </w:p>
        </w:tc>
      </w:tr>
      <w:tr w:rsidR="00FC4E27" w:rsidTr="00537450">
        <w:trPr>
          <w:trHeight w:val="540"/>
        </w:trPr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FC4E27" w:rsidRDefault="00FC4E27"/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auto"/>
          </w:tcPr>
          <w:p w:rsidR="00FC4E27" w:rsidRPr="00537450" w:rsidRDefault="00FC4E27" w:rsidP="00D67FDE">
            <w:pPr>
              <w:jc w:val="center"/>
              <w:rPr>
                <w:b/>
              </w:rPr>
            </w:pPr>
            <w:r w:rsidRPr="00537450">
              <w:rPr>
                <w:b/>
              </w:rPr>
              <w:t>CAT 6</w:t>
            </w:r>
          </w:p>
        </w:tc>
        <w:tc>
          <w:tcPr>
            <w:tcW w:w="7064" w:type="dxa"/>
            <w:tcBorders>
              <w:bottom w:val="single" w:sz="18" w:space="0" w:color="auto"/>
            </w:tcBorders>
            <w:shd w:val="clear" w:color="auto" w:fill="auto"/>
          </w:tcPr>
          <w:p w:rsidR="00FC4E27" w:rsidRPr="00537450" w:rsidRDefault="000A5BD3">
            <w:pPr>
              <w:rPr>
                <w:b/>
              </w:rPr>
            </w:pPr>
            <w:r w:rsidRPr="00537450">
              <w:rPr>
                <w:b/>
              </w:rPr>
              <w:t xml:space="preserve">Compliance Reports and Information Updates </w:t>
            </w:r>
            <w:r w:rsidR="00FC4E27" w:rsidRPr="00537450">
              <w:rPr>
                <w:b/>
              </w:rPr>
              <w:t>*No standard form</w:t>
            </w:r>
            <w:r w:rsidR="00FC4E27" w:rsidRPr="00537450">
              <w:rPr>
                <w:b/>
                <w:i/>
              </w:rPr>
              <w:t>*</w:t>
            </w:r>
          </w:p>
        </w:tc>
      </w:tr>
      <w:tr w:rsidR="008E3C84" w:rsidTr="00D67FDE">
        <w:tc>
          <w:tcPr>
            <w:tcW w:w="1800" w:type="dxa"/>
            <w:shd w:val="clear" w:color="auto" w:fill="auto"/>
          </w:tcPr>
          <w:p w:rsidR="008E3C84" w:rsidRDefault="008E3C84" w:rsidP="00BD1828">
            <w:r>
              <w:t>FS-2700-1</w:t>
            </w:r>
          </w:p>
        </w:tc>
        <w:tc>
          <w:tcPr>
            <w:tcW w:w="1620" w:type="dxa"/>
            <w:shd w:val="clear" w:color="auto" w:fill="auto"/>
          </w:tcPr>
          <w:p w:rsidR="008E3C84" w:rsidRPr="00404824" w:rsidRDefault="008E3C84" w:rsidP="00D67FDE">
            <w:pPr>
              <w:jc w:val="center"/>
            </w:pPr>
            <w:r>
              <w:t>CAT 6</w:t>
            </w:r>
          </w:p>
        </w:tc>
        <w:tc>
          <w:tcPr>
            <w:tcW w:w="7064" w:type="dxa"/>
            <w:shd w:val="clear" w:color="auto" w:fill="auto"/>
          </w:tcPr>
          <w:p w:rsidR="008E3C84" w:rsidRDefault="00D6445A" w:rsidP="00BD1828">
            <w:r>
              <w:t xml:space="preserve">Monitoring or </w:t>
            </w:r>
            <w:r w:rsidR="008E3C84">
              <w:t>Inspection Form for Special Uses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FS-2700-3a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 xml:space="preserve">Holder Initiated Revocation of Existing Authorization and Request for a Special Use Permit 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FS-2700-3b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Special Use Application &amp; Permit for Noncommercial Group Use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FS-2700-3c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Special Use Application &amp; Permit for Recreation Events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FS-2700-3e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Special Use Application &amp; Permit for Government Owned Buildings</w:t>
            </w:r>
          </w:p>
        </w:tc>
      </w:tr>
      <w:tr w:rsidR="008F7B41" w:rsidTr="00D67FDE">
        <w:tc>
          <w:tcPr>
            <w:tcW w:w="1800" w:type="dxa"/>
            <w:shd w:val="clear" w:color="auto" w:fill="auto"/>
          </w:tcPr>
          <w:p w:rsidR="008F7B41" w:rsidRDefault="00B4339D" w:rsidP="00BD1828">
            <w:r>
              <w:t>FS-2700-</w:t>
            </w:r>
            <w:r w:rsidR="008F7B41">
              <w:t>3f</w:t>
            </w:r>
          </w:p>
        </w:tc>
        <w:tc>
          <w:tcPr>
            <w:tcW w:w="1620" w:type="dxa"/>
            <w:shd w:val="clear" w:color="auto" w:fill="auto"/>
          </w:tcPr>
          <w:p w:rsidR="008F7B41" w:rsidRDefault="00B4339D" w:rsidP="00D6445A">
            <w:pPr>
              <w:jc w:val="center"/>
            </w:pPr>
            <w:r>
              <w:t xml:space="preserve">CAT </w:t>
            </w:r>
            <w:r w:rsidR="00D6445A">
              <w:t>1</w:t>
            </w:r>
          </w:p>
        </w:tc>
        <w:tc>
          <w:tcPr>
            <w:tcW w:w="7064" w:type="dxa"/>
            <w:shd w:val="clear" w:color="auto" w:fill="auto"/>
          </w:tcPr>
          <w:p w:rsidR="008F7B41" w:rsidRDefault="00B4339D" w:rsidP="00D6445A">
            <w:r>
              <w:t xml:space="preserve">Special Use Application &amp; Permit, Temporary Permit for </w:t>
            </w:r>
            <w:r w:rsidR="00D6445A">
              <w:t xml:space="preserve">Outfitting </w:t>
            </w:r>
            <w:r>
              <w:t>and Guiding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Special Use Permit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FS-2700-4b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D20E0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smartTag w:uri="urn:schemas-microsoft-com:office:smarttags" w:element="Street">
              <w:smartTag w:uri="urn:schemas-microsoft-com:office:smarttags" w:element="address">
                <w:r>
                  <w:t>Forest Road</w:t>
                </w:r>
              </w:smartTag>
            </w:smartTag>
            <w:r>
              <w:t xml:space="preserve"> Special Use Permit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FS-2700-4c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D20E0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Private Road Special Use Permit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FS-2700-4d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D20E0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 xml:space="preserve">Special Use Permit for a </w:t>
            </w:r>
            <w:smartTag w:uri="urn:schemas-microsoft-com:office:smarttags" w:element="Street">
              <w:smartTag w:uri="urn:schemas-microsoft-com:office:smarttags" w:element="address">
                <w:r>
                  <w:t>Temporary Road</w:t>
                </w:r>
              </w:smartTag>
            </w:smartTag>
            <w:r>
              <w:t xml:space="preserve"> Covered by a Cost Share Agreement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FS-2700-4h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D20E0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Special Use Permit for Campground and Related Granger-Thye Concessions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FS-2700-4h, Appendix B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D20E0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Pr="00D67FDE" w:rsidRDefault="00FC4E27" w:rsidP="00BD1828">
            <w:pPr>
              <w:rPr>
                <w:bCs/>
              </w:rPr>
            </w:pPr>
            <w:r w:rsidRPr="00D67FDE">
              <w:rPr>
                <w:bCs/>
              </w:rPr>
              <w:t>Appendix B – Annual Granger-Thye Fee Offset Agreement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FS-2700-4h, Appendix F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Appendix F - Special Use Permit for Campground and Related Granger-Thye Concessions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FS-2700-4h, Appendix G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Appendix G – Granger-Thye Fee Offset Claim Certification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FS-2700-4i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Special Use Permit for Outfitting &amp; Guiding</w:t>
            </w:r>
          </w:p>
        </w:tc>
      </w:tr>
      <w:tr w:rsidR="008F7B41" w:rsidTr="00D67FDE">
        <w:tc>
          <w:tcPr>
            <w:tcW w:w="1800" w:type="dxa"/>
            <w:shd w:val="clear" w:color="auto" w:fill="auto"/>
          </w:tcPr>
          <w:p w:rsidR="008F7B41" w:rsidRDefault="00B4339D" w:rsidP="00BD1828">
            <w:r>
              <w:t>FS-2700-4j</w:t>
            </w:r>
          </w:p>
        </w:tc>
        <w:tc>
          <w:tcPr>
            <w:tcW w:w="1620" w:type="dxa"/>
            <w:shd w:val="clear" w:color="auto" w:fill="auto"/>
          </w:tcPr>
          <w:p w:rsidR="008F7B41" w:rsidRPr="00E071F5" w:rsidRDefault="00B4339D" w:rsidP="00D67FDE">
            <w:pPr>
              <w:jc w:val="center"/>
            </w:pPr>
            <w:r>
              <w:t>CAT2</w:t>
            </w:r>
          </w:p>
        </w:tc>
        <w:tc>
          <w:tcPr>
            <w:tcW w:w="7064" w:type="dxa"/>
            <w:shd w:val="clear" w:color="auto" w:fill="auto"/>
          </w:tcPr>
          <w:p w:rsidR="008F7B41" w:rsidRDefault="00B4339D" w:rsidP="00D6445A">
            <w:r>
              <w:t xml:space="preserve">Special Use Permit a Federal Agency’s Electric Transmission </w:t>
            </w:r>
            <w:r w:rsidR="00D6445A">
              <w:t xml:space="preserve"> Line Permit</w:t>
            </w:r>
          </w:p>
        </w:tc>
      </w:tr>
      <w:tr w:rsidR="008F7B41" w:rsidTr="00D67FDE">
        <w:tc>
          <w:tcPr>
            <w:tcW w:w="1800" w:type="dxa"/>
            <w:shd w:val="clear" w:color="auto" w:fill="auto"/>
          </w:tcPr>
          <w:p w:rsidR="008F7B41" w:rsidRDefault="00B4339D" w:rsidP="00BD1828">
            <w:r>
              <w:t>FS-2700-4-</w:t>
            </w:r>
            <w:r w:rsidR="008F7B41">
              <w:t>Shawnee</w:t>
            </w:r>
          </w:p>
        </w:tc>
        <w:tc>
          <w:tcPr>
            <w:tcW w:w="1620" w:type="dxa"/>
            <w:shd w:val="clear" w:color="auto" w:fill="auto"/>
          </w:tcPr>
          <w:p w:rsidR="008F7B41" w:rsidRPr="00E071F5" w:rsidRDefault="00B4339D" w:rsidP="00D67FDE">
            <w:pPr>
              <w:jc w:val="center"/>
            </w:pPr>
            <w:r>
              <w:t>CAT2</w:t>
            </w:r>
          </w:p>
        </w:tc>
        <w:tc>
          <w:tcPr>
            <w:tcW w:w="7064" w:type="dxa"/>
            <w:shd w:val="clear" w:color="auto" w:fill="auto"/>
          </w:tcPr>
          <w:p w:rsidR="008F7B41" w:rsidRDefault="00B4339D" w:rsidP="00BD1828">
            <w:r>
              <w:t xml:space="preserve">Special Use Permit for Equestrian Outfitting on the </w:t>
            </w:r>
            <w:smartTag w:uri="urn:schemas-microsoft-com:office:smarttags" w:element="place">
              <w:smartTag w:uri="urn:schemas-microsoft-com:office:smarttags" w:element="PlaceName">
                <w:r>
                  <w:t>Shawnee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National Forest</w:t>
                </w:r>
              </w:smartTag>
            </w:smartTag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BD1828">
            <w:r>
              <w:t>FS-2700-5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BD1828">
            <w:r>
              <w:t>Term Special Use Permit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FS-2700-5a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Term Special Use Permit for Recreation Residences</w:t>
            </w:r>
          </w:p>
        </w:tc>
      </w:tr>
      <w:tr w:rsidR="00BC19E3" w:rsidTr="00D67FDE">
        <w:tc>
          <w:tcPr>
            <w:tcW w:w="1800" w:type="dxa"/>
            <w:shd w:val="clear" w:color="auto" w:fill="auto"/>
          </w:tcPr>
          <w:p w:rsidR="00BC19E3" w:rsidRDefault="00BC19E3" w:rsidP="00736149">
            <w:r>
              <w:t>FS-2700-</w:t>
            </w:r>
            <w:r w:rsidR="00736149">
              <w:t xml:space="preserve">40 </w:t>
            </w:r>
            <w:r>
              <w:t>Grand Island</w:t>
            </w:r>
          </w:p>
        </w:tc>
        <w:tc>
          <w:tcPr>
            <w:tcW w:w="1620" w:type="dxa"/>
            <w:shd w:val="clear" w:color="auto" w:fill="auto"/>
          </w:tcPr>
          <w:p w:rsidR="00BC19E3" w:rsidRPr="00E071F5" w:rsidRDefault="00BC19E3" w:rsidP="00D67FDE">
            <w:pPr>
              <w:jc w:val="center"/>
            </w:pPr>
            <w:r>
              <w:t>CAT 2</w:t>
            </w:r>
          </w:p>
        </w:tc>
        <w:tc>
          <w:tcPr>
            <w:tcW w:w="7064" w:type="dxa"/>
            <w:shd w:val="clear" w:color="auto" w:fill="auto"/>
          </w:tcPr>
          <w:p w:rsidR="00BC19E3" w:rsidRDefault="00BC19E3" w:rsidP="00BD1828">
            <w:r w:rsidRPr="00BC19E3">
              <w:t>Term Special Use Permit for Recreation Residences</w:t>
            </w:r>
            <w:r>
              <w:t xml:space="preserve"> on Grand Island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FS-2700-5b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Ski Area Term Special Use Permit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FS-2700-5c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Resort/Marina Term Special Use Permit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4339D" w:rsidP="00BD1828">
            <w:r>
              <w:t>FS-2700-</w:t>
            </w:r>
            <w:r w:rsidR="00B97208">
              <w:t>5d</w:t>
            </w:r>
          </w:p>
        </w:tc>
        <w:tc>
          <w:tcPr>
            <w:tcW w:w="1620" w:type="dxa"/>
            <w:shd w:val="clear" w:color="auto" w:fill="auto"/>
          </w:tcPr>
          <w:p w:rsidR="00B97208" w:rsidRPr="00E071F5" w:rsidRDefault="00B4339D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4339D" w:rsidP="00BD1828">
            <w:r>
              <w:t>Resort Supplement for Outfitting &amp; Guiding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FS-2700-6b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>
              <w:t xml:space="preserve">CAT </w:t>
            </w:r>
            <w:r w:rsidR="00A37FB4">
              <w:t>6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Recreation Residence Self-Inspection Report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FS-2700-7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C40118">
              <w:t>CAT 3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Reconciliation of Sales for Fee Calculation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FS-2700-8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C40118">
              <w:t>CAT 3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Reconciliation of Gross Fixed Assets to Booked Amounts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lastRenderedPageBreak/>
              <w:t>FS-2700-9a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Agricultural Irrigation and Livestock Watering System Easement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3A232B">
              <w:t>d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Cost Share Easement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3A232B">
              <w:t>e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Non-Cost Share Easement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3A232B">
              <w:t>f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Public Road Easement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8E485D">
              <w:t>g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Forest Road Easement Issued Under the National Forest Roads and Trails Act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8E485D">
              <w:t>h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Private Road Easement Issued Under the National Forest Roads and Trails Act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8E485D">
              <w:t>i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smartTag w:uri="urn:schemas-microsoft-com:office:smarttags" w:element="Street">
              <w:smartTag w:uri="urn:schemas-microsoft-com:office:smarttags" w:element="address">
                <w:r>
                  <w:t>Forest Road</w:t>
                </w:r>
              </w:smartTag>
            </w:smartTag>
            <w:r>
              <w:t xml:space="preserve"> Easement Issued Under the </w:t>
            </w:r>
            <w:smartTag w:uri="urn:schemas-microsoft-com:office:smarttags" w:element="place">
              <w:smartTag w:uri="urn:schemas-microsoft-com:office:smarttags" w:element="PlaceName">
                <w:r>
                  <w:t>Federal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Policy and Management Act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FS-2700-9</w:t>
            </w:r>
            <w:r w:rsidR="008E485D">
              <w:t>j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 xml:space="preserve">Private Road Easement Issued Under the </w:t>
            </w:r>
            <w:smartTag w:uri="urn:schemas-microsoft-com:office:smarttags" w:element="place">
              <w:smartTag w:uri="urn:schemas-microsoft-com:office:smarttags" w:element="PlaceName">
                <w:r>
                  <w:t>Federal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Policy and Management Act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FS-2700-10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 xml:space="preserve">Technical Data – </w:t>
            </w:r>
            <w:smartTag w:uri="urn:schemas-microsoft-com:office:smarttags" w:element="place">
              <w:smartTag w:uri="urn:schemas-microsoft-com:office:smarttags" w:element="PlaceName">
                <w:r>
                  <w:t>Communications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Type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Use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FS-2700-10a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220285">
              <w:t>CAT 3</w:t>
            </w:r>
          </w:p>
        </w:tc>
        <w:tc>
          <w:tcPr>
            <w:tcW w:w="7064" w:type="dxa"/>
            <w:shd w:val="clear" w:color="auto" w:fill="auto"/>
          </w:tcPr>
          <w:p w:rsidR="00B97208" w:rsidRDefault="00305790" w:rsidP="00305790">
            <w:r>
              <w:t>C</w:t>
            </w:r>
            <w:r w:rsidR="00B97208">
              <w:t xml:space="preserve">ommunications </w:t>
            </w:r>
            <w:r w:rsidR="00AC2571">
              <w:t>Site Tena</w:t>
            </w:r>
            <w:r>
              <w:t xml:space="preserve">nt/Customer </w:t>
            </w:r>
            <w:r w:rsidR="00B97208">
              <w:t>Inventory</w:t>
            </w:r>
          </w:p>
        </w:tc>
      </w:tr>
      <w:tr w:rsidR="00B97208" w:rsidTr="00D67FDE">
        <w:tc>
          <w:tcPr>
            <w:tcW w:w="1800" w:type="dxa"/>
            <w:shd w:val="clear" w:color="auto" w:fill="auto"/>
          </w:tcPr>
          <w:p w:rsidR="00B97208" w:rsidRDefault="00B97208" w:rsidP="00BD1828">
            <w:r>
              <w:t>FS-2700-10b</w:t>
            </w:r>
          </w:p>
        </w:tc>
        <w:tc>
          <w:tcPr>
            <w:tcW w:w="1620" w:type="dxa"/>
            <w:shd w:val="clear" w:color="auto" w:fill="auto"/>
          </w:tcPr>
          <w:p w:rsidR="00B97208" w:rsidRDefault="00B97208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B97208" w:rsidRDefault="00B97208" w:rsidP="00BD1828">
            <w:r>
              <w:t>Communications Use Lease</w:t>
            </w:r>
          </w:p>
        </w:tc>
      </w:tr>
      <w:tr w:rsidR="00BC19E3" w:rsidTr="00D67FDE">
        <w:tc>
          <w:tcPr>
            <w:tcW w:w="1800" w:type="dxa"/>
            <w:shd w:val="clear" w:color="auto" w:fill="auto"/>
          </w:tcPr>
          <w:p w:rsidR="00BC19E3" w:rsidRDefault="00BC19E3" w:rsidP="00F1007C">
            <w:r>
              <w:t>FS-2700-</w:t>
            </w:r>
            <w:r w:rsidR="00F1007C">
              <w:t>39</w:t>
            </w:r>
          </w:p>
        </w:tc>
        <w:tc>
          <w:tcPr>
            <w:tcW w:w="1620" w:type="dxa"/>
            <w:shd w:val="clear" w:color="auto" w:fill="auto"/>
          </w:tcPr>
          <w:p w:rsidR="00BC19E3" w:rsidRPr="00E071F5" w:rsidRDefault="00BC19E3" w:rsidP="00D67FDE">
            <w:pPr>
              <w:jc w:val="center"/>
            </w:pPr>
            <w:r>
              <w:t>CAT 2</w:t>
            </w:r>
          </w:p>
        </w:tc>
        <w:tc>
          <w:tcPr>
            <w:tcW w:w="7064" w:type="dxa"/>
            <w:shd w:val="clear" w:color="auto" w:fill="auto"/>
          </w:tcPr>
          <w:p w:rsidR="00BC19E3" w:rsidRDefault="008E3C84" w:rsidP="00BD1828">
            <w:r>
              <w:t>Communication Use Permit for Federal Agencies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FS-2700-11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Agreement Concerning a Small Business Administration Loan for a Holder of a Special Use Permit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FS-2700-12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Agreement Concerning a Loan for a Holder of a Special Use Permit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FS-2700-19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220285">
              <w:t>CAT 3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Fee Calculation for Concession Permits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FS-2700-19a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220285">
              <w:t>CAT 3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Fee Calculation for Ski Area Permits</w:t>
            </w:r>
          </w:p>
        </w:tc>
      </w:tr>
      <w:tr w:rsidR="008E3C84" w:rsidTr="00D67FDE">
        <w:tc>
          <w:tcPr>
            <w:tcW w:w="1800" w:type="dxa"/>
            <w:shd w:val="clear" w:color="auto" w:fill="auto"/>
          </w:tcPr>
          <w:p w:rsidR="008E3C84" w:rsidRDefault="008E3C84" w:rsidP="005231BE">
            <w:r>
              <w:t xml:space="preserve">FS </w:t>
            </w:r>
            <w:r w:rsidR="005231BE">
              <w:t>2700-38</w:t>
            </w:r>
          </w:p>
        </w:tc>
        <w:tc>
          <w:tcPr>
            <w:tcW w:w="1620" w:type="dxa"/>
            <w:shd w:val="clear" w:color="auto" w:fill="auto"/>
          </w:tcPr>
          <w:p w:rsidR="008E3C84" w:rsidRPr="00220285" w:rsidRDefault="008E3C84" w:rsidP="00D67FDE">
            <w:pPr>
              <w:jc w:val="center"/>
            </w:pPr>
            <w:r>
              <w:t>CAT 3</w:t>
            </w:r>
          </w:p>
        </w:tc>
        <w:tc>
          <w:tcPr>
            <w:tcW w:w="7064" w:type="dxa"/>
            <w:shd w:val="clear" w:color="auto" w:fill="auto"/>
          </w:tcPr>
          <w:p w:rsidR="008E3C84" w:rsidRDefault="008E3C84" w:rsidP="00AA4744">
            <w:r>
              <w:t>Financing or eligible for financing of Telephone Facilities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FS-2700-23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Amendment for Special Use Authorization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FS-2700-25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Temporary Special Use Permit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FS-2700-26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Category 6 Major Cost Recovery Agreement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FS-2700-26b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Category 5 Master Cost Recovery Agreement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FS-2700-27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 xml:space="preserve">Notice to </w:t>
            </w:r>
            <w:smartTag w:uri="urn:schemas-microsoft-com:office:smarttags" w:element="place">
              <w:smartTag w:uri="urn:schemas-microsoft-com:office:smarttags" w:element="State">
                <w:r>
                  <w:t>Alaska</w:t>
                </w:r>
              </w:smartTag>
            </w:smartTag>
            <w:r>
              <w:t xml:space="preserve"> Native Corporations Regarding Upcoming Prospectus for Visitor Services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Pr="00FB5142" w:rsidRDefault="00FC4E27">
            <w:r>
              <w:t>FS-2700-30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Pr="00D74D8D" w:rsidRDefault="00FC4E27">
            <w:r>
              <w:t>Application for Permit for Archaeological Investigations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Pr="00D67FDE" w:rsidRDefault="00FC4E27" w:rsidP="00AA4744">
            <w:pPr>
              <w:rPr>
                <w:b/>
              </w:rPr>
            </w:pPr>
            <w:r>
              <w:t>FS-2700-31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 xml:space="preserve">Electric Transmissions </w:t>
            </w:r>
            <w:r w:rsidR="00305790">
              <w:t xml:space="preserve">Line </w:t>
            </w:r>
            <w:r>
              <w:t>Easement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Pr="00FB5142" w:rsidRDefault="00FC4E27" w:rsidP="00AA4744">
            <w:r>
              <w:t>FS-2700-32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E071F5">
              <w:t>CAT 2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Permit for Archaeological Investigations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FS-2700-33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Insurance Endorsement Special Use Authorization</w:t>
            </w:r>
          </w:p>
        </w:tc>
      </w:tr>
      <w:tr w:rsidR="00B4339D" w:rsidTr="00D67FDE">
        <w:tc>
          <w:tcPr>
            <w:tcW w:w="1800" w:type="dxa"/>
            <w:shd w:val="clear" w:color="auto" w:fill="auto"/>
          </w:tcPr>
          <w:p w:rsidR="00B4339D" w:rsidRDefault="00B4339D">
            <w:r>
              <w:t>FS-2700-34</w:t>
            </w:r>
          </w:p>
        </w:tc>
        <w:tc>
          <w:tcPr>
            <w:tcW w:w="1620" w:type="dxa"/>
            <w:shd w:val="clear" w:color="auto" w:fill="auto"/>
          </w:tcPr>
          <w:p w:rsidR="00B4339D" w:rsidRDefault="00B4339D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B4339D" w:rsidRDefault="00B4339D">
            <w:r>
              <w:t>Prospectus for Campground Concessions</w:t>
            </w:r>
          </w:p>
        </w:tc>
      </w:tr>
      <w:tr w:rsidR="00BC19E3" w:rsidTr="00D67FDE">
        <w:tc>
          <w:tcPr>
            <w:tcW w:w="1800" w:type="dxa"/>
            <w:shd w:val="clear" w:color="auto" w:fill="auto"/>
          </w:tcPr>
          <w:p w:rsidR="00BC19E3" w:rsidRDefault="00BC19E3" w:rsidP="00F1007C">
            <w:r>
              <w:t>FS-2</w:t>
            </w:r>
            <w:r w:rsidR="00F1007C">
              <w:t>8</w:t>
            </w:r>
            <w:r>
              <w:t>00-</w:t>
            </w:r>
            <w:r w:rsidR="00F1007C">
              <w:t>22a</w:t>
            </w:r>
          </w:p>
        </w:tc>
        <w:tc>
          <w:tcPr>
            <w:tcW w:w="1620" w:type="dxa"/>
            <w:shd w:val="clear" w:color="auto" w:fill="auto"/>
          </w:tcPr>
          <w:p w:rsidR="00BC19E3" w:rsidRPr="001368A4" w:rsidRDefault="00BC19E3" w:rsidP="00D67FDE">
            <w:pPr>
              <w:jc w:val="center"/>
            </w:pPr>
            <w:r>
              <w:t>CAT 1</w:t>
            </w:r>
          </w:p>
        </w:tc>
        <w:tc>
          <w:tcPr>
            <w:tcW w:w="7064" w:type="dxa"/>
            <w:shd w:val="clear" w:color="auto" w:fill="auto"/>
          </w:tcPr>
          <w:p w:rsidR="00BC19E3" w:rsidRPr="007A71B3" w:rsidRDefault="000E1247">
            <w:r w:rsidRPr="000E1247">
              <w:t xml:space="preserve">Application for Permit for </w:t>
            </w:r>
            <w:bookmarkStart w:id="0" w:name="_GoBack"/>
            <w:r w:rsidRPr="000E1247">
              <w:t>Paleo</w:t>
            </w:r>
            <w:bookmarkEnd w:id="0"/>
            <w:r w:rsidRPr="000E1247">
              <w:t>ntological Resources Preservation</w:t>
            </w:r>
          </w:p>
        </w:tc>
      </w:tr>
      <w:tr w:rsidR="00F1007C" w:rsidTr="00D67FDE">
        <w:tc>
          <w:tcPr>
            <w:tcW w:w="1800" w:type="dxa"/>
            <w:shd w:val="clear" w:color="auto" w:fill="auto"/>
          </w:tcPr>
          <w:p w:rsidR="00F1007C" w:rsidRDefault="00F1007C" w:rsidP="00F1007C">
            <w:r w:rsidRPr="00F1007C">
              <w:t>FS-2800-</w:t>
            </w:r>
            <w:r>
              <w:t>22b</w:t>
            </w:r>
          </w:p>
        </w:tc>
        <w:tc>
          <w:tcPr>
            <w:tcW w:w="1620" w:type="dxa"/>
            <w:shd w:val="clear" w:color="auto" w:fill="auto"/>
          </w:tcPr>
          <w:p w:rsidR="00F1007C" w:rsidRDefault="00F1007C" w:rsidP="00D67FDE">
            <w:pPr>
              <w:jc w:val="center"/>
            </w:pPr>
            <w:r>
              <w:t>CAT 2</w:t>
            </w:r>
          </w:p>
        </w:tc>
        <w:tc>
          <w:tcPr>
            <w:tcW w:w="7064" w:type="dxa"/>
            <w:shd w:val="clear" w:color="auto" w:fill="auto"/>
          </w:tcPr>
          <w:p w:rsidR="00F1007C" w:rsidRDefault="000E1247">
            <w:r w:rsidRPr="000E1247">
              <w:t>Authorization to Conduct Paleontological Resources Research or Collection</w:t>
            </w:r>
          </w:p>
        </w:tc>
      </w:tr>
      <w:tr w:rsidR="00F1007C" w:rsidTr="00D67FDE">
        <w:tc>
          <w:tcPr>
            <w:tcW w:w="1800" w:type="dxa"/>
            <w:shd w:val="clear" w:color="auto" w:fill="auto"/>
          </w:tcPr>
          <w:p w:rsidR="00F1007C" w:rsidRDefault="00F1007C" w:rsidP="00F1007C">
            <w:r w:rsidRPr="00F1007C">
              <w:t>FS-2800-</w:t>
            </w:r>
            <w:r>
              <w:t>22c</w:t>
            </w:r>
          </w:p>
        </w:tc>
        <w:tc>
          <w:tcPr>
            <w:tcW w:w="1620" w:type="dxa"/>
            <w:shd w:val="clear" w:color="auto" w:fill="auto"/>
          </w:tcPr>
          <w:p w:rsidR="00F1007C" w:rsidRDefault="00F1007C" w:rsidP="00D67FDE">
            <w:pPr>
              <w:jc w:val="center"/>
            </w:pPr>
            <w:r>
              <w:t>CAT 6</w:t>
            </w:r>
          </w:p>
        </w:tc>
        <w:tc>
          <w:tcPr>
            <w:tcW w:w="7064" w:type="dxa"/>
            <w:shd w:val="clear" w:color="auto" w:fill="auto"/>
          </w:tcPr>
          <w:p w:rsidR="00F1007C" w:rsidRDefault="000E1247">
            <w:r w:rsidRPr="000E1247">
              <w:t>Paleontological Investigation Report Form</w:t>
            </w:r>
          </w:p>
        </w:tc>
      </w:tr>
      <w:tr w:rsidR="00F1007C" w:rsidTr="00D67FDE">
        <w:tc>
          <w:tcPr>
            <w:tcW w:w="1800" w:type="dxa"/>
            <w:shd w:val="clear" w:color="auto" w:fill="auto"/>
          </w:tcPr>
          <w:p w:rsidR="00F1007C" w:rsidRDefault="00F1007C" w:rsidP="00F1007C">
            <w:r w:rsidRPr="00F1007C">
              <w:t>FS-2800-</w:t>
            </w:r>
            <w:r>
              <w:t>22d</w:t>
            </w:r>
          </w:p>
        </w:tc>
        <w:tc>
          <w:tcPr>
            <w:tcW w:w="1620" w:type="dxa"/>
            <w:shd w:val="clear" w:color="auto" w:fill="auto"/>
          </w:tcPr>
          <w:p w:rsidR="00F1007C" w:rsidRDefault="00F1007C" w:rsidP="00D67FDE">
            <w:pPr>
              <w:jc w:val="center"/>
            </w:pPr>
            <w:r>
              <w:t>CAT 6</w:t>
            </w:r>
          </w:p>
        </w:tc>
        <w:tc>
          <w:tcPr>
            <w:tcW w:w="7064" w:type="dxa"/>
            <w:shd w:val="clear" w:color="auto" w:fill="auto"/>
          </w:tcPr>
          <w:p w:rsidR="00F1007C" w:rsidRDefault="000E1247">
            <w:r w:rsidRPr="000E1247">
              <w:t>Paleontological Specimen Data Form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FS-6500-24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Financial Statement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FS-6500-25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Request for Verification</w:t>
            </w:r>
          </w:p>
        </w:tc>
      </w:tr>
      <w:tr w:rsidR="00FC4E27" w:rsidTr="00D67FDE">
        <w:tc>
          <w:tcPr>
            <w:tcW w:w="1800" w:type="dxa"/>
            <w:shd w:val="clear" w:color="auto" w:fill="auto"/>
          </w:tcPr>
          <w:p w:rsidR="00FC4E27" w:rsidRDefault="00FC4E27" w:rsidP="00AA4744">
            <w:r>
              <w:t>SF-299</w:t>
            </w:r>
          </w:p>
        </w:tc>
        <w:tc>
          <w:tcPr>
            <w:tcW w:w="1620" w:type="dxa"/>
            <w:shd w:val="clear" w:color="auto" w:fill="auto"/>
          </w:tcPr>
          <w:p w:rsidR="00FC4E27" w:rsidRDefault="00FC4E27" w:rsidP="00D67FDE">
            <w:pPr>
              <w:jc w:val="center"/>
            </w:pPr>
            <w:r w:rsidRPr="00404824">
              <w:t>CAT 1</w:t>
            </w:r>
          </w:p>
        </w:tc>
        <w:tc>
          <w:tcPr>
            <w:tcW w:w="7064" w:type="dxa"/>
            <w:shd w:val="clear" w:color="auto" w:fill="auto"/>
          </w:tcPr>
          <w:p w:rsidR="00FC4E27" w:rsidRDefault="00FC4E27" w:rsidP="00AA4744">
            <w:r>
              <w:t>Application for Transportation &amp; Utility Systems &amp; Facilities of Federal Lands</w:t>
            </w:r>
            <w:r w:rsidR="00741C4A">
              <w:t xml:space="preserve"> (</w:t>
            </w:r>
            <w:r w:rsidR="00741C4A" w:rsidRPr="00741C4A">
              <w:rPr>
                <w:i/>
              </w:rPr>
              <w:t>Note: this form also used by DOI</w:t>
            </w:r>
            <w:r w:rsidR="00741C4A">
              <w:t>)</w:t>
            </w:r>
          </w:p>
        </w:tc>
      </w:tr>
      <w:tr w:rsidR="00BC19E3" w:rsidTr="00D67FDE">
        <w:tc>
          <w:tcPr>
            <w:tcW w:w="1800" w:type="dxa"/>
            <w:shd w:val="clear" w:color="auto" w:fill="auto"/>
          </w:tcPr>
          <w:p w:rsidR="00BC19E3" w:rsidRDefault="00BC19E3" w:rsidP="00AA4744"/>
        </w:tc>
        <w:tc>
          <w:tcPr>
            <w:tcW w:w="1620" w:type="dxa"/>
            <w:shd w:val="clear" w:color="auto" w:fill="auto"/>
          </w:tcPr>
          <w:p w:rsidR="00BC19E3" w:rsidRPr="00404824" w:rsidRDefault="00BC19E3" w:rsidP="00D67FDE">
            <w:pPr>
              <w:jc w:val="center"/>
            </w:pPr>
          </w:p>
        </w:tc>
        <w:tc>
          <w:tcPr>
            <w:tcW w:w="7064" w:type="dxa"/>
            <w:shd w:val="clear" w:color="auto" w:fill="auto"/>
          </w:tcPr>
          <w:p w:rsidR="00BC19E3" w:rsidRDefault="00BC19E3" w:rsidP="00AA4744"/>
        </w:tc>
      </w:tr>
      <w:tr w:rsidR="00BC19E3" w:rsidTr="00D67FDE">
        <w:tc>
          <w:tcPr>
            <w:tcW w:w="1800" w:type="dxa"/>
            <w:shd w:val="clear" w:color="auto" w:fill="auto"/>
          </w:tcPr>
          <w:p w:rsidR="00BC19E3" w:rsidRDefault="00BC19E3" w:rsidP="00AA4744">
            <w:r>
              <w:t>IRS form W- 9</w:t>
            </w:r>
          </w:p>
        </w:tc>
        <w:tc>
          <w:tcPr>
            <w:tcW w:w="1620" w:type="dxa"/>
            <w:shd w:val="clear" w:color="auto" w:fill="auto"/>
          </w:tcPr>
          <w:p w:rsidR="00BC19E3" w:rsidRPr="00404824" w:rsidRDefault="00BC19E3" w:rsidP="00D67FDE">
            <w:pPr>
              <w:jc w:val="center"/>
            </w:pPr>
            <w:r>
              <w:t>CAT 1</w:t>
            </w:r>
          </w:p>
        </w:tc>
        <w:tc>
          <w:tcPr>
            <w:tcW w:w="7064" w:type="dxa"/>
            <w:shd w:val="clear" w:color="auto" w:fill="auto"/>
          </w:tcPr>
          <w:p w:rsidR="00BC19E3" w:rsidRDefault="00BC19E3" w:rsidP="00AA4744">
            <w:r>
              <w:t>Request for taxpayer ID number and Certification</w:t>
            </w:r>
          </w:p>
        </w:tc>
      </w:tr>
    </w:tbl>
    <w:p w:rsidR="00BF0E32" w:rsidRDefault="00BF0E32" w:rsidP="00741C4A"/>
    <w:sectPr w:rsidR="00BF0E32" w:rsidSect="000A5BD3">
      <w:headerReference w:type="default" r:id="rId6"/>
      <w:footerReference w:type="default" r:id="rId7"/>
      <w:pgSz w:w="12240" w:h="15840"/>
      <w:pgMar w:top="1253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DB" w:rsidRDefault="008D6DDB">
      <w:r>
        <w:separator/>
      </w:r>
    </w:p>
  </w:endnote>
  <w:endnote w:type="continuationSeparator" w:id="0">
    <w:p w:rsidR="008D6DDB" w:rsidRDefault="008D6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B4" w:rsidRDefault="00A37FB4" w:rsidP="00645086">
    <w:pPr>
      <w:pStyle w:val="Footer"/>
      <w:jc w:val="center"/>
    </w:pPr>
    <w:r>
      <w:t>Exhibit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DB" w:rsidRDefault="008D6DDB">
      <w:r>
        <w:separator/>
      </w:r>
    </w:p>
  </w:footnote>
  <w:footnote w:type="continuationSeparator" w:id="0">
    <w:p w:rsidR="008D6DDB" w:rsidRDefault="008D6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BE" w:rsidRDefault="00A37FB4" w:rsidP="00BF0E32">
    <w:pPr>
      <w:pStyle w:val="Header"/>
      <w:jc w:val="center"/>
      <w:rPr>
        <w:b/>
      </w:rPr>
    </w:pPr>
    <w:r w:rsidRPr="00BF0E32">
      <w:rPr>
        <w:b/>
      </w:rPr>
      <w:t>INVENTORY OF SPECIAL USE FORMS</w:t>
    </w:r>
  </w:p>
  <w:p w:rsidR="005231BE" w:rsidRPr="00BF0E32" w:rsidRDefault="008147FC" w:rsidP="0002071D">
    <w:pPr>
      <w:pStyle w:val="Header"/>
      <w:jc w:val="center"/>
      <w:rPr>
        <w:b/>
      </w:rPr>
    </w:pPr>
    <w:r>
      <w:rPr>
        <w:b/>
      </w:rPr>
      <w:t xml:space="preserve"> 10</w:t>
    </w:r>
    <w:r w:rsidR="005231BE">
      <w:rPr>
        <w:b/>
      </w:rPr>
      <w:t>/</w:t>
    </w:r>
    <w:r>
      <w:rPr>
        <w:b/>
      </w:rPr>
      <w:t>29</w:t>
    </w:r>
    <w:r w:rsidR="005231BE">
      <w:rPr>
        <w:b/>
      </w:rPr>
      <w:t>/2012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F0E32"/>
    <w:rsid w:val="0000608E"/>
    <w:rsid w:val="00017616"/>
    <w:rsid w:val="0002071D"/>
    <w:rsid w:val="000A5BD3"/>
    <w:rsid w:val="000A6B9C"/>
    <w:rsid w:val="000A7849"/>
    <w:rsid w:val="000E1247"/>
    <w:rsid w:val="00173614"/>
    <w:rsid w:val="001D2595"/>
    <w:rsid w:val="00277388"/>
    <w:rsid w:val="00291835"/>
    <w:rsid w:val="002A4D67"/>
    <w:rsid w:val="00305790"/>
    <w:rsid w:val="003A232B"/>
    <w:rsid w:val="003E624D"/>
    <w:rsid w:val="00416BE3"/>
    <w:rsid w:val="00486297"/>
    <w:rsid w:val="004D5429"/>
    <w:rsid w:val="004E173F"/>
    <w:rsid w:val="004E7E08"/>
    <w:rsid w:val="005231BE"/>
    <w:rsid w:val="0053492F"/>
    <w:rsid w:val="00537450"/>
    <w:rsid w:val="00584B77"/>
    <w:rsid w:val="005A6ED8"/>
    <w:rsid w:val="005C19B6"/>
    <w:rsid w:val="006227AC"/>
    <w:rsid w:val="00645086"/>
    <w:rsid w:val="006E7FAE"/>
    <w:rsid w:val="00736149"/>
    <w:rsid w:val="00741C4A"/>
    <w:rsid w:val="00764545"/>
    <w:rsid w:val="007721D2"/>
    <w:rsid w:val="007751D9"/>
    <w:rsid w:val="008147FC"/>
    <w:rsid w:val="0083581A"/>
    <w:rsid w:val="00840698"/>
    <w:rsid w:val="008678B1"/>
    <w:rsid w:val="008B66DF"/>
    <w:rsid w:val="008D4B04"/>
    <w:rsid w:val="008D6DDB"/>
    <w:rsid w:val="008E3C84"/>
    <w:rsid w:val="008E485D"/>
    <w:rsid w:val="008F7B41"/>
    <w:rsid w:val="009C61AE"/>
    <w:rsid w:val="00A07B40"/>
    <w:rsid w:val="00A167D7"/>
    <w:rsid w:val="00A21978"/>
    <w:rsid w:val="00A273A3"/>
    <w:rsid w:val="00A37FB4"/>
    <w:rsid w:val="00A54D24"/>
    <w:rsid w:val="00AA4744"/>
    <w:rsid w:val="00AB7FEE"/>
    <w:rsid w:val="00AC2571"/>
    <w:rsid w:val="00B044A9"/>
    <w:rsid w:val="00B4339D"/>
    <w:rsid w:val="00B97208"/>
    <w:rsid w:val="00BC19E3"/>
    <w:rsid w:val="00BD1828"/>
    <w:rsid w:val="00BD6D46"/>
    <w:rsid w:val="00BF0E32"/>
    <w:rsid w:val="00C162BE"/>
    <w:rsid w:val="00C80C9F"/>
    <w:rsid w:val="00C820C7"/>
    <w:rsid w:val="00C93CA6"/>
    <w:rsid w:val="00CE6FAD"/>
    <w:rsid w:val="00D277B4"/>
    <w:rsid w:val="00D6445A"/>
    <w:rsid w:val="00D67FDE"/>
    <w:rsid w:val="00D70C50"/>
    <w:rsid w:val="00D74D8D"/>
    <w:rsid w:val="00DB51B9"/>
    <w:rsid w:val="00E30F7D"/>
    <w:rsid w:val="00F1007C"/>
    <w:rsid w:val="00F230FC"/>
    <w:rsid w:val="00F75668"/>
    <w:rsid w:val="00FA06A3"/>
    <w:rsid w:val="00FB5142"/>
    <w:rsid w:val="00FC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5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F0E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0E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4D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644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45A"/>
  </w:style>
  <w:style w:type="paragraph" w:styleId="CommentSubject">
    <w:name w:val="annotation subject"/>
    <w:basedOn w:val="CommentText"/>
    <w:next w:val="CommentText"/>
    <w:link w:val="CommentSubjectChar"/>
    <w:rsid w:val="00D64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F0E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0E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4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2012-10-29T13:18:00Z</dcterms:created>
  <dcterms:modified xsi:type="dcterms:W3CDTF">2012-10-29T13:29:00Z</dcterms:modified>
</cp:coreProperties>
</file>