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397DD" w14:textId="77777777" w:rsidR="00D007BC" w:rsidRDefault="00CD6334" w:rsidP="00CD6334">
      <w:pPr>
        <w:jc w:val="center"/>
      </w:pPr>
      <w:r>
        <w:t>National Direct-to-Consumer Advertising Survey</w:t>
      </w:r>
    </w:p>
    <w:p w14:paraId="6518963D" w14:textId="77777777" w:rsidR="00501B8F" w:rsidRPr="00501B8F" w:rsidRDefault="00501B8F" w:rsidP="00501B8F">
      <w:pPr>
        <w:autoSpaceDE w:val="0"/>
        <w:autoSpaceDN w:val="0"/>
        <w:adjustRightInd w:val="0"/>
        <w:jc w:val="center"/>
        <w:rPr>
          <w:rFonts w:eastAsiaTheme="minorHAnsi"/>
        </w:rPr>
      </w:pPr>
      <w:r w:rsidRPr="00501B8F">
        <w:rPr>
          <w:rFonts w:eastAsiaTheme="minorHAnsi"/>
        </w:rPr>
        <w:t>OMB CONTROL NUMBER: 0910-0828</w:t>
      </w:r>
    </w:p>
    <w:p w14:paraId="27599735" w14:textId="77777777" w:rsidR="00501B8F" w:rsidRPr="00501B8F" w:rsidRDefault="00501B8F" w:rsidP="00501B8F">
      <w:pPr>
        <w:jc w:val="center"/>
        <w:rPr>
          <w:rFonts w:eastAsiaTheme="minorHAnsi"/>
        </w:rPr>
      </w:pPr>
      <w:r w:rsidRPr="00501B8F">
        <w:rPr>
          <w:rFonts w:eastAsiaTheme="minorHAnsi"/>
        </w:rPr>
        <w:t>EXPIRATION DATE: 01/31/2020</w:t>
      </w:r>
    </w:p>
    <w:p w14:paraId="385F51BD" w14:textId="77777777" w:rsidR="00501B8F" w:rsidRDefault="00501B8F" w:rsidP="00501B8F">
      <w:pPr>
        <w:rPr>
          <w:rFonts w:ascii="ArialMT" w:eastAsiaTheme="minorHAnsi" w:hAnsi="ArialMT" w:cs="ArialMT"/>
          <w:sz w:val="20"/>
          <w:szCs w:val="20"/>
        </w:rPr>
      </w:pPr>
    </w:p>
    <w:p w14:paraId="20CBD49E" w14:textId="77777777" w:rsidR="00C314B5" w:rsidRDefault="00C314B5"/>
    <w:p w14:paraId="0289BAE2" w14:textId="477192C5" w:rsidR="00677E03" w:rsidRPr="00677E03" w:rsidRDefault="00677E03" w:rsidP="00677E03">
      <w:pPr>
        <w:rPr>
          <w:b/>
        </w:rPr>
      </w:pPr>
      <w:r w:rsidRPr="00677E03">
        <w:rPr>
          <w:b/>
        </w:rPr>
        <w:t>Change Request (83-</w:t>
      </w:r>
      <w:r w:rsidR="00215703">
        <w:rPr>
          <w:b/>
        </w:rPr>
        <w:t>C</w:t>
      </w:r>
      <w:bookmarkStart w:id="0" w:name="_GoBack"/>
      <w:bookmarkEnd w:id="0"/>
      <w:r w:rsidRPr="00677E03">
        <w:rPr>
          <w:b/>
        </w:rPr>
        <w:t>)</w:t>
      </w:r>
    </w:p>
    <w:p w14:paraId="78D32380" w14:textId="77777777" w:rsidR="00677E03" w:rsidRPr="00677E03" w:rsidRDefault="00677E03" w:rsidP="00677E03">
      <w:pPr>
        <w:tabs>
          <w:tab w:val="left" w:pos="3255"/>
        </w:tabs>
        <w:rPr>
          <w:b/>
        </w:rPr>
      </w:pPr>
      <w:r w:rsidRPr="00677E03">
        <w:rPr>
          <w:b/>
        </w:rPr>
        <w:tab/>
      </w:r>
    </w:p>
    <w:p w14:paraId="5705D691" w14:textId="4035EA16" w:rsidR="00677E03" w:rsidRPr="00677E03" w:rsidRDefault="00677E03" w:rsidP="00677E03">
      <w:pPr>
        <w:rPr>
          <w:b/>
        </w:rPr>
      </w:pPr>
      <w:r>
        <w:rPr>
          <w:b/>
        </w:rPr>
        <w:t>April 1</w:t>
      </w:r>
      <w:r w:rsidR="007E0AF5">
        <w:rPr>
          <w:b/>
        </w:rPr>
        <w:t>7</w:t>
      </w:r>
      <w:r>
        <w:rPr>
          <w:b/>
        </w:rPr>
        <w:t>, 2017</w:t>
      </w:r>
    </w:p>
    <w:p w14:paraId="16056D31" w14:textId="77777777" w:rsidR="00677E03" w:rsidRDefault="00677E03" w:rsidP="001577CD">
      <w:pPr>
        <w:autoSpaceDE w:val="0"/>
        <w:autoSpaceDN w:val="0"/>
        <w:adjustRightInd w:val="0"/>
      </w:pPr>
    </w:p>
    <w:p w14:paraId="6F7855BA" w14:textId="36535A88" w:rsidR="001577CD" w:rsidRPr="0073233D" w:rsidRDefault="001577CD" w:rsidP="001577CD">
      <w:pPr>
        <w:autoSpaceDE w:val="0"/>
        <w:autoSpaceDN w:val="0"/>
        <w:adjustRightInd w:val="0"/>
        <w:rPr>
          <w:highlight w:val="yellow"/>
        </w:rPr>
      </w:pPr>
      <w:r>
        <w:t>As part of this OMB-approved data collection, we conduct</w:t>
      </w:r>
      <w:r w:rsidR="00BC09E9">
        <w:t>ed</w:t>
      </w:r>
      <w:r>
        <w:t xml:space="preserve"> a pilot study </w:t>
      </w:r>
      <w:r w:rsidRPr="00E261CC">
        <w:t>to test the data collection</w:t>
      </w:r>
      <w:r w:rsidRPr="0073233D">
        <w:t xml:space="preserve"> process</w:t>
      </w:r>
      <w:r>
        <w:t xml:space="preserve">. </w:t>
      </w:r>
      <w:r w:rsidRPr="00EA5BC9">
        <w:t>We estimate</w:t>
      </w:r>
      <w:r>
        <w:t>d</w:t>
      </w:r>
      <w:r w:rsidRPr="00EA5BC9">
        <w:t xml:space="preserve"> a 35</w:t>
      </w:r>
      <w:r>
        <w:t xml:space="preserve">% </w:t>
      </w:r>
      <w:r w:rsidRPr="00EA5BC9">
        <w:t>response rate, based on recent work on similar</w:t>
      </w:r>
      <w:r w:rsidRPr="00E261CC">
        <w:t xml:space="preserve"> </w:t>
      </w:r>
      <w:r w:rsidRPr="00957D7E">
        <w:t>studies</w:t>
      </w:r>
      <w:r w:rsidRPr="00E261CC">
        <w:t xml:space="preserve">. </w:t>
      </w:r>
      <w:r>
        <w:t xml:space="preserve"> Table 1 shows the initial burden estimates.</w:t>
      </w:r>
    </w:p>
    <w:p w14:paraId="767DA9B1" w14:textId="77777777" w:rsidR="001577CD" w:rsidRDefault="001577CD"/>
    <w:p w14:paraId="5CB5F9E7" w14:textId="56C1C848" w:rsidR="00501B8F" w:rsidRPr="00D0054A" w:rsidRDefault="00501B8F" w:rsidP="00501B8F">
      <w:r>
        <w:t xml:space="preserve">Table 1. Initial </w:t>
      </w:r>
      <w:r w:rsidRPr="00D0054A">
        <w:t>Estimated Annual Reporting Burden</w:t>
      </w:r>
      <w:r>
        <w:rPr>
          <w:vertAlign w:val="superscript"/>
        </w:rPr>
        <w:t xml:space="preserve"> </w:t>
      </w:r>
      <w:r>
        <w:t>for the Pilot Study</w:t>
      </w:r>
    </w:p>
    <w:p w14:paraId="4C40F17A" w14:textId="77777777" w:rsidR="00501B8F" w:rsidRDefault="00501B8F" w:rsidP="00501B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443"/>
        <w:gridCol w:w="1658"/>
        <w:gridCol w:w="1338"/>
        <w:gridCol w:w="1559"/>
        <w:gridCol w:w="1061"/>
      </w:tblGrid>
      <w:tr w:rsidR="00501B8F" w:rsidRPr="007E4AB0" w14:paraId="102F057B" w14:textId="77777777" w:rsidTr="00501B8F">
        <w:trPr>
          <w:jc w:val="center"/>
        </w:trPr>
        <w:tc>
          <w:tcPr>
            <w:tcW w:w="2517" w:type="dxa"/>
            <w:shd w:val="clear" w:color="auto" w:fill="auto"/>
          </w:tcPr>
          <w:p w14:paraId="727CB800" w14:textId="77777777" w:rsidR="00501B8F" w:rsidRPr="00D0054A" w:rsidRDefault="00501B8F" w:rsidP="00485753">
            <w:pPr>
              <w:jc w:val="center"/>
            </w:pPr>
            <w:r w:rsidRPr="00D0054A">
              <w:t>Activity</w:t>
            </w:r>
          </w:p>
        </w:tc>
        <w:tc>
          <w:tcPr>
            <w:tcW w:w="1443" w:type="dxa"/>
            <w:shd w:val="clear" w:color="auto" w:fill="auto"/>
          </w:tcPr>
          <w:p w14:paraId="35ABBA4F" w14:textId="77777777" w:rsidR="00501B8F" w:rsidRPr="00D0054A" w:rsidRDefault="00501B8F" w:rsidP="00485753">
            <w:pPr>
              <w:jc w:val="center"/>
            </w:pPr>
            <w:r w:rsidRPr="00D0054A">
              <w:t>No. of Respondents</w:t>
            </w:r>
          </w:p>
        </w:tc>
        <w:tc>
          <w:tcPr>
            <w:tcW w:w="1658" w:type="dxa"/>
            <w:shd w:val="clear" w:color="auto" w:fill="auto"/>
          </w:tcPr>
          <w:p w14:paraId="1817282B" w14:textId="77777777" w:rsidR="00501B8F" w:rsidRPr="00D0054A" w:rsidRDefault="00501B8F" w:rsidP="00485753">
            <w:pPr>
              <w:jc w:val="center"/>
            </w:pPr>
            <w:r w:rsidRPr="00D0054A">
              <w:t>No. of Responses per Respondent</w:t>
            </w:r>
          </w:p>
        </w:tc>
        <w:tc>
          <w:tcPr>
            <w:tcW w:w="1338" w:type="dxa"/>
            <w:shd w:val="clear" w:color="auto" w:fill="auto"/>
          </w:tcPr>
          <w:p w14:paraId="4B6CA754" w14:textId="77777777" w:rsidR="00501B8F" w:rsidRPr="00D0054A" w:rsidRDefault="00501B8F" w:rsidP="00485753">
            <w:pPr>
              <w:jc w:val="center"/>
            </w:pPr>
            <w:r w:rsidRPr="00D0054A">
              <w:t>Total Annual Responses</w:t>
            </w:r>
          </w:p>
        </w:tc>
        <w:tc>
          <w:tcPr>
            <w:tcW w:w="1559" w:type="dxa"/>
            <w:shd w:val="clear" w:color="auto" w:fill="auto"/>
          </w:tcPr>
          <w:p w14:paraId="225C13B7" w14:textId="77777777" w:rsidR="00501B8F" w:rsidRPr="00D0054A" w:rsidRDefault="00501B8F" w:rsidP="00485753">
            <w:pPr>
              <w:jc w:val="center"/>
            </w:pPr>
            <w:r w:rsidRPr="00D0054A">
              <w:t xml:space="preserve">Average Burden per Response </w:t>
            </w:r>
          </w:p>
        </w:tc>
        <w:tc>
          <w:tcPr>
            <w:tcW w:w="1061" w:type="dxa"/>
            <w:shd w:val="clear" w:color="auto" w:fill="auto"/>
          </w:tcPr>
          <w:p w14:paraId="416D10EC" w14:textId="77777777" w:rsidR="00501B8F" w:rsidRPr="00D0054A" w:rsidRDefault="00501B8F" w:rsidP="00485753">
            <w:pPr>
              <w:jc w:val="center"/>
            </w:pPr>
            <w:r w:rsidRPr="00D0054A">
              <w:t>Total Hours</w:t>
            </w:r>
          </w:p>
        </w:tc>
      </w:tr>
      <w:tr w:rsidR="00501B8F" w:rsidRPr="007E4AB0" w14:paraId="3952715B" w14:textId="77777777" w:rsidTr="00485753">
        <w:trPr>
          <w:jc w:val="center"/>
        </w:trPr>
        <w:tc>
          <w:tcPr>
            <w:tcW w:w="9576" w:type="dxa"/>
            <w:gridSpan w:val="6"/>
            <w:shd w:val="clear" w:color="auto" w:fill="auto"/>
          </w:tcPr>
          <w:p w14:paraId="76F1E7B1" w14:textId="77777777" w:rsidR="00501B8F" w:rsidRPr="00D0054A" w:rsidRDefault="00501B8F" w:rsidP="00485753">
            <w:pPr>
              <w:jc w:val="center"/>
            </w:pPr>
            <w:r w:rsidRPr="00D0054A">
              <w:t>Pilot Study</w:t>
            </w:r>
          </w:p>
        </w:tc>
      </w:tr>
      <w:tr w:rsidR="00501B8F" w:rsidRPr="007E4AB0" w14:paraId="39D7DFE2" w14:textId="77777777" w:rsidTr="00501B8F">
        <w:trPr>
          <w:jc w:val="center"/>
        </w:trPr>
        <w:tc>
          <w:tcPr>
            <w:tcW w:w="2517" w:type="dxa"/>
            <w:shd w:val="clear" w:color="auto" w:fill="auto"/>
          </w:tcPr>
          <w:p w14:paraId="2AD373DF" w14:textId="77777777" w:rsidR="00501B8F" w:rsidRPr="00D0054A" w:rsidRDefault="00501B8F" w:rsidP="00485753">
            <w:r w:rsidRPr="00D0054A">
              <w:t>Survey invitation letter</w:t>
            </w:r>
          </w:p>
        </w:tc>
        <w:tc>
          <w:tcPr>
            <w:tcW w:w="1443" w:type="dxa"/>
            <w:shd w:val="clear" w:color="auto" w:fill="auto"/>
          </w:tcPr>
          <w:p w14:paraId="0D10F440" w14:textId="77777777" w:rsidR="00501B8F" w:rsidRPr="00D0054A" w:rsidRDefault="00501B8F" w:rsidP="00485753">
            <w:pPr>
              <w:jc w:val="right"/>
            </w:pPr>
            <w:r w:rsidRPr="00D0054A">
              <w:t>100</w:t>
            </w:r>
          </w:p>
        </w:tc>
        <w:tc>
          <w:tcPr>
            <w:tcW w:w="1658" w:type="dxa"/>
            <w:shd w:val="clear" w:color="auto" w:fill="auto"/>
          </w:tcPr>
          <w:p w14:paraId="5E77049A" w14:textId="77777777" w:rsidR="00501B8F" w:rsidRPr="00D0054A" w:rsidRDefault="00501B8F" w:rsidP="00485753">
            <w:pPr>
              <w:jc w:val="right"/>
            </w:pPr>
            <w:r w:rsidRPr="00D0054A">
              <w:t>1</w:t>
            </w:r>
          </w:p>
        </w:tc>
        <w:tc>
          <w:tcPr>
            <w:tcW w:w="1338" w:type="dxa"/>
            <w:shd w:val="clear" w:color="auto" w:fill="auto"/>
          </w:tcPr>
          <w:p w14:paraId="16F8817B" w14:textId="77777777" w:rsidR="00501B8F" w:rsidRPr="00D0054A" w:rsidRDefault="00501B8F" w:rsidP="00485753">
            <w:pPr>
              <w:jc w:val="right"/>
            </w:pPr>
            <w:r w:rsidRPr="00D0054A">
              <w:t>100</w:t>
            </w:r>
          </w:p>
        </w:tc>
        <w:tc>
          <w:tcPr>
            <w:tcW w:w="1559" w:type="dxa"/>
            <w:shd w:val="clear" w:color="auto" w:fill="auto"/>
          </w:tcPr>
          <w:p w14:paraId="568C16FC" w14:textId="77777777" w:rsidR="00501B8F" w:rsidRPr="00D0054A" w:rsidRDefault="00501B8F" w:rsidP="00485753">
            <w:pPr>
              <w:jc w:val="right"/>
              <w:rPr>
                <w:rFonts w:eastAsia="SimSun"/>
                <w:lang w:eastAsia="zh-CN"/>
              </w:rPr>
            </w:pPr>
            <w:r w:rsidRPr="00D0054A">
              <w:rPr>
                <w:rFonts w:eastAsia="SimSun"/>
                <w:lang w:eastAsia="zh-CN"/>
              </w:rPr>
              <w:t xml:space="preserve">.08 </w:t>
            </w:r>
          </w:p>
          <w:p w14:paraId="575AB071" w14:textId="77777777" w:rsidR="00501B8F" w:rsidRPr="00D0054A" w:rsidRDefault="00501B8F" w:rsidP="00485753">
            <w:pPr>
              <w:jc w:val="right"/>
            </w:pPr>
            <w:r w:rsidRPr="00D0054A">
              <w:t>(5 min.)</w:t>
            </w:r>
          </w:p>
        </w:tc>
        <w:tc>
          <w:tcPr>
            <w:tcW w:w="1061" w:type="dxa"/>
            <w:shd w:val="clear" w:color="auto" w:fill="auto"/>
          </w:tcPr>
          <w:p w14:paraId="4D2FB24C" w14:textId="77777777" w:rsidR="00501B8F" w:rsidRPr="00D0054A" w:rsidRDefault="00501B8F" w:rsidP="00485753">
            <w:pPr>
              <w:jc w:val="right"/>
            </w:pPr>
            <w:r w:rsidRPr="00D0054A">
              <w:t>8</w:t>
            </w:r>
          </w:p>
        </w:tc>
      </w:tr>
      <w:tr w:rsidR="00501B8F" w:rsidRPr="007E4AB0" w14:paraId="4170B22B" w14:textId="77777777" w:rsidTr="00485753">
        <w:trPr>
          <w:jc w:val="center"/>
        </w:trPr>
        <w:tc>
          <w:tcPr>
            <w:tcW w:w="2538" w:type="dxa"/>
            <w:shd w:val="clear" w:color="auto" w:fill="auto"/>
          </w:tcPr>
          <w:p w14:paraId="29B4A583" w14:textId="77777777" w:rsidR="00501B8F" w:rsidRPr="00D0054A" w:rsidRDefault="00501B8F" w:rsidP="00485753">
            <w:r w:rsidRPr="00D0054A">
              <w:t>Reminder postcard</w:t>
            </w:r>
          </w:p>
        </w:tc>
        <w:tc>
          <w:tcPr>
            <w:tcW w:w="1401" w:type="dxa"/>
            <w:shd w:val="clear" w:color="auto" w:fill="auto"/>
          </w:tcPr>
          <w:p w14:paraId="123E6637" w14:textId="77777777" w:rsidR="00501B8F" w:rsidRPr="00D0054A" w:rsidRDefault="00501B8F" w:rsidP="00485753">
            <w:pPr>
              <w:jc w:val="right"/>
            </w:pPr>
            <w:r w:rsidRPr="00D0054A">
              <w:t>100</w:t>
            </w:r>
          </w:p>
        </w:tc>
        <w:tc>
          <w:tcPr>
            <w:tcW w:w="1664" w:type="dxa"/>
            <w:shd w:val="clear" w:color="auto" w:fill="auto"/>
          </w:tcPr>
          <w:p w14:paraId="7EE3F45D" w14:textId="77777777" w:rsidR="00501B8F" w:rsidRPr="00D0054A" w:rsidRDefault="00501B8F" w:rsidP="00485753">
            <w:pPr>
              <w:jc w:val="right"/>
            </w:pPr>
            <w:r w:rsidRPr="00D0054A">
              <w:t>1</w:t>
            </w:r>
          </w:p>
        </w:tc>
        <w:tc>
          <w:tcPr>
            <w:tcW w:w="1340" w:type="dxa"/>
            <w:shd w:val="clear" w:color="auto" w:fill="auto"/>
          </w:tcPr>
          <w:p w14:paraId="0A229052" w14:textId="77777777" w:rsidR="00501B8F" w:rsidRPr="00D0054A" w:rsidRDefault="00501B8F" w:rsidP="00485753">
            <w:pPr>
              <w:jc w:val="right"/>
            </w:pPr>
            <w:r w:rsidRPr="00D0054A">
              <w:t>100</w:t>
            </w:r>
          </w:p>
        </w:tc>
        <w:tc>
          <w:tcPr>
            <w:tcW w:w="1567" w:type="dxa"/>
            <w:shd w:val="clear" w:color="auto" w:fill="auto"/>
          </w:tcPr>
          <w:p w14:paraId="6B0748EB" w14:textId="77777777" w:rsidR="00501B8F" w:rsidRPr="00D0054A" w:rsidRDefault="00501B8F" w:rsidP="00485753">
            <w:pPr>
              <w:jc w:val="right"/>
            </w:pPr>
            <w:r w:rsidRPr="00D0054A">
              <w:t>.03</w:t>
            </w:r>
          </w:p>
          <w:p w14:paraId="118542E1" w14:textId="77777777" w:rsidR="00501B8F" w:rsidRPr="00D0054A" w:rsidRDefault="00501B8F" w:rsidP="00485753">
            <w:pPr>
              <w:jc w:val="right"/>
            </w:pPr>
            <w:r w:rsidRPr="00D0054A">
              <w:t>(2 min.)</w:t>
            </w:r>
          </w:p>
        </w:tc>
        <w:tc>
          <w:tcPr>
            <w:tcW w:w="1066" w:type="dxa"/>
            <w:shd w:val="clear" w:color="auto" w:fill="auto"/>
          </w:tcPr>
          <w:p w14:paraId="40636D9B" w14:textId="77777777" w:rsidR="00501B8F" w:rsidRPr="00D0054A" w:rsidRDefault="00501B8F" w:rsidP="00485753">
            <w:pPr>
              <w:jc w:val="right"/>
            </w:pPr>
            <w:r w:rsidRPr="00D0054A">
              <w:t>3</w:t>
            </w:r>
          </w:p>
        </w:tc>
      </w:tr>
      <w:tr w:rsidR="00501B8F" w:rsidRPr="007E4AB0" w14:paraId="5485DDC7" w14:textId="77777777" w:rsidTr="00485753">
        <w:trPr>
          <w:jc w:val="center"/>
        </w:trPr>
        <w:tc>
          <w:tcPr>
            <w:tcW w:w="2538" w:type="dxa"/>
            <w:shd w:val="clear" w:color="auto" w:fill="auto"/>
          </w:tcPr>
          <w:p w14:paraId="1B6FF3D0" w14:textId="77777777" w:rsidR="00501B8F" w:rsidRPr="00D0054A" w:rsidRDefault="00501B8F" w:rsidP="00485753">
            <w:r w:rsidRPr="00D0054A">
              <w:t>Non-response letter</w:t>
            </w:r>
          </w:p>
        </w:tc>
        <w:tc>
          <w:tcPr>
            <w:tcW w:w="1401" w:type="dxa"/>
            <w:shd w:val="clear" w:color="auto" w:fill="auto"/>
          </w:tcPr>
          <w:p w14:paraId="30E94463" w14:textId="77777777" w:rsidR="00501B8F" w:rsidRPr="00D0054A" w:rsidRDefault="00501B8F" w:rsidP="00485753">
            <w:pPr>
              <w:jc w:val="right"/>
            </w:pPr>
            <w:r w:rsidRPr="00D0054A">
              <w:t>82</w:t>
            </w:r>
          </w:p>
        </w:tc>
        <w:tc>
          <w:tcPr>
            <w:tcW w:w="1664" w:type="dxa"/>
            <w:shd w:val="clear" w:color="auto" w:fill="auto"/>
          </w:tcPr>
          <w:p w14:paraId="7FF14AED" w14:textId="77777777" w:rsidR="00501B8F" w:rsidRPr="00D0054A" w:rsidRDefault="00501B8F" w:rsidP="00485753">
            <w:pPr>
              <w:jc w:val="right"/>
            </w:pPr>
            <w:r w:rsidRPr="00D0054A">
              <w:t>1</w:t>
            </w:r>
          </w:p>
        </w:tc>
        <w:tc>
          <w:tcPr>
            <w:tcW w:w="1340" w:type="dxa"/>
            <w:shd w:val="clear" w:color="auto" w:fill="auto"/>
          </w:tcPr>
          <w:p w14:paraId="66D45271" w14:textId="77777777" w:rsidR="00501B8F" w:rsidRPr="00D0054A" w:rsidRDefault="00501B8F" w:rsidP="00485753">
            <w:pPr>
              <w:jc w:val="right"/>
            </w:pPr>
            <w:r w:rsidRPr="00D0054A">
              <w:t>82</w:t>
            </w:r>
          </w:p>
        </w:tc>
        <w:tc>
          <w:tcPr>
            <w:tcW w:w="1567" w:type="dxa"/>
            <w:shd w:val="clear" w:color="auto" w:fill="auto"/>
          </w:tcPr>
          <w:p w14:paraId="7A6BABEA" w14:textId="77777777" w:rsidR="00501B8F" w:rsidRPr="00D0054A" w:rsidRDefault="00501B8F" w:rsidP="00485753">
            <w:pPr>
              <w:jc w:val="right"/>
            </w:pPr>
            <w:r w:rsidRPr="00D0054A">
              <w:t>.08</w:t>
            </w:r>
          </w:p>
          <w:p w14:paraId="0FAF1B4F" w14:textId="77777777" w:rsidR="00501B8F" w:rsidRPr="00D0054A" w:rsidRDefault="00501B8F" w:rsidP="00485753">
            <w:pPr>
              <w:jc w:val="right"/>
            </w:pPr>
            <w:r w:rsidRPr="00D0054A">
              <w:t>(5 min.)</w:t>
            </w:r>
          </w:p>
        </w:tc>
        <w:tc>
          <w:tcPr>
            <w:tcW w:w="1066" w:type="dxa"/>
            <w:shd w:val="clear" w:color="auto" w:fill="auto"/>
          </w:tcPr>
          <w:p w14:paraId="4BB75D5F" w14:textId="77777777" w:rsidR="00501B8F" w:rsidRPr="00D0054A" w:rsidRDefault="00501B8F" w:rsidP="00485753">
            <w:pPr>
              <w:jc w:val="right"/>
            </w:pPr>
            <w:r w:rsidRPr="00D0054A">
              <w:t>7</w:t>
            </w:r>
          </w:p>
        </w:tc>
      </w:tr>
      <w:tr w:rsidR="00501B8F" w:rsidRPr="007E4AB0" w14:paraId="05A1BC2A" w14:textId="77777777" w:rsidTr="00485753">
        <w:trPr>
          <w:jc w:val="center"/>
        </w:trPr>
        <w:tc>
          <w:tcPr>
            <w:tcW w:w="2538" w:type="dxa"/>
            <w:shd w:val="clear" w:color="auto" w:fill="auto"/>
          </w:tcPr>
          <w:p w14:paraId="2E99F416" w14:textId="77777777" w:rsidR="00501B8F" w:rsidRPr="00D0054A" w:rsidRDefault="00501B8F" w:rsidP="00485753">
            <w:r w:rsidRPr="00D0054A">
              <w:t>Non-response questionnaire letter</w:t>
            </w:r>
          </w:p>
        </w:tc>
        <w:tc>
          <w:tcPr>
            <w:tcW w:w="1401" w:type="dxa"/>
            <w:shd w:val="clear" w:color="auto" w:fill="auto"/>
          </w:tcPr>
          <w:p w14:paraId="6335ACD5" w14:textId="77777777" w:rsidR="00501B8F" w:rsidRPr="00D0054A" w:rsidRDefault="00501B8F" w:rsidP="00485753">
            <w:pPr>
              <w:jc w:val="right"/>
            </w:pPr>
            <w:r w:rsidRPr="00D0054A">
              <w:t>81</w:t>
            </w:r>
          </w:p>
        </w:tc>
        <w:tc>
          <w:tcPr>
            <w:tcW w:w="1664" w:type="dxa"/>
            <w:shd w:val="clear" w:color="auto" w:fill="auto"/>
          </w:tcPr>
          <w:p w14:paraId="1D34541A" w14:textId="77777777" w:rsidR="00501B8F" w:rsidRPr="00D0054A" w:rsidRDefault="00501B8F" w:rsidP="00485753">
            <w:pPr>
              <w:jc w:val="right"/>
            </w:pPr>
            <w:r w:rsidRPr="00D0054A">
              <w:t>1</w:t>
            </w:r>
          </w:p>
        </w:tc>
        <w:tc>
          <w:tcPr>
            <w:tcW w:w="1340" w:type="dxa"/>
            <w:shd w:val="clear" w:color="auto" w:fill="auto"/>
          </w:tcPr>
          <w:p w14:paraId="7B8B326C" w14:textId="77777777" w:rsidR="00501B8F" w:rsidRPr="00D0054A" w:rsidRDefault="00501B8F" w:rsidP="00485753">
            <w:pPr>
              <w:jc w:val="right"/>
            </w:pPr>
            <w:r w:rsidRPr="00D0054A">
              <w:t>81</w:t>
            </w:r>
          </w:p>
        </w:tc>
        <w:tc>
          <w:tcPr>
            <w:tcW w:w="1567" w:type="dxa"/>
            <w:shd w:val="clear" w:color="auto" w:fill="auto"/>
          </w:tcPr>
          <w:p w14:paraId="261A564B" w14:textId="77777777" w:rsidR="00501B8F" w:rsidRPr="00D0054A" w:rsidRDefault="00501B8F" w:rsidP="00485753">
            <w:pPr>
              <w:jc w:val="right"/>
            </w:pPr>
            <w:r w:rsidRPr="00D0054A">
              <w:t>.08</w:t>
            </w:r>
          </w:p>
          <w:p w14:paraId="5B6D34DD" w14:textId="77777777" w:rsidR="00501B8F" w:rsidRPr="00D0054A" w:rsidRDefault="00501B8F" w:rsidP="00485753">
            <w:pPr>
              <w:jc w:val="right"/>
            </w:pPr>
            <w:r w:rsidRPr="00D0054A">
              <w:t>(5 min.)</w:t>
            </w:r>
          </w:p>
        </w:tc>
        <w:tc>
          <w:tcPr>
            <w:tcW w:w="1066" w:type="dxa"/>
            <w:shd w:val="clear" w:color="auto" w:fill="auto"/>
          </w:tcPr>
          <w:p w14:paraId="0791F647" w14:textId="77777777" w:rsidR="00501B8F" w:rsidRPr="00D0054A" w:rsidRDefault="00501B8F" w:rsidP="00485753">
            <w:pPr>
              <w:jc w:val="right"/>
            </w:pPr>
            <w:r w:rsidRPr="00D0054A">
              <w:t>7</w:t>
            </w:r>
          </w:p>
        </w:tc>
      </w:tr>
      <w:tr w:rsidR="00501B8F" w:rsidRPr="007E4AB0" w14:paraId="0B0F9239" w14:textId="77777777" w:rsidTr="00485753">
        <w:trPr>
          <w:jc w:val="center"/>
        </w:trPr>
        <w:tc>
          <w:tcPr>
            <w:tcW w:w="2538" w:type="dxa"/>
            <w:shd w:val="clear" w:color="auto" w:fill="auto"/>
          </w:tcPr>
          <w:p w14:paraId="28BC5DD8" w14:textId="77777777" w:rsidR="00501B8F" w:rsidRPr="00D0054A" w:rsidRDefault="00501B8F" w:rsidP="00485753">
            <w:r w:rsidRPr="00D0054A">
              <w:t>Second postcard</w:t>
            </w:r>
          </w:p>
        </w:tc>
        <w:tc>
          <w:tcPr>
            <w:tcW w:w="1401" w:type="dxa"/>
            <w:shd w:val="clear" w:color="auto" w:fill="auto"/>
          </w:tcPr>
          <w:p w14:paraId="5D68DEFD" w14:textId="77777777" w:rsidR="00501B8F" w:rsidRPr="00D0054A" w:rsidRDefault="00501B8F" w:rsidP="00485753">
            <w:pPr>
              <w:jc w:val="right"/>
            </w:pPr>
            <w:r w:rsidRPr="00D0054A">
              <w:t>60</w:t>
            </w:r>
          </w:p>
        </w:tc>
        <w:tc>
          <w:tcPr>
            <w:tcW w:w="1664" w:type="dxa"/>
            <w:shd w:val="clear" w:color="auto" w:fill="auto"/>
          </w:tcPr>
          <w:p w14:paraId="1B3F809B" w14:textId="77777777" w:rsidR="00501B8F" w:rsidRPr="00D0054A" w:rsidRDefault="00501B8F" w:rsidP="00485753">
            <w:pPr>
              <w:jc w:val="right"/>
            </w:pPr>
            <w:r w:rsidRPr="00D0054A">
              <w:t>1</w:t>
            </w:r>
          </w:p>
        </w:tc>
        <w:tc>
          <w:tcPr>
            <w:tcW w:w="1340" w:type="dxa"/>
            <w:shd w:val="clear" w:color="auto" w:fill="auto"/>
          </w:tcPr>
          <w:p w14:paraId="6E3574FA" w14:textId="77777777" w:rsidR="00501B8F" w:rsidRPr="00D0054A" w:rsidRDefault="00501B8F" w:rsidP="00485753">
            <w:pPr>
              <w:jc w:val="right"/>
            </w:pPr>
            <w:r w:rsidRPr="00D0054A">
              <w:t>60</w:t>
            </w:r>
          </w:p>
        </w:tc>
        <w:tc>
          <w:tcPr>
            <w:tcW w:w="1567" w:type="dxa"/>
            <w:shd w:val="clear" w:color="auto" w:fill="auto"/>
          </w:tcPr>
          <w:p w14:paraId="13D57D47" w14:textId="77777777" w:rsidR="00501B8F" w:rsidRPr="00D0054A" w:rsidRDefault="00501B8F" w:rsidP="00485753">
            <w:pPr>
              <w:jc w:val="right"/>
            </w:pPr>
            <w:r w:rsidRPr="00D0054A">
              <w:t>.03</w:t>
            </w:r>
          </w:p>
          <w:p w14:paraId="0033DA33" w14:textId="77777777" w:rsidR="00501B8F" w:rsidRPr="00D0054A" w:rsidRDefault="00501B8F" w:rsidP="00485753">
            <w:pPr>
              <w:jc w:val="right"/>
            </w:pPr>
            <w:r w:rsidRPr="00D0054A">
              <w:t>(2 min.)</w:t>
            </w:r>
          </w:p>
        </w:tc>
        <w:tc>
          <w:tcPr>
            <w:tcW w:w="1066" w:type="dxa"/>
            <w:shd w:val="clear" w:color="auto" w:fill="auto"/>
          </w:tcPr>
          <w:p w14:paraId="60467BFD" w14:textId="77777777" w:rsidR="00501B8F" w:rsidRPr="00D0054A" w:rsidRDefault="00501B8F" w:rsidP="00485753">
            <w:pPr>
              <w:jc w:val="right"/>
            </w:pPr>
            <w:r w:rsidRPr="00D0054A">
              <w:t>2</w:t>
            </w:r>
          </w:p>
        </w:tc>
      </w:tr>
      <w:tr w:rsidR="00501B8F" w:rsidRPr="007E4AB0" w14:paraId="0B2B504C" w14:textId="77777777" w:rsidTr="00485753">
        <w:trPr>
          <w:jc w:val="center"/>
        </w:trPr>
        <w:tc>
          <w:tcPr>
            <w:tcW w:w="2538" w:type="dxa"/>
            <w:shd w:val="clear" w:color="auto" w:fill="auto"/>
          </w:tcPr>
          <w:p w14:paraId="6F69597D" w14:textId="77777777" w:rsidR="00501B8F" w:rsidRPr="00D0054A" w:rsidRDefault="00501B8F" w:rsidP="00485753">
            <w:r w:rsidRPr="00D0054A">
              <w:t>Survey</w:t>
            </w:r>
          </w:p>
        </w:tc>
        <w:tc>
          <w:tcPr>
            <w:tcW w:w="1401" w:type="dxa"/>
            <w:shd w:val="clear" w:color="auto" w:fill="auto"/>
          </w:tcPr>
          <w:p w14:paraId="379B06DF" w14:textId="77777777" w:rsidR="00501B8F" w:rsidRPr="00D0054A" w:rsidRDefault="00501B8F" w:rsidP="00485753">
            <w:pPr>
              <w:jc w:val="right"/>
            </w:pPr>
            <w:r w:rsidRPr="00D0054A">
              <w:t>35</w:t>
            </w:r>
          </w:p>
        </w:tc>
        <w:tc>
          <w:tcPr>
            <w:tcW w:w="1664" w:type="dxa"/>
            <w:shd w:val="clear" w:color="auto" w:fill="auto"/>
          </w:tcPr>
          <w:p w14:paraId="51637998" w14:textId="77777777" w:rsidR="00501B8F" w:rsidRPr="00D0054A" w:rsidRDefault="00501B8F" w:rsidP="00485753">
            <w:pPr>
              <w:jc w:val="right"/>
            </w:pPr>
            <w:r w:rsidRPr="00D0054A">
              <w:t>1</w:t>
            </w:r>
          </w:p>
        </w:tc>
        <w:tc>
          <w:tcPr>
            <w:tcW w:w="1340" w:type="dxa"/>
            <w:shd w:val="clear" w:color="auto" w:fill="auto"/>
          </w:tcPr>
          <w:p w14:paraId="703C9B3A" w14:textId="77777777" w:rsidR="00501B8F" w:rsidRPr="00D0054A" w:rsidRDefault="00501B8F" w:rsidP="00485753">
            <w:pPr>
              <w:jc w:val="right"/>
            </w:pPr>
            <w:r w:rsidRPr="00D0054A">
              <w:t>35</w:t>
            </w:r>
          </w:p>
        </w:tc>
        <w:tc>
          <w:tcPr>
            <w:tcW w:w="1567" w:type="dxa"/>
            <w:shd w:val="clear" w:color="auto" w:fill="auto"/>
          </w:tcPr>
          <w:p w14:paraId="601BE632" w14:textId="77777777" w:rsidR="00501B8F" w:rsidRPr="00D0054A" w:rsidRDefault="00501B8F" w:rsidP="00485753">
            <w:pPr>
              <w:jc w:val="right"/>
            </w:pPr>
            <w:r w:rsidRPr="00D0054A">
              <w:t xml:space="preserve">.33 </w:t>
            </w:r>
          </w:p>
          <w:p w14:paraId="295AFC2F" w14:textId="77777777" w:rsidR="00501B8F" w:rsidRPr="00D0054A" w:rsidRDefault="00501B8F" w:rsidP="00485753">
            <w:pPr>
              <w:jc w:val="right"/>
            </w:pPr>
            <w:r w:rsidRPr="00D0054A">
              <w:t>(20 min.)</w:t>
            </w:r>
          </w:p>
        </w:tc>
        <w:tc>
          <w:tcPr>
            <w:tcW w:w="1066" w:type="dxa"/>
            <w:shd w:val="clear" w:color="auto" w:fill="auto"/>
          </w:tcPr>
          <w:p w14:paraId="22895FC2" w14:textId="77777777" w:rsidR="00501B8F" w:rsidRPr="00D0054A" w:rsidRDefault="00501B8F" w:rsidP="00485753">
            <w:pPr>
              <w:jc w:val="right"/>
            </w:pPr>
            <w:r w:rsidRPr="00D0054A">
              <w:t>12</w:t>
            </w:r>
          </w:p>
        </w:tc>
      </w:tr>
      <w:tr w:rsidR="00501B8F" w:rsidRPr="007E4AB0" w14:paraId="4659366C" w14:textId="77777777" w:rsidTr="00501B8F">
        <w:trPr>
          <w:jc w:val="center"/>
        </w:trPr>
        <w:tc>
          <w:tcPr>
            <w:tcW w:w="2517" w:type="dxa"/>
            <w:shd w:val="clear" w:color="auto" w:fill="auto"/>
          </w:tcPr>
          <w:p w14:paraId="4AA3309F" w14:textId="77777777" w:rsidR="00501B8F" w:rsidRPr="00D0054A" w:rsidRDefault="00501B8F" w:rsidP="00485753">
            <w:r w:rsidRPr="00D0054A">
              <w:t>Total</w:t>
            </w:r>
          </w:p>
        </w:tc>
        <w:tc>
          <w:tcPr>
            <w:tcW w:w="1443" w:type="dxa"/>
            <w:shd w:val="clear" w:color="auto" w:fill="auto"/>
          </w:tcPr>
          <w:p w14:paraId="718D1847" w14:textId="77777777" w:rsidR="00501B8F" w:rsidRPr="00D0054A" w:rsidRDefault="00501B8F" w:rsidP="00485753">
            <w:pPr>
              <w:jc w:val="right"/>
            </w:pPr>
          </w:p>
        </w:tc>
        <w:tc>
          <w:tcPr>
            <w:tcW w:w="1658" w:type="dxa"/>
            <w:shd w:val="clear" w:color="auto" w:fill="auto"/>
          </w:tcPr>
          <w:p w14:paraId="4CE957CD" w14:textId="77777777" w:rsidR="00501B8F" w:rsidRPr="00D0054A" w:rsidRDefault="00501B8F" w:rsidP="00485753">
            <w:pPr>
              <w:jc w:val="right"/>
            </w:pPr>
          </w:p>
        </w:tc>
        <w:tc>
          <w:tcPr>
            <w:tcW w:w="1338" w:type="dxa"/>
            <w:shd w:val="clear" w:color="auto" w:fill="auto"/>
          </w:tcPr>
          <w:p w14:paraId="2EDA1EA1" w14:textId="77777777" w:rsidR="00501B8F" w:rsidRPr="00D0054A" w:rsidRDefault="00501B8F" w:rsidP="00485753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00D5C116" w14:textId="77777777" w:rsidR="00501B8F" w:rsidRPr="00D0054A" w:rsidRDefault="00501B8F" w:rsidP="00485753">
            <w:pPr>
              <w:jc w:val="right"/>
            </w:pPr>
          </w:p>
        </w:tc>
        <w:tc>
          <w:tcPr>
            <w:tcW w:w="1061" w:type="dxa"/>
            <w:shd w:val="clear" w:color="auto" w:fill="auto"/>
          </w:tcPr>
          <w:p w14:paraId="235D1E1E" w14:textId="29E0618C" w:rsidR="00501B8F" w:rsidRPr="00D0054A" w:rsidRDefault="00501B8F" w:rsidP="00485753">
            <w:pPr>
              <w:jc w:val="right"/>
            </w:pPr>
            <w:r>
              <w:t>39</w:t>
            </w:r>
          </w:p>
        </w:tc>
      </w:tr>
    </w:tbl>
    <w:p w14:paraId="266CAA98" w14:textId="77777777" w:rsidR="00501B8F" w:rsidRPr="00DF38D5" w:rsidRDefault="00501B8F" w:rsidP="00501B8F">
      <w:pPr>
        <w:jc w:val="center"/>
      </w:pPr>
    </w:p>
    <w:p w14:paraId="633A95A3" w14:textId="77777777" w:rsidR="00501B8F" w:rsidRDefault="00501B8F"/>
    <w:p w14:paraId="4243CB89" w14:textId="77777777" w:rsidR="001577CD" w:rsidRPr="00AB4021" w:rsidRDefault="001577CD" w:rsidP="001577CD">
      <w:r w:rsidRPr="00AB4021">
        <w:t>Pilot Study Actual Response</w:t>
      </w:r>
    </w:p>
    <w:p w14:paraId="7619B771" w14:textId="77777777" w:rsidR="001577CD" w:rsidRDefault="001577CD" w:rsidP="001577CD"/>
    <w:p w14:paraId="3DE43032" w14:textId="3AB52C79" w:rsidR="001577CD" w:rsidRDefault="001577CD" w:rsidP="001577CD">
      <w:r>
        <w:t xml:space="preserve">The pilot study resulted in 20 completes for an 18.2% response rate. Table </w:t>
      </w:r>
      <w:r w:rsidR="009B1E2B">
        <w:t>2</w:t>
      </w:r>
      <w:r>
        <w:t xml:space="preserve"> shows the actual burden for the pilot study.</w:t>
      </w:r>
    </w:p>
    <w:p w14:paraId="1197E497" w14:textId="77777777" w:rsidR="00501B8F" w:rsidRDefault="00501B8F"/>
    <w:p w14:paraId="78AED456" w14:textId="1E7BA3DE" w:rsidR="00C65B6C" w:rsidRDefault="00AB4021" w:rsidP="00041AE2">
      <w:r w:rsidRPr="00AB4021">
        <w:t xml:space="preserve">Pilot Study </w:t>
      </w:r>
      <w:r>
        <w:t>Experiment</w:t>
      </w:r>
    </w:p>
    <w:p w14:paraId="21145594" w14:textId="77777777" w:rsidR="001577CD" w:rsidRDefault="001577CD" w:rsidP="00041AE2"/>
    <w:p w14:paraId="7CBB4791" w14:textId="5377FA31" w:rsidR="001577CD" w:rsidRDefault="001577CD">
      <w:r>
        <w:t>We plan to continue the pilot study data collection with two changes: revising the survey title and testing the inclusion of the paper survey in the first contact.</w:t>
      </w:r>
      <w:r w:rsidR="009B1E2B">
        <w:t xml:space="preserve"> Table 2 shows the expected changes to the burden for the pilot study.</w:t>
      </w:r>
    </w:p>
    <w:p w14:paraId="46404421" w14:textId="77777777" w:rsidR="001577CD" w:rsidRDefault="001577CD"/>
    <w:p w14:paraId="60CCF032" w14:textId="32EC238F" w:rsidR="00155D70" w:rsidRDefault="00320019">
      <w:r>
        <w:lastRenderedPageBreak/>
        <w:t xml:space="preserve">In order to </w:t>
      </w:r>
      <w:r w:rsidR="005F47FA">
        <w:t>achieve a</w:t>
      </w:r>
      <w:r>
        <w:t xml:space="preserve"> response rate that is higher overall and more representative of the general population the title of the survey will be changed. </w:t>
      </w:r>
      <w:r w:rsidR="001577CD">
        <w:t>W</w:t>
      </w:r>
      <w:r w:rsidR="007B3E66">
        <w:t xml:space="preserve">e will change the title of the survey to </w:t>
      </w:r>
      <w:r w:rsidR="00501B8F">
        <w:t xml:space="preserve">“National Survey of Health Information and Communication” to </w:t>
      </w:r>
      <w:r w:rsidR="007B3E66">
        <w:t>avoid any unintentional association with advertising.</w:t>
      </w:r>
      <w:r w:rsidR="00155D70">
        <w:t xml:space="preserve"> </w:t>
      </w:r>
    </w:p>
    <w:p w14:paraId="312790EC" w14:textId="77777777" w:rsidR="005F47FA" w:rsidRDefault="005F47FA"/>
    <w:p w14:paraId="55EF70A5" w14:textId="3CFAB158" w:rsidR="00AC7AB1" w:rsidRDefault="00155D70">
      <w:r>
        <w:t xml:space="preserve">Responses for the paper </w:t>
      </w:r>
      <w:r w:rsidR="001577CD">
        <w:t>survey</w:t>
      </w:r>
      <w:r>
        <w:t xml:space="preserve"> were also lower than expected. </w:t>
      </w:r>
      <w:r w:rsidR="001577CD">
        <w:t>We initially sent</w:t>
      </w:r>
      <w:r>
        <w:t xml:space="preserve"> the paper survey to nonrespondents in the fourth mailing. To increase the prominence of the paper version of the survey, a paper survey will be sent to a portion of the experimental sample on the first contact with the invitation letter. </w:t>
      </w:r>
      <w:r w:rsidR="00E54805">
        <w:t>It is hypothesized that showing the full content of the survey at first contact may also help to dissociate the survey from advertising.</w:t>
      </w:r>
    </w:p>
    <w:p w14:paraId="5DC14BA5" w14:textId="77777777" w:rsidR="00AC7AB1" w:rsidRDefault="00AC7AB1"/>
    <w:p w14:paraId="400CB3CC" w14:textId="5D939C0D" w:rsidR="00ED1530" w:rsidRDefault="00AC7AB1">
      <w:r>
        <w:t xml:space="preserve">A sample of 100 addresses will be drawn. </w:t>
      </w:r>
      <w:r w:rsidR="00ED1530">
        <w:t xml:space="preserve">Half the sample </w:t>
      </w:r>
      <w:r w:rsidR="00E54805">
        <w:t>(</w:t>
      </w:r>
      <w:r w:rsidR="00BC09E9" w:rsidRPr="00BC09E9">
        <w:rPr>
          <w:i/>
        </w:rPr>
        <w:t>n</w:t>
      </w:r>
      <w:r w:rsidR="00BC09E9">
        <w:t xml:space="preserve"> </w:t>
      </w:r>
      <w:r w:rsidR="00E54805">
        <w:t>=</w:t>
      </w:r>
      <w:r w:rsidR="00BC09E9">
        <w:t xml:space="preserve"> </w:t>
      </w:r>
      <w:r w:rsidR="00E54805">
        <w:t xml:space="preserve">50) </w:t>
      </w:r>
      <w:r w:rsidR="00ED1530">
        <w:t>will receive the invitation letter</w:t>
      </w:r>
      <w:r w:rsidR="009B1E2B">
        <w:t xml:space="preserve"> and</w:t>
      </w:r>
      <w:r w:rsidR="00ED1530">
        <w:t xml:space="preserve"> half </w:t>
      </w:r>
      <w:r w:rsidR="00E54805">
        <w:t>(</w:t>
      </w:r>
      <w:r w:rsidR="00BC09E9" w:rsidRPr="00BC09E9">
        <w:rPr>
          <w:i/>
        </w:rPr>
        <w:t>n</w:t>
      </w:r>
      <w:r w:rsidR="00BC09E9">
        <w:t xml:space="preserve"> = </w:t>
      </w:r>
      <w:r w:rsidR="00E54805">
        <w:t xml:space="preserve">50) </w:t>
      </w:r>
      <w:r w:rsidR="00ED1530">
        <w:t xml:space="preserve">will receive the invitation letter and a </w:t>
      </w:r>
      <w:r w:rsidR="000F6BF2">
        <w:t>paper version of the</w:t>
      </w:r>
      <w:r w:rsidR="00ED1530">
        <w:t xml:space="preserve"> survey. </w:t>
      </w:r>
      <w:r w:rsidR="00301253">
        <w:t>As the purpose of the experiment is to determine how response rates can be improved from the outset</w:t>
      </w:r>
      <w:r w:rsidR="00320019">
        <w:t>,</w:t>
      </w:r>
      <w:r w:rsidR="00301253">
        <w:t xml:space="preserve"> </w:t>
      </w:r>
      <w:r w:rsidR="00155D70">
        <w:t xml:space="preserve">all </w:t>
      </w:r>
      <w:r w:rsidR="00301253">
        <w:t xml:space="preserve">participants will only receive the first contact mailing. </w:t>
      </w:r>
      <w:r w:rsidR="00E54805">
        <w:t xml:space="preserve">Response rates from the experiment will be compared to the response rate from the initial mailing in the already fielded pilot study. </w:t>
      </w:r>
      <w:r w:rsidR="00301253">
        <w:t xml:space="preserve">An improved response rate on the initial mailing will provide evidence for </w:t>
      </w:r>
      <w:r w:rsidR="00320019">
        <w:t>increased</w:t>
      </w:r>
      <w:r w:rsidR="00301253">
        <w:t xml:space="preserve"> </w:t>
      </w:r>
      <w:r w:rsidR="00320019">
        <w:t>return</w:t>
      </w:r>
      <w:r w:rsidR="00301253">
        <w:t xml:space="preserve"> overall. </w:t>
      </w:r>
      <w:r w:rsidR="001577CD">
        <w:t xml:space="preserve"> All o</w:t>
      </w:r>
      <w:r w:rsidR="007B3E66">
        <w:t xml:space="preserve">ther procedures specified for the pilot study will remain the same. </w:t>
      </w:r>
    </w:p>
    <w:p w14:paraId="425A72B9" w14:textId="77777777" w:rsidR="00C46F94" w:rsidRDefault="00C46F94"/>
    <w:p w14:paraId="20754FFB" w14:textId="77777777" w:rsidR="001577CD" w:rsidRDefault="001577CD" w:rsidP="001577CD">
      <w:r>
        <w:t>Table 2. Revised Estimated Pilot Study Burden</w:t>
      </w:r>
    </w:p>
    <w:p w14:paraId="0193DC41" w14:textId="77777777" w:rsidR="001577CD" w:rsidRDefault="001577CD"/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443"/>
        <w:gridCol w:w="1658"/>
        <w:gridCol w:w="1338"/>
        <w:gridCol w:w="1559"/>
        <w:gridCol w:w="1061"/>
      </w:tblGrid>
      <w:tr w:rsidR="001577CD" w:rsidRPr="00D0054A" w14:paraId="4CEF9572" w14:textId="77777777" w:rsidTr="00485753">
        <w:trPr>
          <w:jc w:val="center"/>
        </w:trPr>
        <w:tc>
          <w:tcPr>
            <w:tcW w:w="2517" w:type="dxa"/>
            <w:shd w:val="clear" w:color="auto" w:fill="auto"/>
          </w:tcPr>
          <w:p w14:paraId="10D60BB7" w14:textId="77777777" w:rsidR="001577CD" w:rsidRPr="00D0054A" w:rsidRDefault="001577CD" w:rsidP="00485753">
            <w:pPr>
              <w:jc w:val="center"/>
            </w:pPr>
            <w:r w:rsidRPr="00D0054A">
              <w:t>Activity</w:t>
            </w:r>
          </w:p>
        </w:tc>
        <w:tc>
          <w:tcPr>
            <w:tcW w:w="1443" w:type="dxa"/>
            <w:shd w:val="clear" w:color="auto" w:fill="auto"/>
          </w:tcPr>
          <w:p w14:paraId="7E8C1F41" w14:textId="77777777" w:rsidR="001577CD" w:rsidRPr="00D0054A" w:rsidRDefault="001577CD" w:rsidP="00485753">
            <w:pPr>
              <w:jc w:val="center"/>
            </w:pPr>
            <w:r w:rsidRPr="00D0054A">
              <w:t>No. of Respondents</w:t>
            </w:r>
          </w:p>
        </w:tc>
        <w:tc>
          <w:tcPr>
            <w:tcW w:w="1658" w:type="dxa"/>
            <w:shd w:val="clear" w:color="auto" w:fill="auto"/>
          </w:tcPr>
          <w:p w14:paraId="6097EE28" w14:textId="77777777" w:rsidR="001577CD" w:rsidRPr="00D0054A" w:rsidRDefault="001577CD" w:rsidP="00485753">
            <w:pPr>
              <w:jc w:val="center"/>
            </w:pPr>
            <w:r w:rsidRPr="00D0054A">
              <w:t>No. of Responses per Respondent</w:t>
            </w:r>
          </w:p>
        </w:tc>
        <w:tc>
          <w:tcPr>
            <w:tcW w:w="1338" w:type="dxa"/>
            <w:shd w:val="clear" w:color="auto" w:fill="auto"/>
          </w:tcPr>
          <w:p w14:paraId="3F9863CD" w14:textId="77777777" w:rsidR="001577CD" w:rsidRPr="00D0054A" w:rsidRDefault="001577CD" w:rsidP="00485753">
            <w:pPr>
              <w:jc w:val="center"/>
            </w:pPr>
            <w:r w:rsidRPr="00D0054A">
              <w:t>Total Annual Responses</w:t>
            </w:r>
          </w:p>
        </w:tc>
        <w:tc>
          <w:tcPr>
            <w:tcW w:w="1559" w:type="dxa"/>
            <w:shd w:val="clear" w:color="auto" w:fill="auto"/>
          </w:tcPr>
          <w:p w14:paraId="54397F32" w14:textId="77777777" w:rsidR="001577CD" w:rsidRPr="00D0054A" w:rsidRDefault="001577CD" w:rsidP="00485753">
            <w:pPr>
              <w:jc w:val="center"/>
            </w:pPr>
            <w:r w:rsidRPr="00D0054A">
              <w:t xml:space="preserve">Average Burden per Response </w:t>
            </w:r>
          </w:p>
        </w:tc>
        <w:tc>
          <w:tcPr>
            <w:tcW w:w="1061" w:type="dxa"/>
            <w:shd w:val="clear" w:color="auto" w:fill="auto"/>
          </w:tcPr>
          <w:p w14:paraId="3CD18532" w14:textId="77777777" w:rsidR="001577CD" w:rsidRPr="00D0054A" w:rsidRDefault="001577CD" w:rsidP="00485753">
            <w:pPr>
              <w:jc w:val="center"/>
            </w:pPr>
            <w:r w:rsidRPr="00D0054A">
              <w:t>Total Hours</w:t>
            </w:r>
          </w:p>
        </w:tc>
      </w:tr>
      <w:tr w:rsidR="001577CD" w:rsidRPr="00D0054A" w14:paraId="5CBB0632" w14:textId="77777777" w:rsidTr="00485753">
        <w:trPr>
          <w:jc w:val="center"/>
        </w:trPr>
        <w:tc>
          <w:tcPr>
            <w:tcW w:w="9576" w:type="dxa"/>
            <w:gridSpan w:val="6"/>
            <w:shd w:val="clear" w:color="auto" w:fill="auto"/>
          </w:tcPr>
          <w:p w14:paraId="1E451ECB" w14:textId="77777777" w:rsidR="001577CD" w:rsidRDefault="001577CD" w:rsidP="00485753">
            <w:pPr>
              <w:jc w:val="center"/>
            </w:pPr>
            <w:r>
              <w:t>Pilot Study Actual Response</w:t>
            </w:r>
          </w:p>
        </w:tc>
      </w:tr>
      <w:tr w:rsidR="001577CD" w:rsidRPr="00D0054A" w14:paraId="0099D0A6" w14:textId="77777777" w:rsidTr="00485753">
        <w:trPr>
          <w:jc w:val="center"/>
        </w:trPr>
        <w:tc>
          <w:tcPr>
            <w:tcW w:w="2517" w:type="dxa"/>
            <w:shd w:val="clear" w:color="auto" w:fill="auto"/>
          </w:tcPr>
          <w:p w14:paraId="0DE98BB3" w14:textId="77777777" w:rsidR="001577CD" w:rsidRPr="00D0054A" w:rsidRDefault="001577CD" w:rsidP="00485753">
            <w:r w:rsidRPr="00D0054A">
              <w:t>Survey invitation letter</w:t>
            </w:r>
          </w:p>
        </w:tc>
        <w:tc>
          <w:tcPr>
            <w:tcW w:w="1443" w:type="dxa"/>
            <w:shd w:val="clear" w:color="auto" w:fill="auto"/>
          </w:tcPr>
          <w:p w14:paraId="53A11C35" w14:textId="77777777" w:rsidR="001577CD" w:rsidRPr="00D0054A" w:rsidRDefault="001577CD" w:rsidP="00485753">
            <w:pPr>
              <w:jc w:val="right"/>
            </w:pPr>
            <w:r>
              <w:t>118</w:t>
            </w:r>
          </w:p>
        </w:tc>
        <w:tc>
          <w:tcPr>
            <w:tcW w:w="1658" w:type="dxa"/>
            <w:shd w:val="clear" w:color="auto" w:fill="auto"/>
          </w:tcPr>
          <w:p w14:paraId="66C3F059" w14:textId="77777777" w:rsidR="001577CD" w:rsidRPr="00D0054A" w:rsidRDefault="001577CD" w:rsidP="00485753">
            <w:pPr>
              <w:jc w:val="right"/>
            </w:pPr>
            <w:r w:rsidRPr="00D0054A">
              <w:t>1</w:t>
            </w:r>
          </w:p>
        </w:tc>
        <w:tc>
          <w:tcPr>
            <w:tcW w:w="1338" w:type="dxa"/>
            <w:shd w:val="clear" w:color="auto" w:fill="auto"/>
          </w:tcPr>
          <w:p w14:paraId="05E87109" w14:textId="77777777" w:rsidR="001577CD" w:rsidRPr="00D0054A" w:rsidRDefault="001577CD" w:rsidP="00485753">
            <w:pPr>
              <w:jc w:val="right"/>
            </w:pPr>
            <w:r>
              <w:t>118</w:t>
            </w:r>
          </w:p>
        </w:tc>
        <w:tc>
          <w:tcPr>
            <w:tcW w:w="1559" w:type="dxa"/>
            <w:shd w:val="clear" w:color="auto" w:fill="auto"/>
          </w:tcPr>
          <w:p w14:paraId="41450C8F" w14:textId="77777777" w:rsidR="001577CD" w:rsidRPr="00D0054A" w:rsidRDefault="001577CD" w:rsidP="00485753">
            <w:pPr>
              <w:jc w:val="right"/>
              <w:rPr>
                <w:rFonts w:eastAsia="SimSun"/>
                <w:lang w:eastAsia="zh-CN"/>
              </w:rPr>
            </w:pPr>
            <w:r w:rsidRPr="00D0054A">
              <w:rPr>
                <w:rFonts w:eastAsia="SimSun"/>
                <w:lang w:eastAsia="zh-CN"/>
              </w:rPr>
              <w:t xml:space="preserve">.08 </w:t>
            </w:r>
          </w:p>
          <w:p w14:paraId="10FF9CD3" w14:textId="77777777" w:rsidR="001577CD" w:rsidRPr="00D0054A" w:rsidRDefault="001577CD" w:rsidP="00485753">
            <w:pPr>
              <w:jc w:val="right"/>
            </w:pPr>
            <w:r w:rsidRPr="00D0054A">
              <w:t>(5 min.)</w:t>
            </w:r>
          </w:p>
        </w:tc>
        <w:tc>
          <w:tcPr>
            <w:tcW w:w="1061" w:type="dxa"/>
            <w:shd w:val="clear" w:color="auto" w:fill="auto"/>
          </w:tcPr>
          <w:p w14:paraId="392FFA15" w14:textId="77777777" w:rsidR="001577CD" w:rsidRPr="00D0054A" w:rsidRDefault="001577CD" w:rsidP="00485753">
            <w:pPr>
              <w:jc w:val="right"/>
            </w:pPr>
            <w:r>
              <w:t>9</w:t>
            </w:r>
          </w:p>
        </w:tc>
      </w:tr>
      <w:tr w:rsidR="001577CD" w:rsidRPr="00D0054A" w14:paraId="52E06AF0" w14:textId="77777777" w:rsidTr="00485753">
        <w:trPr>
          <w:jc w:val="center"/>
        </w:trPr>
        <w:tc>
          <w:tcPr>
            <w:tcW w:w="2517" w:type="dxa"/>
            <w:shd w:val="clear" w:color="auto" w:fill="auto"/>
          </w:tcPr>
          <w:p w14:paraId="27E61BB1" w14:textId="77777777" w:rsidR="001577CD" w:rsidRPr="00D0054A" w:rsidRDefault="001577CD" w:rsidP="00485753">
            <w:r w:rsidRPr="00D0054A">
              <w:t>Reminder postcard</w:t>
            </w:r>
          </w:p>
        </w:tc>
        <w:tc>
          <w:tcPr>
            <w:tcW w:w="1443" w:type="dxa"/>
            <w:shd w:val="clear" w:color="auto" w:fill="auto"/>
          </w:tcPr>
          <w:p w14:paraId="41C10F4C" w14:textId="77777777" w:rsidR="001577CD" w:rsidRPr="00D0054A" w:rsidRDefault="001577CD" w:rsidP="00485753">
            <w:pPr>
              <w:jc w:val="right"/>
            </w:pPr>
            <w:r>
              <w:t>118</w:t>
            </w:r>
          </w:p>
        </w:tc>
        <w:tc>
          <w:tcPr>
            <w:tcW w:w="1658" w:type="dxa"/>
            <w:shd w:val="clear" w:color="auto" w:fill="auto"/>
          </w:tcPr>
          <w:p w14:paraId="2674AC38" w14:textId="77777777" w:rsidR="001577CD" w:rsidRPr="00D0054A" w:rsidRDefault="001577CD" w:rsidP="00485753">
            <w:pPr>
              <w:jc w:val="right"/>
            </w:pPr>
            <w:r w:rsidRPr="00D0054A">
              <w:t>1</w:t>
            </w:r>
          </w:p>
        </w:tc>
        <w:tc>
          <w:tcPr>
            <w:tcW w:w="1338" w:type="dxa"/>
            <w:shd w:val="clear" w:color="auto" w:fill="auto"/>
          </w:tcPr>
          <w:p w14:paraId="64FF94CB" w14:textId="77777777" w:rsidR="001577CD" w:rsidRPr="00D0054A" w:rsidRDefault="001577CD" w:rsidP="00485753">
            <w:pPr>
              <w:jc w:val="right"/>
            </w:pPr>
            <w:r>
              <w:t>118</w:t>
            </w:r>
          </w:p>
        </w:tc>
        <w:tc>
          <w:tcPr>
            <w:tcW w:w="1559" w:type="dxa"/>
            <w:shd w:val="clear" w:color="auto" w:fill="auto"/>
          </w:tcPr>
          <w:p w14:paraId="3BFC0F48" w14:textId="77777777" w:rsidR="001577CD" w:rsidRPr="00D0054A" w:rsidRDefault="001577CD" w:rsidP="00485753">
            <w:pPr>
              <w:jc w:val="right"/>
            </w:pPr>
            <w:r w:rsidRPr="00D0054A">
              <w:t>.03</w:t>
            </w:r>
          </w:p>
          <w:p w14:paraId="4FE30756" w14:textId="77777777" w:rsidR="001577CD" w:rsidRPr="00D0054A" w:rsidRDefault="001577CD" w:rsidP="00485753">
            <w:pPr>
              <w:jc w:val="right"/>
            </w:pPr>
            <w:r w:rsidRPr="00D0054A">
              <w:t>(2 min.)</w:t>
            </w:r>
          </w:p>
        </w:tc>
        <w:tc>
          <w:tcPr>
            <w:tcW w:w="1061" w:type="dxa"/>
            <w:shd w:val="clear" w:color="auto" w:fill="auto"/>
          </w:tcPr>
          <w:p w14:paraId="539D4156" w14:textId="77777777" w:rsidR="001577CD" w:rsidRPr="00D0054A" w:rsidRDefault="001577CD" w:rsidP="00485753">
            <w:pPr>
              <w:jc w:val="right"/>
            </w:pPr>
            <w:r>
              <w:t>4</w:t>
            </w:r>
          </w:p>
        </w:tc>
      </w:tr>
      <w:tr w:rsidR="001577CD" w:rsidRPr="00D0054A" w14:paraId="1F181C25" w14:textId="77777777" w:rsidTr="00485753">
        <w:trPr>
          <w:jc w:val="center"/>
        </w:trPr>
        <w:tc>
          <w:tcPr>
            <w:tcW w:w="2517" w:type="dxa"/>
            <w:shd w:val="clear" w:color="auto" w:fill="auto"/>
          </w:tcPr>
          <w:p w14:paraId="06736C35" w14:textId="77777777" w:rsidR="001577CD" w:rsidRPr="00D0054A" w:rsidRDefault="001577CD" w:rsidP="00485753">
            <w:r w:rsidRPr="00D0054A">
              <w:t>Non-response letter</w:t>
            </w:r>
          </w:p>
        </w:tc>
        <w:tc>
          <w:tcPr>
            <w:tcW w:w="1443" w:type="dxa"/>
            <w:shd w:val="clear" w:color="auto" w:fill="auto"/>
          </w:tcPr>
          <w:p w14:paraId="150AD9C4" w14:textId="77777777" w:rsidR="001577CD" w:rsidRPr="00D0054A" w:rsidRDefault="001577CD" w:rsidP="00485753">
            <w:pPr>
              <w:jc w:val="right"/>
            </w:pPr>
            <w:r>
              <w:t>116</w:t>
            </w:r>
          </w:p>
        </w:tc>
        <w:tc>
          <w:tcPr>
            <w:tcW w:w="1658" w:type="dxa"/>
            <w:shd w:val="clear" w:color="auto" w:fill="auto"/>
          </w:tcPr>
          <w:p w14:paraId="5C50E3A2" w14:textId="77777777" w:rsidR="001577CD" w:rsidRPr="00D0054A" w:rsidRDefault="001577CD" w:rsidP="00485753">
            <w:pPr>
              <w:jc w:val="right"/>
            </w:pPr>
            <w:r w:rsidRPr="00D0054A">
              <w:t>1</w:t>
            </w:r>
          </w:p>
        </w:tc>
        <w:tc>
          <w:tcPr>
            <w:tcW w:w="1338" w:type="dxa"/>
            <w:shd w:val="clear" w:color="auto" w:fill="auto"/>
          </w:tcPr>
          <w:p w14:paraId="263996DE" w14:textId="77777777" w:rsidR="001577CD" w:rsidRPr="00D0054A" w:rsidRDefault="001577CD" w:rsidP="00485753">
            <w:pPr>
              <w:jc w:val="right"/>
            </w:pPr>
            <w:r>
              <w:t>116</w:t>
            </w:r>
          </w:p>
        </w:tc>
        <w:tc>
          <w:tcPr>
            <w:tcW w:w="1559" w:type="dxa"/>
            <w:shd w:val="clear" w:color="auto" w:fill="auto"/>
          </w:tcPr>
          <w:p w14:paraId="0A5D9466" w14:textId="77777777" w:rsidR="001577CD" w:rsidRPr="00D0054A" w:rsidRDefault="001577CD" w:rsidP="00485753">
            <w:pPr>
              <w:jc w:val="right"/>
            </w:pPr>
            <w:r w:rsidRPr="00D0054A">
              <w:t>.08</w:t>
            </w:r>
          </w:p>
          <w:p w14:paraId="4312C70D" w14:textId="77777777" w:rsidR="001577CD" w:rsidRPr="00D0054A" w:rsidRDefault="001577CD" w:rsidP="00485753">
            <w:pPr>
              <w:jc w:val="right"/>
            </w:pPr>
            <w:r w:rsidRPr="00D0054A">
              <w:t>(5 min.)</w:t>
            </w:r>
          </w:p>
        </w:tc>
        <w:tc>
          <w:tcPr>
            <w:tcW w:w="1061" w:type="dxa"/>
            <w:shd w:val="clear" w:color="auto" w:fill="auto"/>
          </w:tcPr>
          <w:p w14:paraId="426B07D4" w14:textId="77777777" w:rsidR="001577CD" w:rsidRPr="00D0054A" w:rsidRDefault="001577CD" w:rsidP="00485753">
            <w:pPr>
              <w:jc w:val="right"/>
            </w:pPr>
            <w:r>
              <w:t>9</w:t>
            </w:r>
          </w:p>
        </w:tc>
      </w:tr>
      <w:tr w:rsidR="001577CD" w:rsidRPr="00D0054A" w14:paraId="07489A28" w14:textId="77777777" w:rsidTr="00485753">
        <w:trPr>
          <w:jc w:val="center"/>
        </w:trPr>
        <w:tc>
          <w:tcPr>
            <w:tcW w:w="2517" w:type="dxa"/>
            <w:shd w:val="clear" w:color="auto" w:fill="auto"/>
          </w:tcPr>
          <w:p w14:paraId="7AFC7FE5" w14:textId="77777777" w:rsidR="001577CD" w:rsidRPr="00D0054A" w:rsidRDefault="001577CD" w:rsidP="00485753">
            <w:r w:rsidRPr="00D0054A">
              <w:t>Non-response questionnaire letter</w:t>
            </w:r>
          </w:p>
        </w:tc>
        <w:tc>
          <w:tcPr>
            <w:tcW w:w="1443" w:type="dxa"/>
            <w:shd w:val="clear" w:color="auto" w:fill="auto"/>
          </w:tcPr>
          <w:p w14:paraId="43C366D5" w14:textId="77777777" w:rsidR="001577CD" w:rsidRPr="00D0054A" w:rsidRDefault="001577CD" w:rsidP="00485753">
            <w:pPr>
              <w:jc w:val="right"/>
            </w:pPr>
            <w:r>
              <w:t>109</w:t>
            </w:r>
          </w:p>
        </w:tc>
        <w:tc>
          <w:tcPr>
            <w:tcW w:w="1658" w:type="dxa"/>
            <w:shd w:val="clear" w:color="auto" w:fill="auto"/>
          </w:tcPr>
          <w:p w14:paraId="3A4CCFC6" w14:textId="77777777" w:rsidR="001577CD" w:rsidRPr="00D0054A" w:rsidRDefault="001577CD" w:rsidP="00485753">
            <w:pPr>
              <w:jc w:val="right"/>
            </w:pPr>
            <w:r w:rsidRPr="00D0054A">
              <w:t>1</w:t>
            </w:r>
          </w:p>
        </w:tc>
        <w:tc>
          <w:tcPr>
            <w:tcW w:w="1338" w:type="dxa"/>
            <w:shd w:val="clear" w:color="auto" w:fill="auto"/>
          </w:tcPr>
          <w:p w14:paraId="2FCBA2F7" w14:textId="77777777" w:rsidR="001577CD" w:rsidRPr="00D0054A" w:rsidRDefault="001577CD" w:rsidP="00485753">
            <w:pPr>
              <w:jc w:val="right"/>
            </w:pPr>
            <w:r>
              <w:t>109</w:t>
            </w:r>
          </w:p>
        </w:tc>
        <w:tc>
          <w:tcPr>
            <w:tcW w:w="1559" w:type="dxa"/>
            <w:shd w:val="clear" w:color="auto" w:fill="auto"/>
          </w:tcPr>
          <w:p w14:paraId="3237B4E0" w14:textId="77777777" w:rsidR="001577CD" w:rsidRPr="00D0054A" w:rsidRDefault="001577CD" w:rsidP="00485753">
            <w:pPr>
              <w:jc w:val="right"/>
            </w:pPr>
            <w:r w:rsidRPr="00D0054A">
              <w:t>.08</w:t>
            </w:r>
          </w:p>
          <w:p w14:paraId="1E22B25E" w14:textId="77777777" w:rsidR="001577CD" w:rsidRPr="00D0054A" w:rsidRDefault="001577CD" w:rsidP="00485753">
            <w:pPr>
              <w:jc w:val="right"/>
            </w:pPr>
            <w:r w:rsidRPr="00D0054A">
              <w:t>(5 min.)</w:t>
            </w:r>
          </w:p>
        </w:tc>
        <w:tc>
          <w:tcPr>
            <w:tcW w:w="1061" w:type="dxa"/>
            <w:shd w:val="clear" w:color="auto" w:fill="auto"/>
          </w:tcPr>
          <w:p w14:paraId="34219472" w14:textId="77777777" w:rsidR="001577CD" w:rsidRPr="00D0054A" w:rsidRDefault="001577CD" w:rsidP="00485753">
            <w:pPr>
              <w:jc w:val="right"/>
            </w:pPr>
            <w:r>
              <w:t>9</w:t>
            </w:r>
          </w:p>
        </w:tc>
      </w:tr>
      <w:tr w:rsidR="001577CD" w:rsidRPr="00D0054A" w14:paraId="2FAB7967" w14:textId="77777777" w:rsidTr="00485753">
        <w:trPr>
          <w:jc w:val="center"/>
        </w:trPr>
        <w:tc>
          <w:tcPr>
            <w:tcW w:w="2517" w:type="dxa"/>
            <w:shd w:val="clear" w:color="auto" w:fill="auto"/>
          </w:tcPr>
          <w:p w14:paraId="074EA19D" w14:textId="77777777" w:rsidR="001577CD" w:rsidRPr="00D0054A" w:rsidRDefault="001577CD" w:rsidP="00485753">
            <w:r w:rsidRPr="00D0054A">
              <w:t>Second postcard</w:t>
            </w:r>
          </w:p>
        </w:tc>
        <w:tc>
          <w:tcPr>
            <w:tcW w:w="1443" w:type="dxa"/>
            <w:shd w:val="clear" w:color="auto" w:fill="auto"/>
          </w:tcPr>
          <w:p w14:paraId="6E9AB689" w14:textId="77777777" w:rsidR="001577CD" w:rsidRPr="00D0054A" w:rsidRDefault="001577CD" w:rsidP="00485753">
            <w:pPr>
              <w:jc w:val="right"/>
            </w:pPr>
            <w:r>
              <w:t>106</w:t>
            </w:r>
          </w:p>
        </w:tc>
        <w:tc>
          <w:tcPr>
            <w:tcW w:w="1658" w:type="dxa"/>
            <w:shd w:val="clear" w:color="auto" w:fill="auto"/>
          </w:tcPr>
          <w:p w14:paraId="40598FF1" w14:textId="77777777" w:rsidR="001577CD" w:rsidRPr="00D0054A" w:rsidRDefault="001577CD" w:rsidP="00485753">
            <w:pPr>
              <w:jc w:val="right"/>
            </w:pPr>
            <w:r w:rsidRPr="00D0054A">
              <w:t>1</w:t>
            </w:r>
          </w:p>
        </w:tc>
        <w:tc>
          <w:tcPr>
            <w:tcW w:w="1338" w:type="dxa"/>
            <w:shd w:val="clear" w:color="auto" w:fill="auto"/>
          </w:tcPr>
          <w:p w14:paraId="46F3F93A" w14:textId="77777777" w:rsidR="001577CD" w:rsidRPr="00D0054A" w:rsidRDefault="001577CD" w:rsidP="00485753">
            <w:pPr>
              <w:jc w:val="right"/>
            </w:pPr>
            <w:r>
              <w:t>106</w:t>
            </w:r>
          </w:p>
        </w:tc>
        <w:tc>
          <w:tcPr>
            <w:tcW w:w="1559" w:type="dxa"/>
            <w:shd w:val="clear" w:color="auto" w:fill="auto"/>
          </w:tcPr>
          <w:p w14:paraId="18ACF665" w14:textId="77777777" w:rsidR="001577CD" w:rsidRPr="00D0054A" w:rsidRDefault="001577CD" w:rsidP="00485753">
            <w:pPr>
              <w:jc w:val="right"/>
            </w:pPr>
            <w:r w:rsidRPr="00D0054A">
              <w:t>.03</w:t>
            </w:r>
          </w:p>
          <w:p w14:paraId="3E754FBE" w14:textId="77777777" w:rsidR="001577CD" w:rsidRPr="00D0054A" w:rsidRDefault="001577CD" w:rsidP="00485753">
            <w:pPr>
              <w:jc w:val="right"/>
            </w:pPr>
            <w:r w:rsidRPr="00D0054A">
              <w:t>(2 min.)</w:t>
            </w:r>
          </w:p>
        </w:tc>
        <w:tc>
          <w:tcPr>
            <w:tcW w:w="1061" w:type="dxa"/>
            <w:shd w:val="clear" w:color="auto" w:fill="auto"/>
          </w:tcPr>
          <w:p w14:paraId="3580F7B4" w14:textId="77777777" w:rsidR="001577CD" w:rsidRPr="00D0054A" w:rsidRDefault="001577CD" w:rsidP="00485753">
            <w:pPr>
              <w:jc w:val="right"/>
            </w:pPr>
            <w:r>
              <w:t>3</w:t>
            </w:r>
          </w:p>
        </w:tc>
      </w:tr>
      <w:tr w:rsidR="001577CD" w:rsidRPr="00D0054A" w14:paraId="4B9273BC" w14:textId="77777777" w:rsidTr="00485753">
        <w:trPr>
          <w:jc w:val="center"/>
        </w:trPr>
        <w:tc>
          <w:tcPr>
            <w:tcW w:w="2517" w:type="dxa"/>
            <w:shd w:val="clear" w:color="auto" w:fill="auto"/>
          </w:tcPr>
          <w:p w14:paraId="605D230E" w14:textId="77777777" w:rsidR="001577CD" w:rsidRPr="00D0054A" w:rsidRDefault="001577CD" w:rsidP="00485753">
            <w:r w:rsidRPr="00D0054A">
              <w:t>Survey</w:t>
            </w:r>
          </w:p>
        </w:tc>
        <w:tc>
          <w:tcPr>
            <w:tcW w:w="1443" w:type="dxa"/>
            <w:shd w:val="clear" w:color="auto" w:fill="auto"/>
          </w:tcPr>
          <w:p w14:paraId="7016CA97" w14:textId="77777777" w:rsidR="001577CD" w:rsidRPr="00D0054A" w:rsidRDefault="001577CD" w:rsidP="00485753">
            <w:pPr>
              <w:jc w:val="right"/>
            </w:pPr>
            <w:r>
              <w:t>20</w:t>
            </w:r>
          </w:p>
        </w:tc>
        <w:tc>
          <w:tcPr>
            <w:tcW w:w="1658" w:type="dxa"/>
            <w:shd w:val="clear" w:color="auto" w:fill="auto"/>
          </w:tcPr>
          <w:p w14:paraId="35670262" w14:textId="77777777" w:rsidR="001577CD" w:rsidRPr="00D0054A" w:rsidRDefault="001577CD" w:rsidP="00485753">
            <w:pPr>
              <w:jc w:val="right"/>
            </w:pPr>
            <w:r w:rsidRPr="00D0054A">
              <w:t>1</w:t>
            </w:r>
          </w:p>
        </w:tc>
        <w:tc>
          <w:tcPr>
            <w:tcW w:w="1338" w:type="dxa"/>
            <w:shd w:val="clear" w:color="auto" w:fill="auto"/>
          </w:tcPr>
          <w:p w14:paraId="4BD34949" w14:textId="77777777" w:rsidR="001577CD" w:rsidRPr="00D0054A" w:rsidRDefault="001577CD" w:rsidP="00485753">
            <w:pPr>
              <w:jc w:val="right"/>
            </w:pPr>
            <w:r>
              <w:t>20</w:t>
            </w:r>
          </w:p>
        </w:tc>
        <w:tc>
          <w:tcPr>
            <w:tcW w:w="1559" w:type="dxa"/>
            <w:shd w:val="clear" w:color="auto" w:fill="auto"/>
          </w:tcPr>
          <w:p w14:paraId="03AF4DA4" w14:textId="77777777" w:rsidR="001577CD" w:rsidRPr="00D0054A" w:rsidRDefault="001577CD" w:rsidP="00485753">
            <w:pPr>
              <w:jc w:val="right"/>
            </w:pPr>
            <w:r w:rsidRPr="00D0054A">
              <w:t xml:space="preserve">.33 </w:t>
            </w:r>
          </w:p>
          <w:p w14:paraId="77423111" w14:textId="77777777" w:rsidR="001577CD" w:rsidRPr="00D0054A" w:rsidRDefault="001577CD" w:rsidP="00485753">
            <w:pPr>
              <w:jc w:val="right"/>
            </w:pPr>
            <w:r w:rsidRPr="00D0054A">
              <w:t>(20 min.)</w:t>
            </w:r>
          </w:p>
        </w:tc>
        <w:tc>
          <w:tcPr>
            <w:tcW w:w="1061" w:type="dxa"/>
            <w:shd w:val="clear" w:color="auto" w:fill="auto"/>
          </w:tcPr>
          <w:p w14:paraId="416144A0" w14:textId="77777777" w:rsidR="001577CD" w:rsidRPr="00D0054A" w:rsidRDefault="001577CD" w:rsidP="00485753">
            <w:pPr>
              <w:jc w:val="center"/>
            </w:pPr>
            <w:r>
              <w:t xml:space="preserve">            7</w:t>
            </w:r>
          </w:p>
        </w:tc>
      </w:tr>
      <w:tr w:rsidR="001577CD" w:rsidRPr="00D0054A" w14:paraId="5047FA54" w14:textId="77777777" w:rsidTr="00485753">
        <w:trPr>
          <w:jc w:val="center"/>
        </w:trPr>
        <w:tc>
          <w:tcPr>
            <w:tcW w:w="9576" w:type="dxa"/>
            <w:gridSpan w:val="6"/>
            <w:shd w:val="clear" w:color="auto" w:fill="auto"/>
          </w:tcPr>
          <w:p w14:paraId="4C6EC352" w14:textId="77777777" w:rsidR="001577CD" w:rsidRDefault="001577CD" w:rsidP="00485753">
            <w:pPr>
              <w:jc w:val="center"/>
            </w:pPr>
            <w:r>
              <w:t>Pilot Study Experiment</w:t>
            </w:r>
          </w:p>
        </w:tc>
      </w:tr>
      <w:tr w:rsidR="001577CD" w:rsidRPr="00D0054A" w14:paraId="3553BEC3" w14:textId="77777777" w:rsidTr="00485753">
        <w:trPr>
          <w:jc w:val="center"/>
        </w:trPr>
        <w:tc>
          <w:tcPr>
            <w:tcW w:w="2517" w:type="dxa"/>
            <w:shd w:val="clear" w:color="auto" w:fill="auto"/>
          </w:tcPr>
          <w:p w14:paraId="745B44AD" w14:textId="77777777" w:rsidR="001577CD" w:rsidRDefault="001577CD" w:rsidP="00485753">
            <w:r>
              <w:t>Survey invitation letter</w:t>
            </w:r>
          </w:p>
        </w:tc>
        <w:tc>
          <w:tcPr>
            <w:tcW w:w="1443" w:type="dxa"/>
            <w:shd w:val="clear" w:color="auto" w:fill="auto"/>
          </w:tcPr>
          <w:p w14:paraId="6C668AB8" w14:textId="77777777" w:rsidR="001577CD" w:rsidRDefault="001577CD" w:rsidP="00485753">
            <w:pPr>
              <w:jc w:val="right"/>
            </w:pPr>
            <w:r>
              <w:t>100</w:t>
            </w:r>
          </w:p>
        </w:tc>
        <w:tc>
          <w:tcPr>
            <w:tcW w:w="1658" w:type="dxa"/>
            <w:shd w:val="clear" w:color="auto" w:fill="auto"/>
          </w:tcPr>
          <w:p w14:paraId="34E4A802" w14:textId="77777777" w:rsidR="001577CD" w:rsidRPr="00D0054A" w:rsidRDefault="001577CD" w:rsidP="00485753">
            <w:pPr>
              <w:jc w:val="right"/>
            </w:pPr>
            <w:r>
              <w:t>1</w:t>
            </w:r>
          </w:p>
        </w:tc>
        <w:tc>
          <w:tcPr>
            <w:tcW w:w="1338" w:type="dxa"/>
            <w:shd w:val="clear" w:color="auto" w:fill="auto"/>
          </w:tcPr>
          <w:p w14:paraId="430E359C" w14:textId="77777777" w:rsidR="001577CD" w:rsidRDefault="001577CD" w:rsidP="00485753">
            <w:pPr>
              <w:jc w:val="right"/>
            </w:pPr>
            <w:r>
              <w:t>100</w:t>
            </w:r>
          </w:p>
        </w:tc>
        <w:tc>
          <w:tcPr>
            <w:tcW w:w="1559" w:type="dxa"/>
            <w:shd w:val="clear" w:color="auto" w:fill="auto"/>
          </w:tcPr>
          <w:p w14:paraId="132B7632" w14:textId="77777777" w:rsidR="001577CD" w:rsidRPr="00D0054A" w:rsidRDefault="001577CD" w:rsidP="00485753">
            <w:pPr>
              <w:jc w:val="right"/>
              <w:rPr>
                <w:rFonts w:eastAsia="SimSun"/>
                <w:lang w:eastAsia="zh-CN"/>
              </w:rPr>
            </w:pPr>
            <w:r w:rsidRPr="00D0054A">
              <w:rPr>
                <w:rFonts w:eastAsia="SimSun"/>
                <w:lang w:eastAsia="zh-CN"/>
              </w:rPr>
              <w:t xml:space="preserve">.08 </w:t>
            </w:r>
          </w:p>
          <w:p w14:paraId="05620B73" w14:textId="77777777" w:rsidR="001577CD" w:rsidRPr="00D0054A" w:rsidRDefault="001577CD" w:rsidP="00485753">
            <w:pPr>
              <w:jc w:val="right"/>
            </w:pPr>
            <w:r w:rsidRPr="00D0054A">
              <w:t>(5 min.)</w:t>
            </w:r>
          </w:p>
        </w:tc>
        <w:tc>
          <w:tcPr>
            <w:tcW w:w="1061" w:type="dxa"/>
            <w:shd w:val="clear" w:color="auto" w:fill="auto"/>
          </w:tcPr>
          <w:p w14:paraId="1D5DDF7F" w14:textId="77777777" w:rsidR="001577CD" w:rsidRDefault="001577CD" w:rsidP="00485753">
            <w:pPr>
              <w:jc w:val="center"/>
            </w:pPr>
            <w:r>
              <w:t xml:space="preserve">            8</w:t>
            </w:r>
          </w:p>
        </w:tc>
      </w:tr>
      <w:tr w:rsidR="001577CD" w:rsidRPr="00D0054A" w14:paraId="18D8E8C3" w14:textId="77777777" w:rsidTr="00485753">
        <w:trPr>
          <w:jc w:val="center"/>
        </w:trPr>
        <w:tc>
          <w:tcPr>
            <w:tcW w:w="2517" w:type="dxa"/>
            <w:shd w:val="clear" w:color="auto" w:fill="auto"/>
          </w:tcPr>
          <w:p w14:paraId="68CA1E72" w14:textId="77777777" w:rsidR="001577CD" w:rsidRDefault="001577CD" w:rsidP="00485753">
            <w:r>
              <w:t>Survey</w:t>
            </w:r>
          </w:p>
        </w:tc>
        <w:tc>
          <w:tcPr>
            <w:tcW w:w="1443" w:type="dxa"/>
            <w:shd w:val="clear" w:color="auto" w:fill="auto"/>
          </w:tcPr>
          <w:p w14:paraId="2CFEF2ED" w14:textId="77777777" w:rsidR="001577CD" w:rsidRDefault="001577CD" w:rsidP="00485753">
            <w:pPr>
              <w:jc w:val="right"/>
            </w:pPr>
            <w:r>
              <w:t>10</w:t>
            </w:r>
          </w:p>
        </w:tc>
        <w:tc>
          <w:tcPr>
            <w:tcW w:w="1658" w:type="dxa"/>
            <w:shd w:val="clear" w:color="auto" w:fill="auto"/>
          </w:tcPr>
          <w:p w14:paraId="4BBA3D12" w14:textId="77777777" w:rsidR="001577CD" w:rsidRPr="00D0054A" w:rsidRDefault="001577CD" w:rsidP="00485753">
            <w:pPr>
              <w:jc w:val="right"/>
            </w:pPr>
            <w:r>
              <w:t>1</w:t>
            </w:r>
          </w:p>
        </w:tc>
        <w:tc>
          <w:tcPr>
            <w:tcW w:w="1338" w:type="dxa"/>
            <w:shd w:val="clear" w:color="auto" w:fill="auto"/>
          </w:tcPr>
          <w:p w14:paraId="42C5C69D" w14:textId="77777777" w:rsidR="001577CD" w:rsidRDefault="001577CD" w:rsidP="00485753">
            <w:pPr>
              <w:jc w:val="right"/>
            </w:pPr>
            <w:r>
              <w:t>10</w:t>
            </w:r>
          </w:p>
        </w:tc>
        <w:tc>
          <w:tcPr>
            <w:tcW w:w="1559" w:type="dxa"/>
            <w:shd w:val="clear" w:color="auto" w:fill="auto"/>
          </w:tcPr>
          <w:p w14:paraId="38613E2A" w14:textId="77777777" w:rsidR="001577CD" w:rsidRDefault="001577CD" w:rsidP="00485753">
            <w:pPr>
              <w:jc w:val="right"/>
            </w:pPr>
            <w:r>
              <w:t>.33</w:t>
            </w:r>
          </w:p>
          <w:p w14:paraId="059AB5E4" w14:textId="77777777" w:rsidR="001577CD" w:rsidRPr="00D0054A" w:rsidRDefault="001577CD" w:rsidP="00485753">
            <w:pPr>
              <w:jc w:val="right"/>
            </w:pPr>
            <w:r>
              <w:t>(20 min.)</w:t>
            </w:r>
          </w:p>
        </w:tc>
        <w:tc>
          <w:tcPr>
            <w:tcW w:w="1061" w:type="dxa"/>
            <w:shd w:val="clear" w:color="auto" w:fill="auto"/>
          </w:tcPr>
          <w:p w14:paraId="1B409D22" w14:textId="77777777" w:rsidR="001577CD" w:rsidRDefault="001577CD" w:rsidP="00485753">
            <w:pPr>
              <w:jc w:val="center"/>
            </w:pPr>
            <w:r>
              <w:t xml:space="preserve">            3</w:t>
            </w:r>
          </w:p>
        </w:tc>
      </w:tr>
      <w:tr w:rsidR="001577CD" w:rsidRPr="00D0054A" w14:paraId="2B6B686D" w14:textId="77777777" w:rsidTr="00485753">
        <w:trPr>
          <w:jc w:val="center"/>
        </w:trPr>
        <w:tc>
          <w:tcPr>
            <w:tcW w:w="2517" w:type="dxa"/>
            <w:shd w:val="clear" w:color="auto" w:fill="auto"/>
          </w:tcPr>
          <w:p w14:paraId="54663849" w14:textId="77777777" w:rsidR="001577CD" w:rsidRDefault="001577CD" w:rsidP="00485753">
            <w:r>
              <w:t>Total</w:t>
            </w:r>
          </w:p>
        </w:tc>
        <w:tc>
          <w:tcPr>
            <w:tcW w:w="1443" w:type="dxa"/>
            <w:shd w:val="clear" w:color="auto" w:fill="auto"/>
          </w:tcPr>
          <w:p w14:paraId="708A323E" w14:textId="77777777" w:rsidR="001577CD" w:rsidRDefault="001577CD" w:rsidP="00485753">
            <w:pPr>
              <w:jc w:val="right"/>
            </w:pPr>
          </w:p>
        </w:tc>
        <w:tc>
          <w:tcPr>
            <w:tcW w:w="1658" w:type="dxa"/>
            <w:shd w:val="clear" w:color="auto" w:fill="auto"/>
          </w:tcPr>
          <w:p w14:paraId="00B659AE" w14:textId="77777777" w:rsidR="001577CD" w:rsidRPr="00D0054A" w:rsidRDefault="001577CD" w:rsidP="00485753">
            <w:pPr>
              <w:jc w:val="right"/>
            </w:pPr>
          </w:p>
        </w:tc>
        <w:tc>
          <w:tcPr>
            <w:tcW w:w="1338" w:type="dxa"/>
            <w:shd w:val="clear" w:color="auto" w:fill="auto"/>
          </w:tcPr>
          <w:p w14:paraId="6E9B23ED" w14:textId="77777777" w:rsidR="001577CD" w:rsidRDefault="001577CD" w:rsidP="00485753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50BE3262" w14:textId="77777777" w:rsidR="001577CD" w:rsidRPr="00D0054A" w:rsidRDefault="001577CD" w:rsidP="00485753">
            <w:pPr>
              <w:jc w:val="right"/>
            </w:pPr>
          </w:p>
        </w:tc>
        <w:tc>
          <w:tcPr>
            <w:tcW w:w="1061" w:type="dxa"/>
            <w:shd w:val="clear" w:color="auto" w:fill="auto"/>
          </w:tcPr>
          <w:p w14:paraId="2B9FC593" w14:textId="77777777" w:rsidR="001577CD" w:rsidRDefault="001577CD" w:rsidP="00485753">
            <w:pPr>
              <w:jc w:val="center"/>
            </w:pPr>
            <w:r>
              <w:t xml:space="preserve">          52</w:t>
            </w:r>
          </w:p>
        </w:tc>
      </w:tr>
    </w:tbl>
    <w:p w14:paraId="111C96E8" w14:textId="77777777" w:rsidR="001577CD" w:rsidRDefault="001577CD"/>
    <w:sectPr w:rsidR="001577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EED0D" w14:textId="77777777" w:rsidR="00B95AC1" w:rsidRDefault="00B95AC1" w:rsidP="0049106D">
      <w:r>
        <w:separator/>
      </w:r>
    </w:p>
  </w:endnote>
  <w:endnote w:type="continuationSeparator" w:id="0">
    <w:p w14:paraId="26AA8DAD" w14:textId="77777777" w:rsidR="00B95AC1" w:rsidRDefault="00B95AC1" w:rsidP="004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782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9FD43" w14:textId="728561C8" w:rsidR="0049106D" w:rsidRDefault="004910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7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1A968B" w14:textId="77777777" w:rsidR="0049106D" w:rsidRDefault="00491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57515" w14:textId="77777777" w:rsidR="00B95AC1" w:rsidRDefault="00B95AC1" w:rsidP="0049106D">
      <w:r>
        <w:separator/>
      </w:r>
    </w:p>
  </w:footnote>
  <w:footnote w:type="continuationSeparator" w:id="0">
    <w:p w14:paraId="3879611D" w14:textId="77777777" w:rsidR="00B95AC1" w:rsidRDefault="00B95AC1" w:rsidP="0049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89"/>
    <w:rsid w:val="00041AE2"/>
    <w:rsid w:val="000F6BF2"/>
    <w:rsid w:val="001164B4"/>
    <w:rsid w:val="00155D70"/>
    <w:rsid w:val="001577CD"/>
    <w:rsid w:val="00215703"/>
    <w:rsid w:val="002336D1"/>
    <w:rsid w:val="00282A06"/>
    <w:rsid w:val="00301253"/>
    <w:rsid w:val="00320019"/>
    <w:rsid w:val="0049106D"/>
    <w:rsid w:val="004C21C8"/>
    <w:rsid w:val="00501B8F"/>
    <w:rsid w:val="00584AFF"/>
    <w:rsid w:val="005F47FA"/>
    <w:rsid w:val="006540E2"/>
    <w:rsid w:val="00677E03"/>
    <w:rsid w:val="00695D09"/>
    <w:rsid w:val="006B79FD"/>
    <w:rsid w:val="006C6B3D"/>
    <w:rsid w:val="007B3E66"/>
    <w:rsid w:val="007E0AF5"/>
    <w:rsid w:val="008024C3"/>
    <w:rsid w:val="00826E89"/>
    <w:rsid w:val="00837CBA"/>
    <w:rsid w:val="00841186"/>
    <w:rsid w:val="00924CB1"/>
    <w:rsid w:val="009832CE"/>
    <w:rsid w:val="009B1E2B"/>
    <w:rsid w:val="009C7F15"/>
    <w:rsid w:val="00A90737"/>
    <w:rsid w:val="00AB4021"/>
    <w:rsid w:val="00AC7AB1"/>
    <w:rsid w:val="00B450E0"/>
    <w:rsid w:val="00B95AC1"/>
    <w:rsid w:val="00BC09E9"/>
    <w:rsid w:val="00C314B5"/>
    <w:rsid w:val="00C46F94"/>
    <w:rsid w:val="00C65B6C"/>
    <w:rsid w:val="00CD6334"/>
    <w:rsid w:val="00D007BC"/>
    <w:rsid w:val="00D847D4"/>
    <w:rsid w:val="00E54805"/>
    <w:rsid w:val="00ED1530"/>
    <w:rsid w:val="00F0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Stein</dc:creator>
  <cp:lastModifiedBy>Mizrachi, Ila</cp:lastModifiedBy>
  <cp:revision>4</cp:revision>
  <cp:lastPrinted>2017-04-17T17:30:00Z</cp:lastPrinted>
  <dcterms:created xsi:type="dcterms:W3CDTF">2017-04-17T17:32:00Z</dcterms:created>
  <dcterms:modified xsi:type="dcterms:W3CDTF">2017-04-20T18:49:00Z</dcterms:modified>
</cp:coreProperties>
</file>