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63A7" w14:textId="574541F3" w:rsidR="003D46F9" w:rsidRPr="00B66AE7" w:rsidRDefault="001A65DF" w:rsidP="003D46F9">
      <w:pPr>
        <w:rPr>
          <w:b/>
        </w:rPr>
      </w:pPr>
      <w:bookmarkStart w:id="0" w:name="_GoBack"/>
      <w:bookmarkEnd w:id="0"/>
      <w:r w:rsidRPr="00B66AE7">
        <w:rPr>
          <w:b/>
        </w:rPr>
        <w:t>Talofa o lo’u igoa o</w:t>
      </w:r>
      <w:r w:rsidR="003D46F9" w:rsidRPr="00B66AE7">
        <w:rPr>
          <w:b/>
        </w:rPr>
        <w:t xml:space="preserve"> _________.  </w:t>
      </w:r>
      <w:r w:rsidR="00755FBB" w:rsidRPr="00B66AE7">
        <w:rPr>
          <w:b/>
        </w:rPr>
        <w:t xml:space="preserve">O loo o’u talanoa ma tagata e fai ma sui o le </w:t>
      </w:r>
      <w:r w:rsidR="007515C5" w:rsidRPr="00B66AE7">
        <w:rPr>
          <w:b/>
        </w:rPr>
        <w:t>Health Resources and Services Administration,</w:t>
      </w:r>
      <w:r w:rsidR="003D46F9" w:rsidRPr="00B66AE7">
        <w:rPr>
          <w:b/>
        </w:rPr>
        <w:t xml:space="preserve"> </w:t>
      </w:r>
      <w:r w:rsidR="00755FBB" w:rsidRPr="00B66AE7">
        <w:rPr>
          <w:b/>
        </w:rPr>
        <w:t xml:space="preserve">Matagaluega a le Iunaite Setete mo le Soifua Maloloina o le Tina ma le Tamaitiiti i le Matagaluega o Soifua Maloloina ma </w:t>
      </w:r>
      <w:r w:rsidR="001E048F" w:rsidRPr="00B66AE7">
        <w:rPr>
          <w:b/>
        </w:rPr>
        <w:t xml:space="preserve">Tautua mo le Lautele </w:t>
      </w:r>
      <w:r w:rsidR="00755FBB" w:rsidRPr="00B66AE7">
        <w:rPr>
          <w:b/>
        </w:rPr>
        <w:t xml:space="preserve">a le Iunaite Setete. </w:t>
      </w:r>
      <w:r w:rsidR="003D46F9" w:rsidRPr="00B66AE7">
        <w:rPr>
          <w:b/>
        </w:rPr>
        <w:t xml:space="preserve">   </w:t>
      </w:r>
    </w:p>
    <w:p w14:paraId="4BF7C9A5" w14:textId="419415B7" w:rsidR="003D46F9" w:rsidRPr="00B66AE7" w:rsidRDefault="00755FBB" w:rsidP="003D46F9">
      <w:pPr>
        <w:pStyle w:val="NoSpacing"/>
        <w:rPr>
          <w:rFonts w:cs="Times New Roman"/>
          <w:b/>
        </w:rPr>
      </w:pPr>
      <w:r w:rsidRPr="00B66AE7">
        <w:rPr>
          <w:rFonts w:cs="Times New Roman"/>
          <w:b/>
        </w:rPr>
        <w:t xml:space="preserve">O a’u o se </w:t>
      </w:r>
      <w:r w:rsidR="00F1390C" w:rsidRPr="00B66AE7">
        <w:rPr>
          <w:rFonts w:cs="Times New Roman"/>
          <w:b/>
        </w:rPr>
        <w:t xml:space="preserve">tasi mai le </w:t>
      </w:r>
      <w:r w:rsidRPr="00B66AE7">
        <w:rPr>
          <w:rFonts w:cs="Times New Roman"/>
          <w:b/>
        </w:rPr>
        <w:t xml:space="preserve">vaega o le su’esu’ega o loo faia ina ia faaleleia ai le malamalama </w:t>
      </w:r>
      <w:r w:rsidRPr="00B66AE7">
        <w:rPr>
          <w:b/>
        </w:rPr>
        <w:t>i le soifua maloloina o tina ma fanau i [Amerika Samoa/Setete o le Fetorale i Maikolenisia/Atumotu o Marshall/Atumotu o le Northern Mariana/Palau].</w:t>
      </w:r>
      <w:r w:rsidRPr="00B66AE7">
        <w:rPr>
          <w:bCs/>
        </w:rPr>
        <w:t xml:space="preserve"> </w:t>
      </w:r>
      <w:r w:rsidRPr="00B66AE7">
        <w:rPr>
          <w:b/>
        </w:rPr>
        <w:t>O le faia o s</w:t>
      </w:r>
      <w:r w:rsidR="00AB1814" w:rsidRPr="00B66AE7">
        <w:rPr>
          <w:b/>
        </w:rPr>
        <w:t>ou</w:t>
      </w:r>
      <w:r w:rsidRPr="00B66AE7">
        <w:rPr>
          <w:b/>
        </w:rPr>
        <w:t xml:space="preserve"> sao e aofia ai</w:t>
      </w:r>
      <w:r w:rsidRPr="00B66AE7">
        <w:t xml:space="preserve"> </w:t>
      </w:r>
      <w:r w:rsidR="00AB1814" w:rsidRPr="00B66AE7">
        <w:rPr>
          <w:rFonts w:cs="Times New Roman"/>
          <w:b/>
        </w:rPr>
        <w:t>le taliina o ni fesili faasolosolo e tusa ai ma le soifua maloloina o lau fanau</w:t>
      </w:r>
      <w:r w:rsidR="003D46F9" w:rsidRPr="00B66AE7">
        <w:rPr>
          <w:rFonts w:cs="Times New Roman"/>
          <w:b/>
        </w:rPr>
        <w:t xml:space="preserve">. </w:t>
      </w:r>
    </w:p>
    <w:p w14:paraId="7BFF9FD2" w14:textId="6911E572" w:rsidR="003D46F9" w:rsidRPr="00FA44D6" w:rsidRDefault="00AB1814" w:rsidP="003D46F9">
      <w:pPr>
        <w:pStyle w:val="ListParagraph"/>
        <w:numPr>
          <w:ilvl w:val="0"/>
          <w:numId w:val="2"/>
        </w:numPr>
        <w:spacing w:before="240" w:after="0"/>
        <w:rPr>
          <w:b/>
        </w:rPr>
      </w:pPr>
      <w:r w:rsidRPr="00FA44D6">
        <w:rPr>
          <w:b/>
        </w:rPr>
        <w:t>Pe mafai ona ou fesili atu ni nai fesili ina ia iloa ai pe ete agavaa e faisao i lenei su’esu’ega</w:t>
      </w:r>
      <w:r w:rsidR="003D46F9" w:rsidRPr="00FA44D6">
        <w:rPr>
          <w:b/>
        </w:rPr>
        <w:t>?</w:t>
      </w:r>
    </w:p>
    <w:p w14:paraId="18A3362D" w14:textId="77777777" w:rsidR="003D46F9" w:rsidRPr="00FA44D6" w:rsidRDefault="003D46F9" w:rsidP="003D46F9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>1 Yes [go to 2]</w:t>
      </w:r>
      <w:r w:rsidRPr="00FA44D6">
        <w:rPr>
          <w:rFonts w:eastAsia="Times New Roman" w:cs="Times New Roman"/>
          <w:color w:val="000000"/>
        </w:rPr>
        <w:br/>
        <w:t>2 No [Thank individual for their time and end call]</w:t>
      </w:r>
    </w:p>
    <w:p w14:paraId="48620BA1" w14:textId="77777777" w:rsidR="003D46F9" w:rsidRPr="00FA44D6" w:rsidRDefault="003D46F9" w:rsidP="003D46F9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>Refused to Answer [Thank individual for their time and end call]</w:t>
      </w:r>
    </w:p>
    <w:p w14:paraId="7464EA90" w14:textId="5D390388" w:rsidR="003D46F9" w:rsidRPr="00FA44D6" w:rsidRDefault="00AB1814" w:rsidP="003D46F9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FA44D6">
        <w:rPr>
          <w:rFonts w:cs="Times New Roman"/>
          <w:b/>
        </w:rPr>
        <w:t>Pe e 18 ou tasaga pe ete matua atu</w:t>
      </w:r>
      <w:r w:rsidR="003D46F9" w:rsidRPr="00FA44D6">
        <w:rPr>
          <w:rFonts w:cs="Times New Roman"/>
          <w:b/>
        </w:rPr>
        <w:t>?</w:t>
      </w:r>
    </w:p>
    <w:p w14:paraId="5E8796AA" w14:textId="21B31E82" w:rsidR="003D46F9" w:rsidRPr="00FA44D6" w:rsidRDefault="003D46F9" w:rsidP="003D46F9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Yes [go to </w:t>
      </w:r>
      <w:r w:rsidR="007515C5" w:rsidRPr="00FA44D6">
        <w:rPr>
          <w:rFonts w:eastAsia="Times New Roman" w:cs="Times New Roman"/>
          <w:color w:val="000000"/>
        </w:rPr>
        <w:t>3</w:t>
      </w:r>
      <w:r w:rsidRPr="00FA44D6">
        <w:rPr>
          <w:rFonts w:eastAsia="Times New Roman" w:cs="Times New Roman"/>
          <w:color w:val="000000"/>
        </w:rPr>
        <w:t>]</w:t>
      </w:r>
      <w:r w:rsidRPr="00FA44D6">
        <w:rPr>
          <w:rFonts w:eastAsia="Times New Roman" w:cs="Times New Roman"/>
          <w:color w:val="000000"/>
        </w:rPr>
        <w:br/>
        <w:t xml:space="preserve">2 No </w:t>
      </w:r>
      <w:r w:rsidR="00B83C19" w:rsidRPr="00FA44D6">
        <w:rPr>
          <w:rFonts w:eastAsia="Times New Roman" w:cs="Times New Roman"/>
          <w:color w:val="000000"/>
        </w:rPr>
        <w:t>[Thank individual for their time and end call]</w:t>
      </w:r>
    </w:p>
    <w:p w14:paraId="12ABD772" w14:textId="77777777" w:rsidR="003D46F9" w:rsidRPr="00FA44D6" w:rsidRDefault="003D46F9" w:rsidP="003D46F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>Refused to Answer [Thank individual for their time and end call]</w:t>
      </w:r>
    </w:p>
    <w:p w14:paraId="6574E22A" w14:textId="35EF0879" w:rsidR="003D46F9" w:rsidRPr="00FA44D6" w:rsidRDefault="00AB1814" w:rsidP="003D46F9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FA44D6">
        <w:rPr>
          <w:rFonts w:cs="Times New Roman"/>
          <w:b/>
        </w:rPr>
        <w:t>Poo oe o le tina o se tamaitiiti e 0 e oo atu i le 1</w:t>
      </w:r>
      <w:r w:rsidR="003D46F9" w:rsidRPr="00FA44D6">
        <w:rPr>
          <w:rFonts w:cs="Times New Roman"/>
          <w:b/>
        </w:rPr>
        <w:t xml:space="preserve">7 </w:t>
      </w:r>
      <w:r w:rsidRPr="00FA44D6">
        <w:rPr>
          <w:rFonts w:cs="Times New Roman"/>
          <w:b/>
        </w:rPr>
        <w:t>tausaga le matua o nonofo faatasi i lou aiga</w:t>
      </w:r>
      <w:r w:rsidR="003D46F9" w:rsidRPr="00FA44D6">
        <w:rPr>
          <w:rFonts w:cs="Times New Roman"/>
          <w:b/>
        </w:rPr>
        <w:t>?</w:t>
      </w:r>
    </w:p>
    <w:p w14:paraId="50155679" w14:textId="51D10AEC" w:rsidR="003D46F9" w:rsidRPr="00FA44D6" w:rsidRDefault="003D46F9" w:rsidP="003D46F9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>1 Yes [go to screener]</w:t>
      </w:r>
      <w:r w:rsidRPr="00FA44D6">
        <w:rPr>
          <w:rFonts w:eastAsia="Times New Roman" w:cs="Times New Roman"/>
          <w:color w:val="000000"/>
        </w:rPr>
        <w:br/>
        <w:t xml:space="preserve">2 No </w:t>
      </w:r>
      <w:r w:rsidR="00B83C19" w:rsidRPr="00FA44D6">
        <w:rPr>
          <w:rFonts w:eastAsia="Times New Roman" w:cs="Times New Roman"/>
          <w:color w:val="000000"/>
        </w:rPr>
        <w:t>[Thank individual for their time and end call]</w:t>
      </w:r>
    </w:p>
    <w:p w14:paraId="5DA34B67" w14:textId="77777777" w:rsidR="003D46F9" w:rsidRPr="00FA44D6" w:rsidRDefault="003D46F9" w:rsidP="003D46F9">
      <w:pPr>
        <w:ind w:firstLine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>99 Refused to Answer</w:t>
      </w:r>
    </w:p>
    <w:p w14:paraId="5C909A63" w14:textId="77777777" w:rsidR="003D46F9" w:rsidRPr="00FA44D6" w:rsidRDefault="003D46F9" w:rsidP="003D46F9">
      <w:r w:rsidRPr="00FA44D6">
        <w:t>[WRITTEN INFORMED CONSENT OBTAINED AFTER DETERMINING ELIGIBLE CHILD(REN) IN THE HOUSEHOLD AND PRIOR TO LAUNCHING CORE QUESTIONNAIRE</w:t>
      </w:r>
      <w:r w:rsidRPr="00FA44D6">
        <w:rPr>
          <w:i/>
        </w:rPr>
        <w:t>- SEE SEPARATE FORM</w:t>
      </w:r>
      <w:r w:rsidRPr="00FA44D6">
        <w:t>]</w:t>
      </w:r>
    </w:p>
    <w:p w14:paraId="327FBE5A" w14:textId="77777777" w:rsidR="003D46F9" w:rsidRPr="00FA44D6" w:rsidRDefault="003D46F9" w:rsidP="003D46F9">
      <w:r w:rsidRPr="00FA44D6">
        <w:t>[IF RESPONDENT DOES NOT CONSENT, THANK HER FOR HER TIME AND END INTERVIEW, IF RESPONDENT DOES CONSENT, LAUNCH CORE QUESIONNAIRE]</w:t>
      </w:r>
    </w:p>
    <w:p w14:paraId="69B65C3B" w14:textId="77777777" w:rsidR="003D46F9" w:rsidRPr="00FA44D6" w:rsidRDefault="003D46F9" w:rsidP="003D46F9">
      <w:r w:rsidRPr="00FA44D6">
        <w:t>[ADDITIONAL INFORMATION PROVIDED AT END OF SURVEY]</w:t>
      </w:r>
    </w:p>
    <w:p w14:paraId="70AABB7B" w14:textId="77777777" w:rsidR="00E56FCB" w:rsidRPr="00FA44D6" w:rsidRDefault="00E56FCB" w:rsidP="00E93695">
      <w:pPr>
        <w:jc w:val="both"/>
        <w:rPr>
          <w:rFonts w:ascii="Calibri" w:eastAsia="Times New Roman" w:hAnsi="Calibri" w:cs="Times New Roman"/>
          <w:b/>
        </w:rPr>
      </w:pPr>
      <w:r w:rsidRPr="00FA44D6">
        <w:rPr>
          <w:rFonts w:ascii="Calibri" w:eastAsia="Times New Roman" w:hAnsi="Calibri" w:cs="Times New Roman"/>
          <w:b/>
        </w:rPr>
        <w:t>I le fai ma sui o le Matagaluega o Soifua Maloloina ma Tautua mo le Lautele a le U.S., e momoli atu la matou faafetai mo lou taimi ma taumafaiga na e faaalu e faasoa mai ai faamatalaga e faatatau i lenei tamaitiiti, faapea oe ma lou aiga.</w:t>
      </w:r>
    </w:p>
    <w:p w14:paraId="60E74BC0" w14:textId="77777777" w:rsidR="00E56FCB" w:rsidRPr="00FA44D6" w:rsidRDefault="00E56FCB" w:rsidP="00E93695">
      <w:pPr>
        <w:jc w:val="both"/>
        <w:rPr>
          <w:rFonts w:ascii="Calibri" w:eastAsia="Times New Roman" w:hAnsi="Calibri" w:cs="Times New Roman"/>
          <w:b/>
        </w:rPr>
      </w:pPr>
      <w:r w:rsidRPr="00FA44D6">
        <w:rPr>
          <w:rFonts w:ascii="Calibri" w:eastAsia="Times New Roman" w:hAnsi="Calibri" w:cs="Times New Roman"/>
          <w:b/>
        </w:rPr>
        <w:t>E t</w:t>
      </w:r>
      <w:r w:rsidRPr="00FA44D6">
        <w:rPr>
          <w:rFonts w:ascii="Calibri" w:eastAsia="Times New Roman" w:hAnsi="Calibri" w:cs="Calibri"/>
          <w:b/>
        </w:rPr>
        <w:t>ā</w:t>
      </w:r>
      <w:r w:rsidRPr="00FA44D6">
        <w:rPr>
          <w:rFonts w:ascii="Calibri" w:eastAsia="Times New Roman" w:hAnsi="Calibri" w:cs="Times New Roman"/>
          <w:b/>
        </w:rPr>
        <w:t>ua au tali ia i matou ma o le a fesoasoani i le su’esue’ga, aufaitulafono, ma latou o faat</w:t>
      </w:r>
      <w:r w:rsidRPr="00FA44D6">
        <w:rPr>
          <w:rFonts w:ascii="Calibri" w:eastAsia="Times New Roman" w:hAnsi="Calibri" w:cs="Calibri"/>
          <w:b/>
        </w:rPr>
        <w:t>ā</w:t>
      </w:r>
      <w:r w:rsidRPr="00FA44D6">
        <w:rPr>
          <w:rFonts w:ascii="Calibri" w:eastAsia="Times New Roman" w:hAnsi="Calibri" w:cs="Times New Roman"/>
          <w:b/>
        </w:rPr>
        <w:t>uaina aiga e maua ai se malamalamaga lelei i le soifua maloloina ma tausiga faafoma’i e manaomia e fanau mai ituaiga eseese o mau faatasi ma tatou.</w:t>
      </w:r>
    </w:p>
    <w:p w14:paraId="1D1ADA4C" w14:textId="4F5028D7" w:rsidR="002C2B94" w:rsidRPr="00FA44D6" w:rsidRDefault="002C2B94" w:rsidP="003D46F9">
      <w:pPr>
        <w:rPr>
          <w:rFonts w:cs="Times New Roman"/>
        </w:rPr>
      </w:pPr>
      <w:r w:rsidRPr="00FA44D6">
        <w:rPr>
          <w:rFonts w:cs="Times New Roman"/>
        </w:rPr>
        <w:t>[FOR AMERICAN SAMOA/FEDERATED STATES OF MICRONESIA/NORTHERN MARIANA ISLANDS]</w:t>
      </w:r>
    </w:p>
    <w:p w14:paraId="37CBB097" w14:textId="6334A203" w:rsidR="002C2B94" w:rsidRPr="00FA44D6" w:rsidRDefault="007A459B" w:rsidP="003D46F9">
      <w:r w:rsidRPr="00FA44D6">
        <w:t xml:space="preserve"> </w:t>
      </w:r>
      <w:r w:rsidR="002C2B94" w:rsidRPr="00FA44D6">
        <w:t>[FOR ALL IN-PERSON RESPONDENTS]</w:t>
      </w:r>
    </w:p>
    <w:p w14:paraId="33A93037" w14:textId="348D0ACC" w:rsidR="00D0146A" w:rsidRDefault="00C01B73" w:rsidP="00C01B73">
      <w:pPr>
        <w:spacing w:after="0" w:line="240" w:lineRule="auto"/>
        <w:jc w:val="both"/>
        <w:rPr>
          <w:noProof/>
        </w:rPr>
      </w:pPr>
      <w:r w:rsidRPr="00C01B73">
        <w:rPr>
          <w:b/>
          <w:noProof/>
        </w:rPr>
        <w:t>Faamolemole faafesootai Clare Davidson i le [o loo faatali le numera e vili fua] poo le JCMH@norc.org mo fesili, faitioaga poo popolega e tusa ai ma lenei su’esu’ega.  Aafai e iai soo sau fesili poo ni popolega e tusa ai ma ou aiā tatau i le avea ai ma se sui e fai sao, faamolemole faafesoota’i l</w:t>
      </w:r>
      <w:r w:rsidRPr="00C01B73">
        <w:rPr>
          <w:b/>
          <w:bCs/>
          <w:iCs/>
          <w:noProof/>
        </w:rPr>
        <w:t>e NORC Institutional Review Board Manager e ala i le numera o le telefoni e lē totogia (866) 309-0542.</w:t>
      </w:r>
      <w:r w:rsidRPr="00660308">
        <w:rPr>
          <w:bCs/>
          <w:iCs/>
          <w:noProof/>
        </w:rPr>
        <w:t xml:space="preserve">  </w:t>
      </w:r>
      <w:r w:rsidR="00FB08A8" w:rsidRPr="00FA44D6">
        <w:rPr>
          <w:b/>
          <w:bCs/>
          <w:iCs/>
        </w:rPr>
        <w:t>E toe fia faafetai atu ia te oe.</w:t>
      </w:r>
    </w:p>
    <w:sectPr w:rsidR="00D014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22B2C" w14:textId="77777777" w:rsidR="005107B1" w:rsidRDefault="005107B1" w:rsidP="00DF7F3E">
      <w:pPr>
        <w:spacing w:after="0" w:line="240" w:lineRule="auto"/>
      </w:pPr>
      <w:r>
        <w:separator/>
      </w:r>
    </w:p>
  </w:endnote>
  <w:endnote w:type="continuationSeparator" w:id="0">
    <w:p w14:paraId="336E2620" w14:textId="77777777" w:rsidR="005107B1" w:rsidRDefault="005107B1" w:rsidP="00D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BCDCC" w14:textId="77777777" w:rsidR="005107B1" w:rsidRDefault="005107B1" w:rsidP="00DF7F3E">
      <w:pPr>
        <w:spacing w:after="0" w:line="240" w:lineRule="auto"/>
      </w:pPr>
      <w:r>
        <w:separator/>
      </w:r>
    </w:p>
  </w:footnote>
  <w:footnote w:type="continuationSeparator" w:id="0">
    <w:p w14:paraId="042AFC4C" w14:textId="77777777" w:rsidR="005107B1" w:rsidRDefault="005107B1" w:rsidP="00D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6AEC8" w14:textId="5E4E7D3E" w:rsidR="00FA44D6" w:rsidRDefault="00FA44D6" w:rsidP="00FA44D6">
    <w:pPr>
      <w:rPr>
        <w:b/>
        <w:sz w:val="24"/>
      </w:rPr>
    </w:pPr>
    <w:r>
      <w:rPr>
        <w:b/>
        <w:sz w:val="24"/>
      </w:rPr>
      <w:t>Appendix C3: SCRIPT FOR IN-PERSON MODE, Samoan</w:t>
    </w:r>
  </w:p>
  <w:p w14:paraId="7131E19C" w14:textId="77777777" w:rsidR="00DF7F3E" w:rsidRDefault="00DF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EA9"/>
    <w:multiLevelType w:val="hybridMultilevel"/>
    <w:tmpl w:val="C0343FB6"/>
    <w:lvl w:ilvl="0" w:tplc="916A1284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6F5963"/>
    <w:multiLevelType w:val="hybridMultilevel"/>
    <w:tmpl w:val="6844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0E975C8"/>
    <w:multiLevelType w:val="hybridMultilevel"/>
    <w:tmpl w:val="EDCE78F4"/>
    <w:lvl w:ilvl="0" w:tplc="D4821CA2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9"/>
    <w:rsid w:val="00121287"/>
    <w:rsid w:val="001A65DF"/>
    <w:rsid w:val="001E048F"/>
    <w:rsid w:val="002C2B94"/>
    <w:rsid w:val="002E796F"/>
    <w:rsid w:val="003109EA"/>
    <w:rsid w:val="003D46F9"/>
    <w:rsid w:val="005107B1"/>
    <w:rsid w:val="0058561A"/>
    <w:rsid w:val="006F6F63"/>
    <w:rsid w:val="007515C5"/>
    <w:rsid w:val="00755FBB"/>
    <w:rsid w:val="007A459B"/>
    <w:rsid w:val="00AB1814"/>
    <w:rsid w:val="00B66AE7"/>
    <w:rsid w:val="00B83C19"/>
    <w:rsid w:val="00C01B73"/>
    <w:rsid w:val="00C3638F"/>
    <w:rsid w:val="00CA3139"/>
    <w:rsid w:val="00D0146A"/>
    <w:rsid w:val="00D47204"/>
    <w:rsid w:val="00D83905"/>
    <w:rsid w:val="00DC7821"/>
    <w:rsid w:val="00DF7F3E"/>
    <w:rsid w:val="00E56FCB"/>
    <w:rsid w:val="00E93695"/>
    <w:rsid w:val="00F1390C"/>
    <w:rsid w:val="00F14DAF"/>
    <w:rsid w:val="00F209CD"/>
    <w:rsid w:val="00FA44D6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601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Davidson</dc:creator>
  <cp:keywords/>
  <dc:description/>
  <cp:lastModifiedBy>SYSTEM</cp:lastModifiedBy>
  <cp:revision>2</cp:revision>
  <dcterms:created xsi:type="dcterms:W3CDTF">2018-07-12T17:22:00Z</dcterms:created>
  <dcterms:modified xsi:type="dcterms:W3CDTF">2018-07-12T17:22:00Z</dcterms:modified>
</cp:coreProperties>
</file>