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7E" w:rsidRPr="0074154F" w:rsidRDefault="00475B7E" w:rsidP="00475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bookmarkStart w:id="0" w:name="_GoBack"/>
      <w:bookmarkEnd w:id="0"/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Form Approved</w:t>
      </w:r>
    </w:p>
    <w:p w:rsidR="00475B7E" w:rsidRPr="0074154F" w:rsidRDefault="00475B7E" w:rsidP="00475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OMB No. 0920XXXX</w:t>
      </w:r>
    </w:p>
    <w:p w:rsidR="00475B7E" w:rsidRDefault="00475B7E" w:rsidP="00475B7E">
      <w:pPr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Exp. Date xx/xx/20xx</w:t>
      </w:r>
    </w:p>
    <w:p w:rsidR="002F3551" w:rsidRPr="00983698" w:rsidRDefault="002F3551" w:rsidP="002F35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83698">
        <w:rPr>
          <w:sz w:val="20"/>
          <w:szCs w:val="20"/>
        </w:rPr>
        <w:t xml:space="preserve">CDC estimates the average public reporting burden for this collection of information as </w:t>
      </w:r>
      <w:r>
        <w:rPr>
          <w:sz w:val="20"/>
          <w:szCs w:val="20"/>
        </w:rPr>
        <w:t>25</w:t>
      </w:r>
      <w:r w:rsidRPr="00983698">
        <w:rPr>
          <w:sz w:val="20"/>
          <w:szCs w:val="20"/>
        </w:rPr>
        <w:t xml:space="preserve"> minutes per survey</w:t>
      </w:r>
      <w:r>
        <w:rPr>
          <w:sz w:val="20"/>
          <w:szCs w:val="20"/>
        </w:rPr>
        <w:t>/interview</w:t>
      </w:r>
      <w:r w:rsidRPr="00983698">
        <w:rPr>
          <w:sz w:val="20"/>
          <w:szCs w:val="20"/>
        </w:rPr>
        <w:t>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</w:t>
      </w:r>
    </w:p>
    <w:p w:rsidR="002F3551" w:rsidRPr="00983698" w:rsidRDefault="002F3551" w:rsidP="002F35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83698">
        <w:rPr>
          <w:sz w:val="20"/>
          <w:szCs w:val="20"/>
        </w:rPr>
        <w:t>to CDC/ATSDR Information Collection Review Office, 1600 Clifton Road NE, MS D74,</w:t>
      </w:r>
    </w:p>
    <w:p w:rsidR="002F3551" w:rsidRPr="00983698" w:rsidRDefault="002F3551" w:rsidP="002F35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83698">
        <w:rPr>
          <w:sz w:val="20"/>
          <w:szCs w:val="20"/>
        </w:rPr>
        <w:t>Atlanta, Georgia 30333; ATTN: PRA</w:t>
      </w:r>
    </w:p>
    <w:p w:rsidR="002F3551" w:rsidRPr="0074154F" w:rsidRDefault="002F3551" w:rsidP="002F3551">
      <w:pPr>
        <w:rPr>
          <w:b/>
          <w:color w:val="000000" w:themeColor="text1"/>
        </w:rPr>
      </w:pPr>
      <w:r w:rsidRPr="00983698">
        <w:rPr>
          <w:sz w:val="20"/>
          <w:szCs w:val="20"/>
        </w:rPr>
        <w:t>(0920XXXX).</w:t>
      </w:r>
    </w:p>
    <w:p w:rsidR="00F66474" w:rsidRDefault="006A75F1" w:rsidP="006A75F1">
      <w:pPr>
        <w:jc w:val="center"/>
      </w:pPr>
      <w:r w:rsidRPr="006A75F1">
        <w:rPr>
          <w:b/>
        </w:rPr>
        <w:t xml:space="preserve">OBGYN Qualitative Key Informant Interview </w:t>
      </w:r>
      <w:r w:rsidR="00C25356">
        <w:rPr>
          <w:b/>
        </w:rPr>
        <w:t xml:space="preserve">to Assess </w:t>
      </w:r>
      <w:r w:rsidR="002544E0">
        <w:rPr>
          <w:b/>
        </w:rPr>
        <w:t xml:space="preserve">Strategic </w:t>
      </w:r>
      <w:r w:rsidR="00C25356">
        <w:rPr>
          <w:b/>
        </w:rPr>
        <w:t>Plan for</w:t>
      </w:r>
      <w:r w:rsidRPr="006A75F1">
        <w:rPr>
          <w:b/>
        </w:rPr>
        <w:t xml:space="preserve"> Training Implementation</w:t>
      </w:r>
    </w:p>
    <w:p w:rsidR="006A75F1" w:rsidRDefault="006A75F1" w:rsidP="006A75F1">
      <w:pPr>
        <w:jc w:val="center"/>
      </w:pPr>
      <w:r>
        <w:t>Protocol and Interview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6A75F1" w:rsidTr="006A75F1">
        <w:trPr>
          <w:trHeight w:val="1043"/>
        </w:trPr>
        <w:tc>
          <w:tcPr>
            <w:tcW w:w="2628" w:type="dxa"/>
          </w:tcPr>
          <w:p w:rsidR="006A75F1" w:rsidRDefault="006A75F1" w:rsidP="006A75F1">
            <w:r>
              <w:br/>
              <w:t xml:space="preserve">Respondents: </w:t>
            </w:r>
          </w:p>
          <w:p w:rsidR="006A75F1" w:rsidRDefault="006A75F1" w:rsidP="006A75F1"/>
        </w:tc>
        <w:tc>
          <w:tcPr>
            <w:tcW w:w="6948" w:type="dxa"/>
          </w:tcPr>
          <w:p w:rsidR="006A75F1" w:rsidRDefault="00317CC5" w:rsidP="00AC738E">
            <w:r w:rsidRPr="006A75F1">
              <w:t>Residency Directors, Training Coordinators, Clinic</w:t>
            </w:r>
            <w:r>
              <w:t xml:space="preserve"> Directors, Practice Managers</w:t>
            </w:r>
            <w:r w:rsidR="00A13357">
              <w:t xml:space="preserve"> committed to incorporating FASD-SBI </w:t>
            </w:r>
            <w:r w:rsidR="00AC738E">
              <w:t xml:space="preserve">education and </w:t>
            </w:r>
            <w:r w:rsidR="00A13357">
              <w:t>training into their curricula.</w:t>
            </w:r>
          </w:p>
        </w:tc>
      </w:tr>
      <w:tr w:rsidR="006A75F1" w:rsidTr="006A75F1">
        <w:trPr>
          <w:trHeight w:val="1052"/>
        </w:trPr>
        <w:tc>
          <w:tcPr>
            <w:tcW w:w="2628" w:type="dxa"/>
          </w:tcPr>
          <w:p w:rsidR="006A75F1" w:rsidRDefault="006A75F1" w:rsidP="006A75F1">
            <w:r>
              <w:t>Data Point(s):</w:t>
            </w:r>
          </w:p>
          <w:p w:rsidR="006A75F1" w:rsidRDefault="006A75F1" w:rsidP="006A75F1"/>
        </w:tc>
        <w:tc>
          <w:tcPr>
            <w:tcW w:w="6948" w:type="dxa"/>
          </w:tcPr>
          <w:p w:rsidR="006A75F1" w:rsidRDefault="00F7306F" w:rsidP="00F7306F">
            <w:r>
              <w:t xml:space="preserve">Prior to a </w:t>
            </w:r>
            <w:r w:rsidR="00501019">
              <w:t>program’s implementation</w:t>
            </w:r>
            <w:r w:rsidR="006A75F1">
              <w:t xml:space="preserve"> of FASD-SBI Training (online didactic and/or virtual world experiential)</w:t>
            </w:r>
            <w:r>
              <w:t>.</w:t>
            </w:r>
          </w:p>
        </w:tc>
      </w:tr>
      <w:tr w:rsidR="006A75F1" w:rsidTr="006A75F1">
        <w:trPr>
          <w:trHeight w:val="1052"/>
        </w:trPr>
        <w:tc>
          <w:tcPr>
            <w:tcW w:w="2628" w:type="dxa"/>
          </w:tcPr>
          <w:p w:rsidR="006A75F1" w:rsidRDefault="006A75F1" w:rsidP="006A75F1">
            <w:r>
              <w:t>Data Collection Method(s):</w:t>
            </w:r>
          </w:p>
        </w:tc>
        <w:tc>
          <w:tcPr>
            <w:tcW w:w="6948" w:type="dxa"/>
          </w:tcPr>
          <w:p w:rsidR="006A75F1" w:rsidRDefault="006A75F1" w:rsidP="00F7306F">
            <w:r>
              <w:t xml:space="preserve">MRPIC Evaluator or MRPIC Project Coordinator conducts interview in person or via phone – OR – emails link to Qualtrics questionnaire to </w:t>
            </w:r>
            <w:r w:rsidR="00501019">
              <w:t>respondents for</w:t>
            </w:r>
            <w:r w:rsidR="00F7306F">
              <w:t xml:space="preserve"> completion of open-ended items.</w:t>
            </w:r>
          </w:p>
        </w:tc>
      </w:tr>
    </w:tbl>
    <w:p w:rsidR="006A75F1" w:rsidRDefault="006A75F1" w:rsidP="006A75F1">
      <w:pPr>
        <w:jc w:val="center"/>
      </w:pPr>
    </w:p>
    <w:p w:rsidR="006A75F1" w:rsidRDefault="00C43F32" w:rsidP="006A75F1">
      <w:r w:rsidRPr="00C43F32">
        <w:rPr>
          <w:b/>
        </w:rPr>
        <w:t>Pre-Training</w:t>
      </w:r>
      <w:r>
        <w:rPr>
          <w:b/>
        </w:rPr>
        <w:t xml:space="preserve"> Implementation </w:t>
      </w:r>
      <w:r w:rsidR="00435DEA" w:rsidRPr="00C43F32">
        <w:rPr>
          <w:b/>
        </w:rPr>
        <w:t>Questions</w:t>
      </w:r>
      <w:r w:rsidR="00435DEA">
        <w:t>:</w:t>
      </w:r>
    </w:p>
    <w:p w:rsidR="00317CC5" w:rsidRDefault="00435DEA" w:rsidP="00F7306F">
      <w:pPr>
        <w:pStyle w:val="ListParagraph"/>
        <w:numPr>
          <w:ilvl w:val="0"/>
          <w:numId w:val="1"/>
        </w:numPr>
      </w:pPr>
      <w:r>
        <w:t>To begin, w</w:t>
      </w:r>
      <w:r w:rsidR="00C43F32">
        <w:t xml:space="preserve">hat questions do </w:t>
      </w:r>
      <w:r w:rsidR="00C43F32" w:rsidRPr="00317CC5">
        <w:rPr>
          <w:i/>
        </w:rPr>
        <w:t>you</w:t>
      </w:r>
      <w:r w:rsidR="00C43F32">
        <w:t xml:space="preserve"> have </w:t>
      </w:r>
      <w:r w:rsidR="00F7306F">
        <w:t>about</w:t>
      </w:r>
      <w:r>
        <w:t xml:space="preserve"> the training</w:t>
      </w:r>
      <w:r w:rsidR="00317CC5">
        <w:t>…</w:t>
      </w:r>
      <w:r w:rsidR="00200BE1">
        <w:t xml:space="preserve"> </w:t>
      </w:r>
      <w:r>
        <w:t>or</w:t>
      </w:r>
      <w:r w:rsidR="00F7306F">
        <w:t xml:space="preserve"> </w:t>
      </w:r>
      <w:r>
        <w:t>about integrating</w:t>
      </w:r>
      <w:r w:rsidR="00F7306F">
        <w:t xml:space="preserve"> </w:t>
      </w:r>
      <w:r>
        <w:t>it</w:t>
      </w:r>
      <w:r w:rsidR="00C43F32">
        <w:t xml:space="preserve"> into your curriculum/</w:t>
      </w:r>
      <w:r w:rsidR="00200BE1">
        <w:t>program</w:t>
      </w:r>
      <w:r w:rsidR="00C43F32">
        <w:t>?</w:t>
      </w:r>
      <w:r w:rsidR="00F7306F">
        <w:t xml:space="preserve"> </w:t>
      </w:r>
    </w:p>
    <w:p w:rsidR="00317CC5" w:rsidRDefault="00317CC5" w:rsidP="00317CC5">
      <w:pPr>
        <w:pStyle w:val="ListParagraph"/>
        <w:numPr>
          <w:ilvl w:val="1"/>
          <w:numId w:val="1"/>
        </w:numPr>
      </w:pPr>
      <w:r>
        <w:t xml:space="preserve">Time </w:t>
      </w:r>
      <w:r w:rsidR="00837182">
        <w:t xml:space="preserve">required </w:t>
      </w:r>
      <w:r>
        <w:t xml:space="preserve">for didactic </w:t>
      </w:r>
      <w:r w:rsidR="00837182">
        <w:t xml:space="preserve">modules </w:t>
      </w:r>
      <w:r>
        <w:t>training?</w:t>
      </w:r>
    </w:p>
    <w:p w:rsidR="00317CC5" w:rsidRDefault="00317CC5" w:rsidP="00317CC5">
      <w:pPr>
        <w:pStyle w:val="ListParagraph"/>
        <w:numPr>
          <w:ilvl w:val="1"/>
          <w:numId w:val="1"/>
        </w:numPr>
      </w:pPr>
      <w:r>
        <w:t>Time for experiential learning component?</w:t>
      </w:r>
    </w:p>
    <w:p w:rsidR="00317CC5" w:rsidRDefault="00317CC5" w:rsidP="00317CC5">
      <w:pPr>
        <w:pStyle w:val="ListParagraph"/>
        <w:numPr>
          <w:ilvl w:val="1"/>
          <w:numId w:val="1"/>
        </w:numPr>
      </w:pPr>
      <w:r>
        <w:t>Logistics and access to training?</w:t>
      </w:r>
    </w:p>
    <w:p w:rsidR="00317CC5" w:rsidRDefault="00317CC5" w:rsidP="00317CC5">
      <w:pPr>
        <w:pStyle w:val="ListParagraph"/>
        <w:numPr>
          <w:ilvl w:val="1"/>
          <w:numId w:val="1"/>
        </w:numPr>
      </w:pPr>
      <w:r>
        <w:t>Tracking completion status?</w:t>
      </w:r>
    </w:p>
    <w:p w:rsidR="00435DEA" w:rsidRDefault="00317CC5" w:rsidP="00317CC5">
      <w:pPr>
        <w:pStyle w:val="ListParagraph"/>
        <w:numPr>
          <w:ilvl w:val="1"/>
          <w:numId w:val="1"/>
        </w:numPr>
      </w:pPr>
      <w:r>
        <w:t>Anything else?</w:t>
      </w:r>
      <w:r w:rsidR="00435DEA">
        <w:br/>
      </w:r>
    </w:p>
    <w:p w:rsidR="006A75F1" w:rsidRDefault="006A75F1" w:rsidP="006A75F1">
      <w:pPr>
        <w:pStyle w:val="ListParagraph"/>
        <w:numPr>
          <w:ilvl w:val="0"/>
          <w:numId w:val="1"/>
        </w:numPr>
      </w:pPr>
      <w:r>
        <w:t>How do you envision incorporating this training into your [residency program/clinical practice/system]?</w:t>
      </w:r>
    </w:p>
    <w:p w:rsidR="00F7306F" w:rsidRDefault="006A75F1" w:rsidP="006A75F1">
      <w:pPr>
        <w:pStyle w:val="ListParagraph"/>
        <w:numPr>
          <w:ilvl w:val="1"/>
          <w:numId w:val="1"/>
        </w:numPr>
      </w:pPr>
      <w:r>
        <w:t xml:space="preserve">Who </w:t>
      </w:r>
      <w:r w:rsidR="00F7306F">
        <w:t>is championing this training?</w:t>
      </w:r>
    </w:p>
    <w:p w:rsidR="006A75F1" w:rsidRDefault="00F7306F" w:rsidP="006A75F1">
      <w:pPr>
        <w:pStyle w:val="ListParagraph"/>
        <w:numPr>
          <w:ilvl w:val="1"/>
          <w:numId w:val="1"/>
        </w:numPr>
      </w:pPr>
      <w:r>
        <w:t xml:space="preserve">Who </w:t>
      </w:r>
      <w:r w:rsidR="006A75F1">
        <w:t>will shepherd this implementation</w:t>
      </w:r>
      <w:r>
        <w:t xml:space="preserve"> within the training program</w:t>
      </w:r>
      <w:r w:rsidR="006A75F1">
        <w:t>?</w:t>
      </w:r>
    </w:p>
    <w:p w:rsidR="006A75F1" w:rsidRDefault="006A75F1" w:rsidP="006A75F1">
      <w:pPr>
        <w:pStyle w:val="ListParagraph"/>
        <w:numPr>
          <w:ilvl w:val="1"/>
          <w:numId w:val="1"/>
        </w:numPr>
      </w:pPr>
      <w:r>
        <w:t xml:space="preserve">Who will </w:t>
      </w:r>
      <w:r w:rsidR="00F7306F">
        <w:t xml:space="preserve">schedule and </w:t>
      </w:r>
      <w:r>
        <w:t>assign the training to targeted residents/attendings?</w:t>
      </w:r>
    </w:p>
    <w:p w:rsidR="006A75F1" w:rsidRDefault="006A75F1" w:rsidP="006A75F1">
      <w:pPr>
        <w:pStyle w:val="ListParagraph"/>
        <w:numPr>
          <w:ilvl w:val="1"/>
          <w:numId w:val="1"/>
        </w:numPr>
      </w:pPr>
      <w:r>
        <w:lastRenderedPageBreak/>
        <w:t>Who will monitor completions and nudge as needed?</w:t>
      </w:r>
      <w:r w:rsidR="00F7306F">
        <w:t xml:space="preserve"> Will this person communicate directly with the champion?</w:t>
      </w:r>
    </w:p>
    <w:p w:rsidR="006A75F1" w:rsidRDefault="006A75F1" w:rsidP="006A75F1">
      <w:pPr>
        <w:pStyle w:val="ListParagraph"/>
        <w:numPr>
          <w:ilvl w:val="1"/>
          <w:numId w:val="1"/>
        </w:numPr>
      </w:pPr>
      <w:r>
        <w:t>How much time will be allotted for trainees to complete the online modules</w:t>
      </w:r>
      <w:r w:rsidR="00C43F32">
        <w:t>?</w:t>
      </w:r>
      <w:r w:rsidR="00317CC5">
        <w:t xml:space="preserve"> </w:t>
      </w:r>
      <w:r w:rsidR="00C43F32">
        <w:t xml:space="preserve">And how much time for the </w:t>
      </w:r>
      <w:r>
        <w:t>virtual world/avatar SBI encounter</w:t>
      </w:r>
      <w:r w:rsidR="00317CC5">
        <w:t xml:space="preserve"> or other experiential learning</w:t>
      </w:r>
      <w:r>
        <w:t>?</w:t>
      </w:r>
    </w:p>
    <w:p w:rsidR="00C43F32" w:rsidRDefault="00C43F32" w:rsidP="00C43F32">
      <w:pPr>
        <w:pStyle w:val="ListParagraph"/>
        <w:numPr>
          <w:ilvl w:val="1"/>
          <w:numId w:val="1"/>
        </w:numPr>
      </w:pPr>
      <w:r>
        <w:t>What window of time will be suggested for training completion (days, weeks, months?)</w:t>
      </w:r>
    </w:p>
    <w:p w:rsidR="00C43F32" w:rsidRDefault="00C43F32" w:rsidP="00C43F32">
      <w:pPr>
        <w:pStyle w:val="ListParagraph"/>
        <w:numPr>
          <w:ilvl w:val="1"/>
          <w:numId w:val="1"/>
        </w:numPr>
      </w:pPr>
      <w:r>
        <w:t>Will you offer any incentives for training completion? If so, what are your ideas?</w:t>
      </w:r>
    </w:p>
    <w:p w:rsidR="00C43F32" w:rsidRDefault="00C43F32" w:rsidP="00C43F32">
      <w:pPr>
        <w:pStyle w:val="ListParagraph"/>
        <w:numPr>
          <w:ilvl w:val="1"/>
          <w:numId w:val="1"/>
        </w:numPr>
      </w:pPr>
      <w:r>
        <w:t>Do you plan for any in-person debriefing following the training? If so, who will facilitate and schedule?</w:t>
      </w:r>
      <w:r>
        <w:br/>
      </w:r>
    </w:p>
    <w:p w:rsidR="00C43F32" w:rsidRDefault="00C43F32" w:rsidP="00C43F32">
      <w:pPr>
        <w:pStyle w:val="ListParagraph"/>
        <w:numPr>
          <w:ilvl w:val="0"/>
          <w:numId w:val="1"/>
        </w:numPr>
      </w:pPr>
      <w:r>
        <w:t>What needs or strategies might we help you with</w:t>
      </w:r>
      <w:r w:rsidR="007C5BB2">
        <w:t xml:space="preserve"> at this point</w:t>
      </w:r>
      <w:r>
        <w:t>?</w:t>
      </w:r>
    </w:p>
    <w:p w:rsidR="00C43F32" w:rsidRDefault="00475B7E" w:rsidP="00475B7E">
      <w:pPr>
        <w:jc w:val="center"/>
        <w:rPr>
          <w:b/>
        </w:rPr>
      </w:pPr>
      <w:r w:rsidRPr="00475B7E">
        <w:rPr>
          <w:b/>
        </w:rPr>
        <w:t>Thanks so much for your time!</w:t>
      </w:r>
    </w:p>
    <w:sectPr w:rsidR="00C43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6DD7"/>
    <w:multiLevelType w:val="hybridMultilevel"/>
    <w:tmpl w:val="3410C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AA6880"/>
    <w:multiLevelType w:val="hybridMultilevel"/>
    <w:tmpl w:val="98A6B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F1"/>
    <w:rsid w:val="00200BE1"/>
    <w:rsid w:val="002544E0"/>
    <w:rsid w:val="002F3551"/>
    <w:rsid w:val="00301D39"/>
    <w:rsid w:val="00317CC5"/>
    <w:rsid w:val="00435DEA"/>
    <w:rsid w:val="00475B7E"/>
    <w:rsid w:val="00501019"/>
    <w:rsid w:val="006A75F1"/>
    <w:rsid w:val="007C5BB2"/>
    <w:rsid w:val="00837182"/>
    <w:rsid w:val="008633C9"/>
    <w:rsid w:val="008C4961"/>
    <w:rsid w:val="00A13357"/>
    <w:rsid w:val="00A413F8"/>
    <w:rsid w:val="00AC738E"/>
    <w:rsid w:val="00C25356"/>
    <w:rsid w:val="00C43F32"/>
    <w:rsid w:val="00DB6862"/>
    <w:rsid w:val="00F7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3FFED-B009-411C-A726-BCCEF7D3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J. Sprague</dc:creator>
  <cp:lastModifiedBy>Green, Patricia P. (CDC/ONDIEH/NCBDDD)</cp:lastModifiedBy>
  <cp:revision>2</cp:revision>
  <dcterms:created xsi:type="dcterms:W3CDTF">2016-02-19T15:35:00Z</dcterms:created>
  <dcterms:modified xsi:type="dcterms:W3CDTF">2016-02-19T15:35:00Z</dcterms:modified>
</cp:coreProperties>
</file>