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[Federal Register Volume 82, Number 99 (Wednesday, May 24, 2017)]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[Pages 23829-23830]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090AE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090AE1">
        <w:rPr>
          <w:rFonts w:ascii="Courier New" w:eastAsia="Times New Roman" w:hAnsi="Courier New" w:cs="Courier New"/>
          <w:sz w:val="20"/>
          <w:szCs w:val="20"/>
        </w:rPr>
        <w:t>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[FR Doc No: 2017-10649]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[OMB Control Number 1615-0046]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Change, of a Currently Approved Collection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June 23, 2017. This process is conducted in accordance with 5 CFR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090AE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oira_submission@omb.eop.gov</w:t>
        </w:r>
      </w:hyperlink>
      <w:r w:rsidRPr="00090AE1"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395-5806. (This is not a toll-free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number.) All submissions received must include the agency name and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OMB Control Number 1615-0046.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090AE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90AE1">
        <w:rPr>
          <w:rFonts w:ascii="Courier New" w:eastAsia="Times New Roman" w:hAnsi="Courier New" w:cs="Courier New"/>
          <w:sz w:val="20"/>
          <w:szCs w:val="20"/>
        </w:rPr>
        <w:t>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provided here is solely for questions regarding this notice. It is not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Online, available at the USCIS Web site at </w:t>
      </w:r>
      <w:hyperlink r:id="rId8" w:history="1">
        <w:r w:rsidRPr="00090AE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090AE1">
        <w:rPr>
          <w:rFonts w:ascii="Courier New" w:eastAsia="Times New Roman" w:hAnsi="Courier New" w:cs="Courier New"/>
          <w:sz w:val="20"/>
          <w:szCs w:val="20"/>
        </w:rPr>
        <w:t xml:space="preserve">, or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call the USCIS National Customer Service Center at (800) 375-5283; TTY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(800) 767-1833.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Federal Register on March 23, 2017at 82 FR 14908, allowing for a 60-day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public comment period. USCIS did not receive comments in connection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090AE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90AE1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2006-0062 in the search box. Written comments and suggestions from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Inter-Agency Alien Witness and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Informant Record; Agency Alien Witness and Informant Adjustment of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Status.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DHS sponsoring the collection: Form I-854A; Form I-854B; USCIS.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[[Page 23830]]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well as a brief abstract: Primary: Individuals or Households. Form I-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854 A--Law enforcement agencies (LEAs) use Form I-854A to request an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alien witness and/or informant receive classification as an 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nonimmigrant. Form I-854B--LEAs use Form I-854B to request an alien in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S nonimmigrant status be permitted to apply for adjustment of status to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adjust to lawful permanent resident (LPR) status under section 245(j)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of the Immigration and Nationality Act (INA).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of time estimated for an average respondent to respond: Form I-854A--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150 responses at 3 hours per response, and Form I-854B--150 responses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at 1 hour per response.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with this collection is 600 hours.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with this collection of information is $0.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   Dated: May 19, 2017.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Jerry Rigdon,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Deputy Chief, Regulatory Coordination Division, Office of Policy and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>[FR Doc. 2017-10649 Filed 5-23-17; 8:45 am]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90AE1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90AE1" w:rsidRPr="00090AE1" w:rsidRDefault="00090AE1" w:rsidP="0009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444E3" w:rsidRDefault="005444E3">
      <w:bookmarkStart w:id="0" w:name="_GoBack"/>
      <w:bookmarkEnd w:id="0"/>
    </w:p>
    <w:sectPr w:rsidR="00544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E1"/>
    <w:rsid w:val="00090AE1"/>
    <w:rsid w:val="005444E3"/>
    <w:rsid w:val="009E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0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0A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90A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0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0A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90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2017-05-24T14:13:00Z</dcterms:created>
  <dcterms:modified xsi:type="dcterms:W3CDTF">2017-05-24T15:58:00Z</dcterms:modified>
</cp:coreProperties>
</file>