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F56CE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131D4A" wp14:editId="34579C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44B68C6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6420E5" w:rsidRDefault="006420E5">
      <w:r>
        <w:t>SURVEY FOR DIVISION OF UNDERGRADUATE OUTREACH ACTIVITIES.</w:t>
      </w:r>
    </w:p>
    <w:p w:rsidR="006420E5" w:rsidRDefault="006420E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6420E5">
      <w:r>
        <w:t>The purpose of this survey is to gather assessment data and audience feedback on different aspects of outreach activities conducted by NSF/EHR/DUE program officers to facilitate the continuous improvement cycle (implementation, assessment, revision, implementation).</w:t>
      </w:r>
    </w:p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6420E5">
      <w:r>
        <w:t>Respondents will be attendees at outreach activities</w:t>
      </w:r>
      <w:r w:rsidR="00A069F7">
        <w:t>, often at conferences who are finding out about funding opportunities in the Division of Undergraduate Education or in a proposal writing workshop.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5B789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5B789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5B789C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5B789C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E29EA" w:rsidP="000E29EA">
            <w:r>
              <w:t>Attendees at events run by the Education and Human Resources, Division of Undergraduate Education Program Officers</w:t>
            </w:r>
          </w:p>
        </w:tc>
        <w:tc>
          <w:tcPr>
            <w:tcW w:w="1530" w:type="dxa"/>
          </w:tcPr>
          <w:p w:rsidR="006832D9" w:rsidRDefault="000E29EA" w:rsidP="00843796">
            <w:r>
              <w:t>400</w:t>
            </w:r>
          </w:p>
        </w:tc>
        <w:tc>
          <w:tcPr>
            <w:tcW w:w="1710" w:type="dxa"/>
          </w:tcPr>
          <w:p w:rsidR="006832D9" w:rsidRDefault="005B789C" w:rsidP="00843796">
            <w:r>
              <w:t>3 minutes</w:t>
            </w:r>
          </w:p>
        </w:tc>
        <w:tc>
          <w:tcPr>
            <w:tcW w:w="1003" w:type="dxa"/>
          </w:tcPr>
          <w:p w:rsidR="006832D9" w:rsidRDefault="000E29EA" w:rsidP="00843796">
            <w:r>
              <w:t>20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0E29EA" w:rsidP="00843796">
            <w:pPr>
              <w:rPr>
                <w:b/>
              </w:rPr>
            </w:pPr>
            <w:r>
              <w:rPr>
                <w:b/>
              </w:rPr>
              <w:t>20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5B789C"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B789C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5B789C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E29EA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F56CE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0A04BA" wp14:editId="3B6405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23CFD26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2B" w:rsidRDefault="00AB742B">
      <w:r>
        <w:separator/>
      </w:r>
    </w:p>
  </w:endnote>
  <w:endnote w:type="continuationSeparator" w:id="0">
    <w:p w:rsidR="00AB742B" w:rsidRDefault="00AB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461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2B" w:rsidRDefault="00AB742B">
      <w:r>
        <w:separator/>
      </w:r>
    </w:p>
  </w:footnote>
  <w:footnote w:type="continuationSeparator" w:id="0">
    <w:p w:rsidR="00AB742B" w:rsidRDefault="00AB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E29EA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B789C"/>
    <w:rsid w:val="005E714A"/>
    <w:rsid w:val="006140A0"/>
    <w:rsid w:val="00636621"/>
    <w:rsid w:val="006420E5"/>
    <w:rsid w:val="00642B49"/>
    <w:rsid w:val="006832D9"/>
    <w:rsid w:val="0069403B"/>
    <w:rsid w:val="006D6F04"/>
    <w:rsid w:val="006F3DDE"/>
    <w:rsid w:val="00701A94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069F7"/>
    <w:rsid w:val="00A403BB"/>
    <w:rsid w:val="00A674DF"/>
    <w:rsid w:val="00A83AA6"/>
    <w:rsid w:val="00AB742B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4461A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6CE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2018-02-12T12:33:00Z</cp:lastPrinted>
  <dcterms:created xsi:type="dcterms:W3CDTF">2018-02-12T13:23:00Z</dcterms:created>
  <dcterms:modified xsi:type="dcterms:W3CDTF">2018-02-12T13:23:00Z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