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EF9332" w14:textId="77777777" w:rsidR="00252B42" w:rsidRPr="003E337D" w:rsidRDefault="00252B42" w:rsidP="00252B42">
      <w:pPr>
        <w:keepNext/>
        <w:tabs>
          <w:tab w:val="left" w:pos="900"/>
        </w:tabs>
        <w:spacing w:after="0" w:line="240" w:lineRule="auto"/>
        <w:ind w:right="-18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3E337D">
        <w:rPr>
          <w:rFonts w:ascii="Times New Roman" w:eastAsia="Times New Roman" w:hAnsi="Times New Roman" w:cs="Times New Roman"/>
          <w:sz w:val="24"/>
          <w:szCs w:val="24"/>
        </w:rPr>
        <w:t>Request for Approval under the “Generic Clearance for the Collection of Routine Customer Feedback” (OMB Control Number: 0581-0269)</w:t>
      </w:r>
    </w:p>
    <w:p w14:paraId="4ED69187" w14:textId="77777777" w:rsidR="003E337D" w:rsidRDefault="003E337D" w:rsidP="00252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EEC1EE" w14:textId="5028F89D" w:rsidR="00252B42" w:rsidRPr="003E337D" w:rsidRDefault="00252B42" w:rsidP="00252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337D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E09BE56" wp14:editId="16D7AC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863340" cy="0"/>
                <wp:effectExtent l="11430" t="9525" r="11430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33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078CF5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304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8hpEgIAACk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" o:allowincell="f" strokeweight="1.5pt"/>
            </w:pict>
          </mc:Fallback>
        </mc:AlternateContent>
      </w:r>
      <w:r w:rsidRPr="003E337D">
        <w:rPr>
          <w:rFonts w:ascii="Times New Roman" w:eastAsia="Times New Roman" w:hAnsi="Times New Roman" w:cs="Times New Roman"/>
          <w:b/>
          <w:sz w:val="24"/>
          <w:szCs w:val="24"/>
        </w:rPr>
        <w:t>TITLE OF INFORMATION COLLECTION:</w:t>
      </w:r>
      <w:r w:rsidRPr="003E33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4C9DAD9" w14:textId="77777777" w:rsidR="00527A07" w:rsidRPr="003E337D" w:rsidRDefault="00527A07" w:rsidP="0014124A">
      <w:pPr>
        <w:rPr>
          <w:rFonts w:ascii="Times New Roman" w:hAnsi="Times New Roman" w:cs="Times New Roman"/>
          <w:sz w:val="24"/>
          <w:szCs w:val="24"/>
        </w:rPr>
      </w:pPr>
    </w:p>
    <w:p w14:paraId="00BF5604" w14:textId="536C1762" w:rsidR="0014124A" w:rsidRPr="003E337D" w:rsidRDefault="0014124A" w:rsidP="0014124A">
      <w:pPr>
        <w:rPr>
          <w:rFonts w:ascii="Times New Roman" w:hAnsi="Times New Roman" w:cs="Times New Roman"/>
          <w:sz w:val="24"/>
          <w:szCs w:val="24"/>
        </w:rPr>
      </w:pPr>
      <w:r w:rsidRPr="003E337D">
        <w:rPr>
          <w:rFonts w:ascii="Times New Roman" w:hAnsi="Times New Roman" w:cs="Times New Roman"/>
          <w:sz w:val="24"/>
          <w:szCs w:val="24"/>
        </w:rPr>
        <w:t xml:space="preserve">Customer </w:t>
      </w:r>
      <w:r w:rsidR="00B3242F" w:rsidRPr="003E337D">
        <w:rPr>
          <w:rFonts w:ascii="Times New Roman" w:hAnsi="Times New Roman" w:cs="Times New Roman"/>
          <w:sz w:val="24"/>
          <w:szCs w:val="24"/>
        </w:rPr>
        <w:t>S</w:t>
      </w:r>
      <w:r w:rsidRPr="003E337D">
        <w:rPr>
          <w:rFonts w:ascii="Times New Roman" w:hAnsi="Times New Roman" w:cs="Times New Roman"/>
          <w:sz w:val="24"/>
          <w:szCs w:val="24"/>
        </w:rPr>
        <w:t>atisfaction Survey</w:t>
      </w:r>
      <w:r w:rsidR="00B15860" w:rsidRPr="003E337D">
        <w:rPr>
          <w:rFonts w:ascii="Times New Roman" w:hAnsi="Times New Roman" w:cs="Times New Roman"/>
          <w:sz w:val="24"/>
          <w:szCs w:val="24"/>
        </w:rPr>
        <w:t xml:space="preserve"> for USDA’s National Farmers Market Directory</w:t>
      </w:r>
    </w:p>
    <w:p w14:paraId="559275FE" w14:textId="77777777" w:rsidR="00252B42" w:rsidRPr="003E337D" w:rsidRDefault="00252B42" w:rsidP="00252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C56364" w14:textId="77777777" w:rsidR="00252B42" w:rsidRPr="003E337D" w:rsidRDefault="00252B42" w:rsidP="00252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37D">
        <w:rPr>
          <w:rFonts w:ascii="Times New Roman" w:eastAsia="Times New Roman" w:hAnsi="Times New Roman" w:cs="Times New Roman"/>
          <w:b/>
          <w:sz w:val="24"/>
          <w:szCs w:val="24"/>
        </w:rPr>
        <w:t xml:space="preserve">PURPOSE:  </w:t>
      </w:r>
    </w:p>
    <w:p w14:paraId="181A64BF" w14:textId="77777777" w:rsidR="00527A07" w:rsidRPr="003E337D" w:rsidRDefault="00527A07" w:rsidP="00252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82F688" w14:textId="7EDDA546" w:rsidR="00252B42" w:rsidRPr="003E337D" w:rsidRDefault="0014124A" w:rsidP="00252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37D">
        <w:rPr>
          <w:rFonts w:ascii="Times New Roman" w:eastAsia="Times New Roman" w:hAnsi="Times New Roman" w:cs="Times New Roman"/>
          <w:sz w:val="24"/>
          <w:szCs w:val="24"/>
        </w:rPr>
        <w:t xml:space="preserve">To evaluate the effectiveness of USDA’s National Farmers Market Directory and to get feedback from </w:t>
      </w:r>
      <w:r w:rsidR="00B3242F" w:rsidRPr="003E337D">
        <w:rPr>
          <w:rFonts w:ascii="Times New Roman" w:eastAsia="Times New Roman" w:hAnsi="Times New Roman" w:cs="Times New Roman"/>
          <w:sz w:val="24"/>
          <w:szCs w:val="24"/>
        </w:rPr>
        <w:t xml:space="preserve">farmers market managers/representatives </w:t>
      </w:r>
      <w:r w:rsidR="007B30D8" w:rsidRPr="003E337D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3E337D">
        <w:rPr>
          <w:rFonts w:ascii="Times New Roman" w:eastAsia="Times New Roman" w:hAnsi="Times New Roman" w:cs="Times New Roman"/>
          <w:sz w:val="24"/>
          <w:szCs w:val="24"/>
        </w:rPr>
        <w:t xml:space="preserve"> how the Directory can be changed to better serve users. </w:t>
      </w:r>
    </w:p>
    <w:p w14:paraId="6B492F41" w14:textId="77777777" w:rsidR="00252B42" w:rsidRPr="003E337D" w:rsidRDefault="00252B42" w:rsidP="00252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812719" w14:textId="77777777" w:rsidR="00252B42" w:rsidRPr="003E337D" w:rsidRDefault="00252B42" w:rsidP="00252B42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37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DESCRIPTION OF RESPONDENTS</w:t>
      </w:r>
      <w:r w:rsidRPr="003E337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: </w:t>
      </w:r>
    </w:p>
    <w:p w14:paraId="1ED54A60" w14:textId="77777777" w:rsidR="00527A07" w:rsidRPr="003E337D" w:rsidRDefault="00527A07" w:rsidP="00252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C5D1B6" w14:textId="47979FAB" w:rsidR="00252B42" w:rsidRPr="003E337D" w:rsidRDefault="00415BCC" w:rsidP="00252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37D">
        <w:rPr>
          <w:rFonts w:ascii="Times New Roman" w:eastAsia="Times New Roman" w:hAnsi="Times New Roman" w:cs="Times New Roman"/>
          <w:sz w:val="24"/>
          <w:szCs w:val="24"/>
        </w:rPr>
        <w:t>Farmers market managers and/or market representatives that advertised their market by listing in the Directory.</w:t>
      </w:r>
    </w:p>
    <w:p w14:paraId="79822729" w14:textId="77777777" w:rsidR="00252B42" w:rsidRPr="003E337D" w:rsidRDefault="00252B42" w:rsidP="00252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2556EC" w14:textId="77777777" w:rsidR="00252B42" w:rsidRPr="003E337D" w:rsidRDefault="00252B42" w:rsidP="00252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337D">
        <w:rPr>
          <w:rFonts w:ascii="Times New Roman" w:eastAsia="Times New Roman" w:hAnsi="Times New Roman" w:cs="Times New Roman"/>
          <w:b/>
          <w:sz w:val="24"/>
          <w:szCs w:val="24"/>
        </w:rPr>
        <w:t>TYPE OF COLLECTION:</w:t>
      </w:r>
      <w:r w:rsidRPr="003E337D">
        <w:rPr>
          <w:rFonts w:ascii="Times New Roman" w:eastAsia="Times New Roman" w:hAnsi="Times New Roman" w:cs="Times New Roman"/>
          <w:sz w:val="24"/>
          <w:szCs w:val="24"/>
        </w:rPr>
        <w:t xml:space="preserve"> (Check one)</w:t>
      </w:r>
    </w:p>
    <w:p w14:paraId="60844C10" w14:textId="77777777" w:rsidR="00252B42" w:rsidRPr="003E337D" w:rsidRDefault="00252B42" w:rsidP="00252B4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4E66E1B8" w14:textId="7E35756C" w:rsidR="00252B42" w:rsidRPr="003E337D" w:rsidRDefault="00252B42" w:rsidP="00252B4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E337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[ ] Customer Comment Card/Complaint Form </w:t>
      </w:r>
      <w:r w:rsidRPr="003E337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[</w:t>
      </w:r>
      <w:r w:rsidR="00415BCC" w:rsidRPr="003E337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X</w:t>
      </w:r>
      <w:r w:rsidRPr="003E337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] Customer Satisfaction Survey    </w:t>
      </w:r>
    </w:p>
    <w:p w14:paraId="5BEE3CDD" w14:textId="77777777" w:rsidR="00252B42" w:rsidRPr="003E337D" w:rsidRDefault="00252B42" w:rsidP="00252B4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E337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[ ] Usability Testing (e.g., Website or Software</w:t>
      </w:r>
      <w:r w:rsidRPr="003E337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[ ] Small Discussion Group</w:t>
      </w:r>
    </w:p>
    <w:p w14:paraId="5DA1CF23" w14:textId="77777777" w:rsidR="00252B42" w:rsidRPr="003E337D" w:rsidRDefault="00252B42" w:rsidP="00252B4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E337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[]  Focus Group  </w:t>
      </w:r>
      <w:r w:rsidRPr="003E337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3E337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3E337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3E337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3E337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[ ] Other:</w:t>
      </w:r>
      <w:r w:rsidRPr="003E337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zh-CN"/>
        </w:rPr>
        <w:t xml:space="preserve"> ______________________</w:t>
      </w:r>
      <w:r w:rsidRPr="003E337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zh-CN"/>
        </w:rPr>
        <w:tab/>
      </w:r>
      <w:r w:rsidRPr="003E337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zh-CN"/>
        </w:rPr>
        <w:tab/>
      </w:r>
    </w:p>
    <w:p w14:paraId="23945E4A" w14:textId="77777777" w:rsidR="00252B42" w:rsidRPr="003E337D" w:rsidRDefault="00252B42" w:rsidP="00252B4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0DF1F7EE" w14:textId="77777777" w:rsidR="00252B42" w:rsidRPr="003E337D" w:rsidRDefault="00252B42" w:rsidP="00252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337D">
        <w:rPr>
          <w:rFonts w:ascii="Times New Roman" w:eastAsia="Times New Roman" w:hAnsi="Times New Roman" w:cs="Times New Roman"/>
          <w:b/>
          <w:sz w:val="24"/>
          <w:szCs w:val="24"/>
        </w:rPr>
        <w:t>CERTIFICATION:</w:t>
      </w:r>
    </w:p>
    <w:p w14:paraId="16C11E09" w14:textId="77777777" w:rsidR="00252B42" w:rsidRPr="003E337D" w:rsidRDefault="00252B42" w:rsidP="00252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A9F812" w14:textId="77777777" w:rsidR="00252B42" w:rsidRPr="003E337D" w:rsidRDefault="00252B42" w:rsidP="00252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37D">
        <w:rPr>
          <w:rFonts w:ascii="Times New Roman" w:eastAsia="Times New Roman" w:hAnsi="Times New Roman" w:cs="Times New Roman"/>
          <w:sz w:val="24"/>
          <w:szCs w:val="24"/>
        </w:rPr>
        <w:t xml:space="preserve">I certify the following to be true: </w:t>
      </w:r>
    </w:p>
    <w:p w14:paraId="589E71E0" w14:textId="77777777" w:rsidR="00252B42" w:rsidRPr="003E337D" w:rsidRDefault="00252B42" w:rsidP="00252B4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E337D">
        <w:rPr>
          <w:rFonts w:ascii="Times New Roman" w:eastAsia="Times New Roman" w:hAnsi="Times New Roman" w:cs="Times New Roman"/>
          <w:sz w:val="24"/>
          <w:szCs w:val="24"/>
        </w:rPr>
        <w:t xml:space="preserve">The collection is voluntary. </w:t>
      </w:r>
    </w:p>
    <w:p w14:paraId="51838613" w14:textId="77777777" w:rsidR="00252B42" w:rsidRPr="003E337D" w:rsidRDefault="00252B42" w:rsidP="00252B4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E337D">
        <w:rPr>
          <w:rFonts w:ascii="Times New Roman" w:eastAsia="Times New Roman" w:hAnsi="Times New Roman" w:cs="Times New Roman"/>
          <w:sz w:val="24"/>
          <w:szCs w:val="24"/>
        </w:rPr>
        <w:t>The collection is low-burden for respondents and low-cost for the Federal Government.</w:t>
      </w:r>
    </w:p>
    <w:p w14:paraId="3DBB6FBA" w14:textId="77777777" w:rsidR="00252B42" w:rsidRPr="003E337D" w:rsidRDefault="00252B42" w:rsidP="00252B4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E337D">
        <w:rPr>
          <w:rFonts w:ascii="Times New Roman" w:eastAsia="Times New Roman" w:hAnsi="Times New Roman" w:cs="Times New Roman"/>
          <w:sz w:val="24"/>
          <w:szCs w:val="24"/>
        </w:rPr>
        <w:t xml:space="preserve">The collection is non-controversial and does </w:t>
      </w:r>
      <w:r w:rsidRPr="003E337D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 w:rsidRPr="003E337D">
        <w:rPr>
          <w:rFonts w:ascii="Times New Roman" w:eastAsia="Times New Roman" w:hAnsi="Times New Roman" w:cs="Times New Roman"/>
          <w:sz w:val="24"/>
          <w:szCs w:val="24"/>
        </w:rPr>
        <w:t xml:space="preserve"> raise issues of concern to other federal agencies.</w:t>
      </w:r>
      <w:r w:rsidRPr="003E337D">
        <w:rPr>
          <w:rFonts w:ascii="Times New Roman" w:eastAsia="Times New Roman" w:hAnsi="Times New Roman" w:cs="Times New Roman"/>
          <w:sz w:val="24"/>
          <w:szCs w:val="24"/>
        </w:rPr>
        <w:tab/>
      </w:r>
      <w:r w:rsidRPr="003E337D">
        <w:rPr>
          <w:rFonts w:ascii="Times New Roman" w:eastAsia="Times New Roman" w:hAnsi="Times New Roman" w:cs="Times New Roman"/>
          <w:sz w:val="24"/>
          <w:szCs w:val="24"/>
        </w:rPr>
        <w:tab/>
      </w:r>
      <w:r w:rsidRPr="003E337D">
        <w:rPr>
          <w:rFonts w:ascii="Times New Roman" w:eastAsia="Times New Roman" w:hAnsi="Times New Roman" w:cs="Times New Roman"/>
          <w:sz w:val="24"/>
          <w:szCs w:val="24"/>
        </w:rPr>
        <w:tab/>
      </w:r>
      <w:r w:rsidRPr="003E337D">
        <w:rPr>
          <w:rFonts w:ascii="Times New Roman" w:eastAsia="Times New Roman" w:hAnsi="Times New Roman" w:cs="Times New Roman"/>
          <w:sz w:val="24"/>
          <w:szCs w:val="24"/>
        </w:rPr>
        <w:tab/>
      </w:r>
      <w:r w:rsidRPr="003E337D">
        <w:rPr>
          <w:rFonts w:ascii="Times New Roman" w:eastAsia="Times New Roman" w:hAnsi="Times New Roman" w:cs="Times New Roman"/>
          <w:sz w:val="24"/>
          <w:szCs w:val="24"/>
        </w:rPr>
        <w:tab/>
      </w:r>
      <w:r w:rsidRPr="003E337D">
        <w:rPr>
          <w:rFonts w:ascii="Times New Roman" w:eastAsia="Times New Roman" w:hAnsi="Times New Roman" w:cs="Times New Roman"/>
          <w:sz w:val="24"/>
          <w:szCs w:val="24"/>
        </w:rPr>
        <w:tab/>
      </w:r>
      <w:r w:rsidRPr="003E337D">
        <w:rPr>
          <w:rFonts w:ascii="Times New Roman" w:eastAsia="Times New Roman" w:hAnsi="Times New Roman" w:cs="Times New Roman"/>
          <w:sz w:val="24"/>
          <w:szCs w:val="24"/>
        </w:rPr>
        <w:tab/>
      </w:r>
      <w:r w:rsidRPr="003E337D">
        <w:rPr>
          <w:rFonts w:ascii="Times New Roman" w:eastAsia="Times New Roman" w:hAnsi="Times New Roman" w:cs="Times New Roman"/>
          <w:sz w:val="24"/>
          <w:szCs w:val="24"/>
        </w:rPr>
        <w:tab/>
      </w:r>
      <w:r w:rsidRPr="003E337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ABA10D4" w14:textId="77777777" w:rsidR="00252B42" w:rsidRPr="003E337D" w:rsidRDefault="00252B42" w:rsidP="00252B4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E337D">
        <w:rPr>
          <w:rFonts w:ascii="Times New Roman" w:eastAsia="Times New Roman" w:hAnsi="Times New Roman" w:cs="Times New Roman"/>
          <w:sz w:val="24"/>
          <w:szCs w:val="24"/>
        </w:rPr>
        <w:t xml:space="preserve">The results are </w:t>
      </w:r>
      <w:r w:rsidRPr="003E337D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 w:rsidRPr="003E337D">
        <w:rPr>
          <w:rFonts w:ascii="Times New Roman" w:eastAsia="Times New Roman" w:hAnsi="Times New Roman" w:cs="Times New Roman"/>
          <w:sz w:val="24"/>
          <w:szCs w:val="24"/>
        </w:rPr>
        <w:t xml:space="preserve"> intended to be disseminated to the public.</w:t>
      </w:r>
      <w:r w:rsidRPr="003E337D">
        <w:rPr>
          <w:rFonts w:ascii="Times New Roman" w:eastAsia="Times New Roman" w:hAnsi="Times New Roman" w:cs="Times New Roman"/>
          <w:sz w:val="24"/>
          <w:szCs w:val="24"/>
        </w:rPr>
        <w:tab/>
      </w:r>
      <w:r w:rsidRPr="003E337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F248230" w14:textId="77777777" w:rsidR="00252B42" w:rsidRPr="003E337D" w:rsidRDefault="00252B42" w:rsidP="00252B4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E337D">
        <w:rPr>
          <w:rFonts w:ascii="Times New Roman" w:eastAsia="Times New Roman" w:hAnsi="Times New Roman" w:cs="Times New Roman"/>
          <w:sz w:val="24"/>
          <w:szCs w:val="24"/>
        </w:rPr>
        <w:t xml:space="preserve">Information gathered will not be used for the purpose of </w:t>
      </w:r>
      <w:r w:rsidRPr="003E337D">
        <w:rPr>
          <w:rFonts w:ascii="Times New Roman" w:eastAsia="Times New Roman" w:hAnsi="Times New Roman" w:cs="Times New Roman"/>
          <w:sz w:val="24"/>
          <w:szCs w:val="24"/>
          <w:u w:val="single"/>
        </w:rPr>
        <w:t>substantially</w:t>
      </w:r>
      <w:r w:rsidRPr="003E337D">
        <w:rPr>
          <w:rFonts w:ascii="Times New Roman" w:eastAsia="Times New Roman" w:hAnsi="Times New Roman" w:cs="Times New Roman"/>
          <w:sz w:val="24"/>
          <w:szCs w:val="24"/>
        </w:rPr>
        <w:t xml:space="preserve"> informing </w:t>
      </w:r>
      <w:r w:rsidRPr="003E337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influential </w:t>
      </w:r>
      <w:r w:rsidRPr="003E337D">
        <w:rPr>
          <w:rFonts w:ascii="Times New Roman" w:eastAsia="Times New Roman" w:hAnsi="Times New Roman" w:cs="Times New Roman"/>
          <w:sz w:val="24"/>
          <w:szCs w:val="24"/>
        </w:rPr>
        <w:t xml:space="preserve">policy decisions. </w:t>
      </w:r>
    </w:p>
    <w:p w14:paraId="26A337DE" w14:textId="77777777" w:rsidR="00252B42" w:rsidRPr="003E337D" w:rsidRDefault="00252B42" w:rsidP="00252B4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E337D">
        <w:rPr>
          <w:rFonts w:ascii="Times New Roman" w:eastAsia="Times New Roman" w:hAnsi="Times New Roman" w:cs="Times New Roman"/>
          <w:sz w:val="24"/>
          <w:szCs w:val="24"/>
        </w:rPr>
        <w:t>The collection is targeted to the solicitation of opinions from respondents who have experience with the program or may have experience with the program in the future.</w:t>
      </w:r>
    </w:p>
    <w:p w14:paraId="5EA2FD9D" w14:textId="77777777" w:rsidR="00252B42" w:rsidRPr="003E337D" w:rsidRDefault="00252B42" w:rsidP="00252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E85231" w14:textId="5823BC32" w:rsidR="00252B42" w:rsidRPr="003E337D" w:rsidRDefault="00252B42" w:rsidP="00252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37D">
        <w:rPr>
          <w:rFonts w:ascii="Times New Roman" w:eastAsia="Times New Roman" w:hAnsi="Times New Roman" w:cs="Times New Roman"/>
          <w:sz w:val="24"/>
          <w:szCs w:val="24"/>
        </w:rPr>
        <w:t>Name:__</w:t>
      </w:r>
      <w:r w:rsidR="003855BC" w:rsidRPr="003E337D">
        <w:rPr>
          <w:rFonts w:ascii="Times New Roman" w:eastAsia="Times New Roman" w:hAnsi="Times New Roman" w:cs="Times New Roman"/>
          <w:sz w:val="24"/>
          <w:szCs w:val="24"/>
          <w:u w:val="single"/>
        </w:rPr>
        <w:t>Edward A. Ragland, Jr.</w:t>
      </w:r>
      <w:r w:rsidRPr="003E337D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44A5F9B1" w14:textId="77777777" w:rsidR="00252B42" w:rsidRPr="003E337D" w:rsidRDefault="00252B42" w:rsidP="00252B4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E68D79D" w14:textId="77777777" w:rsidR="00252B42" w:rsidRPr="003E337D" w:rsidRDefault="00252B42" w:rsidP="00252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37D">
        <w:rPr>
          <w:rFonts w:ascii="Times New Roman" w:eastAsia="Times New Roman" w:hAnsi="Times New Roman" w:cs="Times New Roman"/>
          <w:sz w:val="24"/>
          <w:szCs w:val="24"/>
        </w:rPr>
        <w:t>To assist review, please provide answers to the following question:</w:t>
      </w:r>
    </w:p>
    <w:p w14:paraId="0724737C" w14:textId="77777777" w:rsidR="00252B42" w:rsidRPr="003E337D" w:rsidRDefault="00252B42" w:rsidP="00252B4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C6F2089" w14:textId="77777777" w:rsidR="00252B42" w:rsidRPr="003E337D" w:rsidRDefault="00252B42" w:rsidP="00252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337D">
        <w:rPr>
          <w:rFonts w:ascii="Times New Roman" w:eastAsia="Times New Roman" w:hAnsi="Times New Roman" w:cs="Times New Roman"/>
          <w:b/>
          <w:sz w:val="24"/>
          <w:szCs w:val="24"/>
        </w:rPr>
        <w:t>Personally Identifiable Information:</w:t>
      </w:r>
    </w:p>
    <w:p w14:paraId="6E3FDBFE" w14:textId="542A0031" w:rsidR="00252B42" w:rsidRPr="003E337D" w:rsidRDefault="00252B42" w:rsidP="00252B4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E337D">
        <w:rPr>
          <w:rFonts w:ascii="Times New Roman" w:eastAsia="Times New Roman" w:hAnsi="Times New Roman" w:cs="Times New Roman"/>
          <w:sz w:val="24"/>
          <w:szCs w:val="24"/>
        </w:rPr>
        <w:t>Is personally identifiable information (PII) collected?  [  ] Yes  [</w:t>
      </w:r>
      <w:r w:rsidR="003855BC" w:rsidRPr="003E337D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3E337D">
        <w:rPr>
          <w:rFonts w:ascii="Times New Roman" w:eastAsia="Times New Roman" w:hAnsi="Times New Roman" w:cs="Times New Roman"/>
          <w:sz w:val="24"/>
          <w:szCs w:val="24"/>
        </w:rPr>
        <w:t xml:space="preserve">]  No </w:t>
      </w:r>
    </w:p>
    <w:p w14:paraId="22E79044" w14:textId="77777777" w:rsidR="00252B42" w:rsidRPr="003E337D" w:rsidRDefault="00252B42" w:rsidP="00252B4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E337D">
        <w:rPr>
          <w:rFonts w:ascii="Times New Roman" w:eastAsia="Times New Roman" w:hAnsi="Times New Roman" w:cs="Times New Roman"/>
          <w:sz w:val="24"/>
          <w:szCs w:val="24"/>
        </w:rPr>
        <w:t xml:space="preserve">If Yes, is the information that will be collected included in records that are subject to the Privacy Act of 1974?   [  ] Yes [  ] No   </w:t>
      </w:r>
    </w:p>
    <w:p w14:paraId="2896573F" w14:textId="77777777" w:rsidR="00252B42" w:rsidRPr="003E337D" w:rsidRDefault="00252B42" w:rsidP="00252B4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E337D">
        <w:rPr>
          <w:rFonts w:ascii="Times New Roman" w:eastAsia="Times New Roman" w:hAnsi="Times New Roman" w:cs="Times New Roman"/>
          <w:sz w:val="24"/>
          <w:szCs w:val="24"/>
        </w:rPr>
        <w:lastRenderedPageBreak/>
        <w:t>If Applicable, has a System or Records Notice been published?  [  ] Yes  [  ] No</w:t>
      </w:r>
    </w:p>
    <w:p w14:paraId="2A9DDDDC" w14:textId="77777777" w:rsidR="00252B42" w:rsidRPr="003E337D" w:rsidRDefault="00252B42" w:rsidP="00252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337D">
        <w:rPr>
          <w:rFonts w:ascii="Times New Roman" w:eastAsia="Times New Roman" w:hAnsi="Times New Roman" w:cs="Times New Roman"/>
          <w:b/>
          <w:sz w:val="24"/>
          <w:szCs w:val="24"/>
        </w:rPr>
        <w:t>Gifts or Payments:</w:t>
      </w:r>
    </w:p>
    <w:p w14:paraId="05550FD3" w14:textId="0B084C3B" w:rsidR="00252B42" w:rsidRPr="003E337D" w:rsidRDefault="00252B42" w:rsidP="00252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37D">
        <w:rPr>
          <w:rFonts w:ascii="Times New Roman" w:eastAsia="Times New Roman" w:hAnsi="Times New Roman" w:cs="Times New Roman"/>
          <w:sz w:val="24"/>
          <w:szCs w:val="24"/>
        </w:rPr>
        <w:t>Is an incentive (e.g., money or reimbursement of expenses, token of appreciation) provided to participants?  [  ] Yes [</w:t>
      </w:r>
      <w:r w:rsidR="003855BC" w:rsidRPr="003E337D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3E337D">
        <w:rPr>
          <w:rFonts w:ascii="Times New Roman" w:eastAsia="Times New Roman" w:hAnsi="Times New Roman" w:cs="Times New Roman"/>
          <w:sz w:val="24"/>
          <w:szCs w:val="24"/>
        </w:rPr>
        <w:t xml:space="preserve"> ] No  </w:t>
      </w:r>
    </w:p>
    <w:p w14:paraId="2B4CCF65" w14:textId="77777777" w:rsidR="00252B42" w:rsidRPr="003E337D" w:rsidRDefault="00252B42" w:rsidP="00252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04C731" w14:textId="77777777" w:rsidR="00252B42" w:rsidRPr="003E337D" w:rsidRDefault="00252B42" w:rsidP="00252B4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37D">
        <w:rPr>
          <w:rFonts w:ascii="Times New Roman" w:eastAsia="Times New Roman" w:hAnsi="Times New Roman" w:cs="Times New Roman"/>
          <w:b/>
          <w:sz w:val="24"/>
          <w:szCs w:val="24"/>
        </w:rPr>
        <w:t>BURDEN HOURS</w:t>
      </w:r>
      <w:r w:rsidRPr="003E3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252B42" w:rsidRPr="003E337D" w14:paraId="21E9BA9F" w14:textId="77777777" w:rsidTr="00C43D8E">
        <w:trPr>
          <w:trHeight w:val="274"/>
        </w:trPr>
        <w:tc>
          <w:tcPr>
            <w:tcW w:w="5418" w:type="dxa"/>
          </w:tcPr>
          <w:p w14:paraId="5ABCEDA1" w14:textId="1899C781" w:rsidR="00252B42" w:rsidRPr="003E337D" w:rsidRDefault="00252B42" w:rsidP="00252B42">
            <w:pPr>
              <w:rPr>
                <w:b/>
                <w:sz w:val="24"/>
                <w:szCs w:val="24"/>
              </w:rPr>
            </w:pPr>
            <w:r w:rsidRPr="003E337D">
              <w:rPr>
                <w:b/>
                <w:sz w:val="24"/>
                <w:szCs w:val="24"/>
              </w:rPr>
              <w:t xml:space="preserve">ategory of Respondent </w:t>
            </w:r>
          </w:p>
        </w:tc>
        <w:tc>
          <w:tcPr>
            <w:tcW w:w="1530" w:type="dxa"/>
          </w:tcPr>
          <w:p w14:paraId="1CF512BB" w14:textId="77777777" w:rsidR="00252B42" w:rsidRPr="003E337D" w:rsidRDefault="00252B42" w:rsidP="00252B42">
            <w:pPr>
              <w:rPr>
                <w:b/>
                <w:sz w:val="24"/>
                <w:szCs w:val="24"/>
              </w:rPr>
            </w:pPr>
            <w:r w:rsidRPr="003E337D">
              <w:rPr>
                <w:b/>
                <w:sz w:val="24"/>
                <w:szCs w:val="24"/>
              </w:rPr>
              <w:t>No. of Respondents</w:t>
            </w:r>
          </w:p>
        </w:tc>
        <w:tc>
          <w:tcPr>
            <w:tcW w:w="1710" w:type="dxa"/>
          </w:tcPr>
          <w:p w14:paraId="00DC503A" w14:textId="77777777" w:rsidR="00252B42" w:rsidRPr="003E337D" w:rsidRDefault="00252B42" w:rsidP="00252B42">
            <w:pPr>
              <w:rPr>
                <w:b/>
                <w:sz w:val="24"/>
                <w:szCs w:val="24"/>
              </w:rPr>
            </w:pPr>
            <w:r w:rsidRPr="003E337D">
              <w:rPr>
                <w:b/>
                <w:sz w:val="24"/>
                <w:szCs w:val="24"/>
              </w:rPr>
              <w:t>Participation Time</w:t>
            </w:r>
          </w:p>
        </w:tc>
        <w:tc>
          <w:tcPr>
            <w:tcW w:w="1003" w:type="dxa"/>
          </w:tcPr>
          <w:p w14:paraId="1EFE6EB4" w14:textId="77777777" w:rsidR="00252B42" w:rsidRPr="003E337D" w:rsidRDefault="00252B42" w:rsidP="00252B42">
            <w:pPr>
              <w:rPr>
                <w:b/>
                <w:sz w:val="24"/>
                <w:szCs w:val="24"/>
              </w:rPr>
            </w:pPr>
            <w:r w:rsidRPr="003E337D">
              <w:rPr>
                <w:b/>
                <w:sz w:val="24"/>
                <w:szCs w:val="24"/>
              </w:rPr>
              <w:t>Burden</w:t>
            </w:r>
          </w:p>
        </w:tc>
      </w:tr>
      <w:tr w:rsidR="00252B42" w:rsidRPr="003E337D" w14:paraId="073A30F3" w14:textId="77777777" w:rsidTr="00C43D8E">
        <w:trPr>
          <w:trHeight w:val="274"/>
        </w:trPr>
        <w:tc>
          <w:tcPr>
            <w:tcW w:w="5418" w:type="dxa"/>
          </w:tcPr>
          <w:p w14:paraId="1EA932D4" w14:textId="22B7EDE7" w:rsidR="00252B42" w:rsidRPr="003E337D" w:rsidRDefault="00B15860" w:rsidP="00252B42">
            <w:pPr>
              <w:rPr>
                <w:sz w:val="24"/>
                <w:szCs w:val="24"/>
              </w:rPr>
            </w:pPr>
            <w:r w:rsidRPr="003E337D">
              <w:rPr>
                <w:sz w:val="24"/>
                <w:szCs w:val="24"/>
              </w:rPr>
              <w:t>Individuals</w:t>
            </w:r>
          </w:p>
        </w:tc>
        <w:tc>
          <w:tcPr>
            <w:tcW w:w="1530" w:type="dxa"/>
          </w:tcPr>
          <w:p w14:paraId="5C0FAEAA" w14:textId="7904406C" w:rsidR="00252B42" w:rsidRPr="003E337D" w:rsidRDefault="00475AC7" w:rsidP="00252B42">
            <w:pPr>
              <w:rPr>
                <w:sz w:val="24"/>
                <w:szCs w:val="24"/>
              </w:rPr>
            </w:pPr>
            <w:r w:rsidRPr="003E337D">
              <w:rPr>
                <w:sz w:val="24"/>
                <w:szCs w:val="24"/>
              </w:rPr>
              <w:t>1,300</w:t>
            </w:r>
          </w:p>
        </w:tc>
        <w:tc>
          <w:tcPr>
            <w:tcW w:w="1710" w:type="dxa"/>
          </w:tcPr>
          <w:p w14:paraId="60ACA86E" w14:textId="0F1604DE" w:rsidR="00252B42" w:rsidRPr="003E337D" w:rsidRDefault="0012047A" w:rsidP="00252B42">
            <w:pPr>
              <w:rPr>
                <w:sz w:val="24"/>
                <w:szCs w:val="24"/>
              </w:rPr>
            </w:pPr>
            <w:r w:rsidRPr="003E337D">
              <w:rPr>
                <w:sz w:val="24"/>
                <w:szCs w:val="24"/>
              </w:rPr>
              <w:t>.083 hour</w:t>
            </w:r>
          </w:p>
        </w:tc>
        <w:tc>
          <w:tcPr>
            <w:tcW w:w="1003" w:type="dxa"/>
          </w:tcPr>
          <w:p w14:paraId="5AC65F13" w14:textId="74AD45C4" w:rsidR="00252B42" w:rsidRPr="003E337D" w:rsidRDefault="0012047A" w:rsidP="00252B42">
            <w:pPr>
              <w:rPr>
                <w:sz w:val="24"/>
                <w:szCs w:val="24"/>
              </w:rPr>
            </w:pPr>
            <w:r w:rsidRPr="003E337D">
              <w:rPr>
                <w:sz w:val="24"/>
                <w:szCs w:val="24"/>
              </w:rPr>
              <w:t>107.90</w:t>
            </w:r>
          </w:p>
        </w:tc>
      </w:tr>
      <w:tr w:rsidR="00252B42" w:rsidRPr="003E337D" w14:paraId="794A83E3" w14:textId="77777777" w:rsidTr="00C43D8E">
        <w:trPr>
          <w:trHeight w:val="274"/>
        </w:trPr>
        <w:tc>
          <w:tcPr>
            <w:tcW w:w="5418" w:type="dxa"/>
          </w:tcPr>
          <w:p w14:paraId="5E7493F8" w14:textId="77777777" w:rsidR="00252B42" w:rsidRPr="003E337D" w:rsidRDefault="00252B42" w:rsidP="00252B42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395D8C0D" w14:textId="77777777" w:rsidR="00252B42" w:rsidRPr="003E337D" w:rsidRDefault="00252B42" w:rsidP="00252B42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54D2AB55" w14:textId="77777777" w:rsidR="00252B42" w:rsidRPr="003E337D" w:rsidRDefault="00252B42" w:rsidP="00252B42">
            <w:pPr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3103C933" w14:textId="77777777" w:rsidR="00252B42" w:rsidRPr="003E337D" w:rsidRDefault="00252B42" w:rsidP="00252B42">
            <w:pPr>
              <w:rPr>
                <w:sz w:val="24"/>
                <w:szCs w:val="24"/>
              </w:rPr>
            </w:pPr>
          </w:p>
        </w:tc>
      </w:tr>
      <w:tr w:rsidR="00252B42" w:rsidRPr="003E337D" w14:paraId="05CCBF94" w14:textId="77777777" w:rsidTr="00C43D8E">
        <w:trPr>
          <w:trHeight w:val="289"/>
        </w:trPr>
        <w:tc>
          <w:tcPr>
            <w:tcW w:w="5418" w:type="dxa"/>
          </w:tcPr>
          <w:p w14:paraId="3AB29DEA" w14:textId="77777777" w:rsidR="00252B42" w:rsidRPr="003E337D" w:rsidRDefault="00252B42" w:rsidP="00252B42">
            <w:pPr>
              <w:rPr>
                <w:b/>
                <w:sz w:val="24"/>
                <w:szCs w:val="24"/>
              </w:rPr>
            </w:pPr>
            <w:r w:rsidRPr="003E337D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1530" w:type="dxa"/>
          </w:tcPr>
          <w:p w14:paraId="7160FCFC" w14:textId="0D0BA434" w:rsidR="00252B42" w:rsidRPr="003E337D" w:rsidRDefault="0012047A" w:rsidP="00252B42">
            <w:pPr>
              <w:rPr>
                <w:b/>
                <w:sz w:val="24"/>
                <w:szCs w:val="24"/>
              </w:rPr>
            </w:pPr>
            <w:r w:rsidRPr="003E337D">
              <w:rPr>
                <w:b/>
                <w:sz w:val="24"/>
                <w:szCs w:val="24"/>
              </w:rPr>
              <w:t>1,300</w:t>
            </w:r>
          </w:p>
        </w:tc>
        <w:tc>
          <w:tcPr>
            <w:tcW w:w="1710" w:type="dxa"/>
          </w:tcPr>
          <w:p w14:paraId="30D64DBA" w14:textId="0AC8D9DB" w:rsidR="00252B42" w:rsidRPr="003E337D" w:rsidRDefault="0012047A" w:rsidP="00252B42">
            <w:pPr>
              <w:rPr>
                <w:sz w:val="24"/>
                <w:szCs w:val="24"/>
              </w:rPr>
            </w:pPr>
            <w:r w:rsidRPr="003E337D">
              <w:rPr>
                <w:sz w:val="24"/>
                <w:szCs w:val="24"/>
              </w:rPr>
              <w:t>.083 hour</w:t>
            </w:r>
          </w:p>
        </w:tc>
        <w:tc>
          <w:tcPr>
            <w:tcW w:w="1003" w:type="dxa"/>
          </w:tcPr>
          <w:p w14:paraId="2870ADEA" w14:textId="65CBDF7A" w:rsidR="00252B42" w:rsidRPr="003E337D" w:rsidRDefault="0012047A" w:rsidP="00252B42">
            <w:pPr>
              <w:rPr>
                <w:b/>
                <w:sz w:val="24"/>
                <w:szCs w:val="24"/>
              </w:rPr>
            </w:pPr>
            <w:r w:rsidRPr="003E337D">
              <w:rPr>
                <w:b/>
                <w:sz w:val="24"/>
                <w:szCs w:val="24"/>
              </w:rPr>
              <w:t>107.90</w:t>
            </w:r>
          </w:p>
        </w:tc>
      </w:tr>
    </w:tbl>
    <w:p w14:paraId="1ADE54E1" w14:textId="77777777" w:rsidR="00252B42" w:rsidRPr="003E337D" w:rsidRDefault="00252B42" w:rsidP="00252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0BBB48" w14:textId="7A274CF5" w:rsidR="00252B42" w:rsidRPr="003E337D" w:rsidRDefault="00252B42" w:rsidP="00252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337D">
        <w:rPr>
          <w:rFonts w:ascii="Times New Roman" w:eastAsia="Times New Roman" w:hAnsi="Times New Roman" w:cs="Times New Roman"/>
          <w:b/>
          <w:sz w:val="24"/>
          <w:szCs w:val="24"/>
        </w:rPr>
        <w:t xml:space="preserve">FEDERAL COST:  </w:t>
      </w:r>
      <w:r w:rsidRPr="003E337D">
        <w:rPr>
          <w:rFonts w:ascii="Times New Roman" w:eastAsia="Times New Roman" w:hAnsi="Times New Roman" w:cs="Times New Roman"/>
          <w:sz w:val="24"/>
          <w:szCs w:val="24"/>
        </w:rPr>
        <w:t xml:space="preserve">The estimated annual cost to the Federal government is  </w:t>
      </w:r>
      <w:r w:rsidRPr="003E337D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 w:rsidR="00D2494B" w:rsidRPr="003E337D">
        <w:rPr>
          <w:rFonts w:ascii="Times New Roman" w:eastAsia="Times New Roman" w:hAnsi="Times New Roman" w:cs="Times New Roman"/>
          <w:sz w:val="24"/>
          <w:szCs w:val="24"/>
          <w:u w:val="single"/>
        </w:rPr>
        <w:t>$2,000.00</w:t>
      </w:r>
      <w:r w:rsidRPr="003E337D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14:paraId="051C8DD4" w14:textId="77777777" w:rsidR="00252B42" w:rsidRPr="003E337D" w:rsidRDefault="00252B42" w:rsidP="00252B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379BB3C" w14:textId="77777777" w:rsidR="00252B42" w:rsidRPr="003E337D" w:rsidRDefault="00252B42" w:rsidP="00252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337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If you are conducting a focus group, survey, or plan to employ statistical methods, please  provide answers to the following questions:</w:t>
      </w:r>
    </w:p>
    <w:p w14:paraId="6010AFA2" w14:textId="77777777" w:rsidR="00252B42" w:rsidRPr="003E337D" w:rsidRDefault="00252B42" w:rsidP="00252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2EB496" w14:textId="77777777" w:rsidR="00252B42" w:rsidRPr="003E337D" w:rsidRDefault="00252B42" w:rsidP="00252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337D">
        <w:rPr>
          <w:rFonts w:ascii="Times New Roman" w:eastAsia="Times New Roman" w:hAnsi="Times New Roman" w:cs="Times New Roman"/>
          <w:b/>
          <w:sz w:val="24"/>
          <w:szCs w:val="24"/>
        </w:rPr>
        <w:t>The selection of your targeted respondents</w:t>
      </w:r>
    </w:p>
    <w:p w14:paraId="49D2DD6C" w14:textId="328DA04E" w:rsidR="00252B42" w:rsidRPr="003E337D" w:rsidRDefault="00252B42" w:rsidP="00252B42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E337D">
        <w:rPr>
          <w:rFonts w:ascii="Times New Roman" w:eastAsia="Times New Roman" w:hAnsi="Times New Roman" w:cs="Times New Roman"/>
          <w:sz w:val="24"/>
          <w:szCs w:val="24"/>
        </w:rPr>
        <w:t>Do you have a customer list or something similar that defines the universe of potential respondents and do you have a sampling plan for selecting from this universe?</w:t>
      </w:r>
      <w:r w:rsidRPr="003E337D">
        <w:rPr>
          <w:rFonts w:ascii="Times New Roman" w:eastAsia="Times New Roman" w:hAnsi="Times New Roman" w:cs="Times New Roman"/>
          <w:sz w:val="24"/>
          <w:szCs w:val="24"/>
        </w:rPr>
        <w:tab/>
      </w:r>
      <w:r w:rsidRPr="003E337D">
        <w:rPr>
          <w:rFonts w:ascii="Times New Roman" w:eastAsia="Times New Roman" w:hAnsi="Times New Roman" w:cs="Times New Roman"/>
          <w:sz w:val="24"/>
          <w:szCs w:val="24"/>
        </w:rPr>
        <w:tab/>
      </w:r>
      <w:r w:rsidRPr="003E337D">
        <w:rPr>
          <w:rFonts w:ascii="Times New Roman" w:eastAsia="Times New Roman" w:hAnsi="Times New Roman" w:cs="Times New Roman"/>
          <w:sz w:val="24"/>
          <w:szCs w:val="24"/>
        </w:rPr>
        <w:tab/>
      </w:r>
      <w:r w:rsidRPr="003E337D">
        <w:rPr>
          <w:rFonts w:ascii="Times New Roman" w:eastAsia="Times New Roman" w:hAnsi="Times New Roman" w:cs="Times New Roman"/>
          <w:sz w:val="24"/>
          <w:szCs w:val="24"/>
        </w:rPr>
        <w:tab/>
      </w:r>
      <w:r w:rsidRPr="003E337D">
        <w:rPr>
          <w:rFonts w:ascii="Times New Roman" w:eastAsia="Times New Roman" w:hAnsi="Times New Roman" w:cs="Times New Roman"/>
          <w:sz w:val="24"/>
          <w:szCs w:val="24"/>
        </w:rPr>
        <w:tab/>
      </w:r>
      <w:r w:rsidRPr="003E337D">
        <w:rPr>
          <w:rFonts w:ascii="Times New Roman" w:eastAsia="Times New Roman" w:hAnsi="Times New Roman" w:cs="Times New Roman"/>
          <w:sz w:val="24"/>
          <w:szCs w:val="24"/>
        </w:rPr>
        <w:tab/>
      </w:r>
      <w:r w:rsidRPr="003E337D">
        <w:rPr>
          <w:rFonts w:ascii="Times New Roman" w:eastAsia="Times New Roman" w:hAnsi="Times New Roman" w:cs="Times New Roman"/>
          <w:sz w:val="24"/>
          <w:szCs w:val="24"/>
        </w:rPr>
        <w:tab/>
      </w:r>
      <w:r w:rsidRPr="003E337D">
        <w:rPr>
          <w:rFonts w:ascii="Times New Roman" w:eastAsia="Times New Roman" w:hAnsi="Times New Roman" w:cs="Times New Roman"/>
          <w:sz w:val="24"/>
          <w:szCs w:val="24"/>
        </w:rPr>
        <w:tab/>
      </w:r>
      <w:r w:rsidRPr="003E337D">
        <w:rPr>
          <w:rFonts w:ascii="Times New Roman" w:eastAsia="Times New Roman" w:hAnsi="Times New Roman" w:cs="Times New Roman"/>
          <w:sz w:val="24"/>
          <w:szCs w:val="24"/>
        </w:rPr>
        <w:tab/>
      </w:r>
      <w:r w:rsidRPr="003E337D">
        <w:rPr>
          <w:rFonts w:ascii="Times New Roman" w:eastAsia="Times New Roman" w:hAnsi="Times New Roman" w:cs="Times New Roman"/>
          <w:sz w:val="24"/>
          <w:szCs w:val="24"/>
        </w:rPr>
        <w:tab/>
      </w:r>
      <w:r w:rsidRPr="003E337D">
        <w:rPr>
          <w:rFonts w:ascii="Times New Roman" w:eastAsia="Times New Roman" w:hAnsi="Times New Roman" w:cs="Times New Roman"/>
          <w:sz w:val="24"/>
          <w:szCs w:val="24"/>
        </w:rPr>
        <w:tab/>
        <w:t xml:space="preserve">[ </w:t>
      </w:r>
      <w:r w:rsidR="007027F3" w:rsidRPr="003E337D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3E337D">
        <w:rPr>
          <w:rFonts w:ascii="Times New Roman" w:eastAsia="Times New Roman" w:hAnsi="Times New Roman" w:cs="Times New Roman"/>
          <w:sz w:val="24"/>
          <w:szCs w:val="24"/>
        </w:rPr>
        <w:t xml:space="preserve">] Yes </w:t>
      </w:r>
      <w:r w:rsidRPr="003E337D">
        <w:rPr>
          <w:rFonts w:ascii="Times New Roman" w:eastAsia="Times New Roman" w:hAnsi="Times New Roman" w:cs="Times New Roman"/>
          <w:sz w:val="24"/>
          <w:szCs w:val="24"/>
        </w:rPr>
        <w:tab/>
        <w:t>[  ] No</w:t>
      </w:r>
    </w:p>
    <w:p w14:paraId="398546AF" w14:textId="77777777" w:rsidR="00252B42" w:rsidRPr="003E337D" w:rsidRDefault="00252B42" w:rsidP="00252B4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8F5883B" w14:textId="01170A56" w:rsidR="00252B42" w:rsidRPr="003E337D" w:rsidRDefault="00252B42" w:rsidP="00252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37D">
        <w:rPr>
          <w:rFonts w:ascii="Times New Roman" w:eastAsia="Times New Roman" w:hAnsi="Times New Roman" w:cs="Times New Roman"/>
          <w:sz w:val="24"/>
          <w:szCs w:val="24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6BF42E00" w14:textId="1195AF03" w:rsidR="00A140C8" w:rsidRPr="003E337D" w:rsidRDefault="00A140C8" w:rsidP="00252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67D298" w14:textId="15ED6224" w:rsidR="00A140C8" w:rsidRPr="003E337D" w:rsidRDefault="00A140C8" w:rsidP="00252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37D">
        <w:rPr>
          <w:rFonts w:ascii="Times New Roman" w:eastAsia="Times New Roman" w:hAnsi="Times New Roman" w:cs="Times New Roman"/>
          <w:sz w:val="24"/>
          <w:szCs w:val="24"/>
        </w:rPr>
        <w:t>The respondent list are the farmers market managers and/or the farmers market representative that updated or listed the market in USDA’s Farmers Market Directory.</w:t>
      </w:r>
    </w:p>
    <w:p w14:paraId="4EDABA92" w14:textId="3834556C" w:rsidR="00A140C8" w:rsidRPr="003E337D" w:rsidRDefault="00A140C8" w:rsidP="00252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039DF4" w14:textId="63BABEAE" w:rsidR="00A140C8" w:rsidRPr="003E337D" w:rsidRDefault="00A140C8" w:rsidP="00A14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37D">
        <w:rPr>
          <w:rFonts w:ascii="Times New Roman" w:eastAsia="Times New Roman" w:hAnsi="Times New Roman" w:cs="Times New Roman"/>
          <w:sz w:val="24"/>
          <w:szCs w:val="24"/>
        </w:rPr>
        <w:t xml:space="preserve">An invitation to participate in the survey will be sent to all the farmers market managers and/or the farmers market representative that updated or listed the market in USDA’s Farmers Market Directory.  There will not be any sampling </w:t>
      </w:r>
      <w:r w:rsidR="00B15860" w:rsidRPr="003E337D">
        <w:rPr>
          <w:rFonts w:ascii="Times New Roman" w:eastAsia="Times New Roman" w:hAnsi="Times New Roman" w:cs="Times New Roman"/>
          <w:sz w:val="24"/>
          <w:szCs w:val="24"/>
        </w:rPr>
        <w:t>procedure utilized.</w:t>
      </w:r>
    </w:p>
    <w:p w14:paraId="7695F91A" w14:textId="0E31F24E" w:rsidR="00252B42" w:rsidRPr="003E337D" w:rsidRDefault="00252B42" w:rsidP="00252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8247B0" w14:textId="77777777" w:rsidR="00252B42" w:rsidRPr="003E337D" w:rsidRDefault="00252B42" w:rsidP="00252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337D">
        <w:rPr>
          <w:rFonts w:ascii="Times New Roman" w:eastAsia="Times New Roman" w:hAnsi="Times New Roman" w:cs="Times New Roman"/>
          <w:b/>
          <w:sz w:val="24"/>
          <w:szCs w:val="24"/>
        </w:rPr>
        <w:t>Administration of the Instrument</w:t>
      </w:r>
    </w:p>
    <w:p w14:paraId="0B0524D9" w14:textId="77777777" w:rsidR="00252B42" w:rsidRPr="003E337D" w:rsidRDefault="00252B42" w:rsidP="00252B4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E337D">
        <w:rPr>
          <w:rFonts w:ascii="Times New Roman" w:eastAsia="Times New Roman" w:hAnsi="Times New Roman" w:cs="Times New Roman"/>
          <w:sz w:val="24"/>
          <w:szCs w:val="24"/>
        </w:rPr>
        <w:t>How will you collect the information? (Check all that apply)</w:t>
      </w:r>
    </w:p>
    <w:p w14:paraId="5F6360B0" w14:textId="71C500D3" w:rsidR="00252B42" w:rsidRPr="003E337D" w:rsidRDefault="00252B42" w:rsidP="00252B4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E337D">
        <w:rPr>
          <w:rFonts w:ascii="Times New Roman" w:eastAsia="Times New Roman" w:hAnsi="Times New Roman" w:cs="Times New Roman"/>
          <w:sz w:val="24"/>
          <w:szCs w:val="24"/>
        </w:rPr>
        <w:t>[</w:t>
      </w:r>
      <w:r w:rsidR="00B15860" w:rsidRPr="003E337D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3E337D">
        <w:rPr>
          <w:rFonts w:ascii="Times New Roman" w:eastAsia="Times New Roman" w:hAnsi="Times New Roman" w:cs="Times New Roman"/>
          <w:sz w:val="24"/>
          <w:szCs w:val="24"/>
        </w:rPr>
        <w:t xml:space="preserve"> ] Web-based or other forms of Social Media </w:t>
      </w:r>
    </w:p>
    <w:p w14:paraId="02812133" w14:textId="77777777" w:rsidR="00252B42" w:rsidRPr="003E337D" w:rsidRDefault="00252B42" w:rsidP="00252B4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E337D">
        <w:rPr>
          <w:rFonts w:ascii="Times New Roman" w:eastAsia="Times New Roman" w:hAnsi="Times New Roman" w:cs="Times New Roman"/>
          <w:sz w:val="24"/>
          <w:szCs w:val="24"/>
        </w:rPr>
        <w:t>[  ] Telephone</w:t>
      </w:r>
      <w:r w:rsidRPr="003E337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EE34C2A" w14:textId="77777777" w:rsidR="00252B42" w:rsidRPr="003E337D" w:rsidRDefault="00252B42" w:rsidP="00252B4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E337D">
        <w:rPr>
          <w:rFonts w:ascii="Times New Roman" w:eastAsia="Times New Roman" w:hAnsi="Times New Roman" w:cs="Times New Roman"/>
          <w:sz w:val="24"/>
          <w:szCs w:val="24"/>
        </w:rPr>
        <w:t>[  ] In-person</w:t>
      </w:r>
      <w:r w:rsidRPr="003E337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0EDA84C" w14:textId="77777777" w:rsidR="00252B42" w:rsidRPr="003E337D" w:rsidRDefault="00252B42" w:rsidP="00252B4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E337D">
        <w:rPr>
          <w:rFonts w:ascii="Times New Roman" w:eastAsia="Times New Roman" w:hAnsi="Times New Roman" w:cs="Times New Roman"/>
          <w:sz w:val="24"/>
          <w:szCs w:val="24"/>
        </w:rPr>
        <w:t xml:space="preserve">[  ] Mail </w:t>
      </w:r>
    </w:p>
    <w:p w14:paraId="185E4F91" w14:textId="50C04DBC" w:rsidR="00252B42" w:rsidRPr="003E337D" w:rsidRDefault="00252B42" w:rsidP="00252B4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E337D">
        <w:rPr>
          <w:rFonts w:ascii="Times New Roman" w:eastAsia="Times New Roman" w:hAnsi="Times New Roman" w:cs="Times New Roman"/>
          <w:sz w:val="24"/>
          <w:szCs w:val="24"/>
        </w:rPr>
        <w:t>[  ] Other, Explain</w:t>
      </w:r>
    </w:p>
    <w:p w14:paraId="7C731383" w14:textId="77777777" w:rsidR="00D2494B" w:rsidRPr="003E337D" w:rsidRDefault="00D2494B" w:rsidP="00252B4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51F2CFD" w14:textId="5BEEE70D" w:rsidR="00252B42" w:rsidRPr="003E337D" w:rsidRDefault="00252B42" w:rsidP="00252B4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E337D">
        <w:rPr>
          <w:rFonts w:ascii="Times New Roman" w:eastAsia="Times New Roman" w:hAnsi="Times New Roman" w:cs="Times New Roman"/>
          <w:sz w:val="24"/>
          <w:szCs w:val="24"/>
        </w:rPr>
        <w:t xml:space="preserve">Will interviewers or facilitators be used?  [  ] Yes [ </w:t>
      </w:r>
      <w:r w:rsidR="00B15860" w:rsidRPr="003E337D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3E337D">
        <w:rPr>
          <w:rFonts w:ascii="Times New Roman" w:eastAsia="Times New Roman" w:hAnsi="Times New Roman" w:cs="Times New Roman"/>
          <w:sz w:val="24"/>
          <w:szCs w:val="24"/>
        </w:rPr>
        <w:t>] No</w:t>
      </w:r>
    </w:p>
    <w:p w14:paraId="480DD268" w14:textId="77777777" w:rsidR="00252B42" w:rsidRPr="003E337D" w:rsidRDefault="00252B42" w:rsidP="00252B4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E3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28BF38" w14:textId="13660F89" w:rsidR="00396A1A" w:rsidRPr="003E337D" w:rsidRDefault="00396A1A">
      <w:pPr>
        <w:rPr>
          <w:rFonts w:ascii="Times New Roman" w:hAnsi="Times New Roman" w:cs="Times New Roman"/>
          <w:sz w:val="24"/>
          <w:szCs w:val="24"/>
        </w:rPr>
      </w:pPr>
    </w:p>
    <w:p w14:paraId="63401F5A" w14:textId="77777777" w:rsidR="00B3242F" w:rsidRDefault="00B3242F">
      <w:pPr>
        <w:rPr>
          <w:rFonts w:ascii="Times New Roman" w:hAnsi="Times New Roman" w:cs="Times New Roman"/>
          <w:sz w:val="24"/>
          <w:szCs w:val="24"/>
        </w:rPr>
      </w:pPr>
    </w:p>
    <w:sectPr w:rsidR="00B324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1C1413"/>
    <w:multiLevelType w:val="hybridMultilevel"/>
    <w:tmpl w:val="27F0A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26A"/>
    <w:rsid w:val="000F09CA"/>
    <w:rsid w:val="0012047A"/>
    <w:rsid w:val="0014124A"/>
    <w:rsid w:val="00252B42"/>
    <w:rsid w:val="00354344"/>
    <w:rsid w:val="003855BC"/>
    <w:rsid w:val="00396A1A"/>
    <w:rsid w:val="003E337D"/>
    <w:rsid w:val="00415BCC"/>
    <w:rsid w:val="00475AC7"/>
    <w:rsid w:val="004C2095"/>
    <w:rsid w:val="004D6D88"/>
    <w:rsid w:val="00504C82"/>
    <w:rsid w:val="00527A07"/>
    <w:rsid w:val="005410B2"/>
    <w:rsid w:val="005A1524"/>
    <w:rsid w:val="005D2F17"/>
    <w:rsid w:val="005F65AE"/>
    <w:rsid w:val="006052B2"/>
    <w:rsid w:val="0066526A"/>
    <w:rsid w:val="007027F3"/>
    <w:rsid w:val="00721807"/>
    <w:rsid w:val="007B30D8"/>
    <w:rsid w:val="00894459"/>
    <w:rsid w:val="008A6A2F"/>
    <w:rsid w:val="00980F93"/>
    <w:rsid w:val="00A140C8"/>
    <w:rsid w:val="00A2727A"/>
    <w:rsid w:val="00A30325"/>
    <w:rsid w:val="00A31541"/>
    <w:rsid w:val="00B15860"/>
    <w:rsid w:val="00B3242F"/>
    <w:rsid w:val="00BC34F4"/>
    <w:rsid w:val="00C20A66"/>
    <w:rsid w:val="00C311D7"/>
    <w:rsid w:val="00C73BE9"/>
    <w:rsid w:val="00D2494B"/>
    <w:rsid w:val="00E22284"/>
    <w:rsid w:val="00FD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F73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26A"/>
    <w:pPr>
      <w:ind w:left="720"/>
      <w:contextualSpacing/>
    </w:pPr>
  </w:style>
  <w:style w:type="table" w:styleId="TableGrid">
    <w:name w:val="Table Grid"/>
    <w:basedOn w:val="TableNormal"/>
    <w:rsid w:val="00252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26A"/>
    <w:pPr>
      <w:ind w:left="720"/>
      <w:contextualSpacing/>
    </w:pPr>
  </w:style>
  <w:style w:type="table" w:styleId="TableGrid">
    <w:name w:val="Table Grid"/>
    <w:basedOn w:val="TableNormal"/>
    <w:rsid w:val="00252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Ragland, Edward - AMS</dc:creator>
  <cp:keywords/>
  <dc:description/>
  <cp:lastModifiedBy>SYSTEM</cp:lastModifiedBy>
  <cp:revision>2</cp:revision>
  <dcterms:created xsi:type="dcterms:W3CDTF">2018-08-16T15:31:00Z</dcterms:created>
  <dcterms:modified xsi:type="dcterms:W3CDTF">2018-08-16T15:31:00Z</dcterms:modified>
</cp:coreProperties>
</file>