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9332" w14:textId="77777777" w:rsidR="00252B42" w:rsidRPr="003E337D" w:rsidRDefault="00252B42" w:rsidP="00252B42">
      <w:pPr>
        <w:keepNext/>
        <w:tabs>
          <w:tab w:val="left" w:pos="900"/>
        </w:tabs>
        <w:spacing w:after="0" w:line="240" w:lineRule="auto"/>
        <w:ind w:right="-1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337D">
        <w:rPr>
          <w:rFonts w:ascii="Times New Roman" w:eastAsia="Times New Roman" w:hAnsi="Times New Roman" w:cs="Times New Roman"/>
          <w:sz w:val="24"/>
          <w:szCs w:val="24"/>
        </w:rPr>
        <w:t>Request for Approval under the “Generic Clearance for the Collection of Routine Customer Feedback” (OMB Control Number: 0581-0269)</w:t>
      </w:r>
    </w:p>
    <w:p w14:paraId="4ED69187" w14:textId="77777777" w:rsidR="003E337D" w:rsidRDefault="003E337D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EC1EE" w14:textId="5028F89D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09BE56" wp14:editId="16D7AC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63340" cy="0"/>
                <wp:effectExtent l="1143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78CF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hp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ptOc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" o:allowincell="f" strokeweight="1.5pt"/>
            </w:pict>
          </mc:Fallback>
        </mc:AlternateContent>
      </w: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TITLE OF INFORMATION COLLECTION: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C9DAD9" w14:textId="77777777" w:rsidR="00527A07" w:rsidRPr="003E337D" w:rsidRDefault="00527A07" w:rsidP="0014124A">
      <w:pPr>
        <w:rPr>
          <w:rFonts w:ascii="Times New Roman" w:hAnsi="Times New Roman" w:cs="Times New Roman"/>
          <w:sz w:val="24"/>
          <w:szCs w:val="24"/>
        </w:rPr>
      </w:pPr>
    </w:p>
    <w:p w14:paraId="00BF5604" w14:textId="536C1762" w:rsidR="0014124A" w:rsidRPr="003E337D" w:rsidRDefault="0014124A" w:rsidP="0014124A">
      <w:pPr>
        <w:rPr>
          <w:rFonts w:ascii="Times New Roman" w:hAnsi="Times New Roman" w:cs="Times New Roman"/>
          <w:sz w:val="24"/>
          <w:szCs w:val="24"/>
        </w:rPr>
      </w:pPr>
      <w:r w:rsidRPr="003E337D">
        <w:rPr>
          <w:rFonts w:ascii="Times New Roman" w:hAnsi="Times New Roman" w:cs="Times New Roman"/>
          <w:sz w:val="24"/>
          <w:szCs w:val="24"/>
        </w:rPr>
        <w:t xml:space="preserve">Customer </w:t>
      </w:r>
      <w:r w:rsidR="00B3242F" w:rsidRPr="003E337D">
        <w:rPr>
          <w:rFonts w:ascii="Times New Roman" w:hAnsi="Times New Roman" w:cs="Times New Roman"/>
          <w:sz w:val="24"/>
          <w:szCs w:val="24"/>
        </w:rPr>
        <w:t>S</w:t>
      </w:r>
      <w:r w:rsidRPr="003E337D">
        <w:rPr>
          <w:rFonts w:ascii="Times New Roman" w:hAnsi="Times New Roman" w:cs="Times New Roman"/>
          <w:sz w:val="24"/>
          <w:szCs w:val="24"/>
        </w:rPr>
        <w:t>atisfaction Survey</w:t>
      </w:r>
      <w:r w:rsidR="00B15860" w:rsidRPr="003E337D">
        <w:rPr>
          <w:rFonts w:ascii="Times New Roman" w:hAnsi="Times New Roman" w:cs="Times New Roman"/>
          <w:sz w:val="24"/>
          <w:szCs w:val="24"/>
        </w:rPr>
        <w:t xml:space="preserve"> for USDA’s National Farmers Market Directory</w:t>
      </w:r>
    </w:p>
    <w:p w14:paraId="559275FE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56364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 </w:t>
      </w:r>
    </w:p>
    <w:p w14:paraId="181A64BF" w14:textId="77777777" w:rsidR="00527A07" w:rsidRPr="003E337D" w:rsidRDefault="00527A07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2F688" w14:textId="7EDDA546" w:rsidR="00252B42" w:rsidRPr="003E337D" w:rsidRDefault="0014124A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To evaluate the effectiveness of USDA’s National Farmers Market Directory and to get feedback from </w:t>
      </w:r>
      <w:r w:rsidR="00B3242F" w:rsidRPr="003E337D">
        <w:rPr>
          <w:rFonts w:ascii="Times New Roman" w:eastAsia="Times New Roman" w:hAnsi="Times New Roman" w:cs="Times New Roman"/>
          <w:sz w:val="24"/>
          <w:szCs w:val="24"/>
        </w:rPr>
        <w:t xml:space="preserve">farmers market managers/representatives </w:t>
      </w:r>
      <w:r w:rsidR="007B30D8" w:rsidRPr="003E337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how the Directory can be changed to better serve users. </w:t>
      </w:r>
    </w:p>
    <w:p w14:paraId="6B492F41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12719" w14:textId="77777777" w:rsidR="00252B42" w:rsidRPr="003E337D" w:rsidRDefault="00252B42" w:rsidP="00252B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3E337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14:paraId="1ED54A60" w14:textId="77777777" w:rsidR="00527A07" w:rsidRPr="003E337D" w:rsidRDefault="00527A07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5D1B6" w14:textId="47979FAB" w:rsidR="00252B42" w:rsidRPr="003E337D" w:rsidRDefault="00415BCC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Farmers market managers and/or market representatives that advertised their market by listing in the Directory.</w:t>
      </w:r>
    </w:p>
    <w:p w14:paraId="79822729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556EC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TYPE OF COLLECTION: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(Check one)</w:t>
      </w:r>
    </w:p>
    <w:p w14:paraId="60844C10" w14:textId="77777777" w:rsidR="00252B42" w:rsidRPr="003E337D" w:rsidRDefault="00252B42" w:rsidP="00252B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E66E1B8" w14:textId="7E35756C" w:rsidR="00252B42" w:rsidRPr="003E337D" w:rsidRDefault="00252B42" w:rsidP="00252B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[ ] Customer Comment Card/Complaint Form 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[</w:t>
      </w:r>
      <w:r w:rsidR="00415BCC"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X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] Customer Satisfaction Survey    </w:t>
      </w:r>
    </w:p>
    <w:p w14:paraId="5BEE3CDD" w14:textId="77777777" w:rsidR="00252B42" w:rsidRPr="003E337D" w:rsidRDefault="00252B42" w:rsidP="00252B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[ ] Usability Testing (e.g., Website or Software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[ ] Small Discussion Group</w:t>
      </w:r>
    </w:p>
    <w:p w14:paraId="5DA1CF23" w14:textId="77777777" w:rsidR="00252B42" w:rsidRPr="003E337D" w:rsidRDefault="00252B42" w:rsidP="00252B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[]  Focus Group  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[ ] Other: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______________________</w:t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ab/>
      </w:r>
      <w:r w:rsidRPr="003E33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ab/>
      </w:r>
    </w:p>
    <w:p w14:paraId="23945E4A" w14:textId="77777777" w:rsidR="00252B42" w:rsidRPr="003E337D" w:rsidRDefault="00252B42" w:rsidP="00252B4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DF1F7EE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CERTIFICATION:</w:t>
      </w:r>
    </w:p>
    <w:p w14:paraId="16C11E09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9F812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I certify the following to be true: </w:t>
      </w:r>
    </w:p>
    <w:p w14:paraId="589E71E0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The collection is voluntary. </w:t>
      </w:r>
    </w:p>
    <w:p w14:paraId="51838613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3DBB6FBA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The collection is non-controversial and does </w:t>
      </w:r>
      <w:r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raise issues of concern to other federal agencies.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BA10D4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The results are </w:t>
      </w:r>
      <w:r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intended to be disseminated to the public.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248230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Information gathered will not be used for the purpose of </w:t>
      </w:r>
      <w:r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substantially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informing </w:t>
      </w:r>
      <w:r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influential 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policy decisions. </w:t>
      </w:r>
    </w:p>
    <w:p w14:paraId="26A337DE" w14:textId="77777777" w:rsidR="00252B42" w:rsidRPr="003E337D" w:rsidRDefault="00252B42" w:rsidP="00252B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The collection is targeted to the solicitation of opinions from respondents who have experience with the program or may have experience with the program in the future.</w:t>
      </w:r>
    </w:p>
    <w:p w14:paraId="5EA2FD9D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85231" w14:textId="5823BC32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Name:__</w:t>
      </w:r>
      <w:r w:rsidR="003855BC"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Edward A. Ragland, Jr.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4A5F9B1" w14:textId="77777777" w:rsidR="00252B42" w:rsidRPr="003E337D" w:rsidRDefault="00252B42" w:rsidP="00252B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68D79D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To assist review, please provide answers to the following question:</w:t>
      </w:r>
    </w:p>
    <w:p w14:paraId="0724737C" w14:textId="77777777" w:rsidR="00252B42" w:rsidRPr="003E337D" w:rsidRDefault="00252B42" w:rsidP="00252B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6F2089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Personally Identifiable Information:</w:t>
      </w:r>
    </w:p>
    <w:p w14:paraId="6E3FDBFE" w14:textId="542A0031" w:rsidR="00252B42" w:rsidRPr="003E337D" w:rsidRDefault="00252B42" w:rsidP="00252B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Is personally identifiable information (PII) collected?  [  ] Yes  [</w:t>
      </w:r>
      <w:r w:rsidR="003855BC" w:rsidRPr="003E337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]  No </w:t>
      </w:r>
    </w:p>
    <w:p w14:paraId="22E79044" w14:textId="77777777" w:rsidR="00252B42" w:rsidRPr="003E337D" w:rsidRDefault="00252B42" w:rsidP="00252B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If Yes, is the information that will be collected included in records that are subject to the Privacy Act of 1974?   [  ] Yes [  ] No   </w:t>
      </w:r>
    </w:p>
    <w:p w14:paraId="2896573F" w14:textId="77777777" w:rsidR="00252B42" w:rsidRPr="003E337D" w:rsidRDefault="00252B42" w:rsidP="00252B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lastRenderedPageBreak/>
        <w:t>If Applicable, has a System or Records Notice been published?  [  ] Yes  [  ] No</w:t>
      </w:r>
    </w:p>
    <w:p w14:paraId="2A9DDDDC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Gifts or Payments:</w:t>
      </w:r>
    </w:p>
    <w:p w14:paraId="05550FD3" w14:textId="0B084C3B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Is an incentive (e.g., money or reimbursement of expenses, token of appreciation) provided to participants?  [  ] Yes [</w:t>
      </w:r>
      <w:r w:rsidR="003855BC" w:rsidRPr="003E337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] No  </w:t>
      </w:r>
    </w:p>
    <w:p w14:paraId="2B4CCF65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4C731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BURDEN HOURS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252B42" w:rsidRPr="003E337D" w14:paraId="21E9BA9F" w14:textId="77777777" w:rsidTr="00C43D8E">
        <w:trPr>
          <w:trHeight w:val="274"/>
        </w:trPr>
        <w:tc>
          <w:tcPr>
            <w:tcW w:w="5418" w:type="dxa"/>
          </w:tcPr>
          <w:p w14:paraId="5ABCEDA1" w14:textId="1899C781" w:rsidR="00252B42" w:rsidRPr="003E337D" w:rsidRDefault="00252B42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 xml:space="preserve">ategory of Respondent </w:t>
            </w:r>
          </w:p>
        </w:tc>
        <w:tc>
          <w:tcPr>
            <w:tcW w:w="1530" w:type="dxa"/>
          </w:tcPr>
          <w:p w14:paraId="1CF512BB" w14:textId="77777777" w:rsidR="00252B42" w:rsidRPr="003E337D" w:rsidRDefault="00252B42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No. of Respondents</w:t>
            </w:r>
          </w:p>
        </w:tc>
        <w:tc>
          <w:tcPr>
            <w:tcW w:w="1710" w:type="dxa"/>
          </w:tcPr>
          <w:p w14:paraId="00DC503A" w14:textId="77777777" w:rsidR="00252B42" w:rsidRPr="003E337D" w:rsidRDefault="00252B42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Participation Time</w:t>
            </w:r>
          </w:p>
        </w:tc>
        <w:tc>
          <w:tcPr>
            <w:tcW w:w="1003" w:type="dxa"/>
          </w:tcPr>
          <w:p w14:paraId="1EFE6EB4" w14:textId="77777777" w:rsidR="00252B42" w:rsidRPr="003E337D" w:rsidRDefault="00252B42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Burden</w:t>
            </w:r>
          </w:p>
        </w:tc>
      </w:tr>
      <w:tr w:rsidR="00252B42" w:rsidRPr="003E337D" w14:paraId="073A30F3" w14:textId="77777777" w:rsidTr="00C43D8E">
        <w:trPr>
          <w:trHeight w:val="274"/>
        </w:trPr>
        <w:tc>
          <w:tcPr>
            <w:tcW w:w="5418" w:type="dxa"/>
          </w:tcPr>
          <w:p w14:paraId="1EA932D4" w14:textId="22B7EDE7" w:rsidR="00252B42" w:rsidRPr="003E337D" w:rsidRDefault="00B15860" w:rsidP="00252B42">
            <w:pPr>
              <w:rPr>
                <w:sz w:val="24"/>
                <w:szCs w:val="24"/>
              </w:rPr>
            </w:pPr>
            <w:r w:rsidRPr="003E337D">
              <w:rPr>
                <w:sz w:val="24"/>
                <w:szCs w:val="24"/>
              </w:rPr>
              <w:t>Individuals</w:t>
            </w:r>
          </w:p>
        </w:tc>
        <w:tc>
          <w:tcPr>
            <w:tcW w:w="1530" w:type="dxa"/>
          </w:tcPr>
          <w:p w14:paraId="5C0FAEAA" w14:textId="7904406C" w:rsidR="00252B42" w:rsidRPr="003E337D" w:rsidRDefault="00475AC7" w:rsidP="00252B42">
            <w:pPr>
              <w:rPr>
                <w:sz w:val="24"/>
                <w:szCs w:val="24"/>
              </w:rPr>
            </w:pPr>
            <w:r w:rsidRPr="003E337D">
              <w:rPr>
                <w:sz w:val="24"/>
                <w:szCs w:val="24"/>
              </w:rPr>
              <w:t>1,300</w:t>
            </w:r>
          </w:p>
        </w:tc>
        <w:tc>
          <w:tcPr>
            <w:tcW w:w="1710" w:type="dxa"/>
          </w:tcPr>
          <w:p w14:paraId="60ACA86E" w14:textId="0F1604DE" w:rsidR="00252B42" w:rsidRPr="003E337D" w:rsidRDefault="0012047A" w:rsidP="00252B42">
            <w:pPr>
              <w:rPr>
                <w:sz w:val="24"/>
                <w:szCs w:val="24"/>
              </w:rPr>
            </w:pPr>
            <w:r w:rsidRPr="003E337D">
              <w:rPr>
                <w:sz w:val="24"/>
                <w:szCs w:val="24"/>
              </w:rPr>
              <w:t>.083 hour</w:t>
            </w:r>
          </w:p>
        </w:tc>
        <w:tc>
          <w:tcPr>
            <w:tcW w:w="1003" w:type="dxa"/>
          </w:tcPr>
          <w:p w14:paraId="5AC65F13" w14:textId="74AD45C4" w:rsidR="00252B42" w:rsidRPr="003E337D" w:rsidRDefault="0012047A" w:rsidP="00252B42">
            <w:pPr>
              <w:rPr>
                <w:sz w:val="24"/>
                <w:szCs w:val="24"/>
              </w:rPr>
            </w:pPr>
            <w:r w:rsidRPr="003E337D">
              <w:rPr>
                <w:sz w:val="24"/>
                <w:szCs w:val="24"/>
              </w:rPr>
              <w:t>107.90</w:t>
            </w:r>
          </w:p>
        </w:tc>
      </w:tr>
      <w:tr w:rsidR="00252B42" w:rsidRPr="003E337D" w14:paraId="794A83E3" w14:textId="77777777" w:rsidTr="00C43D8E">
        <w:trPr>
          <w:trHeight w:val="274"/>
        </w:trPr>
        <w:tc>
          <w:tcPr>
            <w:tcW w:w="5418" w:type="dxa"/>
          </w:tcPr>
          <w:p w14:paraId="5E7493F8" w14:textId="77777777" w:rsidR="00252B42" w:rsidRPr="003E337D" w:rsidRDefault="00252B42" w:rsidP="00252B4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95D8C0D" w14:textId="77777777" w:rsidR="00252B42" w:rsidRPr="003E337D" w:rsidRDefault="00252B42" w:rsidP="00252B4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D2AB55" w14:textId="77777777" w:rsidR="00252B42" w:rsidRPr="003E337D" w:rsidRDefault="00252B42" w:rsidP="00252B4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103C933" w14:textId="77777777" w:rsidR="00252B42" w:rsidRPr="003E337D" w:rsidRDefault="00252B42" w:rsidP="00252B42">
            <w:pPr>
              <w:rPr>
                <w:sz w:val="24"/>
                <w:szCs w:val="24"/>
              </w:rPr>
            </w:pPr>
          </w:p>
        </w:tc>
      </w:tr>
      <w:tr w:rsidR="00252B42" w:rsidRPr="003E337D" w14:paraId="05CCBF94" w14:textId="77777777" w:rsidTr="00C43D8E">
        <w:trPr>
          <w:trHeight w:val="289"/>
        </w:trPr>
        <w:tc>
          <w:tcPr>
            <w:tcW w:w="5418" w:type="dxa"/>
          </w:tcPr>
          <w:p w14:paraId="3AB29DEA" w14:textId="77777777" w:rsidR="00252B42" w:rsidRPr="003E337D" w:rsidRDefault="00252B42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530" w:type="dxa"/>
          </w:tcPr>
          <w:p w14:paraId="7160FCFC" w14:textId="0D0BA434" w:rsidR="00252B42" w:rsidRPr="003E337D" w:rsidRDefault="0012047A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1,300</w:t>
            </w:r>
          </w:p>
        </w:tc>
        <w:tc>
          <w:tcPr>
            <w:tcW w:w="1710" w:type="dxa"/>
          </w:tcPr>
          <w:p w14:paraId="30D64DBA" w14:textId="0AC8D9DB" w:rsidR="00252B42" w:rsidRPr="003E337D" w:rsidRDefault="0012047A" w:rsidP="00252B42">
            <w:pPr>
              <w:rPr>
                <w:sz w:val="24"/>
                <w:szCs w:val="24"/>
              </w:rPr>
            </w:pPr>
            <w:r w:rsidRPr="003E337D">
              <w:rPr>
                <w:sz w:val="24"/>
                <w:szCs w:val="24"/>
              </w:rPr>
              <w:t>.083 hour</w:t>
            </w:r>
          </w:p>
        </w:tc>
        <w:tc>
          <w:tcPr>
            <w:tcW w:w="1003" w:type="dxa"/>
          </w:tcPr>
          <w:p w14:paraId="2870ADEA" w14:textId="65CBDF7A" w:rsidR="00252B42" w:rsidRPr="003E337D" w:rsidRDefault="0012047A" w:rsidP="00252B42">
            <w:pPr>
              <w:rPr>
                <w:b/>
                <w:sz w:val="24"/>
                <w:szCs w:val="24"/>
              </w:rPr>
            </w:pPr>
            <w:r w:rsidRPr="003E337D">
              <w:rPr>
                <w:b/>
                <w:sz w:val="24"/>
                <w:szCs w:val="24"/>
              </w:rPr>
              <w:t>107.90</w:t>
            </w:r>
          </w:p>
        </w:tc>
      </w:tr>
    </w:tbl>
    <w:p w14:paraId="1ADE54E1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BBB48" w14:textId="7A274CF5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 xml:space="preserve">FEDERAL COST:  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The estimated annual cost to the Federal government is  </w:t>
      </w:r>
      <w:r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2494B" w:rsidRPr="003E337D">
        <w:rPr>
          <w:rFonts w:ascii="Times New Roman" w:eastAsia="Times New Roman" w:hAnsi="Times New Roman" w:cs="Times New Roman"/>
          <w:sz w:val="24"/>
          <w:szCs w:val="24"/>
          <w:u w:val="single"/>
        </w:rPr>
        <w:t>$2,000.00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51C8DD4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79BB3C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 you are conducting a focus group, survey, or plan to employ statistical methods, please  provide answers to the following questions:</w:t>
      </w:r>
    </w:p>
    <w:p w14:paraId="6010AFA2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EB496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The selection of your targeted respondents</w:t>
      </w:r>
    </w:p>
    <w:p w14:paraId="49D2DD6C" w14:textId="328DA04E" w:rsidR="00252B42" w:rsidRPr="003E337D" w:rsidRDefault="00252B42" w:rsidP="00252B4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Do you have a customer list or something similar that defines the universe of potential respondents and do you have a sampling plan for selecting from this universe?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  <w:t xml:space="preserve">[ </w:t>
      </w:r>
      <w:r w:rsidR="007027F3" w:rsidRPr="003E337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] Yes 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  <w:t>[  ] No</w:t>
      </w:r>
    </w:p>
    <w:p w14:paraId="398546AF" w14:textId="77777777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F5883B" w14:textId="01170A56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BF42E00" w14:textId="1195AF03" w:rsidR="00A140C8" w:rsidRPr="003E337D" w:rsidRDefault="00A140C8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7D298" w14:textId="15ED6224" w:rsidR="00A140C8" w:rsidRPr="003E337D" w:rsidRDefault="00A140C8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The respondent list are the farmers market managers and/or the farmers market representative that updated or listed the market in USDA’s Farmers Market Directory.</w:t>
      </w:r>
    </w:p>
    <w:p w14:paraId="4EDABA92" w14:textId="3834556C" w:rsidR="00A140C8" w:rsidRPr="003E337D" w:rsidRDefault="00A140C8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39DF4" w14:textId="63BABEAE" w:rsidR="00A140C8" w:rsidRPr="003E337D" w:rsidRDefault="00A140C8" w:rsidP="00A1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An invitation to participate in the survey will be sent to all the farmers market managers and/or the farmers market representative that updated or listed the market in USDA’s Farmers Market Directory.  There will not be any sampling </w:t>
      </w:r>
      <w:r w:rsidR="00B15860" w:rsidRPr="003E337D">
        <w:rPr>
          <w:rFonts w:ascii="Times New Roman" w:eastAsia="Times New Roman" w:hAnsi="Times New Roman" w:cs="Times New Roman"/>
          <w:sz w:val="24"/>
          <w:szCs w:val="24"/>
        </w:rPr>
        <w:t>procedure utilized.</w:t>
      </w:r>
    </w:p>
    <w:p w14:paraId="7695F91A" w14:textId="0E31F24E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247B0" w14:textId="77777777" w:rsidR="00252B42" w:rsidRPr="003E337D" w:rsidRDefault="00252B42" w:rsidP="0025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b/>
          <w:sz w:val="24"/>
          <w:szCs w:val="24"/>
        </w:rPr>
        <w:t>Administration of the Instrument</w:t>
      </w:r>
    </w:p>
    <w:p w14:paraId="0B0524D9" w14:textId="77777777" w:rsidR="00252B42" w:rsidRPr="003E337D" w:rsidRDefault="00252B42" w:rsidP="00252B4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How will you collect the information? (Check all that apply)</w:t>
      </w:r>
    </w:p>
    <w:p w14:paraId="5F6360B0" w14:textId="71C500D3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[</w:t>
      </w:r>
      <w:r w:rsidR="00B15860" w:rsidRPr="003E337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] Web-based or other forms of Social Media </w:t>
      </w:r>
    </w:p>
    <w:p w14:paraId="02812133" w14:textId="77777777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[  ] Telephone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E34C2A" w14:textId="77777777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[  ] In-person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EDA84C" w14:textId="77777777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[  ] Mail </w:t>
      </w:r>
    </w:p>
    <w:p w14:paraId="185E4F91" w14:textId="50C04DBC" w:rsidR="00252B42" w:rsidRPr="003E337D" w:rsidRDefault="00252B42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>[  ] Other, Explain</w:t>
      </w:r>
    </w:p>
    <w:p w14:paraId="7C731383" w14:textId="77777777" w:rsidR="00D2494B" w:rsidRPr="003E337D" w:rsidRDefault="00D2494B" w:rsidP="00252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1F2CFD" w14:textId="5BEEE70D" w:rsidR="00252B42" w:rsidRPr="003E337D" w:rsidRDefault="00252B42" w:rsidP="00252B4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Will interviewers or facilitators be used?  [  ] Yes [ </w:t>
      </w:r>
      <w:r w:rsidR="00B15860" w:rsidRPr="003E337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E337D">
        <w:rPr>
          <w:rFonts w:ascii="Times New Roman" w:eastAsia="Times New Roman" w:hAnsi="Times New Roman" w:cs="Times New Roman"/>
          <w:sz w:val="24"/>
          <w:szCs w:val="24"/>
        </w:rPr>
        <w:t>] No</w:t>
      </w:r>
    </w:p>
    <w:p w14:paraId="480DD268" w14:textId="77777777" w:rsidR="00252B42" w:rsidRPr="003E337D" w:rsidRDefault="00252B42" w:rsidP="00252B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E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8BF38" w14:textId="13660F89" w:rsidR="00396A1A" w:rsidRPr="003E337D" w:rsidRDefault="00396A1A">
      <w:pPr>
        <w:rPr>
          <w:rFonts w:ascii="Times New Roman" w:hAnsi="Times New Roman" w:cs="Times New Roman"/>
          <w:sz w:val="24"/>
          <w:szCs w:val="24"/>
        </w:rPr>
      </w:pPr>
    </w:p>
    <w:p w14:paraId="63401F5A" w14:textId="77777777" w:rsidR="00B3242F" w:rsidRDefault="00B3242F">
      <w:pPr>
        <w:rPr>
          <w:rFonts w:ascii="Times New Roman" w:hAnsi="Times New Roman" w:cs="Times New Roman"/>
          <w:sz w:val="24"/>
          <w:szCs w:val="24"/>
        </w:rPr>
      </w:pPr>
    </w:p>
    <w:sectPr w:rsidR="00B3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C1413"/>
    <w:multiLevelType w:val="hybridMultilevel"/>
    <w:tmpl w:val="27F0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A"/>
    <w:rsid w:val="000F09CA"/>
    <w:rsid w:val="0012047A"/>
    <w:rsid w:val="0014124A"/>
    <w:rsid w:val="00252B42"/>
    <w:rsid w:val="00354344"/>
    <w:rsid w:val="003855BC"/>
    <w:rsid w:val="00396A1A"/>
    <w:rsid w:val="003E337D"/>
    <w:rsid w:val="00415BCC"/>
    <w:rsid w:val="00475AC7"/>
    <w:rsid w:val="004C2095"/>
    <w:rsid w:val="004D6D88"/>
    <w:rsid w:val="00504C82"/>
    <w:rsid w:val="00527A07"/>
    <w:rsid w:val="005410B2"/>
    <w:rsid w:val="005A1524"/>
    <w:rsid w:val="005D2F17"/>
    <w:rsid w:val="005F65AE"/>
    <w:rsid w:val="006052B2"/>
    <w:rsid w:val="0066526A"/>
    <w:rsid w:val="007027F3"/>
    <w:rsid w:val="00721807"/>
    <w:rsid w:val="007B30D8"/>
    <w:rsid w:val="00894459"/>
    <w:rsid w:val="008A6A2F"/>
    <w:rsid w:val="00980F93"/>
    <w:rsid w:val="00A140C8"/>
    <w:rsid w:val="00A2727A"/>
    <w:rsid w:val="00A30325"/>
    <w:rsid w:val="00A31541"/>
    <w:rsid w:val="00B15860"/>
    <w:rsid w:val="00B3242F"/>
    <w:rsid w:val="00BC34F4"/>
    <w:rsid w:val="00C20A66"/>
    <w:rsid w:val="00C311D7"/>
    <w:rsid w:val="00C73BE9"/>
    <w:rsid w:val="00D2494B"/>
    <w:rsid w:val="00E22284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6A"/>
    <w:pPr>
      <w:ind w:left="720"/>
      <w:contextualSpacing/>
    </w:pPr>
  </w:style>
  <w:style w:type="table" w:styleId="TableGrid">
    <w:name w:val="Table Grid"/>
    <w:basedOn w:val="TableNormal"/>
    <w:rsid w:val="002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6A"/>
    <w:pPr>
      <w:ind w:left="720"/>
      <w:contextualSpacing/>
    </w:pPr>
  </w:style>
  <w:style w:type="table" w:styleId="TableGrid">
    <w:name w:val="Table Grid"/>
    <w:basedOn w:val="TableNormal"/>
    <w:rsid w:val="002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Edward - AMS</dc:creator>
  <cp:keywords/>
  <dc:description/>
  <cp:lastModifiedBy>SYSTEM</cp:lastModifiedBy>
  <cp:revision>2</cp:revision>
  <dcterms:created xsi:type="dcterms:W3CDTF">2018-08-16T15:31:00Z</dcterms:created>
  <dcterms:modified xsi:type="dcterms:W3CDTF">2018-08-16T15:31:00Z</dcterms:modified>
</cp:coreProperties>
</file>