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2CB" w:rsidRDefault="009F5389">
      <w:bookmarkStart w:id="0" w:name="_GoBack"/>
      <w:bookmarkEnd w:id="0"/>
      <w:r>
        <w:t>Initial WBSCM Screen</w:t>
      </w:r>
    </w:p>
    <w:p w:rsidR="009F5389" w:rsidRDefault="009F5389">
      <w:r>
        <w:rPr>
          <w:noProof/>
        </w:rPr>
        <w:drawing>
          <wp:inline distT="0" distB="0" distL="0" distR="0">
            <wp:extent cx="9144000" cy="571607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16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5389" w:rsidSect="009F538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89"/>
    <w:rsid w:val="00104CC3"/>
    <w:rsid w:val="00182361"/>
    <w:rsid w:val="006E1071"/>
    <w:rsid w:val="0072573F"/>
    <w:rsid w:val="007F29F6"/>
    <w:rsid w:val="008621B2"/>
    <w:rsid w:val="009F5389"/>
    <w:rsid w:val="00A5165E"/>
    <w:rsid w:val="00AC4AB4"/>
    <w:rsid w:val="00AD1304"/>
    <w:rsid w:val="00AF4CFE"/>
    <w:rsid w:val="00B03DAF"/>
    <w:rsid w:val="00BB5A37"/>
    <w:rsid w:val="00CB795C"/>
    <w:rsid w:val="00DD42E0"/>
    <w:rsid w:val="00FC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D215D0-4C72-41A2-8EC4-F5C07113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Pish, Marylin - AMS</cp:lastModifiedBy>
  <cp:revision>2</cp:revision>
  <cp:lastPrinted>2017-05-19T17:54:00Z</cp:lastPrinted>
  <dcterms:created xsi:type="dcterms:W3CDTF">2017-05-19T17:55:00Z</dcterms:created>
  <dcterms:modified xsi:type="dcterms:W3CDTF">2017-05-19T17:55:00Z</dcterms:modified>
</cp:coreProperties>
</file>