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55F31F1B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1FBBA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6A33AC">
        <w:t xml:space="preserve">G284: </w:t>
      </w:r>
      <w:r w:rsidR="003F2EF8">
        <w:t>CPM and BM</w:t>
      </w:r>
      <w:r w:rsidR="002B0921">
        <w:t xml:space="preserve"> </w:t>
      </w:r>
      <w:r w:rsidR="004C49AC">
        <w:t>Speaker Interest Form</w:t>
      </w:r>
      <w:r w:rsidR="003F2EF8">
        <w:t>s</w:t>
      </w:r>
      <w:r w:rsidR="004C49AC">
        <w:t xml:space="preserve"> </w:t>
      </w:r>
    </w:p>
    <w:p w14:paraId="69BB519F" w14:textId="77777777" w:rsidR="00794475" w:rsidRDefault="00794475"/>
    <w:p w14:paraId="25D48BC4" w14:textId="58C2D289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75329E">
        <w:t xml:space="preserve">This </w:t>
      </w:r>
      <w:r w:rsidR="004C49AC">
        <w:t xml:space="preserve">form is for external USPTO </w:t>
      </w:r>
      <w:r w:rsidR="00F601E9">
        <w:t>stakeholders</w:t>
      </w:r>
      <w:r w:rsidR="003F2EF8">
        <w:t xml:space="preserve"> interested in speaking at</w:t>
      </w:r>
      <w:r w:rsidR="002B0921">
        <w:t xml:space="preserve"> customer partnership </w:t>
      </w:r>
      <w:r w:rsidR="004C49AC">
        <w:t>event</w:t>
      </w:r>
      <w:r w:rsidR="003F2EF8">
        <w:t>s and business methods events</w:t>
      </w:r>
      <w:r w:rsidR="004C49AC">
        <w:t xml:space="preserve">.  </w:t>
      </w:r>
      <w:r w:rsidR="00F601E9">
        <w:t xml:space="preserve"> </w:t>
      </w:r>
    </w:p>
    <w:p w14:paraId="055551D1" w14:textId="77777777" w:rsidR="00E600D6" w:rsidRPr="00A74CEB" w:rsidRDefault="00E600D6"/>
    <w:p w14:paraId="46FC406C" w14:textId="69FD49D3" w:rsidR="00F601E9" w:rsidRDefault="00794475" w:rsidP="0075329E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75329E">
        <w:t xml:space="preserve">Respondents will be </w:t>
      </w:r>
      <w:r w:rsidR="004C49AC">
        <w:t>USPTO stakeholders with interest in spea</w:t>
      </w:r>
      <w:r w:rsidR="00EF2FCA">
        <w:t>king at</w:t>
      </w:r>
      <w:r w:rsidR="004C49AC">
        <w:t xml:space="preserve"> </w:t>
      </w:r>
      <w:r w:rsidR="002B0921">
        <w:t xml:space="preserve">customer partnership </w:t>
      </w:r>
      <w:r w:rsidR="004C49AC">
        <w:t>event</w:t>
      </w:r>
      <w:r w:rsidR="00EF2FCA">
        <w:t>s or business methods events</w:t>
      </w:r>
      <w:r w:rsidR="004C49AC">
        <w:t xml:space="preserve">. </w:t>
      </w:r>
    </w:p>
    <w:p w14:paraId="684F07A8" w14:textId="77777777" w:rsidR="0075329E" w:rsidRPr="0075329E" w:rsidRDefault="0075329E" w:rsidP="0075329E">
      <w:pPr>
        <w:pStyle w:val="Header"/>
        <w:tabs>
          <w:tab w:val="clear" w:pos="4320"/>
          <w:tab w:val="clear" w:pos="8640"/>
        </w:tabs>
        <w:rPr>
          <w:i/>
        </w:rPr>
      </w:pPr>
    </w:p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47C24743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C49AC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6456B7EB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96574">
        <w:rPr>
          <w:bCs/>
          <w:sz w:val="24"/>
        </w:rPr>
        <w:t>[</w:t>
      </w:r>
      <w:r w:rsidR="004C49AC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4C49AC">
        <w:rPr>
          <w:bCs/>
          <w:sz w:val="24"/>
        </w:rPr>
        <w:t xml:space="preserve">: Speaker Interest Form 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0A896F0B" w14:textId="2205D4C9" w:rsidR="00A74CEB" w:rsidRDefault="00A74CEB" w:rsidP="00A74CEB">
      <w:pPr>
        <w:rPr>
          <w:u w:val="single"/>
        </w:rPr>
      </w:pPr>
      <w:r w:rsidRPr="000A1A93">
        <w:t xml:space="preserve">Business Unit: </w:t>
      </w:r>
      <w:r w:rsidR="002B0921" w:rsidRPr="002B0921">
        <w:t>Office of the Deputy Commissioner for Patent Operations</w:t>
      </w:r>
    </w:p>
    <w:p w14:paraId="307E68CF" w14:textId="77777777" w:rsidR="004C49AC" w:rsidRPr="000A1A93" w:rsidRDefault="004C49AC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ED1299A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4C49AC">
        <w:t>X</w:t>
      </w:r>
      <w:r>
        <w:t xml:space="preserve"> ] Yes  [</w:t>
      </w:r>
      <w:r w:rsidR="004C49AC">
        <w:t xml:space="preserve"> 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502D4469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>Privacy Act of 1974?   [</w:t>
      </w:r>
      <w:r w:rsidR="004C49AC">
        <w:t>X</w:t>
      </w:r>
      <w:r w:rsidR="00794475">
        <w:t xml:space="preserve">] Yes [  ] No   </w:t>
      </w:r>
    </w:p>
    <w:p w14:paraId="69BB51C7" w14:textId="25DD18A8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</w:t>
      </w:r>
      <w:r w:rsidR="00EB2BC5">
        <w:t>cords Notice been published?  [</w:t>
      </w:r>
      <w:r w:rsidR="004C49AC">
        <w:t>X</w:t>
      </w:r>
      <w:r w:rsidR="00794475">
        <w:t>] Yes  [  ] No</w:t>
      </w:r>
      <w:r w:rsidR="004C49AC">
        <w:t xml:space="preserve">  [ </w:t>
      </w:r>
      <w:r w:rsidR="008A74EA">
        <w:t>] N/A</w:t>
      </w:r>
    </w:p>
    <w:p w14:paraId="4D415AE8" w14:textId="77777777" w:rsidR="00EB2BC5" w:rsidRDefault="00EB2BC5" w:rsidP="00EB2BC5">
      <w:pPr>
        <w:pStyle w:val="ListParagraph"/>
        <w:ind w:left="360"/>
      </w:pPr>
    </w:p>
    <w:p w14:paraId="46884EC2" w14:textId="380EF23D" w:rsidR="007B1AAE" w:rsidRPr="00EB2BC5" w:rsidRDefault="00EB2BC5" w:rsidP="00EB2BC5">
      <w:pPr>
        <w:pStyle w:val="ListParagraph"/>
        <w:jc w:val="center"/>
      </w:pPr>
      <w:r w:rsidRPr="00EB2BC5">
        <w:t>COMMERCE/PAT–TM–19 Dissemination Events and Registrations</w:t>
      </w:r>
    </w:p>
    <w:p w14:paraId="306FD4BE" w14:textId="77777777" w:rsidR="00EB2BC5" w:rsidRDefault="00EB2BC5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7ECFC8A4" w:rsidR="00794475" w:rsidRDefault="00794475" w:rsidP="00C86E91">
      <w:r>
        <w:t>Is an incentive (e.g., money or reimbursement of expenses, token of appreciation) provided to participants?  [  ] Yes [</w:t>
      </w:r>
      <w:r w:rsidR="0075329E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44C080DE" w:rsidR="00CE02A6" w:rsidRDefault="005158C7" w:rsidP="005158C7">
      <w:pPr>
        <w:tabs>
          <w:tab w:val="left" w:pos="5496"/>
        </w:tabs>
        <w:rPr>
          <w:b/>
        </w:rPr>
      </w:pPr>
      <w:r>
        <w:rPr>
          <w:b/>
        </w:rPr>
        <w:tab/>
      </w: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597"/>
        <w:gridCol w:w="1553"/>
      </w:tblGrid>
      <w:tr w:rsidR="00794475" w:rsidRPr="00A74CEB" w14:paraId="69BB51D4" w14:textId="77777777" w:rsidTr="004C49AC">
        <w:trPr>
          <w:trHeight w:val="274"/>
        </w:trPr>
        <w:tc>
          <w:tcPr>
            <w:tcW w:w="505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553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4C49AC">
        <w:trPr>
          <w:trHeight w:val="274"/>
        </w:trPr>
        <w:tc>
          <w:tcPr>
            <w:tcW w:w="5058" w:type="dxa"/>
          </w:tcPr>
          <w:p w14:paraId="69BB51D5" w14:textId="610EAD95" w:rsidR="00794475" w:rsidRPr="00A74CEB" w:rsidRDefault="003F2EF8" w:rsidP="00EC29ED">
            <w:r>
              <w:t xml:space="preserve">Customer Partnership Meeting </w:t>
            </w:r>
            <w:r w:rsidR="004C49AC">
              <w:t xml:space="preserve">Speaker Interest Form </w:t>
            </w:r>
          </w:p>
        </w:tc>
        <w:tc>
          <w:tcPr>
            <w:tcW w:w="1530" w:type="dxa"/>
          </w:tcPr>
          <w:p w14:paraId="69BB51D6" w14:textId="7C6A80EC" w:rsidR="00794475" w:rsidRPr="004C49AC" w:rsidRDefault="002B0921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97" w:type="dxa"/>
          </w:tcPr>
          <w:p w14:paraId="69BB51D7" w14:textId="48D6A24B" w:rsidR="00281903" w:rsidRPr="004C49AC" w:rsidRDefault="004C49AC" w:rsidP="002742DA">
            <w:pPr>
              <w:rPr>
                <w:b/>
              </w:rPr>
            </w:pPr>
            <w:r w:rsidRPr="004C49AC">
              <w:rPr>
                <w:b/>
              </w:rPr>
              <w:t>3</w:t>
            </w:r>
            <w:r w:rsidR="0075329E" w:rsidRPr="004C49AC">
              <w:rPr>
                <w:b/>
              </w:rPr>
              <w:t xml:space="preserve"> minutes</w:t>
            </w:r>
          </w:p>
        </w:tc>
        <w:tc>
          <w:tcPr>
            <w:tcW w:w="1553" w:type="dxa"/>
          </w:tcPr>
          <w:p w14:paraId="69BB51D8" w14:textId="3570454B" w:rsidR="00794475" w:rsidRPr="004C49AC" w:rsidRDefault="004C49AC" w:rsidP="00C24724">
            <w:pPr>
              <w:rPr>
                <w:b/>
              </w:rPr>
            </w:pPr>
            <w:r w:rsidRPr="004C49AC">
              <w:rPr>
                <w:b/>
              </w:rPr>
              <w:t xml:space="preserve">2.5 </w:t>
            </w:r>
            <w:r w:rsidR="0075329E" w:rsidRPr="004C49AC">
              <w:rPr>
                <w:b/>
              </w:rPr>
              <w:t>hours</w:t>
            </w:r>
          </w:p>
        </w:tc>
      </w:tr>
      <w:tr w:rsidR="003F2EF8" w:rsidRPr="00A74CEB" w14:paraId="63196A44" w14:textId="77777777" w:rsidTr="004C49AC">
        <w:trPr>
          <w:trHeight w:val="274"/>
        </w:trPr>
        <w:tc>
          <w:tcPr>
            <w:tcW w:w="5058" w:type="dxa"/>
          </w:tcPr>
          <w:p w14:paraId="5B633605" w14:textId="01B3FAE9" w:rsidR="003F2EF8" w:rsidRDefault="003F2EF8" w:rsidP="00EC29ED">
            <w:r>
              <w:t>Business Methods Speaker Interest Form</w:t>
            </w:r>
          </w:p>
        </w:tc>
        <w:tc>
          <w:tcPr>
            <w:tcW w:w="1530" w:type="dxa"/>
          </w:tcPr>
          <w:p w14:paraId="081C5269" w14:textId="70AD676D" w:rsidR="003F2EF8" w:rsidRDefault="003F2EF8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97" w:type="dxa"/>
          </w:tcPr>
          <w:p w14:paraId="41922B89" w14:textId="50D22F57" w:rsidR="003F2EF8" w:rsidRPr="004C49AC" w:rsidRDefault="003F2EF8" w:rsidP="002742DA">
            <w:pPr>
              <w:rPr>
                <w:b/>
              </w:rPr>
            </w:pPr>
            <w:r>
              <w:rPr>
                <w:b/>
              </w:rPr>
              <w:t>3 minutes</w:t>
            </w:r>
          </w:p>
        </w:tc>
        <w:tc>
          <w:tcPr>
            <w:tcW w:w="1553" w:type="dxa"/>
          </w:tcPr>
          <w:p w14:paraId="1F9CF2C0" w14:textId="2A6EF0FA" w:rsidR="003F2EF8" w:rsidRPr="004C49AC" w:rsidRDefault="003F2EF8" w:rsidP="00C24724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</w:tr>
      <w:tr w:rsidR="0053796A" w:rsidRPr="00A74CEB" w14:paraId="6B118C67" w14:textId="77777777" w:rsidTr="004C49AC">
        <w:trPr>
          <w:trHeight w:val="274"/>
        </w:trPr>
        <w:tc>
          <w:tcPr>
            <w:tcW w:w="505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597" w:type="dxa"/>
          </w:tcPr>
          <w:p w14:paraId="3AE09FC4" w14:textId="77777777" w:rsidR="0053796A" w:rsidRPr="00A74CEB" w:rsidRDefault="0053796A" w:rsidP="00843796"/>
        </w:tc>
        <w:tc>
          <w:tcPr>
            <w:tcW w:w="1553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4C49AC">
        <w:trPr>
          <w:trHeight w:val="289"/>
        </w:trPr>
        <w:tc>
          <w:tcPr>
            <w:tcW w:w="505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6B96A4DA" w:rsidR="00794475" w:rsidRPr="00A74CEB" w:rsidRDefault="003F2EF8" w:rsidP="00C2472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597" w:type="dxa"/>
          </w:tcPr>
          <w:p w14:paraId="69BB51E1" w14:textId="6810351B" w:rsidR="00794475" w:rsidRPr="004C49AC" w:rsidRDefault="003F2EF8" w:rsidP="00843796">
            <w:pPr>
              <w:rPr>
                <w:b/>
              </w:rPr>
            </w:pPr>
            <w:r>
              <w:rPr>
                <w:b/>
              </w:rPr>
              <w:t>---</w:t>
            </w:r>
            <w:r w:rsidR="004C49AC" w:rsidRPr="004C49AC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9BB51E2" w14:textId="62143D06" w:rsidR="00794475" w:rsidRPr="00A74CEB" w:rsidRDefault="003F2EF8" w:rsidP="00C24724">
            <w:pPr>
              <w:rPr>
                <w:b/>
              </w:rPr>
            </w:pPr>
            <w:r>
              <w:rPr>
                <w:b/>
              </w:rPr>
              <w:t>3</w:t>
            </w:r>
            <w:r w:rsidR="004C49AC">
              <w:rPr>
                <w:b/>
              </w:rPr>
              <w:t>.</w:t>
            </w:r>
            <w:r>
              <w:rPr>
                <w:b/>
              </w:rPr>
              <w:t>7</w:t>
            </w:r>
            <w:r w:rsidR="004C49AC">
              <w:rPr>
                <w:b/>
              </w:rPr>
              <w:t>5</w:t>
            </w:r>
            <w:r w:rsidR="00E4661F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2F7D2343" w:rsidR="00281903" w:rsidRPr="00A74CEB" w:rsidRDefault="00281903" w:rsidP="00F3170F">
      <w:r w:rsidRPr="00A74CEB">
        <w:t xml:space="preserve">The USPTO estimates that </w:t>
      </w:r>
      <w:r w:rsidR="0075329E">
        <w:t>100</w:t>
      </w:r>
      <w:r w:rsidRPr="00A74CEB">
        <w:t xml:space="preserve">% of the </w:t>
      </w:r>
      <w:r w:rsidR="004C49AC">
        <w:t xml:space="preserve">speaker interest forms </w:t>
      </w:r>
      <w:r w:rsidRPr="00A74CEB">
        <w:t xml:space="preserve">will be </w:t>
      </w:r>
      <w:r w:rsidR="0049621F">
        <w:t>conducted</w:t>
      </w:r>
      <w:r w:rsidR="004C49AC">
        <w:t xml:space="preserve"> online</w:t>
      </w:r>
      <w:r w:rsidR="000254BE">
        <w:t>.</w:t>
      </w:r>
    </w:p>
    <w:p w14:paraId="69BB51E5" w14:textId="77777777" w:rsidR="00794475" w:rsidRPr="00A74CEB" w:rsidRDefault="00794475" w:rsidP="00F3170F"/>
    <w:p w14:paraId="3FC70E15" w14:textId="5D590BA2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average hourly rate of $</w:t>
      </w:r>
      <w:r w:rsidR="00056A62">
        <w:t>71</w:t>
      </w:r>
      <w:r w:rsidR="00490511">
        <w:t>.47</w:t>
      </w:r>
      <w:r w:rsidR="003F7636" w:rsidRPr="00A74CEB">
        <w:t xml:space="preserve"> per hour</w:t>
      </w:r>
      <w:r w:rsidR="0011019A">
        <w:t xml:space="preserve"> + 30% (</w:t>
      </w:r>
      <w:r w:rsidR="003275F1">
        <w:t>$</w:t>
      </w:r>
      <w:r w:rsidR="00490511">
        <w:t>21.41)</w:t>
      </w:r>
      <w:r w:rsidR="0011019A">
        <w:t xml:space="preserve"> </w:t>
      </w:r>
      <w:r w:rsidR="00490511">
        <w:t>= $91.61</w:t>
      </w:r>
      <w:r w:rsidR="003F7636" w:rsidRPr="00A74CEB">
        <w:t xml:space="preserve"> for a GS-</w:t>
      </w:r>
      <w:r w:rsidR="005158C7">
        <w:t>15</w:t>
      </w:r>
      <w:r w:rsidR="003F7636" w:rsidRPr="00A74CEB">
        <w:t xml:space="preserve"> step </w:t>
      </w:r>
      <w:r w:rsidR="005158C7">
        <w:t>3</w:t>
      </w:r>
      <w:r w:rsidR="003F7636" w:rsidRPr="00A74CEB">
        <w:t xml:space="preserve"> </w:t>
      </w:r>
      <w:r w:rsidR="00056A62">
        <w:t xml:space="preserve">for a total of </w:t>
      </w:r>
      <w:r w:rsidR="003F2EF8">
        <w:t>2</w:t>
      </w:r>
      <w:r w:rsidR="00307E16">
        <w:t xml:space="preserve"> hour</w:t>
      </w:r>
      <w:r w:rsidR="003F2EF8">
        <w:t>s</w:t>
      </w:r>
      <w:r w:rsidR="0065671D">
        <w:t xml:space="preserve"> </w:t>
      </w:r>
      <w:r w:rsidR="003F7636" w:rsidRPr="00A74CEB">
        <w:t xml:space="preserve">= </w:t>
      </w:r>
      <w:r w:rsidR="003F7636" w:rsidRPr="00A74CEB">
        <w:rPr>
          <w:b/>
        </w:rPr>
        <w:t>$</w:t>
      </w:r>
      <w:r w:rsidR="003F2EF8">
        <w:rPr>
          <w:b/>
        </w:rPr>
        <w:t>183.22</w:t>
      </w:r>
      <w:r w:rsidR="00056A62">
        <w:rPr>
          <w:b/>
        </w:rPr>
        <w:t>.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1E003F7E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EB2BC5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673221D" w14:textId="77777777" w:rsidR="00AD2C4E" w:rsidRDefault="00AD2C4E" w:rsidP="00A403BB"/>
    <w:p w14:paraId="69F0967D" w14:textId="107D0271" w:rsidR="00AD2C4E" w:rsidRPr="00A74CEB" w:rsidRDefault="00EB2BC5" w:rsidP="00A403BB">
      <w:r>
        <w:t xml:space="preserve">Potential respondents will fill out the form if they have interest in speaking at </w:t>
      </w:r>
      <w:r w:rsidR="00EF2FCA">
        <w:t>the respective events</w:t>
      </w:r>
      <w:r w:rsidR="00307E16">
        <w:t>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6D59D65" w:rsidR="00794475" w:rsidRDefault="00794475" w:rsidP="001B0AAA">
      <w:pPr>
        <w:ind w:left="720"/>
      </w:pPr>
      <w:r>
        <w:t>[</w:t>
      </w:r>
      <w:r w:rsidR="00056A62">
        <w:t>X</w:t>
      </w:r>
      <w:r w:rsidR="00B261F4">
        <w:t>]</w:t>
      </w:r>
      <w:r>
        <w:t xml:space="preserve">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31CA13CD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27A0C2CF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8428B4">
        <w:t>X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35582CA2" w14:textId="77777777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59565" w14:textId="77777777" w:rsidR="00CD14D3" w:rsidRDefault="00CD14D3">
      <w:r>
        <w:separator/>
      </w:r>
    </w:p>
  </w:endnote>
  <w:endnote w:type="continuationSeparator" w:id="0">
    <w:p w14:paraId="75AFBD1C" w14:textId="77777777" w:rsidR="00CD14D3" w:rsidRDefault="00CD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1396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C7FA4" w14:textId="77777777" w:rsidR="00CD14D3" w:rsidRDefault="00CD14D3">
      <w:r>
        <w:separator/>
      </w:r>
    </w:p>
  </w:footnote>
  <w:footnote w:type="continuationSeparator" w:id="0">
    <w:p w14:paraId="5363DDC1" w14:textId="77777777" w:rsidR="00CD14D3" w:rsidRDefault="00CD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67E7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56A62"/>
    <w:rsid w:val="00067329"/>
    <w:rsid w:val="0007401C"/>
    <w:rsid w:val="00095DCE"/>
    <w:rsid w:val="000B2838"/>
    <w:rsid w:val="000D41F8"/>
    <w:rsid w:val="000D44CA"/>
    <w:rsid w:val="000E200B"/>
    <w:rsid w:val="000F68BE"/>
    <w:rsid w:val="0011019A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15A35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0921"/>
    <w:rsid w:val="002B1A51"/>
    <w:rsid w:val="002B3C95"/>
    <w:rsid w:val="002C2996"/>
    <w:rsid w:val="002D0B92"/>
    <w:rsid w:val="00307E16"/>
    <w:rsid w:val="003275F1"/>
    <w:rsid w:val="00355928"/>
    <w:rsid w:val="003735A4"/>
    <w:rsid w:val="00376F8D"/>
    <w:rsid w:val="00380F2E"/>
    <w:rsid w:val="003839C5"/>
    <w:rsid w:val="0039520A"/>
    <w:rsid w:val="003A6FA8"/>
    <w:rsid w:val="003B03BB"/>
    <w:rsid w:val="003D1048"/>
    <w:rsid w:val="003D5BBE"/>
    <w:rsid w:val="003E3C61"/>
    <w:rsid w:val="003F1C5B"/>
    <w:rsid w:val="003F2EF8"/>
    <w:rsid w:val="003F7636"/>
    <w:rsid w:val="004132A1"/>
    <w:rsid w:val="00413A24"/>
    <w:rsid w:val="00422AEE"/>
    <w:rsid w:val="00432DE0"/>
    <w:rsid w:val="00434E33"/>
    <w:rsid w:val="00441434"/>
    <w:rsid w:val="00447988"/>
    <w:rsid w:val="00451B45"/>
    <w:rsid w:val="0045264C"/>
    <w:rsid w:val="00457B66"/>
    <w:rsid w:val="004876EC"/>
    <w:rsid w:val="004879C1"/>
    <w:rsid w:val="00490511"/>
    <w:rsid w:val="0049621F"/>
    <w:rsid w:val="004A5858"/>
    <w:rsid w:val="004B3F05"/>
    <w:rsid w:val="004C49AC"/>
    <w:rsid w:val="004D6E14"/>
    <w:rsid w:val="005009B0"/>
    <w:rsid w:val="00500C45"/>
    <w:rsid w:val="00510697"/>
    <w:rsid w:val="00511E98"/>
    <w:rsid w:val="005158C7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5671D"/>
    <w:rsid w:val="006832D9"/>
    <w:rsid w:val="006857B2"/>
    <w:rsid w:val="0069403B"/>
    <w:rsid w:val="006A33AC"/>
    <w:rsid w:val="006B088B"/>
    <w:rsid w:val="006B6D59"/>
    <w:rsid w:val="006C3F14"/>
    <w:rsid w:val="006D7CDA"/>
    <w:rsid w:val="006E4108"/>
    <w:rsid w:val="006E6DD6"/>
    <w:rsid w:val="006F3DDE"/>
    <w:rsid w:val="00701B49"/>
    <w:rsid w:val="00704678"/>
    <w:rsid w:val="00711902"/>
    <w:rsid w:val="0071396F"/>
    <w:rsid w:val="00714174"/>
    <w:rsid w:val="00727F12"/>
    <w:rsid w:val="00730A03"/>
    <w:rsid w:val="007340B3"/>
    <w:rsid w:val="007425E7"/>
    <w:rsid w:val="0075329E"/>
    <w:rsid w:val="00794475"/>
    <w:rsid w:val="007A46C5"/>
    <w:rsid w:val="007A4B9D"/>
    <w:rsid w:val="007B15F4"/>
    <w:rsid w:val="007B1AAE"/>
    <w:rsid w:val="007E7EBB"/>
    <w:rsid w:val="00800F14"/>
    <w:rsid w:val="00802607"/>
    <w:rsid w:val="008101A5"/>
    <w:rsid w:val="00822664"/>
    <w:rsid w:val="008362CE"/>
    <w:rsid w:val="008401DF"/>
    <w:rsid w:val="008428B4"/>
    <w:rsid w:val="00842D4B"/>
    <w:rsid w:val="00843796"/>
    <w:rsid w:val="00895229"/>
    <w:rsid w:val="008A74EA"/>
    <w:rsid w:val="008F0203"/>
    <w:rsid w:val="008F50D4"/>
    <w:rsid w:val="008F7CFC"/>
    <w:rsid w:val="009239AA"/>
    <w:rsid w:val="009276E0"/>
    <w:rsid w:val="00935ADA"/>
    <w:rsid w:val="00946B6C"/>
    <w:rsid w:val="00955A71"/>
    <w:rsid w:val="009563C7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D2C4E"/>
    <w:rsid w:val="00AE1809"/>
    <w:rsid w:val="00B03072"/>
    <w:rsid w:val="00B22228"/>
    <w:rsid w:val="00B261F4"/>
    <w:rsid w:val="00B27B20"/>
    <w:rsid w:val="00B73D14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16B5F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14D3"/>
    <w:rsid w:val="00CD273B"/>
    <w:rsid w:val="00CE02A6"/>
    <w:rsid w:val="00CE7BC8"/>
    <w:rsid w:val="00CF5DC0"/>
    <w:rsid w:val="00D24698"/>
    <w:rsid w:val="00D27863"/>
    <w:rsid w:val="00D3546E"/>
    <w:rsid w:val="00D479F7"/>
    <w:rsid w:val="00D55D76"/>
    <w:rsid w:val="00D6383F"/>
    <w:rsid w:val="00D96574"/>
    <w:rsid w:val="00DA4151"/>
    <w:rsid w:val="00DB59D0"/>
    <w:rsid w:val="00DC33D3"/>
    <w:rsid w:val="00DC41BE"/>
    <w:rsid w:val="00DD45B4"/>
    <w:rsid w:val="00E26329"/>
    <w:rsid w:val="00E40B50"/>
    <w:rsid w:val="00E421E1"/>
    <w:rsid w:val="00E4661F"/>
    <w:rsid w:val="00E50293"/>
    <w:rsid w:val="00E600D6"/>
    <w:rsid w:val="00E65FFC"/>
    <w:rsid w:val="00E7759A"/>
    <w:rsid w:val="00E80951"/>
    <w:rsid w:val="00E854FE"/>
    <w:rsid w:val="00E86CC6"/>
    <w:rsid w:val="00EB2BC5"/>
    <w:rsid w:val="00EB56B3"/>
    <w:rsid w:val="00EC29ED"/>
    <w:rsid w:val="00ED6492"/>
    <w:rsid w:val="00EF2095"/>
    <w:rsid w:val="00EF2FCA"/>
    <w:rsid w:val="00F06866"/>
    <w:rsid w:val="00F15956"/>
    <w:rsid w:val="00F22622"/>
    <w:rsid w:val="00F24CFC"/>
    <w:rsid w:val="00F3170F"/>
    <w:rsid w:val="00F46079"/>
    <w:rsid w:val="00F601E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cp:lastPrinted>2017-05-22T14:29:00Z</cp:lastPrinted>
  <dcterms:created xsi:type="dcterms:W3CDTF">2018-01-05T14:23:00Z</dcterms:created>
  <dcterms:modified xsi:type="dcterms:W3CDTF">2018-01-05T14:23:00Z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