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B519D" w14:textId="67BBF521" w:rsidR="00794475" w:rsidRDefault="00794475" w:rsidP="00AC15BA">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14:paraId="562FB675" w14:textId="77777777" w:rsidR="00B826EE" w:rsidRPr="00B826EE" w:rsidRDefault="00B826EE" w:rsidP="00B826EE"/>
    <w:p w14:paraId="69BB519E" w14:textId="72FD841E" w:rsidR="00794475" w:rsidRPr="009239AA" w:rsidRDefault="00E7759A" w:rsidP="00434E33">
      <w:pPr>
        <w:rPr>
          <w:b/>
        </w:rPr>
      </w:pPr>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15D49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E043D6">
        <w:t xml:space="preserve">G260: </w:t>
      </w:r>
      <w:r w:rsidR="00F44031">
        <w:t xml:space="preserve">Electronic Business Center (EBC) Survey </w:t>
      </w:r>
    </w:p>
    <w:p w14:paraId="69BB519F" w14:textId="77777777" w:rsidR="00794475" w:rsidRDefault="00794475"/>
    <w:p w14:paraId="25D48BC4" w14:textId="71AD4818" w:rsidR="00E600D6" w:rsidRPr="00A74CEB" w:rsidRDefault="00794475">
      <w:r>
        <w:rPr>
          <w:b/>
        </w:rPr>
        <w:t>PURPOSE</w:t>
      </w:r>
      <w:r w:rsidRPr="009239AA">
        <w:rPr>
          <w:b/>
        </w:rPr>
        <w:t xml:space="preserve">:  </w:t>
      </w:r>
      <w:r w:rsidR="00E043D6" w:rsidRPr="00E043D6">
        <w:t>To</w:t>
      </w:r>
      <w:r w:rsidR="00E043D6">
        <w:rPr>
          <w:b/>
        </w:rPr>
        <w:t xml:space="preserve"> </w:t>
      </w:r>
      <w:r w:rsidR="00E043D6">
        <w:t>g</w:t>
      </w:r>
      <w:r w:rsidR="00F44031">
        <w:t xml:space="preserve">ather information about customer satisfaction specific to the Electronic Business Center (EBC). </w:t>
      </w:r>
    </w:p>
    <w:p w14:paraId="055551D1" w14:textId="77777777" w:rsidR="00E600D6" w:rsidRPr="00A74CEB" w:rsidRDefault="00E600D6"/>
    <w:p w14:paraId="69BB51A9" w14:textId="77777777" w:rsidR="00794475" w:rsidRPr="00A74CEB" w:rsidRDefault="00794475" w:rsidP="00434E33">
      <w:pPr>
        <w:pStyle w:val="Header"/>
        <w:tabs>
          <w:tab w:val="clear" w:pos="4320"/>
          <w:tab w:val="clear" w:pos="8640"/>
        </w:tabs>
        <w:rPr>
          <w:i/>
        </w:rPr>
      </w:pPr>
      <w:r w:rsidRPr="00A74CEB">
        <w:rPr>
          <w:b/>
        </w:rPr>
        <w:t>DESCRIPTION OF RESPONDENTS</w:t>
      </w:r>
      <w:r w:rsidRPr="00A74CEB">
        <w:t xml:space="preserve">: </w:t>
      </w:r>
    </w:p>
    <w:p w14:paraId="69BB51AB" w14:textId="1FB3B3D0" w:rsidR="00794475" w:rsidRPr="00A74CEB" w:rsidRDefault="00F44031">
      <w:r>
        <w:t>External EFS-Web and PAIR customers who utilize EBC services</w:t>
      </w:r>
      <w:r w:rsidR="00E043D6">
        <w:t>.</w:t>
      </w:r>
    </w:p>
    <w:p w14:paraId="69BB51AD" w14:textId="77777777" w:rsidR="00794475" w:rsidRPr="00A74CEB" w:rsidRDefault="00794475"/>
    <w:p w14:paraId="69BB51B0" w14:textId="56871D20" w:rsidR="00794475" w:rsidRPr="00F06866" w:rsidRDefault="00794475">
      <w:pPr>
        <w:rPr>
          <w:b/>
        </w:rPr>
      </w:pPr>
      <w:r w:rsidRPr="00A74CEB">
        <w:rPr>
          <w:b/>
        </w:rPr>
        <w:t>TYPE OF COLLECTI</w:t>
      </w:r>
      <w:bookmarkStart w:id="0" w:name="_GoBack"/>
      <w:bookmarkEnd w:id="0"/>
      <w:r w:rsidRPr="00A74CEB">
        <w:rPr>
          <w:b/>
        </w:rPr>
        <w:t>ON:</w:t>
      </w:r>
      <w:r w:rsidRPr="00A74CEB">
        <w:t xml:space="preserve"> (Check one</w:t>
      </w:r>
      <w:r w:rsidR="006E4108">
        <w:t xml:space="preserve"> or multiple</w:t>
      </w:r>
      <w:r w:rsidRPr="00A74CEB">
        <w:t>)</w:t>
      </w:r>
    </w:p>
    <w:p w14:paraId="69BB51B1" w14:textId="77777777" w:rsidR="00794475" w:rsidRPr="00434E33" w:rsidRDefault="00794475" w:rsidP="0096108F">
      <w:pPr>
        <w:pStyle w:val="BodyTextIndent"/>
        <w:tabs>
          <w:tab w:val="left" w:pos="360"/>
        </w:tabs>
        <w:ind w:left="0"/>
        <w:rPr>
          <w:bCs/>
          <w:sz w:val="16"/>
          <w:szCs w:val="16"/>
        </w:rPr>
      </w:pPr>
    </w:p>
    <w:p w14:paraId="69BB51B2" w14:textId="461C7F88"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F44031">
        <w:rPr>
          <w:bCs/>
          <w:sz w:val="24"/>
        </w:rPr>
        <w:t>X</w:t>
      </w:r>
      <w:r w:rsidRPr="00F06866">
        <w:rPr>
          <w:bCs/>
          <w:sz w:val="24"/>
        </w:rPr>
        <w:t xml:space="preserve">] Customer Satisfaction Survey    </w:t>
      </w:r>
    </w:p>
    <w:p w14:paraId="69BB51B3" w14:textId="7E3D6DD8"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14:paraId="69BB51B5" w14:textId="15ABF3DA" w:rsidR="00794475" w:rsidRDefault="00794475" w:rsidP="007A46C5">
      <w:pPr>
        <w:pStyle w:val="BodyTextIndent"/>
        <w:tabs>
          <w:tab w:val="left" w:pos="360"/>
        </w:tabs>
        <w:ind w:left="0"/>
        <w:rPr>
          <w:bCs/>
          <w:sz w:val="24"/>
          <w:u w:val="single"/>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14:paraId="35C011B3" w14:textId="77777777" w:rsidR="007A46C5" w:rsidRDefault="007A46C5" w:rsidP="007A46C5">
      <w:pPr>
        <w:pStyle w:val="BodyTextIndent"/>
        <w:tabs>
          <w:tab w:val="left" w:pos="360"/>
        </w:tabs>
        <w:ind w:left="0"/>
      </w:pPr>
    </w:p>
    <w:p w14:paraId="69BB51B6" w14:textId="77777777" w:rsidR="00794475" w:rsidRDefault="00794475">
      <w:pPr>
        <w:rPr>
          <w:b/>
        </w:rPr>
      </w:pPr>
      <w:r>
        <w:rPr>
          <w:b/>
        </w:rPr>
        <w:t>CERTIFICATION:</w:t>
      </w:r>
    </w:p>
    <w:p w14:paraId="69BB51B7" w14:textId="77777777" w:rsidR="00794475" w:rsidRDefault="00794475">
      <w:pPr>
        <w:rPr>
          <w:sz w:val="16"/>
          <w:szCs w:val="16"/>
        </w:rPr>
      </w:pPr>
    </w:p>
    <w:p w14:paraId="69BB51B8" w14:textId="77777777" w:rsidR="00794475" w:rsidRPr="009C13B9" w:rsidRDefault="00794475" w:rsidP="008101A5">
      <w:r>
        <w:t xml:space="preserve">I certify the following to be true: </w:t>
      </w:r>
    </w:p>
    <w:p w14:paraId="69BB51B9" w14:textId="77777777" w:rsidR="00794475" w:rsidRDefault="00794475" w:rsidP="008101A5">
      <w:pPr>
        <w:pStyle w:val="ListParagraph"/>
        <w:numPr>
          <w:ilvl w:val="0"/>
          <w:numId w:val="14"/>
        </w:numPr>
      </w:pPr>
      <w:r>
        <w:t>The collection is voluntary.</w:t>
      </w:r>
      <w:r w:rsidRPr="00C14CC4">
        <w:t xml:space="preserve"> </w:t>
      </w:r>
    </w:p>
    <w:p w14:paraId="69BB51BA"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9BB51BB" w14:textId="77777777" w:rsidR="00794475" w:rsidRDefault="0079447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9BB51BC"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BB51BD"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9BB51BE"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9BB51BF" w14:textId="77777777" w:rsidR="00794475" w:rsidRDefault="00794475" w:rsidP="009C13B9"/>
    <w:p w14:paraId="2FFFFC93" w14:textId="3E32EEB0" w:rsidR="00A74CEB" w:rsidRPr="00E043D6" w:rsidRDefault="00A74CEB" w:rsidP="00A74CEB">
      <w:pPr>
        <w:rPr>
          <w:u w:val="single"/>
        </w:rPr>
      </w:pPr>
      <w:r w:rsidRPr="000A1A93">
        <w:t xml:space="preserve">Business Unit: </w:t>
      </w:r>
      <w:r w:rsidR="00E043D6">
        <w:rPr>
          <w:u w:val="single"/>
        </w:rPr>
        <w:t>__________/Lisa Tran/______________________</w:t>
      </w:r>
      <w:r w:rsidR="00E043D6" w:rsidRPr="00E043D6">
        <w:rPr>
          <w:u w:val="single"/>
        </w:rPr>
        <w:t xml:space="preserve"> </w:t>
      </w:r>
    </w:p>
    <w:p w14:paraId="0A896F0B" w14:textId="77777777" w:rsidR="00A74CEB" w:rsidRPr="000A1A93" w:rsidRDefault="00A74CEB" w:rsidP="00A74CEB">
      <w:pPr>
        <w:rPr>
          <w:u w:val="single"/>
        </w:rPr>
      </w:pPr>
    </w:p>
    <w:p w14:paraId="69BB51C2" w14:textId="77777777" w:rsidR="00794475" w:rsidRDefault="00794475" w:rsidP="009C13B9">
      <w:r>
        <w:t>To assist review, please provide answers to the following question:</w:t>
      </w:r>
    </w:p>
    <w:p w14:paraId="69BB51C3" w14:textId="77777777" w:rsidR="00794475" w:rsidRDefault="00794475" w:rsidP="009C13B9">
      <w:pPr>
        <w:pStyle w:val="ListParagraph"/>
        <w:ind w:left="360"/>
      </w:pPr>
    </w:p>
    <w:p w14:paraId="69BB51C4" w14:textId="77777777" w:rsidR="00794475" w:rsidRPr="00C86E91" w:rsidRDefault="00794475" w:rsidP="00C86E91">
      <w:pPr>
        <w:rPr>
          <w:b/>
        </w:rPr>
      </w:pPr>
      <w:r w:rsidRPr="00C86E91">
        <w:rPr>
          <w:b/>
        </w:rPr>
        <w:t>Personally Identifiable Information:</w:t>
      </w:r>
    </w:p>
    <w:p w14:paraId="69BB51C5" w14:textId="2284B7A7" w:rsidR="00794475" w:rsidRDefault="00794475" w:rsidP="00C86E91">
      <w:pPr>
        <w:pStyle w:val="ListParagraph"/>
        <w:numPr>
          <w:ilvl w:val="0"/>
          <w:numId w:val="18"/>
        </w:numPr>
      </w:pPr>
      <w:r>
        <w:t>Is personally identifiable information (PII) collected?  [  ] Yes  [</w:t>
      </w:r>
      <w:r w:rsidR="00444094">
        <w:t>X</w:t>
      </w:r>
      <w:r>
        <w:t xml:space="preserve">]  No </w:t>
      </w:r>
    </w:p>
    <w:p w14:paraId="5FFF9699" w14:textId="6E437835" w:rsidR="004879C1" w:rsidRDefault="004879C1" w:rsidP="004879C1">
      <w:pPr>
        <w:pStyle w:val="ListParagraph"/>
        <w:ind w:left="360"/>
      </w:pPr>
      <w:r>
        <w:t xml:space="preserve">1a.   </w:t>
      </w:r>
      <w:r>
        <w:rPr>
          <w:sz w:val="8"/>
          <w:szCs w:val="8"/>
        </w:rPr>
        <w:t xml:space="preserve"> </w:t>
      </w:r>
      <w:r w:rsidR="00794475">
        <w:t xml:space="preserve">If Yes, is the information that will be collected included in </w:t>
      </w:r>
      <w:r>
        <w:t>records that are subject to</w:t>
      </w:r>
    </w:p>
    <w:p w14:paraId="69BB51C6" w14:textId="05CCF367" w:rsidR="00794475" w:rsidRDefault="004879C1" w:rsidP="004879C1">
      <w:pPr>
        <w:pStyle w:val="ListParagraph"/>
        <w:ind w:left="360"/>
      </w:pPr>
      <w:r>
        <w:t xml:space="preserve">        the </w:t>
      </w:r>
      <w:r w:rsidR="00794475">
        <w:t xml:space="preserve">Privacy Act of 1974?   [  ] Yes [  ] No   </w:t>
      </w:r>
    </w:p>
    <w:p w14:paraId="69BB51C7" w14:textId="7895594C" w:rsidR="00794475" w:rsidRDefault="004879C1" w:rsidP="00C86E91">
      <w:pPr>
        <w:pStyle w:val="ListParagraph"/>
        <w:numPr>
          <w:ilvl w:val="0"/>
          <w:numId w:val="18"/>
        </w:numPr>
      </w:pPr>
      <w:r>
        <w:t>If a</w:t>
      </w:r>
      <w:r w:rsidR="00794475">
        <w:t>pplicable, has a System o</w:t>
      </w:r>
      <w:r>
        <w:t>f</w:t>
      </w:r>
      <w:r w:rsidR="00794475">
        <w:t xml:space="preserve"> Records Notice been published?  [  ] Yes  [  ] No</w:t>
      </w:r>
    </w:p>
    <w:p w14:paraId="46884EC2" w14:textId="77777777" w:rsidR="007B1AAE" w:rsidRDefault="007B1AAE" w:rsidP="00C86E91">
      <w:pPr>
        <w:pStyle w:val="ListParagraph"/>
        <w:ind w:left="0"/>
        <w:rPr>
          <w:b/>
        </w:rPr>
      </w:pPr>
    </w:p>
    <w:p w14:paraId="69BB51C8" w14:textId="77777777" w:rsidR="00794475" w:rsidRPr="00C86E91" w:rsidRDefault="00794475" w:rsidP="00C86E91">
      <w:pPr>
        <w:pStyle w:val="ListParagraph"/>
        <w:ind w:left="0"/>
        <w:rPr>
          <w:b/>
        </w:rPr>
      </w:pPr>
      <w:r>
        <w:rPr>
          <w:b/>
        </w:rPr>
        <w:t>Gifts or Payments:</w:t>
      </w:r>
    </w:p>
    <w:p w14:paraId="69BB51C9" w14:textId="31696A54" w:rsidR="00794475" w:rsidRDefault="00794475" w:rsidP="00C86E91">
      <w:r>
        <w:t>Is an incentive (e.g., money or reimbursement of expenses, token of appreciation) provided to participants?  [  ] Yes [</w:t>
      </w:r>
      <w:r w:rsidR="00444094">
        <w:t>X</w:t>
      </w:r>
      <w:r>
        <w:t xml:space="preserve">] No  </w:t>
      </w:r>
    </w:p>
    <w:p w14:paraId="37C9A80A" w14:textId="77777777" w:rsidR="00CE02A6" w:rsidRDefault="00CE02A6" w:rsidP="00C86E91">
      <w:pPr>
        <w:rPr>
          <w:b/>
        </w:rPr>
      </w:pPr>
    </w:p>
    <w:p w14:paraId="4E405795" w14:textId="77777777" w:rsidR="00CE02A6" w:rsidRDefault="00CE02A6" w:rsidP="00C86E91">
      <w:pPr>
        <w:rPr>
          <w:b/>
        </w:rPr>
      </w:pPr>
    </w:p>
    <w:p w14:paraId="156CC1B4" w14:textId="77777777" w:rsidR="00CE02A6" w:rsidRDefault="00CE02A6" w:rsidP="00C86E91">
      <w:pPr>
        <w:rPr>
          <w:b/>
        </w:rPr>
      </w:pPr>
    </w:p>
    <w:p w14:paraId="084FD050" w14:textId="77777777" w:rsidR="00CE02A6" w:rsidRDefault="00CE02A6" w:rsidP="00C86E91">
      <w:pPr>
        <w:rPr>
          <w:b/>
        </w:rPr>
      </w:pPr>
    </w:p>
    <w:p w14:paraId="6C150D80" w14:textId="77777777" w:rsidR="0095794E" w:rsidRDefault="0095794E" w:rsidP="00C86E91">
      <w:pPr>
        <w:rPr>
          <w:b/>
        </w:rPr>
      </w:pPr>
    </w:p>
    <w:p w14:paraId="69BB51CE" w14:textId="77777777" w:rsidR="00794475" w:rsidRDefault="00794475" w:rsidP="00C86E91">
      <w:pPr>
        <w:rPr>
          <w:i/>
        </w:rPr>
      </w:pPr>
      <w:r>
        <w:rPr>
          <w:b/>
        </w:rPr>
        <w:lastRenderedPageBreak/>
        <w:t>BURDEN HOURS</w:t>
      </w:r>
      <w:r>
        <w:t xml:space="preserve"> </w:t>
      </w:r>
    </w:p>
    <w:p w14:paraId="69BB51CF" w14:textId="77777777"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170"/>
      </w:tblGrid>
      <w:tr w:rsidR="00794475" w:rsidRPr="00A74CEB" w14:paraId="69BB51D4" w14:textId="77777777" w:rsidTr="00281903">
        <w:trPr>
          <w:trHeight w:val="274"/>
        </w:trPr>
        <w:tc>
          <w:tcPr>
            <w:tcW w:w="5418" w:type="dxa"/>
          </w:tcPr>
          <w:p w14:paraId="69BB51D0" w14:textId="191A5508" w:rsidR="00794475" w:rsidRPr="00A74CEB" w:rsidRDefault="004E02AD" w:rsidP="00C8488C">
            <w:pPr>
              <w:rPr>
                <w:b/>
              </w:rPr>
            </w:pPr>
            <w:r>
              <w:rPr>
                <w:b/>
              </w:rPr>
              <w:t>In</w:t>
            </w:r>
            <w:r w:rsidR="007751BF">
              <w:rPr>
                <w:b/>
              </w:rPr>
              <w:t>s</w:t>
            </w:r>
            <w:r>
              <w:rPr>
                <w:b/>
              </w:rPr>
              <w:t>trument Name</w:t>
            </w:r>
            <w:r w:rsidR="00794475" w:rsidRPr="00A74CEB">
              <w:rPr>
                <w:b/>
              </w:rPr>
              <w:t xml:space="preserve"> </w:t>
            </w:r>
          </w:p>
        </w:tc>
        <w:tc>
          <w:tcPr>
            <w:tcW w:w="1530" w:type="dxa"/>
          </w:tcPr>
          <w:p w14:paraId="69BB51D1" w14:textId="77777777" w:rsidR="00794475" w:rsidRPr="00A74CEB" w:rsidRDefault="00794475" w:rsidP="00843796">
            <w:pPr>
              <w:rPr>
                <w:b/>
              </w:rPr>
            </w:pPr>
            <w:r w:rsidRPr="00A74CEB">
              <w:rPr>
                <w:b/>
              </w:rPr>
              <w:t>No. of Respondents</w:t>
            </w:r>
          </w:p>
        </w:tc>
        <w:tc>
          <w:tcPr>
            <w:tcW w:w="1620" w:type="dxa"/>
          </w:tcPr>
          <w:p w14:paraId="69BB51D2" w14:textId="77777777" w:rsidR="00794475" w:rsidRPr="00A74CEB" w:rsidRDefault="00794475" w:rsidP="00843796">
            <w:pPr>
              <w:rPr>
                <w:b/>
              </w:rPr>
            </w:pPr>
            <w:r w:rsidRPr="00A74CEB">
              <w:rPr>
                <w:b/>
              </w:rPr>
              <w:t>Participation Time</w:t>
            </w:r>
          </w:p>
        </w:tc>
        <w:tc>
          <w:tcPr>
            <w:tcW w:w="1170" w:type="dxa"/>
          </w:tcPr>
          <w:p w14:paraId="69BB51D3" w14:textId="77777777" w:rsidR="00794475" w:rsidRPr="00A74CEB" w:rsidRDefault="00794475" w:rsidP="00843796">
            <w:pPr>
              <w:rPr>
                <w:b/>
              </w:rPr>
            </w:pPr>
            <w:r w:rsidRPr="00A74CEB">
              <w:rPr>
                <w:b/>
              </w:rPr>
              <w:t>Burden</w:t>
            </w:r>
          </w:p>
        </w:tc>
      </w:tr>
      <w:tr w:rsidR="00794475" w:rsidRPr="00A74CEB" w14:paraId="69BB51D9" w14:textId="77777777" w:rsidTr="00281903">
        <w:trPr>
          <w:trHeight w:val="274"/>
        </w:trPr>
        <w:tc>
          <w:tcPr>
            <w:tcW w:w="5418" w:type="dxa"/>
          </w:tcPr>
          <w:p w14:paraId="69BB51D5" w14:textId="664C74D4" w:rsidR="00794475" w:rsidRPr="00A74CEB" w:rsidRDefault="00444094" w:rsidP="00EC29ED">
            <w:r w:rsidRPr="00444094">
              <w:t>Electronic Business Center (EBC) Survey</w:t>
            </w:r>
          </w:p>
        </w:tc>
        <w:tc>
          <w:tcPr>
            <w:tcW w:w="1530" w:type="dxa"/>
          </w:tcPr>
          <w:p w14:paraId="69BB51D6" w14:textId="358A33F8" w:rsidR="00794475" w:rsidRPr="00A74CEB" w:rsidRDefault="00444094" w:rsidP="00843796">
            <w:r>
              <w:t>4200</w:t>
            </w:r>
          </w:p>
        </w:tc>
        <w:tc>
          <w:tcPr>
            <w:tcW w:w="1620" w:type="dxa"/>
          </w:tcPr>
          <w:p w14:paraId="69BB51D7" w14:textId="2C18CCDB" w:rsidR="00281903" w:rsidRPr="00A74CEB" w:rsidRDefault="00444094" w:rsidP="002742DA">
            <w:r>
              <w:t>3 Minutes</w:t>
            </w:r>
            <w:r w:rsidR="00E043D6">
              <w:t xml:space="preserve"> (.05 hrs)</w:t>
            </w:r>
          </w:p>
        </w:tc>
        <w:tc>
          <w:tcPr>
            <w:tcW w:w="1170" w:type="dxa"/>
          </w:tcPr>
          <w:p w14:paraId="69BB51D8" w14:textId="50D20402" w:rsidR="00794475" w:rsidRPr="00A74CEB" w:rsidRDefault="00E043D6" w:rsidP="00C24724">
            <w:r>
              <w:t>210 hours</w:t>
            </w:r>
          </w:p>
        </w:tc>
      </w:tr>
      <w:tr w:rsidR="0053796A" w:rsidRPr="00A74CEB" w14:paraId="6B118C67" w14:textId="77777777" w:rsidTr="00281903">
        <w:trPr>
          <w:trHeight w:val="274"/>
        </w:trPr>
        <w:tc>
          <w:tcPr>
            <w:tcW w:w="5418" w:type="dxa"/>
          </w:tcPr>
          <w:p w14:paraId="4D0EB3DE" w14:textId="77777777" w:rsidR="0053796A" w:rsidRPr="00A74CEB" w:rsidRDefault="0053796A" w:rsidP="00843796"/>
        </w:tc>
        <w:tc>
          <w:tcPr>
            <w:tcW w:w="1530" w:type="dxa"/>
          </w:tcPr>
          <w:p w14:paraId="48172483" w14:textId="77777777" w:rsidR="0053796A" w:rsidRPr="00A74CEB" w:rsidRDefault="0053796A" w:rsidP="00843796"/>
        </w:tc>
        <w:tc>
          <w:tcPr>
            <w:tcW w:w="1620" w:type="dxa"/>
          </w:tcPr>
          <w:p w14:paraId="3AE09FC4" w14:textId="77777777" w:rsidR="0053796A" w:rsidRPr="00A74CEB" w:rsidRDefault="0053796A" w:rsidP="00843796"/>
        </w:tc>
        <w:tc>
          <w:tcPr>
            <w:tcW w:w="1170" w:type="dxa"/>
          </w:tcPr>
          <w:p w14:paraId="565DE470" w14:textId="77777777" w:rsidR="0053796A" w:rsidRPr="00A74CEB" w:rsidRDefault="0053796A" w:rsidP="00843796"/>
        </w:tc>
      </w:tr>
      <w:tr w:rsidR="00794475" w:rsidRPr="00A74CEB" w14:paraId="69BB51E3" w14:textId="77777777" w:rsidTr="00281903">
        <w:trPr>
          <w:trHeight w:val="289"/>
        </w:trPr>
        <w:tc>
          <w:tcPr>
            <w:tcW w:w="5418" w:type="dxa"/>
          </w:tcPr>
          <w:p w14:paraId="69BB51DF" w14:textId="77777777" w:rsidR="00794475" w:rsidRPr="00A74CEB" w:rsidRDefault="00794475" w:rsidP="00843796">
            <w:pPr>
              <w:rPr>
                <w:b/>
              </w:rPr>
            </w:pPr>
            <w:r w:rsidRPr="00A74CEB">
              <w:rPr>
                <w:b/>
              </w:rPr>
              <w:t>Totals</w:t>
            </w:r>
          </w:p>
        </w:tc>
        <w:tc>
          <w:tcPr>
            <w:tcW w:w="1530" w:type="dxa"/>
          </w:tcPr>
          <w:p w14:paraId="69BB51E0" w14:textId="609F95D7" w:rsidR="00794475" w:rsidRPr="00A74CEB" w:rsidRDefault="00E043D6" w:rsidP="00C24724">
            <w:pPr>
              <w:rPr>
                <w:b/>
              </w:rPr>
            </w:pPr>
            <w:r>
              <w:rPr>
                <w:b/>
              </w:rPr>
              <w:t>4200</w:t>
            </w:r>
          </w:p>
        </w:tc>
        <w:tc>
          <w:tcPr>
            <w:tcW w:w="1620" w:type="dxa"/>
          </w:tcPr>
          <w:p w14:paraId="69BB51E1" w14:textId="06A69601" w:rsidR="00794475" w:rsidRPr="00A74CEB" w:rsidRDefault="00E043D6" w:rsidP="00843796">
            <w:r>
              <w:rPr>
                <w:b/>
              </w:rPr>
              <w:t>---</w:t>
            </w:r>
          </w:p>
        </w:tc>
        <w:tc>
          <w:tcPr>
            <w:tcW w:w="1170" w:type="dxa"/>
          </w:tcPr>
          <w:p w14:paraId="69BB51E2" w14:textId="1A37060F" w:rsidR="00794475" w:rsidRPr="00A74CEB" w:rsidRDefault="00E043D6" w:rsidP="00C24724">
            <w:pPr>
              <w:rPr>
                <w:b/>
              </w:rPr>
            </w:pPr>
            <w:r>
              <w:rPr>
                <w:b/>
              </w:rPr>
              <w:t xml:space="preserve">210 </w:t>
            </w:r>
            <w:r w:rsidR="00281903" w:rsidRPr="00A74CEB">
              <w:rPr>
                <w:b/>
              </w:rPr>
              <w:t>hours</w:t>
            </w:r>
          </w:p>
        </w:tc>
      </w:tr>
    </w:tbl>
    <w:p w14:paraId="69BB51E4" w14:textId="77777777" w:rsidR="00794475" w:rsidRPr="00A74CEB" w:rsidRDefault="00794475" w:rsidP="00F3170F"/>
    <w:p w14:paraId="717E7B43" w14:textId="17365EF6" w:rsidR="00281903" w:rsidRPr="00A74CEB" w:rsidRDefault="00281903" w:rsidP="00F3170F">
      <w:r w:rsidRPr="00A74CEB">
        <w:t xml:space="preserve">The USPTO estimates that </w:t>
      </w:r>
      <w:r w:rsidR="00444094">
        <w:t>100</w:t>
      </w:r>
      <w:r w:rsidRPr="00A74CEB">
        <w:t>% of the surveys</w:t>
      </w:r>
      <w:r w:rsidR="000254BE">
        <w:t xml:space="preserve"> (small discussions, focus groups, etc.)</w:t>
      </w:r>
      <w:r w:rsidRPr="00A74CEB">
        <w:t xml:space="preserve"> will be </w:t>
      </w:r>
      <w:r w:rsidR="0049621F">
        <w:t>conducted</w:t>
      </w:r>
      <w:r w:rsidRPr="00A74CEB">
        <w:t xml:space="preserve"> electronically</w:t>
      </w:r>
      <w:r w:rsidR="000254BE">
        <w:t>.</w:t>
      </w:r>
    </w:p>
    <w:p w14:paraId="69BB51E5" w14:textId="77777777" w:rsidR="00794475" w:rsidRPr="00A74CEB" w:rsidRDefault="00794475" w:rsidP="00F3170F"/>
    <w:p w14:paraId="3FC70E15" w14:textId="146B6F41" w:rsidR="005566BB" w:rsidRPr="00A74CEB" w:rsidRDefault="00794475">
      <w:pPr>
        <w:rPr>
          <w:b/>
        </w:rPr>
      </w:pPr>
      <w:r w:rsidRPr="00A74CEB">
        <w:rPr>
          <w:b/>
        </w:rPr>
        <w:t xml:space="preserve">FEDERAL COST:  </w:t>
      </w:r>
      <w:r w:rsidR="005566BB" w:rsidRPr="00A74CEB">
        <w:t xml:space="preserve">The estimated annual cost to the Federal government is </w:t>
      </w:r>
      <w:r w:rsidR="003F7636" w:rsidRPr="00A74CEB">
        <w:t>the combined average hourly rate of $</w:t>
      </w:r>
      <w:r w:rsidR="00444094">
        <w:t>23.18</w:t>
      </w:r>
      <w:r w:rsidR="003F7636" w:rsidRPr="00A74CEB">
        <w:t xml:space="preserve"> per hour for a GS-</w:t>
      </w:r>
      <w:r w:rsidR="00444094">
        <w:t>08</w:t>
      </w:r>
      <w:r w:rsidR="003F7636" w:rsidRPr="00A74CEB">
        <w:t xml:space="preserve"> step </w:t>
      </w:r>
      <w:r w:rsidR="00640F81">
        <w:t>0</w:t>
      </w:r>
      <w:r w:rsidR="00444094">
        <w:t>1</w:t>
      </w:r>
      <w:r w:rsidR="003F7636" w:rsidRPr="00A74CEB">
        <w:t xml:space="preserve"> + </w:t>
      </w:r>
      <w:r w:rsidR="00E043D6">
        <w:t>6.95</w:t>
      </w:r>
      <w:r w:rsidR="003F7636" w:rsidRPr="00A74CEB">
        <w:t xml:space="preserve"> (30%), which totals an hourly rate of </w:t>
      </w:r>
      <w:r w:rsidR="003F7636" w:rsidRPr="00E043D6">
        <w:rPr>
          <w:b/>
        </w:rPr>
        <w:t>$</w:t>
      </w:r>
      <w:r w:rsidR="00E043D6" w:rsidRPr="00E043D6">
        <w:rPr>
          <w:b/>
        </w:rPr>
        <w:t>30.13</w:t>
      </w:r>
      <w:r w:rsidR="00E043D6">
        <w:t>. $30.13</w:t>
      </w:r>
      <w:r w:rsidR="003F7636" w:rsidRPr="00A74CEB">
        <w:t xml:space="preserve"> * </w:t>
      </w:r>
      <w:r w:rsidR="00640F81">
        <w:t xml:space="preserve">3.5 </w:t>
      </w:r>
      <w:r w:rsidR="003F7636" w:rsidRPr="00A74CEB">
        <w:t xml:space="preserve">hours = </w:t>
      </w:r>
      <w:r w:rsidR="003F7636" w:rsidRPr="00A74CEB">
        <w:rPr>
          <w:b/>
        </w:rPr>
        <w:t>$</w:t>
      </w:r>
      <w:r w:rsidR="00640F81">
        <w:rPr>
          <w:b/>
        </w:rPr>
        <w:t>105.46</w:t>
      </w:r>
    </w:p>
    <w:p w14:paraId="69BB51E7" w14:textId="77777777" w:rsidR="00794475" w:rsidRPr="00A74CEB" w:rsidRDefault="00794475">
      <w:pPr>
        <w:rPr>
          <w:b/>
          <w:bCs/>
          <w:u w:val="single"/>
        </w:rPr>
      </w:pPr>
    </w:p>
    <w:p w14:paraId="69BB51E8" w14:textId="77777777" w:rsidR="00794475" w:rsidRPr="00A74CEB" w:rsidRDefault="00794475" w:rsidP="00F06866">
      <w:pPr>
        <w:rPr>
          <w:b/>
        </w:rPr>
      </w:pPr>
      <w:r w:rsidRPr="00A74CEB">
        <w:rPr>
          <w:b/>
          <w:bCs/>
          <w:u w:val="single"/>
        </w:rPr>
        <w:t>If you are conducting a focus group, survey, or plan to employ statistical methods, please  provide answers to the following questions:</w:t>
      </w:r>
    </w:p>
    <w:p w14:paraId="69BB51E9" w14:textId="77777777" w:rsidR="00794475" w:rsidRPr="00A74CEB" w:rsidRDefault="00794475" w:rsidP="00F06866">
      <w:pPr>
        <w:rPr>
          <w:b/>
        </w:rPr>
      </w:pPr>
    </w:p>
    <w:p w14:paraId="69BB51EA" w14:textId="77777777" w:rsidR="00794475" w:rsidRPr="00A74CEB" w:rsidRDefault="00794475" w:rsidP="00F06866">
      <w:pPr>
        <w:rPr>
          <w:b/>
        </w:rPr>
      </w:pPr>
      <w:r w:rsidRPr="00A74CEB">
        <w:rPr>
          <w:b/>
        </w:rPr>
        <w:t>The selection of your targeted respondents</w:t>
      </w:r>
    </w:p>
    <w:p w14:paraId="69BB51EB" w14:textId="7E592210" w:rsidR="00794475" w:rsidRPr="00A74CEB" w:rsidRDefault="00794475" w:rsidP="0069403B">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w:t>
      </w:r>
      <w:r w:rsidR="00640F81">
        <w:t>X</w:t>
      </w:r>
      <w:r w:rsidRPr="00A74CEB">
        <w:t>] Yes</w:t>
      </w:r>
      <w:r w:rsidRPr="00A74CEB">
        <w:tab/>
        <w:t>[</w:t>
      </w:r>
      <w:r w:rsidR="006E4108">
        <w:t xml:space="preserve"> </w:t>
      </w:r>
      <w:r w:rsidRPr="00A74CEB">
        <w:t>] No</w:t>
      </w:r>
    </w:p>
    <w:p w14:paraId="0FD2B6C8" w14:textId="77777777" w:rsidR="00B826EE" w:rsidRPr="00A74CEB" w:rsidRDefault="00B826EE" w:rsidP="00281903"/>
    <w:p w14:paraId="69BB51ED" w14:textId="77777777" w:rsidR="00794475" w:rsidRPr="00A74CEB"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14:paraId="69BB51F3" w14:textId="77777777" w:rsidR="00794475" w:rsidRPr="00A74CEB" w:rsidRDefault="00794475" w:rsidP="00A403BB"/>
    <w:p w14:paraId="7A619A8F" w14:textId="53D57411" w:rsidR="00281903" w:rsidRPr="00A74CEB" w:rsidRDefault="00F7671C" w:rsidP="00A403BB">
      <w:r>
        <w:t>Sampling will be ongoing,</w:t>
      </w:r>
      <w:r w:rsidR="00640F81">
        <w:t xml:space="preserve"> </w:t>
      </w:r>
      <w:r>
        <w:t>engaging</w:t>
      </w:r>
      <w:r w:rsidR="00640F81">
        <w:t xml:space="preserve"> customers who opt-in to the survey on the phone. Repeat callers who opted into the survey originally will not be polled multiple times. </w:t>
      </w:r>
      <w:r w:rsidRPr="00F7671C">
        <w:t>Customers calling the EBC Contact Center can elect to participate in the automated survey over the phone. They will be given prompts to choose (by selecting the corresponding number on their phone buttons) a number between 1 to 5, 1 being the least positive and 5 being the most positive response.</w:t>
      </w:r>
      <w:r>
        <w:t xml:space="preserve"> </w:t>
      </w:r>
      <w:r w:rsidRPr="00F7671C">
        <w:t>This method makes it easier for customers to respond without having to go to another website to provide answers.</w:t>
      </w:r>
    </w:p>
    <w:p w14:paraId="69BB51F4" w14:textId="77777777" w:rsidR="00794475" w:rsidRPr="00A74CEB" w:rsidRDefault="00794475" w:rsidP="00A403BB">
      <w:pPr>
        <w:rPr>
          <w:b/>
        </w:rPr>
      </w:pPr>
    </w:p>
    <w:p w14:paraId="69BB51F5" w14:textId="77777777" w:rsidR="00794475" w:rsidRPr="00A74CEB" w:rsidRDefault="00794475" w:rsidP="00A403BB">
      <w:pPr>
        <w:rPr>
          <w:b/>
        </w:rPr>
      </w:pPr>
      <w:r w:rsidRPr="00A74CEB">
        <w:rPr>
          <w:b/>
        </w:rPr>
        <w:t>Administration of the Instrument</w:t>
      </w:r>
    </w:p>
    <w:p w14:paraId="69BB51F6" w14:textId="77777777" w:rsidR="00794475" w:rsidRDefault="00794475" w:rsidP="00A403BB">
      <w:pPr>
        <w:pStyle w:val="ListParagraph"/>
        <w:numPr>
          <w:ilvl w:val="0"/>
          <w:numId w:val="17"/>
        </w:numPr>
      </w:pPr>
      <w:r w:rsidRPr="00A74CEB">
        <w:t>How will you collect the information? (Check all that apply</w:t>
      </w:r>
      <w:r>
        <w:t>)</w:t>
      </w:r>
    </w:p>
    <w:p w14:paraId="69BB51F7" w14:textId="66F4B459" w:rsidR="00794475" w:rsidRDefault="00794475" w:rsidP="001B0AAA">
      <w:pPr>
        <w:ind w:left="720"/>
      </w:pPr>
      <w:r>
        <w:t>[</w:t>
      </w:r>
      <w:r w:rsidR="006E4108">
        <w:t xml:space="preserve"> </w:t>
      </w:r>
      <w:r>
        <w:t xml:space="preserve">] Web-based or other forms of Social Media </w:t>
      </w:r>
    </w:p>
    <w:p w14:paraId="69BB51F8" w14:textId="748230BE" w:rsidR="00794475" w:rsidRDefault="00794475" w:rsidP="001B0AAA">
      <w:pPr>
        <w:ind w:left="720"/>
      </w:pPr>
      <w:r>
        <w:t>[</w:t>
      </w:r>
      <w:r w:rsidR="00640F81">
        <w:t>X</w:t>
      </w:r>
      <w:r>
        <w:t>] Telephone</w:t>
      </w:r>
      <w:r>
        <w:tab/>
      </w:r>
    </w:p>
    <w:p w14:paraId="69BB51F9" w14:textId="600754F3" w:rsidR="00794475" w:rsidRDefault="006E4108" w:rsidP="001B0AAA">
      <w:pPr>
        <w:ind w:left="720"/>
      </w:pPr>
      <w:r>
        <w:t>[</w:t>
      </w:r>
      <w:r w:rsidR="00DD45B4">
        <w:t xml:space="preserve"> </w:t>
      </w:r>
      <w:r w:rsidR="00794475">
        <w:t>] In-person</w:t>
      </w:r>
      <w:r w:rsidR="00794475">
        <w:tab/>
      </w:r>
    </w:p>
    <w:p w14:paraId="69BB51FA" w14:textId="6F27D182" w:rsidR="00794475" w:rsidRDefault="006E4108" w:rsidP="001B0AAA">
      <w:pPr>
        <w:ind w:left="720"/>
      </w:pPr>
      <w:r>
        <w:t>[</w:t>
      </w:r>
      <w:r w:rsidR="00794475">
        <w:t xml:space="preserve"> ] Mail </w:t>
      </w:r>
    </w:p>
    <w:p w14:paraId="69BB51FB" w14:textId="716A4D74" w:rsidR="00794475" w:rsidRDefault="006E4108" w:rsidP="001B0AAA">
      <w:pPr>
        <w:ind w:left="720"/>
      </w:pPr>
      <w:r>
        <w:t xml:space="preserve">[ </w:t>
      </w:r>
      <w:r w:rsidR="00794475">
        <w:t>] Other, Explain</w:t>
      </w:r>
      <w:r w:rsidR="00E7759A">
        <w:t>: live poll software</w:t>
      </w:r>
    </w:p>
    <w:p w14:paraId="18E5E9A0" w14:textId="77777777" w:rsidR="00B826EE" w:rsidRDefault="00B826EE" w:rsidP="001B0AAA">
      <w:pPr>
        <w:ind w:left="720"/>
      </w:pPr>
    </w:p>
    <w:p w14:paraId="69BB51FD" w14:textId="0928C35F" w:rsidR="00794475" w:rsidRDefault="00794475" w:rsidP="00296D1E">
      <w:pPr>
        <w:pStyle w:val="ListParagraph"/>
        <w:numPr>
          <w:ilvl w:val="0"/>
          <w:numId w:val="17"/>
        </w:numPr>
      </w:pPr>
      <w:r>
        <w:t>Will interviewers or facilitators be used?  [</w:t>
      </w:r>
      <w:r w:rsidR="006E4108">
        <w:t xml:space="preserve"> </w:t>
      </w:r>
      <w:r>
        <w:t>] Yes [</w:t>
      </w:r>
      <w:r w:rsidR="00640F81">
        <w:t>X</w:t>
      </w:r>
      <w:r>
        <w:t>] No</w:t>
      </w:r>
    </w:p>
    <w:p w14:paraId="24CAF4E6" w14:textId="77777777" w:rsidR="00413A24" w:rsidRDefault="00413A24" w:rsidP="00413A24"/>
    <w:p w14:paraId="64A3AD3D" w14:textId="77777777" w:rsidR="00413A24" w:rsidRDefault="00413A24" w:rsidP="00413A24"/>
    <w:sectPr w:rsidR="00413A2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34B2E" w14:textId="77777777" w:rsidR="001B643D" w:rsidRDefault="001B643D">
      <w:r>
        <w:separator/>
      </w:r>
    </w:p>
  </w:endnote>
  <w:endnote w:type="continuationSeparator" w:id="0">
    <w:p w14:paraId="18BC5B53" w14:textId="77777777" w:rsidR="001B643D" w:rsidRDefault="001B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4" w14:textId="77777777"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0772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6BD76" w14:textId="77777777" w:rsidR="001B643D" w:rsidRDefault="001B643D">
      <w:r>
        <w:separator/>
      </w:r>
    </w:p>
  </w:footnote>
  <w:footnote w:type="continuationSeparator" w:id="0">
    <w:p w14:paraId="6E114949" w14:textId="77777777" w:rsidR="001B643D" w:rsidRDefault="001B6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3" w14:textId="52FF338A"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54BE"/>
    <w:rsid w:val="00026675"/>
    <w:rsid w:val="0003437B"/>
    <w:rsid w:val="0004627E"/>
    <w:rsid w:val="00047A64"/>
    <w:rsid w:val="00051B00"/>
    <w:rsid w:val="00052272"/>
    <w:rsid w:val="00052659"/>
    <w:rsid w:val="00067329"/>
    <w:rsid w:val="0007401C"/>
    <w:rsid w:val="00095DCE"/>
    <w:rsid w:val="000B2838"/>
    <w:rsid w:val="000D41F8"/>
    <w:rsid w:val="000D44CA"/>
    <w:rsid w:val="000E200B"/>
    <w:rsid w:val="000F68BE"/>
    <w:rsid w:val="00114AF1"/>
    <w:rsid w:val="0011536B"/>
    <w:rsid w:val="00146EE4"/>
    <w:rsid w:val="0016311C"/>
    <w:rsid w:val="00171CD6"/>
    <w:rsid w:val="001927A4"/>
    <w:rsid w:val="00194AC6"/>
    <w:rsid w:val="001A23B0"/>
    <w:rsid w:val="001A25CC"/>
    <w:rsid w:val="001B0AAA"/>
    <w:rsid w:val="001B643D"/>
    <w:rsid w:val="001C39F7"/>
    <w:rsid w:val="001D2984"/>
    <w:rsid w:val="002240CA"/>
    <w:rsid w:val="0023698B"/>
    <w:rsid w:val="00237B48"/>
    <w:rsid w:val="002403BD"/>
    <w:rsid w:val="0024115D"/>
    <w:rsid w:val="0024521E"/>
    <w:rsid w:val="00263C3D"/>
    <w:rsid w:val="002742DA"/>
    <w:rsid w:val="00274D0B"/>
    <w:rsid w:val="00281903"/>
    <w:rsid w:val="00291140"/>
    <w:rsid w:val="00296D1E"/>
    <w:rsid w:val="002A49D4"/>
    <w:rsid w:val="002B1A51"/>
    <w:rsid w:val="002B3C95"/>
    <w:rsid w:val="002D0B92"/>
    <w:rsid w:val="003078F6"/>
    <w:rsid w:val="00355928"/>
    <w:rsid w:val="003735A4"/>
    <w:rsid w:val="00376F8D"/>
    <w:rsid w:val="00380F2E"/>
    <w:rsid w:val="003839C5"/>
    <w:rsid w:val="0039520A"/>
    <w:rsid w:val="003B03BB"/>
    <w:rsid w:val="003D1048"/>
    <w:rsid w:val="003D5BBE"/>
    <w:rsid w:val="003E3C61"/>
    <w:rsid w:val="003F1C5B"/>
    <w:rsid w:val="003F7636"/>
    <w:rsid w:val="004132A1"/>
    <w:rsid w:val="00413A24"/>
    <w:rsid w:val="00422AEE"/>
    <w:rsid w:val="00432DE0"/>
    <w:rsid w:val="00434E33"/>
    <w:rsid w:val="00441434"/>
    <w:rsid w:val="00444094"/>
    <w:rsid w:val="0045264C"/>
    <w:rsid w:val="00457B66"/>
    <w:rsid w:val="004876EC"/>
    <w:rsid w:val="004879C1"/>
    <w:rsid w:val="0049621F"/>
    <w:rsid w:val="004A5858"/>
    <w:rsid w:val="004B3F05"/>
    <w:rsid w:val="004D6E14"/>
    <w:rsid w:val="004E02AD"/>
    <w:rsid w:val="005009B0"/>
    <w:rsid w:val="00500C45"/>
    <w:rsid w:val="00510697"/>
    <w:rsid w:val="00511E98"/>
    <w:rsid w:val="0053796A"/>
    <w:rsid w:val="00555135"/>
    <w:rsid w:val="005566BB"/>
    <w:rsid w:val="0055730E"/>
    <w:rsid w:val="0059434A"/>
    <w:rsid w:val="005A1006"/>
    <w:rsid w:val="005B22BA"/>
    <w:rsid w:val="005E714A"/>
    <w:rsid w:val="00605390"/>
    <w:rsid w:val="006140A0"/>
    <w:rsid w:val="00632295"/>
    <w:rsid w:val="00633B51"/>
    <w:rsid w:val="00636621"/>
    <w:rsid w:val="00640F81"/>
    <w:rsid w:val="00642B49"/>
    <w:rsid w:val="006832D9"/>
    <w:rsid w:val="006857B2"/>
    <w:rsid w:val="0069403B"/>
    <w:rsid w:val="006B6D59"/>
    <w:rsid w:val="006C3F14"/>
    <w:rsid w:val="006D4ACA"/>
    <w:rsid w:val="006E4108"/>
    <w:rsid w:val="006F3DDE"/>
    <w:rsid w:val="00704678"/>
    <w:rsid w:val="00714174"/>
    <w:rsid w:val="00730A03"/>
    <w:rsid w:val="007340B3"/>
    <w:rsid w:val="007425E7"/>
    <w:rsid w:val="007751BF"/>
    <w:rsid w:val="00782B5A"/>
    <w:rsid w:val="00794475"/>
    <w:rsid w:val="007A46C5"/>
    <w:rsid w:val="007A4B9D"/>
    <w:rsid w:val="007B1AAE"/>
    <w:rsid w:val="007E7EBB"/>
    <w:rsid w:val="00800F14"/>
    <w:rsid w:val="00802607"/>
    <w:rsid w:val="008101A5"/>
    <w:rsid w:val="00822664"/>
    <w:rsid w:val="008362CE"/>
    <w:rsid w:val="008401DF"/>
    <w:rsid w:val="00842D4B"/>
    <w:rsid w:val="00843796"/>
    <w:rsid w:val="00895229"/>
    <w:rsid w:val="008F0203"/>
    <w:rsid w:val="008F50D4"/>
    <w:rsid w:val="008F7CFC"/>
    <w:rsid w:val="009239AA"/>
    <w:rsid w:val="009276E0"/>
    <w:rsid w:val="00935ADA"/>
    <w:rsid w:val="00946B6C"/>
    <w:rsid w:val="00955A71"/>
    <w:rsid w:val="0095794E"/>
    <w:rsid w:val="009605E2"/>
    <w:rsid w:val="0096108F"/>
    <w:rsid w:val="009746E5"/>
    <w:rsid w:val="009817EA"/>
    <w:rsid w:val="0099737C"/>
    <w:rsid w:val="009B6DEB"/>
    <w:rsid w:val="009C13B9"/>
    <w:rsid w:val="009D01A2"/>
    <w:rsid w:val="009E0389"/>
    <w:rsid w:val="009F5923"/>
    <w:rsid w:val="00A37034"/>
    <w:rsid w:val="00A403BB"/>
    <w:rsid w:val="00A53ADD"/>
    <w:rsid w:val="00A552C8"/>
    <w:rsid w:val="00A674DF"/>
    <w:rsid w:val="00A74CEB"/>
    <w:rsid w:val="00A77865"/>
    <w:rsid w:val="00A83AA6"/>
    <w:rsid w:val="00AC0353"/>
    <w:rsid w:val="00AC15BA"/>
    <w:rsid w:val="00AC3308"/>
    <w:rsid w:val="00AE1809"/>
    <w:rsid w:val="00B03072"/>
    <w:rsid w:val="00B0641C"/>
    <w:rsid w:val="00B22228"/>
    <w:rsid w:val="00B27B20"/>
    <w:rsid w:val="00B74952"/>
    <w:rsid w:val="00B80D76"/>
    <w:rsid w:val="00B80E97"/>
    <w:rsid w:val="00B826EE"/>
    <w:rsid w:val="00BA2105"/>
    <w:rsid w:val="00BA7E06"/>
    <w:rsid w:val="00BB43B5"/>
    <w:rsid w:val="00BB6219"/>
    <w:rsid w:val="00BB6A3D"/>
    <w:rsid w:val="00BD290F"/>
    <w:rsid w:val="00BD6EFA"/>
    <w:rsid w:val="00C04707"/>
    <w:rsid w:val="00C14CC4"/>
    <w:rsid w:val="00C24724"/>
    <w:rsid w:val="00C271CB"/>
    <w:rsid w:val="00C33035"/>
    <w:rsid w:val="00C33C52"/>
    <w:rsid w:val="00C40D8B"/>
    <w:rsid w:val="00C8407A"/>
    <w:rsid w:val="00C8488C"/>
    <w:rsid w:val="00C86E91"/>
    <w:rsid w:val="00C92675"/>
    <w:rsid w:val="00C92741"/>
    <w:rsid w:val="00CA2650"/>
    <w:rsid w:val="00CB1078"/>
    <w:rsid w:val="00CB45E9"/>
    <w:rsid w:val="00CC3B38"/>
    <w:rsid w:val="00CC6FAF"/>
    <w:rsid w:val="00CD273B"/>
    <w:rsid w:val="00CE02A6"/>
    <w:rsid w:val="00CF5DC0"/>
    <w:rsid w:val="00D24698"/>
    <w:rsid w:val="00D27863"/>
    <w:rsid w:val="00D55D76"/>
    <w:rsid w:val="00D6383F"/>
    <w:rsid w:val="00DA4151"/>
    <w:rsid w:val="00DB59D0"/>
    <w:rsid w:val="00DC33D3"/>
    <w:rsid w:val="00DC41BE"/>
    <w:rsid w:val="00DD45B4"/>
    <w:rsid w:val="00E043D6"/>
    <w:rsid w:val="00E26329"/>
    <w:rsid w:val="00E40B50"/>
    <w:rsid w:val="00E421E1"/>
    <w:rsid w:val="00E50293"/>
    <w:rsid w:val="00E600D6"/>
    <w:rsid w:val="00E65FFC"/>
    <w:rsid w:val="00E7759A"/>
    <w:rsid w:val="00E80951"/>
    <w:rsid w:val="00E854FE"/>
    <w:rsid w:val="00E86CC6"/>
    <w:rsid w:val="00E87B15"/>
    <w:rsid w:val="00EB56B3"/>
    <w:rsid w:val="00EC29ED"/>
    <w:rsid w:val="00ED6492"/>
    <w:rsid w:val="00EF2095"/>
    <w:rsid w:val="00F06866"/>
    <w:rsid w:val="00F07728"/>
    <w:rsid w:val="00F15956"/>
    <w:rsid w:val="00F22622"/>
    <w:rsid w:val="00F24CFC"/>
    <w:rsid w:val="00F3170F"/>
    <w:rsid w:val="00F44031"/>
    <w:rsid w:val="00F46079"/>
    <w:rsid w:val="00F7671C"/>
    <w:rsid w:val="00F84ABC"/>
    <w:rsid w:val="00F976B0"/>
    <w:rsid w:val="00FA49D3"/>
    <w:rsid w:val="00FA6DE7"/>
    <w:rsid w:val="00FB6B4F"/>
    <w:rsid w:val="00FC0A8E"/>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9B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Fast Track</IC_x0020_Category>
    <Owner xmlns="5DFC53CF-7C17-4489-98AB-5F87C96333B9">
      <UserInfo>
        <DisplayName>Tran, Lisa</DisplayName>
        <AccountId>236</AccountId>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22BE7-A483-4A42-8164-B800EC8BAB7E}">
  <ds:schemaRefs>
    <ds:schemaRef ds:uri="http://purl.org/dc/terms/"/>
    <ds:schemaRef ds:uri="http://schemas.microsoft.com/office/2006/metadata/properties"/>
    <ds:schemaRef ds:uri="http://schemas.microsoft.com/office/2006/documentManagement/types"/>
    <ds:schemaRef ds:uri="5DFC53CF-7C17-4489-98AB-5F87C96333B9"/>
    <ds:schemaRef ds:uri="5dfc53cf-7c17-4489-98ab-5f87c96333b9"/>
    <ds:schemaRef ds:uri="E85DE8A9-5CD3-41FE-A1A0-70BC17107555"/>
    <ds:schemaRef ds:uri="http://schemas.microsoft.com/office/infopath/2007/PartnerControls"/>
    <ds:schemaRef ds:uri="http://purl.org/dc/elements/1.1/"/>
    <ds:schemaRef ds:uri="http://schemas.openxmlformats.org/package/2006/metadata/core-properties"/>
    <ds:schemaRef ds:uri="e85de8a9-5cd3-41fe-a1a0-70bc17107555"/>
    <ds:schemaRef ds:uri="http://www.w3.org/XML/1998/namespace"/>
    <ds:schemaRef ds:uri="http://purl.org/dc/dcmitype/"/>
  </ds:schemaRefs>
</ds:datastoreItem>
</file>

<file path=customXml/itemProps3.xml><?xml version="1.0" encoding="utf-8"?>
<ds:datastoreItem xmlns:ds="http://schemas.openxmlformats.org/officeDocument/2006/customXml" ds:itemID="{BC261868-8A7E-40F5-B264-4A7781C0A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 (AMBIT)</cp:lastModifiedBy>
  <cp:revision>2</cp:revision>
  <dcterms:created xsi:type="dcterms:W3CDTF">2016-08-16T15:01:00Z</dcterms:created>
  <dcterms:modified xsi:type="dcterms:W3CDTF">2016-08-16T15:01:00Z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