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67BBF521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16EFB67B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D9BAD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7623CF">
        <w:t>G271: Invention-Con Surveys</w:t>
      </w:r>
    </w:p>
    <w:p w14:paraId="69BB519F" w14:textId="77777777" w:rsidR="00794475" w:rsidRDefault="00794475"/>
    <w:p w14:paraId="25D48BC4" w14:textId="35D04946" w:rsidR="00E600D6" w:rsidRPr="00E4669A" w:rsidRDefault="00794475">
      <w:r>
        <w:rPr>
          <w:b/>
        </w:rPr>
        <w:t>PURPOSE</w:t>
      </w:r>
      <w:r w:rsidRPr="009239AA">
        <w:rPr>
          <w:b/>
        </w:rPr>
        <w:t xml:space="preserve">:  </w:t>
      </w:r>
      <w:r w:rsidR="00E4669A" w:rsidRPr="00E4669A">
        <w:t>This survey is to gather feedback from participants of the 2017 Invention-Con Event at USPTO Headquarters. Opinions will be gathered regarding the usefulness of each module of the event and overall satisfaction of the entire event.</w:t>
      </w:r>
    </w:p>
    <w:p w14:paraId="055551D1" w14:textId="77777777" w:rsidR="00E600D6" w:rsidRPr="00A74CEB" w:rsidRDefault="00E600D6"/>
    <w:p w14:paraId="69BB51A9" w14:textId="77777777" w:rsidR="00794475" w:rsidRPr="00A74CEB" w:rsidRDefault="00794475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</w:p>
    <w:p w14:paraId="69BB51AB" w14:textId="57783EF8" w:rsidR="00794475" w:rsidRPr="00A74CEB" w:rsidRDefault="004C2975">
      <w:r>
        <w:t>Independent inventors and/or Pro se applicants who attend the Invention-Con event</w:t>
      </w:r>
    </w:p>
    <w:p w14:paraId="69BB51AD" w14:textId="77777777" w:rsidR="00794475" w:rsidRPr="00A74CEB" w:rsidRDefault="00794475"/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5BC2A264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7623CF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15ABF3DA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2FFFFC93" w14:textId="40764EFD" w:rsidR="00A74CEB" w:rsidRPr="000A1A93" w:rsidRDefault="00A74CEB" w:rsidP="00A74CEB">
      <w:pPr>
        <w:rPr>
          <w:u w:val="single"/>
        </w:rPr>
      </w:pPr>
      <w:r w:rsidRPr="000A1A93">
        <w:t xml:space="preserve">Business Unit: </w:t>
      </w:r>
      <w:r w:rsidRPr="000A1A93">
        <w:rPr>
          <w:u w:val="single"/>
        </w:rPr>
        <w:t>_________</w:t>
      </w:r>
      <w:r w:rsidR="00E4669A">
        <w:rPr>
          <w:u w:val="single"/>
        </w:rPr>
        <w:t>OPIM</w:t>
      </w:r>
      <w:r w:rsidRPr="00CE02A6">
        <w:rPr>
          <w:u w:val="single"/>
        </w:rPr>
        <w:t xml:space="preserve">_ </w:t>
      </w:r>
      <w:r w:rsidRPr="000A1A93">
        <w:rPr>
          <w:u w:val="single"/>
        </w:rPr>
        <w:t>_______________________</w:t>
      </w:r>
    </w:p>
    <w:p w14:paraId="0A896F0B" w14:textId="77777777" w:rsidR="00A74CEB" w:rsidRPr="000A1A93" w:rsidRDefault="00A74CEB" w:rsidP="00A74CEB">
      <w:pPr>
        <w:rPr>
          <w:u w:val="single"/>
        </w:rPr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00B46CBD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7623CF">
        <w:t>X</w:t>
      </w:r>
      <w:r>
        <w:t xml:space="preserve">]  No </w:t>
      </w:r>
    </w:p>
    <w:p w14:paraId="5FFF9699" w14:textId="6E437835" w:rsidR="004879C1" w:rsidRDefault="004879C1" w:rsidP="004879C1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14:paraId="69BB51C6" w14:textId="05CCF367" w:rsidR="00794475" w:rsidRDefault="004879C1" w:rsidP="004879C1">
      <w:pPr>
        <w:pStyle w:val="ListParagraph"/>
        <w:ind w:left="360"/>
      </w:pPr>
      <w:r>
        <w:t xml:space="preserve">        the </w:t>
      </w:r>
      <w:r w:rsidR="00794475">
        <w:t xml:space="preserve">Privacy Act of 1974?   [  ] Yes [  ] No   </w:t>
      </w:r>
    </w:p>
    <w:p w14:paraId="69BB51C7" w14:textId="12440260" w:rsidR="00794475" w:rsidRDefault="004879C1" w:rsidP="00C86E91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Records Notice been published?  [  ] Yes  [  ] No</w:t>
      </w:r>
      <w:r w:rsidR="00E4669A">
        <w:t xml:space="preserve"> [X] N/A</w:t>
      </w:r>
    </w:p>
    <w:p w14:paraId="46884EC2" w14:textId="77777777" w:rsidR="007B1AAE" w:rsidRDefault="007B1AAE" w:rsidP="00C86E91">
      <w:pPr>
        <w:pStyle w:val="ListParagraph"/>
        <w:ind w:left="0"/>
        <w:rPr>
          <w:b/>
        </w:rPr>
      </w:pP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6464B458" w:rsidR="00794475" w:rsidRDefault="00794475" w:rsidP="00C86E91">
      <w:r>
        <w:t>Is an incentive (e.g., money or reimbursement of expenses, token of appreciation) provided to participants?  [  ] Yes [</w:t>
      </w:r>
      <w:r w:rsidR="007623CF">
        <w:t>X</w:t>
      </w:r>
      <w:r>
        <w:t xml:space="preserve">] No  </w:t>
      </w:r>
    </w:p>
    <w:p w14:paraId="37C9A80A" w14:textId="77777777" w:rsidR="00CE02A6" w:rsidRDefault="00CE02A6" w:rsidP="00C86E91">
      <w:pPr>
        <w:rPr>
          <w:b/>
        </w:rPr>
      </w:pPr>
    </w:p>
    <w:p w14:paraId="4E405795" w14:textId="77777777" w:rsidR="00CE02A6" w:rsidRDefault="00CE02A6" w:rsidP="00C86E91">
      <w:pPr>
        <w:rPr>
          <w:b/>
        </w:rPr>
      </w:pPr>
    </w:p>
    <w:p w14:paraId="156CC1B4" w14:textId="77777777" w:rsidR="00CE02A6" w:rsidRDefault="00CE02A6" w:rsidP="00C86E91">
      <w:pPr>
        <w:rPr>
          <w:b/>
        </w:rPr>
      </w:pPr>
    </w:p>
    <w:p w14:paraId="084FD050" w14:textId="77777777" w:rsidR="00CE02A6" w:rsidRDefault="00CE02A6" w:rsidP="00C86E91">
      <w:pPr>
        <w:rPr>
          <w:b/>
        </w:rPr>
      </w:pPr>
    </w:p>
    <w:p w14:paraId="78F75032" w14:textId="77777777" w:rsidR="00CE02A6" w:rsidRDefault="00CE02A6" w:rsidP="00C86E91">
      <w:pPr>
        <w:rPr>
          <w:b/>
        </w:rPr>
      </w:pPr>
    </w:p>
    <w:p w14:paraId="3B0E8E73" w14:textId="77777777" w:rsidR="00CE02A6" w:rsidRDefault="00CE02A6" w:rsidP="00C86E91">
      <w:pPr>
        <w:rPr>
          <w:b/>
        </w:rPr>
      </w:pPr>
    </w:p>
    <w:p w14:paraId="387BA88C" w14:textId="77777777" w:rsidR="00CE02A6" w:rsidRDefault="00CE02A6" w:rsidP="00C86E91">
      <w:pPr>
        <w:rPr>
          <w:b/>
        </w:rPr>
      </w:pPr>
    </w:p>
    <w:p w14:paraId="69BB51CE" w14:textId="77777777" w:rsidR="00794475" w:rsidRDefault="00794475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69BB51CF" w14:textId="77777777" w:rsidR="00794475" w:rsidRPr="006832D9" w:rsidRDefault="00794475" w:rsidP="00F3170F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1530"/>
        <w:gridCol w:w="1620"/>
        <w:gridCol w:w="1350"/>
      </w:tblGrid>
      <w:tr w:rsidR="00794475" w:rsidRPr="00A74CEB" w14:paraId="69BB51D4" w14:textId="77777777" w:rsidTr="00E4669A">
        <w:trPr>
          <w:trHeight w:val="274"/>
        </w:trPr>
        <w:tc>
          <w:tcPr>
            <w:tcW w:w="5238" w:type="dxa"/>
          </w:tcPr>
          <w:p w14:paraId="69BB51D0" w14:textId="4B354574" w:rsidR="00794475" w:rsidRPr="00A74CEB" w:rsidRDefault="009F3B99" w:rsidP="00C8488C">
            <w:pPr>
              <w:rPr>
                <w:b/>
              </w:rPr>
            </w:pPr>
            <w:r>
              <w:rPr>
                <w:b/>
              </w:rPr>
              <w:t>Name of Instrument</w:t>
            </w:r>
            <w:r w:rsidR="00794475" w:rsidRPr="00A74CEB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E4669A">
        <w:trPr>
          <w:trHeight w:val="274"/>
        </w:trPr>
        <w:tc>
          <w:tcPr>
            <w:tcW w:w="5238" w:type="dxa"/>
          </w:tcPr>
          <w:p w14:paraId="69BB51D5" w14:textId="06678347" w:rsidR="00794475" w:rsidRPr="00A74CEB" w:rsidRDefault="007623CF" w:rsidP="00EC29ED">
            <w:r>
              <w:t>Day 1 Survey</w:t>
            </w:r>
          </w:p>
        </w:tc>
        <w:tc>
          <w:tcPr>
            <w:tcW w:w="1530" w:type="dxa"/>
          </w:tcPr>
          <w:p w14:paraId="69BB51D6" w14:textId="561BE8B4" w:rsidR="00794475" w:rsidRPr="00A74CEB" w:rsidRDefault="00E4669A" w:rsidP="00843796">
            <w:r>
              <w:t>300</w:t>
            </w:r>
          </w:p>
        </w:tc>
        <w:tc>
          <w:tcPr>
            <w:tcW w:w="1620" w:type="dxa"/>
          </w:tcPr>
          <w:p w14:paraId="69BB51D7" w14:textId="35D7415A" w:rsidR="00281903" w:rsidRPr="00A74CEB" w:rsidRDefault="00EA1176" w:rsidP="002742DA">
            <w:r>
              <w:t>3</w:t>
            </w:r>
            <w:r w:rsidR="00E4669A">
              <w:t xml:space="preserve"> minutes</w:t>
            </w:r>
          </w:p>
        </w:tc>
        <w:tc>
          <w:tcPr>
            <w:tcW w:w="1350" w:type="dxa"/>
          </w:tcPr>
          <w:p w14:paraId="69BB51D8" w14:textId="095B2325" w:rsidR="00794475" w:rsidRPr="00A74CEB" w:rsidRDefault="00EA1176" w:rsidP="00E4669A">
            <w:r>
              <w:t>15</w:t>
            </w:r>
            <w:r w:rsidR="00E4669A">
              <w:t>.0 hours</w:t>
            </w:r>
          </w:p>
        </w:tc>
      </w:tr>
      <w:tr w:rsidR="00794475" w:rsidRPr="00A74CEB" w14:paraId="69BB51DE" w14:textId="77777777" w:rsidTr="00E4669A">
        <w:trPr>
          <w:trHeight w:val="274"/>
        </w:trPr>
        <w:tc>
          <w:tcPr>
            <w:tcW w:w="5238" w:type="dxa"/>
          </w:tcPr>
          <w:p w14:paraId="69BB51DA" w14:textId="4C23FADB" w:rsidR="00794475" w:rsidRPr="00A74CEB" w:rsidRDefault="007623CF" w:rsidP="00843796">
            <w:r>
              <w:t>Day 2 Survey</w:t>
            </w:r>
          </w:p>
        </w:tc>
        <w:tc>
          <w:tcPr>
            <w:tcW w:w="1530" w:type="dxa"/>
          </w:tcPr>
          <w:p w14:paraId="69BB51DB" w14:textId="2F080401" w:rsidR="00794475" w:rsidRPr="00A74CEB" w:rsidRDefault="00E4669A" w:rsidP="00843796">
            <w:r>
              <w:t>300</w:t>
            </w:r>
          </w:p>
        </w:tc>
        <w:tc>
          <w:tcPr>
            <w:tcW w:w="1620" w:type="dxa"/>
          </w:tcPr>
          <w:p w14:paraId="69BB51DC" w14:textId="09B56021" w:rsidR="00794475" w:rsidRPr="00A74CEB" w:rsidRDefault="00EA1176" w:rsidP="00843796">
            <w:r>
              <w:t>5</w:t>
            </w:r>
            <w:r w:rsidR="00E4669A">
              <w:t xml:space="preserve"> minutes</w:t>
            </w:r>
          </w:p>
        </w:tc>
        <w:tc>
          <w:tcPr>
            <w:tcW w:w="1350" w:type="dxa"/>
          </w:tcPr>
          <w:p w14:paraId="69BB51DD" w14:textId="65BD3AC8" w:rsidR="00794475" w:rsidRPr="00A74CEB" w:rsidRDefault="00EA1176" w:rsidP="00843796">
            <w:r>
              <w:t>25</w:t>
            </w:r>
            <w:r w:rsidR="00E4669A">
              <w:t>.0 hours</w:t>
            </w:r>
          </w:p>
        </w:tc>
      </w:tr>
      <w:tr w:rsidR="007A46C5" w:rsidRPr="00A74CEB" w14:paraId="37BD5D55" w14:textId="77777777" w:rsidTr="00E4669A">
        <w:trPr>
          <w:trHeight w:val="274"/>
        </w:trPr>
        <w:tc>
          <w:tcPr>
            <w:tcW w:w="5238" w:type="dxa"/>
          </w:tcPr>
          <w:p w14:paraId="62DFD609" w14:textId="77777777" w:rsidR="007A46C5" w:rsidRPr="00A74CEB" w:rsidRDefault="007A46C5" w:rsidP="00843796"/>
        </w:tc>
        <w:tc>
          <w:tcPr>
            <w:tcW w:w="1530" w:type="dxa"/>
          </w:tcPr>
          <w:p w14:paraId="4022FB86" w14:textId="77777777" w:rsidR="007A46C5" w:rsidRPr="00A74CEB" w:rsidRDefault="007A46C5" w:rsidP="00843796"/>
        </w:tc>
        <w:tc>
          <w:tcPr>
            <w:tcW w:w="1620" w:type="dxa"/>
          </w:tcPr>
          <w:p w14:paraId="19181EDF" w14:textId="77777777" w:rsidR="007A46C5" w:rsidRPr="00A74CEB" w:rsidRDefault="007A46C5" w:rsidP="00843796"/>
        </w:tc>
        <w:tc>
          <w:tcPr>
            <w:tcW w:w="1350" w:type="dxa"/>
          </w:tcPr>
          <w:p w14:paraId="4D6506A9" w14:textId="77777777" w:rsidR="007A46C5" w:rsidRPr="00A74CEB" w:rsidRDefault="007A46C5" w:rsidP="00843796"/>
        </w:tc>
      </w:tr>
      <w:tr w:rsidR="00794475" w:rsidRPr="00A74CEB" w14:paraId="69BB51E3" w14:textId="77777777" w:rsidTr="00E4669A">
        <w:trPr>
          <w:trHeight w:val="289"/>
        </w:trPr>
        <w:tc>
          <w:tcPr>
            <w:tcW w:w="5238" w:type="dxa"/>
          </w:tcPr>
          <w:p w14:paraId="69BB51D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4FE9206F" w:rsidR="00794475" w:rsidRPr="00A74CEB" w:rsidRDefault="00634D04" w:rsidP="00C24724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620" w:type="dxa"/>
          </w:tcPr>
          <w:p w14:paraId="69BB51E1" w14:textId="77777777" w:rsidR="00794475" w:rsidRPr="00A74CEB" w:rsidRDefault="00794475" w:rsidP="00843796"/>
        </w:tc>
        <w:tc>
          <w:tcPr>
            <w:tcW w:w="1350" w:type="dxa"/>
          </w:tcPr>
          <w:p w14:paraId="69BB51E2" w14:textId="5BA0E618" w:rsidR="00794475" w:rsidRPr="00A74CEB" w:rsidRDefault="00EA1176" w:rsidP="00EA1176">
            <w:pPr>
              <w:rPr>
                <w:b/>
              </w:rPr>
            </w:pPr>
            <w:r>
              <w:rPr>
                <w:b/>
              </w:rPr>
              <w:t>40</w:t>
            </w:r>
            <w:r w:rsidR="00E4669A">
              <w:rPr>
                <w:b/>
              </w:rPr>
              <w:t xml:space="preserve">.0 </w:t>
            </w:r>
            <w:r w:rsidR="00281903" w:rsidRPr="00A74CEB">
              <w:rPr>
                <w:b/>
              </w:rPr>
              <w:t>hours</w:t>
            </w:r>
          </w:p>
        </w:tc>
      </w:tr>
    </w:tbl>
    <w:p w14:paraId="69BB51E4" w14:textId="77777777" w:rsidR="00794475" w:rsidRPr="00A74CEB" w:rsidRDefault="00794475" w:rsidP="00F3170F"/>
    <w:p w14:paraId="717E7B43" w14:textId="7AED94FD" w:rsidR="00281903" w:rsidRPr="00A74CEB" w:rsidRDefault="00281903" w:rsidP="00F3170F">
      <w:r w:rsidRPr="00A74CEB">
        <w:t xml:space="preserve">The USPTO estimates that </w:t>
      </w:r>
      <w:r w:rsidR="00E4669A">
        <w:t>100</w:t>
      </w:r>
      <w:r w:rsidRPr="00A74CEB">
        <w:t>% of the surveys</w:t>
      </w:r>
      <w:r w:rsidR="000254BE">
        <w:t xml:space="preserve"> (small discussions, focus groups, etc.)</w:t>
      </w:r>
      <w:r w:rsidRPr="00A74CEB">
        <w:t xml:space="preserve"> will be </w:t>
      </w:r>
      <w:r w:rsidR="0049621F">
        <w:t>conducted</w:t>
      </w:r>
      <w:r w:rsidRPr="00A74CEB">
        <w:t xml:space="preserve"> </w:t>
      </w:r>
      <w:r w:rsidR="00E4669A">
        <w:t>in person</w:t>
      </w:r>
      <w:r w:rsidR="000254BE">
        <w:t>.</w:t>
      </w:r>
    </w:p>
    <w:p w14:paraId="69BB51E5" w14:textId="77777777" w:rsidR="00794475" w:rsidRPr="00A74CEB" w:rsidRDefault="00794475" w:rsidP="00F3170F"/>
    <w:p w14:paraId="3FC70E15" w14:textId="728F1750" w:rsidR="005566BB" w:rsidRPr="00A74CEB" w:rsidRDefault="00794475">
      <w:pPr>
        <w:rPr>
          <w:b/>
        </w:rPr>
      </w:pPr>
      <w:r w:rsidRPr="00A74CEB">
        <w:rPr>
          <w:b/>
        </w:rPr>
        <w:t xml:space="preserve">FEDERAL COST:  </w:t>
      </w:r>
      <w:r w:rsidR="005566BB" w:rsidRPr="00A74CEB">
        <w:t xml:space="preserve">The estimated annual cost to the Federal government is </w:t>
      </w:r>
      <w:r w:rsidR="000D03B5">
        <w:t xml:space="preserve">the </w:t>
      </w:r>
      <w:r w:rsidR="003F7636" w:rsidRPr="00A74CEB">
        <w:t>combined average hourly rate of $</w:t>
      </w:r>
      <w:r w:rsidR="00E244EE">
        <w:t>62.62</w:t>
      </w:r>
      <w:r w:rsidR="003F7636" w:rsidRPr="00A74CEB">
        <w:t xml:space="preserve"> per hour for a GS-</w:t>
      </w:r>
      <w:r w:rsidR="00E4669A">
        <w:t>14</w:t>
      </w:r>
      <w:r w:rsidR="003F7636" w:rsidRPr="00A74CEB">
        <w:t xml:space="preserve"> step </w:t>
      </w:r>
      <w:r w:rsidR="00E4669A">
        <w:t>6</w:t>
      </w:r>
      <w:r w:rsidR="003F7636" w:rsidRPr="00A74CEB">
        <w:t xml:space="preserve"> +</w:t>
      </w:r>
      <w:r w:rsidR="000D03B5">
        <w:t xml:space="preserve"> $18.</w:t>
      </w:r>
      <w:r w:rsidR="00E244EE">
        <w:t>79</w:t>
      </w:r>
      <w:r w:rsidR="003F7636" w:rsidRPr="00A74CEB">
        <w:t xml:space="preserve"> (30%) </w:t>
      </w:r>
      <w:r w:rsidR="00E244EE">
        <w:t>= $81.41</w:t>
      </w:r>
      <w:r w:rsidR="000D03B5">
        <w:t xml:space="preserve"> </w:t>
      </w:r>
      <w:r w:rsidR="003F7636" w:rsidRPr="00A74CEB">
        <w:t xml:space="preserve">* </w:t>
      </w:r>
      <w:r w:rsidR="007D3C79">
        <w:t>4</w:t>
      </w:r>
      <w:r w:rsidR="003F7636" w:rsidRPr="00A74CEB">
        <w:t xml:space="preserve"> hours = </w:t>
      </w:r>
      <w:r w:rsidR="003F7636" w:rsidRPr="00A74CEB">
        <w:rPr>
          <w:b/>
        </w:rPr>
        <w:t>$</w:t>
      </w:r>
      <w:r w:rsidR="00E244EE">
        <w:rPr>
          <w:b/>
        </w:rPr>
        <w:t>325.64</w:t>
      </w:r>
      <w:r w:rsidR="007D3C79">
        <w:rPr>
          <w:b/>
        </w:rPr>
        <w:t>.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105B4DC5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</w:t>
      </w:r>
      <w:r w:rsidR="00E244EE">
        <w:t xml:space="preserve"> </w:t>
      </w:r>
      <w:r w:rsidRPr="00A74CEB">
        <w:t>] Yes</w:t>
      </w:r>
      <w:r w:rsidR="007D3C79">
        <w:t xml:space="preserve">  </w:t>
      </w:r>
      <w:r w:rsidRPr="00A74CEB">
        <w:t>[</w:t>
      </w:r>
      <w:r w:rsidR="004C2975">
        <w:t>X</w:t>
      </w:r>
      <w:r w:rsidRPr="00A74CEB">
        <w:t>] No</w:t>
      </w:r>
    </w:p>
    <w:p w14:paraId="0FD2B6C8" w14:textId="77777777" w:rsidR="00B826EE" w:rsidRPr="00A74CEB" w:rsidRDefault="00B826EE" w:rsidP="00281903"/>
    <w:p w14:paraId="69BB51ED" w14:textId="13D1B4ED" w:rsidR="00794475" w:rsidRDefault="00794475" w:rsidP="001B0AAA">
      <w:r w:rsidRPr="00A74CEB">
        <w:t>If the answer is yes, please provide a description of both below (or attach the sampling plan)? If the answer is no, please provide a description of how you plan to identify your potential group of respondents and how you will select them?</w:t>
      </w:r>
    </w:p>
    <w:p w14:paraId="0E327C7F" w14:textId="77777777" w:rsidR="004C2975" w:rsidRDefault="004C2975" w:rsidP="00A403BB"/>
    <w:p w14:paraId="1AD06162" w14:textId="0AF2E6C3" w:rsidR="004C2975" w:rsidRPr="00A74CEB" w:rsidRDefault="004C2975" w:rsidP="004C2975">
      <w:r>
        <w:t xml:space="preserve">All attendees at the Invention-Con event will be given surveys to complete. </w:t>
      </w:r>
    </w:p>
    <w:p w14:paraId="41DEC8F6" w14:textId="77777777" w:rsidR="004C2975" w:rsidRPr="00A74CEB" w:rsidRDefault="004C2975" w:rsidP="00A403BB"/>
    <w:p w14:paraId="69BB51F4" w14:textId="77777777" w:rsidR="00794475" w:rsidRPr="00A74CEB" w:rsidRDefault="00794475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66F4B459" w:rsidR="00794475" w:rsidRDefault="00794475" w:rsidP="001B0AAA">
      <w:pPr>
        <w:ind w:left="720"/>
      </w:pPr>
      <w:r>
        <w:t>[</w:t>
      </w:r>
      <w:r w:rsidR="006E4108">
        <w:t xml:space="preserve"> </w:t>
      </w:r>
      <w:r>
        <w:t xml:space="preserve">] Web-based or other forms of Social Media </w:t>
      </w:r>
    </w:p>
    <w:p w14:paraId="69BB51F8" w14:textId="1452D156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69BB51F9" w14:textId="46BEB81E" w:rsidR="00794475" w:rsidRDefault="006E4108" w:rsidP="001B0AAA">
      <w:pPr>
        <w:ind w:left="720"/>
      </w:pPr>
      <w:r>
        <w:t>[</w:t>
      </w:r>
      <w:r w:rsidR="007D3C79">
        <w:t>X</w:t>
      </w:r>
      <w:r w:rsidR="00794475">
        <w:t>] In-person</w:t>
      </w:r>
      <w:r w:rsidR="00794475">
        <w:tab/>
      </w:r>
    </w:p>
    <w:p w14:paraId="69BB51FA" w14:textId="6F27D182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69BB51FB" w14:textId="716A4D74" w:rsidR="00794475" w:rsidRDefault="006E4108" w:rsidP="001B0AAA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24CAF4E6" w14:textId="5025B737" w:rsidR="00413A24" w:rsidRDefault="00794475" w:rsidP="00413A24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7D3C79">
        <w:t>X</w:t>
      </w:r>
      <w:r>
        <w:t>] No</w:t>
      </w:r>
    </w:p>
    <w:sectPr w:rsidR="00413A24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120B6" w14:textId="77777777" w:rsidR="00A5749F" w:rsidRDefault="00A5749F">
      <w:r>
        <w:separator/>
      </w:r>
    </w:p>
  </w:endnote>
  <w:endnote w:type="continuationSeparator" w:id="0">
    <w:p w14:paraId="6793E680" w14:textId="77777777" w:rsidR="00A5749F" w:rsidRDefault="00A5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77777777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B66A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21AC1" w14:textId="77777777" w:rsidR="00A5749F" w:rsidRDefault="00A5749F">
      <w:r>
        <w:separator/>
      </w:r>
    </w:p>
  </w:footnote>
  <w:footnote w:type="continuationSeparator" w:id="0">
    <w:p w14:paraId="492BE936" w14:textId="77777777" w:rsidR="00A5749F" w:rsidRDefault="00A57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B2838"/>
    <w:rsid w:val="000D03B5"/>
    <w:rsid w:val="000D41F8"/>
    <w:rsid w:val="000D44CA"/>
    <w:rsid w:val="000E200B"/>
    <w:rsid w:val="000F68BE"/>
    <w:rsid w:val="00114AF1"/>
    <w:rsid w:val="0011536B"/>
    <w:rsid w:val="00146EE4"/>
    <w:rsid w:val="0016311C"/>
    <w:rsid w:val="00171CD6"/>
    <w:rsid w:val="001927A4"/>
    <w:rsid w:val="00194AC6"/>
    <w:rsid w:val="001A23B0"/>
    <w:rsid w:val="001A25CC"/>
    <w:rsid w:val="001B0AAA"/>
    <w:rsid w:val="001C39F7"/>
    <w:rsid w:val="001D2984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1140"/>
    <w:rsid w:val="00296D1E"/>
    <w:rsid w:val="002A49D4"/>
    <w:rsid w:val="002B1A51"/>
    <w:rsid w:val="002B3C95"/>
    <w:rsid w:val="002D0B92"/>
    <w:rsid w:val="00355928"/>
    <w:rsid w:val="003735A4"/>
    <w:rsid w:val="00376F8D"/>
    <w:rsid w:val="00380F2E"/>
    <w:rsid w:val="003839C5"/>
    <w:rsid w:val="0039520A"/>
    <w:rsid w:val="003B03BB"/>
    <w:rsid w:val="003D1048"/>
    <w:rsid w:val="003D5BBE"/>
    <w:rsid w:val="003E3C61"/>
    <w:rsid w:val="003F1C5B"/>
    <w:rsid w:val="003F7636"/>
    <w:rsid w:val="004132A1"/>
    <w:rsid w:val="00413A24"/>
    <w:rsid w:val="00422AEE"/>
    <w:rsid w:val="00432DE0"/>
    <w:rsid w:val="00434E33"/>
    <w:rsid w:val="00441434"/>
    <w:rsid w:val="0045264C"/>
    <w:rsid w:val="00457B66"/>
    <w:rsid w:val="004876EC"/>
    <w:rsid w:val="004879C1"/>
    <w:rsid w:val="0049621F"/>
    <w:rsid w:val="004A5858"/>
    <w:rsid w:val="004B3F05"/>
    <w:rsid w:val="004C2975"/>
    <w:rsid w:val="004D6E14"/>
    <w:rsid w:val="005009B0"/>
    <w:rsid w:val="00500C45"/>
    <w:rsid w:val="00510697"/>
    <w:rsid w:val="00511E98"/>
    <w:rsid w:val="0053796A"/>
    <w:rsid w:val="005566BB"/>
    <w:rsid w:val="0055730E"/>
    <w:rsid w:val="0059434A"/>
    <w:rsid w:val="005A1006"/>
    <w:rsid w:val="005B22BA"/>
    <w:rsid w:val="005E714A"/>
    <w:rsid w:val="00605390"/>
    <w:rsid w:val="006140A0"/>
    <w:rsid w:val="00632295"/>
    <w:rsid w:val="00633B51"/>
    <w:rsid w:val="00634D04"/>
    <w:rsid w:val="00636621"/>
    <w:rsid w:val="00642B49"/>
    <w:rsid w:val="006832D9"/>
    <w:rsid w:val="006857B2"/>
    <w:rsid w:val="0069403B"/>
    <w:rsid w:val="006B6D59"/>
    <w:rsid w:val="006C3F14"/>
    <w:rsid w:val="006E4108"/>
    <w:rsid w:val="006F3DDE"/>
    <w:rsid w:val="00704678"/>
    <w:rsid w:val="00714174"/>
    <w:rsid w:val="00730A03"/>
    <w:rsid w:val="007340B3"/>
    <w:rsid w:val="007425E7"/>
    <w:rsid w:val="007623CF"/>
    <w:rsid w:val="00794475"/>
    <w:rsid w:val="007A46C5"/>
    <w:rsid w:val="007A4B9D"/>
    <w:rsid w:val="007B1AAE"/>
    <w:rsid w:val="007D3C79"/>
    <w:rsid w:val="007E7EBB"/>
    <w:rsid w:val="00800F14"/>
    <w:rsid w:val="00802607"/>
    <w:rsid w:val="008101A5"/>
    <w:rsid w:val="00822664"/>
    <w:rsid w:val="008362CE"/>
    <w:rsid w:val="008401DF"/>
    <w:rsid w:val="00842D4B"/>
    <w:rsid w:val="00843796"/>
    <w:rsid w:val="00895229"/>
    <w:rsid w:val="008F0203"/>
    <w:rsid w:val="008F50D4"/>
    <w:rsid w:val="008F7CFC"/>
    <w:rsid w:val="009239AA"/>
    <w:rsid w:val="009276E0"/>
    <w:rsid w:val="00935ADA"/>
    <w:rsid w:val="00946B6C"/>
    <w:rsid w:val="00955A71"/>
    <w:rsid w:val="009605E2"/>
    <w:rsid w:val="0096108F"/>
    <w:rsid w:val="009746E5"/>
    <w:rsid w:val="0099737C"/>
    <w:rsid w:val="009B5863"/>
    <w:rsid w:val="009B6DEB"/>
    <w:rsid w:val="009C13B9"/>
    <w:rsid w:val="009D01A2"/>
    <w:rsid w:val="009E0389"/>
    <w:rsid w:val="009F3B99"/>
    <w:rsid w:val="009F5923"/>
    <w:rsid w:val="00A37034"/>
    <w:rsid w:val="00A403BB"/>
    <w:rsid w:val="00A552C8"/>
    <w:rsid w:val="00A5749F"/>
    <w:rsid w:val="00A674DF"/>
    <w:rsid w:val="00A74CEB"/>
    <w:rsid w:val="00A77865"/>
    <w:rsid w:val="00A83AA6"/>
    <w:rsid w:val="00AC0353"/>
    <w:rsid w:val="00AC15BA"/>
    <w:rsid w:val="00AC3308"/>
    <w:rsid w:val="00AE1809"/>
    <w:rsid w:val="00B03072"/>
    <w:rsid w:val="00B22228"/>
    <w:rsid w:val="00B27B20"/>
    <w:rsid w:val="00B74952"/>
    <w:rsid w:val="00B80D76"/>
    <w:rsid w:val="00B80E97"/>
    <w:rsid w:val="00B826EE"/>
    <w:rsid w:val="00BA2105"/>
    <w:rsid w:val="00BA7E06"/>
    <w:rsid w:val="00BB43B5"/>
    <w:rsid w:val="00BB6219"/>
    <w:rsid w:val="00BB6A3D"/>
    <w:rsid w:val="00BD290F"/>
    <w:rsid w:val="00BD6EFA"/>
    <w:rsid w:val="00C04707"/>
    <w:rsid w:val="00C14CC4"/>
    <w:rsid w:val="00C2472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B45E9"/>
    <w:rsid w:val="00CC3B38"/>
    <w:rsid w:val="00CC6FAF"/>
    <w:rsid w:val="00CD273B"/>
    <w:rsid w:val="00CE02A6"/>
    <w:rsid w:val="00CE4B87"/>
    <w:rsid w:val="00CF5DC0"/>
    <w:rsid w:val="00D24698"/>
    <w:rsid w:val="00D27863"/>
    <w:rsid w:val="00D55D76"/>
    <w:rsid w:val="00D6383F"/>
    <w:rsid w:val="00DA4151"/>
    <w:rsid w:val="00DB59D0"/>
    <w:rsid w:val="00DB66A1"/>
    <w:rsid w:val="00DC33D3"/>
    <w:rsid w:val="00DC41BE"/>
    <w:rsid w:val="00DD45B4"/>
    <w:rsid w:val="00E244EE"/>
    <w:rsid w:val="00E26329"/>
    <w:rsid w:val="00E40B50"/>
    <w:rsid w:val="00E421E1"/>
    <w:rsid w:val="00E4669A"/>
    <w:rsid w:val="00E50293"/>
    <w:rsid w:val="00E600D6"/>
    <w:rsid w:val="00E65FFC"/>
    <w:rsid w:val="00E7759A"/>
    <w:rsid w:val="00E80951"/>
    <w:rsid w:val="00E854FE"/>
    <w:rsid w:val="00E86CC6"/>
    <w:rsid w:val="00E90DB8"/>
    <w:rsid w:val="00EA1176"/>
    <w:rsid w:val="00EB56B3"/>
    <w:rsid w:val="00EC29ED"/>
    <w:rsid w:val="00ED6492"/>
    <w:rsid w:val="00EF2095"/>
    <w:rsid w:val="00F06866"/>
    <w:rsid w:val="00F15956"/>
    <w:rsid w:val="00F22622"/>
    <w:rsid w:val="00F24CFC"/>
    <w:rsid w:val="00F3170F"/>
    <w:rsid w:val="00F46079"/>
    <w:rsid w:val="00F84ABC"/>
    <w:rsid w:val="00F976B0"/>
    <w:rsid w:val="00FA49D3"/>
    <w:rsid w:val="00FA6DE7"/>
    <w:rsid w:val="00FB6B4F"/>
    <w:rsid w:val="00FC0A8E"/>
    <w:rsid w:val="00FE2FA6"/>
    <w:rsid w:val="00FE3DF2"/>
    <w:rsid w:val="00FF1AE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Props1.xml><?xml version="1.0" encoding="utf-8"?>
<ds:datastoreItem xmlns:ds="http://schemas.openxmlformats.org/officeDocument/2006/customXml" ds:itemID="{2F361C54-0E7A-4115-8EFA-D3854F05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SYSTEM</cp:lastModifiedBy>
  <cp:revision>2</cp:revision>
  <dcterms:created xsi:type="dcterms:W3CDTF">2017-07-28T15:13:00Z</dcterms:created>
  <dcterms:modified xsi:type="dcterms:W3CDTF">2017-07-28T15:13:00Z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