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6DB30C19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2613F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0C226C">
        <w:t xml:space="preserve">G281: </w:t>
      </w:r>
      <w:r w:rsidR="003E4F40">
        <w:t xml:space="preserve">TC 2600 Customer Partnership </w:t>
      </w:r>
      <w:r w:rsidR="000C226C">
        <w:t>Surveys</w:t>
      </w:r>
    </w:p>
    <w:p w14:paraId="69BB519F" w14:textId="77777777" w:rsidR="00794475" w:rsidRDefault="00794475"/>
    <w:p w14:paraId="25D48BC4" w14:textId="22FFF50B" w:rsidR="00E600D6" w:rsidRPr="00A74CEB" w:rsidRDefault="00794475">
      <w:r>
        <w:rPr>
          <w:b/>
        </w:rPr>
        <w:t>PURPOSE</w:t>
      </w:r>
      <w:r w:rsidR="00DC0EA7">
        <w:rPr>
          <w:b/>
        </w:rPr>
        <w:t>:</w:t>
      </w:r>
      <w:r w:rsidRPr="009239AA">
        <w:rPr>
          <w:b/>
        </w:rPr>
        <w:t xml:space="preserve"> </w:t>
      </w:r>
      <w:r w:rsidR="000C226C" w:rsidRPr="00DC0EA7">
        <w:t>To</w:t>
      </w:r>
      <w:r w:rsidR="000C226C">
        <w:rPr>
          <w:b/>
        </w:rPr>
        <w:t xml:space="preserve"> </w:t>
      </w:r>
      <w:r w:rsidR="000C226C">
        <w:t>e</w:t>
      </w:r>
      <w:r w:rsidR="00430462">
        <w:t>ncourage open channels of communication</w:t>
      </w:r>
      <w:r w:rsidR="003E4F40">
        <w:t>, exchange of ideas, and feedback between patent practioners and Technology Center 2600</w:t>
      </w:r>
      <w:r w:rsidR="00430462">
        <w:t>’s</w:t>
      </w:r>
      <w:r w:rsidR="003E4F40">
        <w:t xml:space="preserve"> </w:t>
      </w:r>
      <w:r w:rsidR="00430462">
        <w:t>patents</w:t>
      </w:r>
      <w:r w:rsidR="003E4F40">
        <w:t xml:space="preserve"> management</w:t>
      </w:r>
      <w:r w:rsidR="00430462">
        <w:t xml:space="preserve"> and examiners</w:t>
      </w:r>
      <w:r w:rsidR="003E4F40">
        <w:t>.</w:t>
      </w:r>
    </w:p>
    <w:p w14:paraId="055551D1" w14:textId="77777777" w:rsidR="00E600D6" w:rsidRPr="00A74CEB" w:rsidRDefault="00E600D6"/>
    <w:p w14:paraId="69BB51AB" w14:textId="08E40542" w:rsidR="00794475" w:rsidRPr="000C226C" w:rsidRDefault="00794475" w:rsidP="000C226C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  <w:r w:rsidR="00BA2763">
        <w:t>Patent Practitioners</w:t>
      </w:r>
    </w:p>
    <w:p w14:paraId="69BB51AD" w14:textId="77777777" w:rsidR="00794475" w:rsidRPr="00A74CEB" w:rsidRDefault="00794475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27C397F2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0C226C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69BB51B3" w14:textId="23FB32C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174E0B47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Pr="000A1A93">
        <w:rPr>
          <w:u w:val="single"/>
        </w:rPr>
        <w:t>_________</w:t>
      </w:r>
      <w:r w:rsidR="00BA2763">
        <w:rPr>
          <w:u w:val="single"/>
        </w:rPr>
        <w:t>Patents /David Ometz, SME, TC 2600/</w:t>
      </w:r>
      <w:r w:rsidRPr="00CE02A6">
        <w:rPr>
          <w:u w:val="single"/>
        </w:rPr>
        <w:t xml:space="preserve">_ </w:t>
      </w:r>
      <w:r w:rsidRPr="000A1A93">
        <w:rPr>
          <w:u w:val="single"/>
        </w:rPr>
        <w:t>_______________________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0E8CB397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430462">
        <w:t>X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05CCF367" w:rsidR="00794475" w:rsidRDefault="004879C1" w:rsidP="004879C1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 ] No   </w:t>
      </w:r>
    </w:p>
    <w:p w14:paraId="69BB51C7" w14:textId="10F4E6CA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 been published?  [  ] Yes  [  ] No</w:t>
      </w:r>
      <w:r w:rsidR="00430462">
        <w:t xml:space="preserve">  [X] N/A</w:t>
      </w:r>
    </w:p>
    <w:p w14:paraId="46884EC2" w14:textId="77777777" w:rsidR="007B1AAE" w:rsidRDefault="007B1AAE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4CAB5889" w:rsidR="00794475" w:rsidRDefault="00794475" w:rsidP="00C86E91">
      <w:r>
        <w:t>Is an incentive (e.g., money or reimbursement of expenses, token of appreciation) provided to participants?  [  ] Yes [</w:t>
      </w:r>
      <w:r w:rsidR="00430462">
        <w:t>X</w:t>
      </w:r>
      <w:r w:rsidR="000C226C">
        <w:t>]</w:t>
      </w:r>
      <w:r>
        <w:t xml:space="preserve"> No  </w:t>
      </w:r>
    </w:p>
    <w:p w14:paraId="37C9A80A" w14:textId="77777777" w:rsidR="00CE02A6" w:rsidRDefault="00CE02A6" w:rsidP="00C86E91">
      <w:pPr>
        <w:rPr>
          <w:b/>
        </w:rPr>
      </w:pPr>
    </w:p>
    <w:p w14:paraId="4E405795" w14:textId="77777777" w:rsidR="00CE02A6" w:rsidRDefault="00CE02A6" w:rsidP="00C86E91">
      <w:pPr>
        <w:rPr>
          <w:b/>
        </w:rPr>
      </w:pPr>
    </w:p>
    <w:p w14:paraId="156CC1B4" w14:textId="77777777" w:rsidR="00CE02A6" w:rsidRDefault="00CE02A6" w:rsidP="00C86E91">
      <w:pPr>
        <w:rPr>
          <w:b/>
        </w:rPr>
      </w:pPr>
    </w:p>
    <w:p w14:paraId="084FD050" w14:textId="77777777" w:rsidR="00CE02A6" w:rsidRDefault="00CE02A6" w:rsidP="00C86E91">
      <w:pPr>
        <w:rPr>
          <w:b/>
        </w:rPr>
      </w:pPr>
    </w:p>
    <w:p w14:paraId="78F75032" w14:textId="77777777" w:rsidR="00CE02A6" w:rsidRDefault="00CE02A6" w:rsidP="00C86E91">
      <w:pPr>
        <w:rPr>
          <w:b/>
        </w:rPr>
      </w:pPr>
    </w:p>
    <w:p w14:paraId="42CC84C7" w14:textId="77777777" w:rsidR="00CE02A6" w:rsidRDefault="00CE02A6" w:rsidP="00C86E91">
      <w:pPr>
        <w:rPr>
          <w:b/>
        </w:rPr>
      </w:pPr>
    </w:p>
    <w:p w14:paraId="3B0E8E73" w14:textId="77777777" w:rsidR="00CE02A6" w:rsidRDefault="00CE02A6" w:rsidP="00C86E91">
      <w:pPr>
        <w:rPr>
          <w:b/>
        </w:rPr>
      </w:pPr>
    </w:p>
    <w:p w14:paraId="387BA88C" w14:textId="77777777" w:rsidR="00CE02A6" w:rsidRDefault="00CE02A6" w:rsidP="00C86E91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794475" w:rsidRPr="00A74CEB" w14:paraId="69BB51D4" w14:textId="77777777" w:rsidTr="00281903">
        <w:trPr>
          <w:trHeight w:val="274"/>
        </w:trPr>
        <w:tc>
          <w:tcPr>
            <w:tcW w:w="5418" w:type="dxa"/>
          </w:tcPr>
          <w:p w14:paraId="69BB51D0" w14:textId="4B354574" w:rsidR="00794475" w:rsidRPr="00A74CEB" w:rsidRDefault="009F3B99" w:rsidP="00C8488C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="00794475"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281903">
        <w:trPr>
          <w:trHeight w:val="274"/>
        </w:trPr>
        <w:tc>
          <w:tcPr>
            <w:tcW w:w="5418" w:type="dxa"/>
          </w:tcPr>
          <w:p w14:paraId="69BB51D5" w14:textId="28136328" w:rsidR="00794475" w:rsidRPr="00A74CEB" w:rsidRDefault="00BA2763" w:rsidP="00EC29ED">
            <w:r>
              <w:t>Post Survey</w:t>
            </w:r>
          </w:p>
        </w:tc>
        <w:tc>
          <w:tcPr>
            <w:tcW w:w="1530" w:type="dxa"/>
          </w:tcPr>
          <w:p w14:paraId="69BB51D6" w14:textId="7BED68F0" w:rsidR="00794475" w:rsidRPr="00A74CEB" w:rsidRDefault="008424C3" w:rsidP="00843796">
            <w:r>
              <w:t>60</w:t>
            </w:r>
          </w:p>
        </w:tc>
        <w:tc>
          <w:tcPr>
            <w:tcW w:w="1620" w:type="dxa"/>
          </w:tcPr>
          <w:p w14:paraId="69BB51D7" w14:textId="5DDFA683" w:rsidR="00281903" w:rsidRPr="00A74CEB" w:rsidRDefault="008424C3" w:rsidP="002742DA">
            <w:r>
              <w:t>10 minutes</w:t>
            </w:r>
          </w:p>
        </w:tc>
        <w:tc>
          <w:tcPr>
            <w:tcW w:w="1170" w:type="dxa"/>
          </w:tcPr>
          <w:p w14:paraId="69BB51D8" w14:textId="6803DC02" w:rsidR="00794475" w:rsidRPr="00A74CEB" w:rsidRDefault="008424C3" w:rsidP="00C24724">
            <w:r>
              <w:t>10 hrs</w:t>
            </w:r>
          </w:p>
        </w:tc>
      </w:tr>
      <w:tr w:rsidR="00794475" w:rsidRPr="00A74CEB" w14:paraId="69BB51DE" w14:textId="77777777" w:rsidTr="00281903">
        <w:trPr>
          <w:trHeight w:val="274"/>
        </w:trPr>
        <w:tc>
          <w:tcPr>
            <w:tcW w:w="5418" w:type="dxa"/>
          </w:tcPr>
          <w:p w14:paraId="69BB51DA" w14:textId="48A349BC" w:rsidR="00794475" w:rsidRPr="00A74CEB" w:rsidRDefault="009E3DAE" w:rsidP="00843796">
            <w:r>
              <w:t>Live polling</w:t>
            </w:r>
          </w:p>
        </w:tc>
        <w:tc>
          <w:tcPr>
            <w:tcW w:w="1530" w:type="dxa"/>
          </w:tcPr>
          <w:p w14:paraId="69BB51DB" w14:textId="3B509CBF" w:rsidR="00794475" w:rsidRPr="00A74CEB" w:rsidRDefault="009E3DAE" w:rsidP="00843796">
            <w:r>
              <w:t>60</w:t>
            </w:r>
          </w:p>
        </w:tc>
        <w:tc>
          <w:tcPr>
            <w:tcW w:w="1620" w:type="dxa"/>
          </w:tcPr>
          <w:p w14:paraId="69BB51DC" w14:textId="1E9A10FF" w:rsidR="00794475" w:rsidRPr="00A74CEB" w:rsidRDefault="009E3DAE" w:rsidP="00843796">
            <w:r>
              <w:t>3 minutes</w:t>
            </w:r>
          </w:p>
        </w:tc>
        <w:tc>
          <w:tcPr>
            <w:tcW w:w="1170" w:type="dxa"/>
          </w:tcPr>
          <w:p w14:paraId="69BB51DD" w14:textId="178AD6AA" w:rsidR="00794475" w:rsidRPr="00A74CEB" w:rsidRDefault="009E3DAE" w:rsidP="00843796">
            <w:r>
              <w:t>3 hrs</w:t>
            </w:r>
          </w:p>
        </w:tc>
      </w:tr>
      <w:tr w:rsidR="007A46C5" w:rsidRPr="00A74CEB" w14:paraId="37BD5D55" w14:textId="77777777" w:rsidTr="00281903">
        <w:trPr>
          <w:trHeight w:val="274"/>
        </w:trPr>
        <w:tc>
          <w:tcPr>
            <w:tcW w:w="5418" w:type="dxa"/>
          </w:tcPr>
          <w:p w14:paraId="62DFD609" w14:textId="77777777" w:rsidR="007A46C5" w:rsidRPr="00A74CEB" w:rsidRDefault="007A46C5" w:rsidP="00843796"/>
        </w:tc>
        <w:tc>
          <w:tcPr>
            <w:tcW w:w="1530" w:type="dxa"/>
          </w:tcPr>
          <w:p w14:paraId="4022FB86" w14:textId="77777777" w:rsidR="007A46C5" w:rsidRPr="00A74CEB" w:rsidRDefault="007A46C5" w:rsidP="00843796"/>
        </w:tc>
        <w:tc>
          <w:tcPr>
            <w:tcW w:w="1620" w:type="dxa"/>
          </w:tcPr>
          <w:p w14:paraId="19181EDF" w14:textId="77777777" w:rsidR="007A46C5" w:rsidRPr="00A74CEB" w:rsidRDefault="007A46C5" w:rsidP="00843796"/>
        </w:tc>
        <w:tc>
          <w:tcPr>
            <w:tcW w:w="1170" w:type="dxa"/>
          </w:tcPr>
          <w:p w14:paraId="4D6506A9" w14:textId="77777777" w:rsidR="007A46C5" w:rsidRPr="00A74CEB" w:rsidRDefault="007A46C5" w:rsidP="00843796"/>
        </w:tc>
      </w:tr>
      <w:tr w:rsidR="00794475" w:rsidRPr="00A74CEB" w14:paraId="69BB51E3" w14:textId="77777777" w:rsidTr="00281903">
        <w:trPr>
          <w:trHeight w:val="289"/>
        </w:trPr>
        <w:tc>
          <w:tcPr>
            <w:tcW w:w="541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585F4E01" w:rsidR="00794475" w:rsidRPr="00A74CEB" w:rsidRDefault="00063988" w:rsidP="00C24724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620" w:type="dxa"/>
          </w:tcPr>
          <w:p w14:paraId="69BB51E1" w14:textId="4815E5B8" w:rsidR="00794475" w:rsidRPr="00A74CEB" w:rsidRDefault="000C226C" w:rsidP="00843796">
            <w:r>
              <w:t>- - -</w:t>
            </w:r>
          </w:p>
        </w:tc>
        <w:tc>
          <w:tcPr>
            <w:tcW w:w="1170" w:type="dxa"/>
          </w:tcPr>
          <w:p w14:paraId="69BB51E2" w14:textId="10F872F7" w:rsidR="00794475" w:rsidRPr="00A74CEB" w:rsidRDefault="009E3DAE" w:rsidP="00C24724">
            <w:pPr>
              <w:rPr>
                <w:b/>
              </w:rPr>
            </w:pPr>
            <w:r>
              <w:rPr>
                <w:b/>
              </w:rPr>
              <w:t>13</w:t>
            </w:r>
            <w:r w:rsidR="000E6A3C">
              <w:rPr>
                <w:b/>
              </w:rPr>
              <w:t xml:space="preserve">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513DC4C8" w:rsidR="00281903" w:rsidRPr="00A74CEB" w:rsidRDefault="00281903" w:rsidP="00F3170F">
      <w:r w:rsidRPr="00A74CEB">
        <w:t xml:space="preserve">The USPTO estimates that </w:t>
      </w:r>
      <w:r w:rsidR="00430462">
        <w:t>50</w:t>
      </w:r>
      <w:r w:rsidRPr="00A74CEB">
        <w:t xml:space="preserve">% of the surveys will be </w:t>
      </w:r>
      <w:r w:rsidR="0049621F">
        <w:t>conducted</w:t>
      </w:r>
      <w:r w:rsidRPr="00A74CEB">
        <w:t xml:space="preserve"> electronically</w:t>
      </w:r>
      <w:r w:rsidR="000254BE">
        <w:t>.</w:t>
      </w:r>
    </w:p>
    <w:p w14:paraId="69BB51E5" w14:textId="77777777" w:rsidR="00794475" w:rsidRPr="00A74CEB" w:rsidRDefault="00794475" w:rsidP="00F3170F"/>
    <w:p w14:paraId="3FC70E15" w14:textId="1B7EB34F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3F7636" w:rsidRPr="00A74CEB">
        <w:t>the combined average hourly rate of $</w:t>
      </w:r>
      <w:r w:rsidR="008424C3">
        <w:t>65.63</w:t>
      </w:r>
      <w:r w:rsidR="003F7636" w:rsidRPr="00A74CEB">
        <w:t xml:space="preserve"> per hour for a GS-</w:t>
      </w:r>
      <w:r w:rsidR="008424C3">
        <w:t>15</w:t>
      </w:r>
      <w:r w:rsidR="003F7636" w:rsidRPr="00A74CEB">
        <w:t xml:space="preserve"> step </w:t>
      </w:r>
      <w:r w:rsidR="008424C3">
        <w:t>1</w:t>
      </w:r>
      <w:r w:rsidR="003F7636" w:rsidRPr="00A74CEB">
        <w:t xml:space="preserve"> + </w:t>
      </w:r>
      <w:r w:rsidR="008424C3">
        <w:t xml:space="preserve">$19.69 (30%), which equals </w:t>
      </w:r>
      <w:r w:rsidR="003F7636" w:rsidRPr="00A74CEB">
        <w:t>an hourly rate of $</w:t>
      </w:r>
      <w:r w:rsidR="008424C3">
        <w:t>85.32</w:t>
      </w:r>
      <w:r w:rsidR="003F7636" w:rsidRPr="00A74CEB">
        <w:t>. $</w:t>
      </w:r>
      <w:r w:rsidR="008424C3">
        <w:t>85.32</w:t>
      </w:r>
      <w:r w:rsidR="003F7636" w:rsidRPr="00A74CEB">
        <w:t xml:space="preserve"> * </w:t>
      </w:r>
      <w:r w:rsidR="001F4742">
        <w:t>5 hours for the</w:t>
      </w:r>
      <w:r w:rsidR="008424C3">
        <w:t xml:space="preserve"> survey</w:t>
      </w:r>
      <w:r w:rsidR="001F4742">
        <w:t>s</w:t>
      </w:r>
      <w:r w:rsidR="008424C3">
        <w:t xml:space="preserve"> </w:t>
      </w:r>
      <w:r w:rsidR="000C226C">
        <w:t xml:space="preserve">+ </w:t>
      </w:r>
      <w:r w:rsidR="001F4742">
        <w:t>1 hour</w:t>
      </w:r>
      <w:r w:rsidR="000C226C">
        <w:t xml:space="preserve"> for </w:t>
      </w:r>
      <w:r w:rsidR="001F4742">
        <w:t xml:space="preserve">the </w:t>
      </w:r>
      <w:r w:rsidR="000C226C">
        <w:t>live polling</w:t>
      </w:r>
      <w:r w:rsidR="003F7636" w:rsidRPr="00A74CEB">
        <w:t xml:space="preserve"> = </w:t>
      </w:r>
      <w:r w:rsidR="003F7636" w:rsidRPr="00A74CEB">
        <w:rPr>
          <w:b/>
        </w:rPr>
        <w:t>$</w:t>
      </w:r>
      <w:r w:rsidR="001F4742">
        <w:rPr>
          <w:b/>
        </w:rPr>
        <w:t>511.92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6EA0EBC8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8424C3">
        <w:t>X</w:t>
      </w:r>
      <w:r w:rsidRPr="00A74CEB">
        <w:t>]</w:t>
      </w:r>
      <w:r w:rsidRPr="00A74CEB">
        <w:tab/>
        <w:t>[</w:t>
      </w:r>
      <w:r w:rsidR="006E4108">
        <w:t xml:space="preserve"> 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Pr="00A74CEB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9BB51F3" w14:textId="77777777" w:rsidR="00794475" w:rsidRPr="00A74CEB" w:rsidRDefault="00794475" w:rsidP="00A403BB"/>
    <w:p w14:paraId="7A619A8F" w14:textId="6136FF32" w:rsidR="00281903" w:rsidRPr="00A74CEB" w:rsidRDefault="00792826" w:rsidP="00A403BB">
      <w:r>
        <w:t>The customer list that will be used is gathered from patent practitioners who have interacted with the TC 2600 art unit and have filed patent applications.</w:t>
      </w:r>
    </w:p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66F4B459" w:rsidR="00794475" w:rsidRDefault="00794475" w:rsidP="001B0AAA">
      <w:pPr>
        <w:ind w:left="720"/>
      </w:pPr>
      <w:r>
        <w:t>[</w:t>
      </w:r>
      <w:r w:rsidR="006E4108">
        <w:t xml:space="preserve"> 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4D11F664" w:rsidR="00794475" w:rsidRDefault="006E4108" w:rsidP="001B0AAA">
      <w:pPr>
        <w:ind w:left="720"/>
      </w:pPr>
      <w:r>
        <w:t>[</w:t>
      </w:r>
      <w:r w:rsidR="008424C3">
        <w:t>X</w:t>
      </w:r>
      <w:r w:rsidR="00794475">
        <w:t>] In-person</w:t>
      </w:r>
      <w:r w:rsidR="00794475">
        <w:tab/>
      </w:r>
      <w:r w:rsidR="008424C3">
        <w:t>- post survey handed out to approx. 30 people</w:t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2B971B1E" w:rsidR="00794475" w:rsidRDefault="00792826" w:rsidP="001B0AAA">
      <w:pPr>
        <w:ind w:left="720"/>
      </w:pPr>
      <w:r>
        <w:t>[</w:t>
      </w:r>
      <w:r w:rsidR="008424C3">
        <w:t xml:space="preserve">X] Other: </w:t>
      </w:r>
      <w:r w:rsidR="00E7759A">
        <w:t>live poll software</w:t>
      </w:r>
      <w:r w:rsidR="008424C3">
        <w:t xml:space="preserve"> during presentation, approx. 60 people polled; and post survey emailed to approx. 30 people</w:t>
      </w:r>
    </w:p>
    <w:p w14:paraId="18E5E9A0" w14:textId="77777777" w:rsidR="00B826EE" w:rsidRDefault="00B826EE" w:rsidP="001B0AAA">
      <w:pPr>
        <w:ind w:left="720"/>
      </w:pPr>
    </w:p>
    <w:p w14:paraId="69BB51FD" w14:textId="605236EC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8424C3">
        <w:t>X</w:t>
      </w:r>
      <w:r>
        <w:t>] No</w:t>
      </w:r>
    </w:p>
    <w:p w14:paraId="24CAF4E6" w14:textId="77777777" w:rsidR="00413A24" w:rsidRDefault="00413A24" w:rsidP="00413A24"/>
    <w:p w14:paraId="59656DCF" w14:textId="77777777" w:rsidR="00413A24" w:rsidRDefault="00413A24" w:rsidP="00413A24"/>
    <w:p w14:paraId="2332884D" w14:textId="77777777" w:rsidR="00413A24" w:rsidRDefault="00413A24" w:rsidP="00413A24"/>
    <w:p w14:paraId="35582CA2" w14:textId="77777777" w:rsidR="00413A24" w:rsidRDefault="00413A24" w:rsidP="00413A24"/>
    <w:sectPr w:rsidR="00413A24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655EB" w14:textId="77777777" w:rsidR="00FB2BBE" w:rsidRDefault="00FB2BBE">
      <w:r>
        <w:separator/>
      </w:r>
    </w:p>
  </w:endnote>
  <w:endnote w:type="continuationSeparator" w:id="0">
    <w:p w14:paraId="347E35B1" w14:textId="77777777" w:rsidR="00FB2BBE" w:rsidRDefault="00FB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27CC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B135F" w14:textId="77777777" w:rsidR="00FB2BBE" w:rsidRDefault="00FB2BBE">
      <w:r>
        <w:separator/>
      </w:r>
    </w:p>
  </w:footnote>
  <w:footnote w:type="continuationSeparator" w:id="0">
    <w:p w14:paraId="4981D3EE" w14:textId="77777777" w:rsidR="00FB2BBE" w:rsidRDefault="00FB2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3988"/>
    <w:rsid w:val="00067329"/>
    <w:rsid w:val="0007401C"/>
    <w:rsid w:val="00095DCE"/>
    <w:rsid w:val="000B2838"/>
    <w:rsid w:val="000C226C"/>
    <w:rsid w:val="000D41F8"/>
    <w:rsid w:val="000D44CA"/>
    <w:rsid w:val="000E200B"/>
    <w:rsid w:val="000E6A3C"/>
    <w:rsid w:val="000F68BE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0C59"/>
    <w:rsid w:val="001D2984"/>
    <w:rsid w:val="001F4742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355928"/>
    <w:rsid w:val="003735A4"/>
    <w:rsid w:val="00376F8D"/>
    <w:rsid w:val="00380F2E"/>
    <w:rsid w:val="003839C5"/>
    <w:rsid w:val="0039520A"/>
    <w:rsid w:val="003B03BB"/>
    <w:rsid w:val="003D1048"/>
    <w:rsid w:val="003D5BBE"/>
    <w:rsid w:val="003E3C61"/>
    <w:rsid w:val="003E4F40"/>
    <w:rsid w:val="003F1C5B"/>
    <w:rsid w:val="003F7636"/>
    <w:rsid w:val="004132A1"/>
    <w:rsid w:val="00413A24"/>
    <w:rsid w:val="00422AEE"/>
    <w:rsid w:val="00430462"/>
    <w:rsid w:val="00432DE0"/>
    <w:rsid w:val="00434E33"/>
    <w:rsid w:val="00441434"/>
    <w:rsid w:val="0044656D"/>
    <w:rsid w:val="0045264C"/>
    <w:rsid w:val="00457B66"/>
    <w:rsid w:val="004876EC"/>
    <w:rsid w:val="004879C1"/>
    <w:rsid w:val="0049621F"/>
    <w:rsid w:val="004A5858"/>
    <w:rsid w:val="004B3F05"/>
    <w:rsid w:val="004D6E14"/>
    <w:rsid w:val="005009B0"/>
    <w:rsid w:val="00500C45"/>
    <w:rsid w:val="00510697"/>
    <w:rsid w:val="00511E98"/>
    <w:rsid w:val="0053796A"/>
    <w:rsid w:val="005566BB"/>
    <w:rsid w:val="0055730E"/>
    <w:rsid w:val="0059434A"/>
    <w:rsid w:val="005A1006"/>
    <w:rsid w:val="005B22BA"/>
    <w:rsid w:val="005C6A64"/>
    <w:rsid w:val="005E714A"/>
    <w:rsid w:val="00605390"/>
    <w:rsid w:val="006140A0"/>
    <w:rsid w:val="00627395"/>
    <w:rsid w:val="00632295"/>
    <w:rsid w:val="00633B51"/>
    <w:rsid w:val="00636621"/>
    <w:rsid w:val="00642B49"/>
    <w:rsid w:val="006832D9"/>
    <w:rsid w:val="006857B2"/>
    <w:rsid w:val="0069403B"/>
    <w:rsid w:val="006B6D59"/>
    <w:rsid w:val="006C3F14"/>
    <w:rsid w:val="006E4108"/>
    <w:rsid w:val="006F3DDE"/>
    <w:rsid w:val="00704678"/>
    <w:rsid w:val="00714174"/>
    <w:rsid w:val="00730A03"/>
    <w:rsid w:val="007340B3"/>
    <w:rsid w:val="007425E7"/>
    <w:rsid w:val="00792826"/>
    <w:rsid w:val="00794475"/>
    <w:rsid w:val="007946D6"/>
    <w:rsid w:val="007A46C5"/>
    <w:rsid w:val="007A4B9D"/>
    <w:rsid w:val="007B1AAE"/>
    <w:rsid w:val="007D0705"/>
    <w:rsid w:val="007E7EBB"/>
    <w:rsid w:val="00800F14"/>
    <w:rsid w:val="00802607"/>
    <w:rsid w:val="008101A5"/>
    <w:rsid w:val="00822664"/>
    <w:rsid w:val="008362CE"/>
    <w:rsid w:val="008401DF"/>
    <w:rsid w:val="008424C3"/>
    <w:rsid w:val="00842D4B"/>
    <w:rsid w:val="00843796"/>
    <w:rsid w:val="00895229"/>
    <w:rsid w:val="008F0203"/>
    <w:rsid w:val="008F50D4"/>
    <w:rsid w:val="008F7CFC"/>
    <w:rsid w:val="009239AA"/>
    <w:rsid w:val="009276E0"/>
    <w:rsid w:val="00927CCF"/>
    <w:rsid w:val="00935ADA"/>
    <w:rsid w:val="00946B6C"/>
    <w:rsid w:val="00955A71"/>
    <w:rsid w:val="009605E2"/>
    <w:rsid w:val="0096108F"/>
    <w:rsid w:val="009746E5"/>
    <w:rsid w:val="0099737C"/>
    <w:rsid w:val="009B6DEB"/>
    <w:rsid w:val="009C13B9"/>
    <w:rsid w:val="009D01A2"/>
    <w:rsid w:val="009E0389"/>
    <w:rsid w:val="009E3DAE"/>
    <w:rsid w:val="009F3B99"/>
    <w:rsid w:val="009F5923"/>
    <w:rsid w:val="00A37034"/>
    <w:rsid w:val="00A403BB"/>
    <w:rsid w:val="00A552C8"/>
    <w:rsid w:val="00A674DF"/>
    <w:rsid w:val="00A74CEB"/>
    <w:rsid w:val="00A77865"/>
    <w:rsid w:val="00A83AA6"/>
    <w:rsid w:val="00AC0353"/>
    <w:rsid w:val="00AC15BA"/>
    <w:rsid w:val="00AC3308"/>
    <w:rsid w:val="00AE1809"/>
    <w:rsid w:val="00B03072"/>
    <w:rsid w:val="00B22228"/>
    <w:rsid w:val="00B27B20"/>
    <w:rsid w:val="00B74952"/>
    <w:rsid w:val="00B80D76"/>
    <w:rsid w:val="00B80E97"/>
    <w:rsid w:val="00B826EE"/>
    <w:rsid w:val="00B92DE3"/>
    <w:rsid w:val="00BA2105"/>
    <w:rsid w:val="00BA2763"/>
    <w:rsid w:val="00BA7E06"/>
    <w:rsid w:val="00BB43B5"/>
    <w:rsid w:val="00BB6219"/>
    <w:rsid w:val="00BB6A3D"/>
    <w:rsid w:val="00BD290F"/>
    <w:rsid w:val="00BD6EFA"/>
    <w:rsid w:val="00C04707"/>
    <w:rsid w:val="00C14CC4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273B"/>
    <w:rsid w:val="00CE02A6"/>
    <w:rsid w:val="00CF5DC0"/>
    <w:rsid w:val="00D24698"/>
    <w:rsid w:val="00D27863"/>
    <w:rsid w:val="00D55D76"/>
    <w:rsid w:val="00D6383F"/>
    <w:rsid w:val="00D754FA"/>
    <w:rsid w:val="00D90156"/>
    <w:rsid w:val="00DA4151"/>
    <w:rsid w:val="00DB59D0"/>
    <w:rsid w:val="00DC0EA7"/>
    <w:rsid w:val="00DC33D3"/>
    <w:rsid w:val="00DC41BE"/>
    <w:rsid w:val="00DD45B4"/>
    <w:rsid w:val="00E26329"/>
    <w:rsid w:val="00E40B50"/>
    <w:rsid w:val="00E421E1"/>
    <w:rsid w:val="00E50293"/>
    <w:rsid w:val="00E600D6"/>
    <w:rsid w:val="00E65FFC"/>
    <w:rsid w:val="00E7759A"/>
    <w:rsid w:val="00E80951"/>
    <w:rsid w:val="00E854FE"/>
    <w:rsid w:val="00E86CC6"/>
    <w:rsid w:val="00EB56B3"/>
    <w:rsid w:val="00EC29ED"/>
    <w:rsid w:val="00ED6492"/>
    <w:rsid w:val="00EF2095"/>
    <w:rsid w:val="00F06866"/>
    <w:rsid w:val="00F15956"/>
    <w:rsid w:val="00F22622"/>
    <w:rsid w:val="00F24CFC"/>
    <w:rsid w:val="00F3170F"/>
    <w:rsid w:val="00F46079"/>
    <w:rsid w:val="00F84ABC"/>
    <w:rsid w:val="00F976B0"/>
    <w:rsid w:val="00FA49D3"/>
    <w:rsid w:val="00FA6DE7"/>
    <w:rsid w:val="00FB2BBE"/>
    <w:rsid w:val="00FB6B4F"/>
    <w:rsid w:val="00FC0A8E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Props1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SYSTEM</cp:lastModifiedBy>
  <cp:revision>2</cp:revision>
  <cp:lastPrinted>2017-12-06T20:52:00Z</cp:lastPrinted>
  <dcterms:created xsi:type="dcterms:W3CDTF">2017-12-15T18:30:00Z</dcterms:created>
  <dcterms:modified xsi:type="dcterms:W3CDTF">2017-12-15T18:30:00Z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