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68567D7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D9BA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7623CF">
        <w:t>G2</w:t>
      </w:r>
      <w:r w:rsidR="00064645">
        <w:t>87</w:t>
      </w:r>
      <w:r w:rsidR="007623CF">
        <w:t>: Invention-Con Surveys</w:t>
      </w:r>
    </w:p>
    <w:p w14:paraId="69BB519F" w14:textId="77777777" w:rsidR="00794475" w:rsidRDefault="00794475"/>
    <w:p w14:paraId="25D48BC4" w14:textId="5E1DC7B4" w:rsidR="00E600D6" w:rsidRPr="00E4669A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E4669A" w:rsidRPr="00E4669A">
        <w:t>This survey is to gather feedba</w:t>
      </w:r>
      <w:r w:rsidR="00064645">
        <w:t>ck from participants of the 2018</w:t>
      </w:r>
      <w:r w:rsidR="00E4669A" w:rsidRPr="00E4669A">
        <w:t xml:space="preserve"> Invention-Con Event at USPTO Headquarters. Opinions will be gathered regarding the usefulness of each module of the event and overall satisfaction of the entire event.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368DBD61" w:rsidR="00794475" w:rsidRPr="00A74CEB" w:rsidRDefault="00064645">
      <w:r>
        <w:t xml:space="preserve">Independent inventors and/or </w:t>
      </w:r>
      <w:r w:rsidRPr="00064645">
        <w:rPr>
          <w:i/>
        </w:rPr>
        <w:t>p</w:t>
      </w:r>
      <w:r w:rsidR="004C2975" w:rsidRPr="00064645">
        <w:rPr>
          <w:i/>
        </w:rPr>
        <w:t>ro se</w:t>
      </w:r>
      <w:r w:rsidR="004C2975">
        <w:t xml:space="preserve"> applicants who attend the Invention-Con event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BC2A264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623C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40764EFD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E4669A">
        <w:rPr>
          <w:u w:val="single"/>
        </w:rPr>
        <w:t>OPIM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0B46CBD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623CF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2440260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E4669A">
        <w:t xml:space="preserve">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464B458" w:rsidR="00794475" w:rsidRDefault="00794475" w:rsidP="00C86E91">
      <w:r>
        <w:t>Is an incentive (e.g., money or reimbursement of expenses, token of appreciation) provided to participants?  [  ] Yes [</w:t>
      </w:r>
      <w:r w:rsidR="007623CF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350"/>
      </w:tblGrid>
      <w:tr w:rsidR="00794475" w:rsidRPr="00A74CEB" w14:paraId="69BB51D4" w14:textId="77777777" w:rsidTr="00E4669A">
        <w:trPr>
          <w:trHeight w:val="274"/>
        </w:trPr>
        <w:tc>
          <w:tcPr>
            <w:tcW w:w="523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E4669A">
        <w:trPr>
          <w:trHeight w:val="274"/>
        </w:trPr>
        <w:tc>
          <w:tcPr>
            <w:tcW w:w="5238" w:type="dxa"/>
          </w:tcPr>
          <w:p w14:paraId="69BB51D5" w14:textId="06678347" w:rsidR="00794475" w:rsidRPr="00A74CEB" w:rsidRDefault="007623CF" w:rsidP="00EC29ED">
            <w:r>
              <w:t>Day 1 Survey</w:t>
            </w:r>
          </w:p>
        </w:tc>
        <w:tc>
          <w:tcPr>
            <w:tcW w:w="1530" w:type="dxa"/>
          </w:tcPr>
          <w:p w14:paraId="69BB51D6" w14:textId="561BE8B4" w:rsidR="00794475" w:rsidRPr="00A74CEB" w:rsidRDefault="00E4669A" w:rsidP="00843796">
            <w:r>
              <w:t>300</w:t>
            </w:r>
          </w:p>
        </w:tc>
        <w:tc>
          <w:tcPr>
            <w:tcW w:w="1620" w:type="dxa"/>
          </w:tcPr>
          <w:p w14:paraId="69BB51D7" w14:textId="35D7415A" w:rsidR="00281903" w:rsidRPr="00A74CEB" w:rsidRDefault="00EA1176" w:rsidP="002742DA">
            <w:r>
              <w:t>3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14:paraId="69BB51D8" w14:textId="095B2325" w:rsidR="00794475" w:rsidRPr="00A74CEB" w:rsidRDefault="00EA1176" w:rsidP="00E4669A">
            <w:r>
              <w:t>15</w:t>
            </w:r>
            <w:r w:rsidR="00E4669A">
              <w:t>.0 hours</w:t>
            </w:r>
          </w:p>
        </w:tc>
      </w:tr>
      <w:tr w:rsidR="00794475" w:rsidRPr="00A74CEB" w14:paraId="69BB51DE" w14:textId="77777777" w:rsidTr="00E4669A">
        <w:trPr>
          <w:trHeight w:val="274"/>
        </w:trPr>
        <w:tc>
          <w:tcPr>
            <w:tcW w:w="5238" w:type="dxa"/>
          </w:tcPr>
          <w:p w14:paraId="69BB51DA" w14:textId="4C23FADB" w:rsidR="00794475" w:rsidRPr="00A74CEB" w:rsidRDefault="007623CF" w:rsidP="00843796">
            <w:r>
              <w:t>Day 2 Survey</w:t>
            </w:r>
          </w:p>
        </w:tc>
        <w:tc>
          <w:tcPr>
            <w:tcW w:w="1530" w:type="dxa"/>
          </w:tcPr>
          <w:p w14:paraId="69BB51DB" w14:textId="2F080401" w:rsidR="00794475" w:rsidRPr="00A74CEB" w:rsidRDefault="00E4669A" w:rsidP="00843796">
            <w:r>
              <w:t>300</w:t>
            </w:r>
          </w:p>
        </w:tc>
        <w:tc>
          <w:tcPr>
            <w:tcW w:w="1620" w:type="dxa"/>
          </w:tcPr>
          <w:p w14:paraId="69BB51DC" w14:textId="09B56021" w:rsidR="00794475" w:rsidRPr="00A74CEB" w:rsidRDefault="00EA1176" w:rsidP="00843796">
            <w:r>
              <w:t>5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14:paraId="69BB51DD" w14:textId="65BD3AC8" w:rsidR="00794475" w:rsidRPr="00A74CEB" w:rsidRDefault="00EA1176" w:rsidP="00843796">
            <w:r>
              <w:t>25</w:t>
            </w:r>
            <w:r w:rsidR="00E4669A">
              <w:t>.0 hours</w:t>
            </w:r>
          </w:p>
        </w:tc>
      </w:tr>
      <w:tr w:rsidR="007A46C5" w:rsidRPr="00A74CEB" w14:paraId="37BD5D55" w14:textId="77777777" w:rsidTr="00E4669A">
        <w:trPr>
          <w:trHeight w:val="274"/>
        </w:trPr>
        <w:tc>
          <w:tcPr>
            <w:tcW w:w="5238" w:type="dxa"/>
          </w:tcPr>
          <w:p w14:paraId="62DFD609" w14:textId="77777777" w:rsidR="007A46C5" w:rsidRPr="00A74CEB" w:rsidRDefault="007A46C5" w:rsidP="00843796"/>
        </w:tc>
        <w:tc>
          <w:tcPr>
            <w:tcW w:w="1530" w:type="dxa"/>
          </w:tcPr>
          <w:p w14:paraId="4022FB86" w14:textId="77777777" w:rsidR="007A46C5" w:rsidRPr="00A74CEB" w:rsidRDefault="007A46C5" w:rsidP="00843796"/>
        </w:tc>
        <w:tc>
          <w:tcPr>
            <w:tcW w:w="1620" w:type="dxa"/>
          </w:tcPr>
          <w:p w14:paraId="19181EDF" w14:textId="77777777" w:rsidR="007A46C5" w:rsidRPr="00A74CEB" w:rsidRDefault="007A46C5" w:rsidP="00843796"/>
        </w:tc>
        <w:tc>
          <w:tcPr>
            <w:tcW w:w="1350" w:type="dxa"/>
          </w:tcPr>
          <w:p w14:paraId="4D6506A9" w14:textId="77777777" w:rsidR="007A46C5" w:rsidRPr="00A74CEB" w:rsidRDefault="007A46C5" w:rsidP="00843796"/>
        </w:tc>
      </w:tr>
      <w:tr w:rsidR="00794475" w:rsidRPr="00A74CEB" w14:paraId="69BB51E3" w14:textId="77777777" w:rsidTr="00E4669A">
        <w:trPr>
          <w:trHeight w:val="289"/>
        </w:trPr>
        <w:tc>
          <w:tcPr>
            <w:tcW w:w="523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FE9206F" w:rsidR="00794475" w:rsidRPr="00A74CEB" w:rsidRDefault="00634D04" w:rsidP="00C24724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350" w:type="dxa"/>
          </w:tcPr>
          <w:p w14:paraId="69BB51E2" w14:textId="5BA0E618" w:rsidR="00794475" w:rsidRPr="00A74CEB" w:rsidRDefault="00EA1176" w:rsidP="00EA1176">
            <w:pPr>
              <w:rPr>
                <w:b/>
              </w:rPr>
            </w:pPr>
            <w:r>
              <w:rPr>
                <w:b/>
              </w:rPr>
              <w:t>40</w:t>
            </w:r>
            <w:r w:rsidR="00E4669A">
              <w:rPr>
                <w:b/>
              </w:rPr>
              <w:t xml:space="preserve">.0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AED94FD" w:rsidR="00281903" w:rsidRPr="00A74CEB" w:rsidRDefault="00281903" w:rsidP="00F3170F">
      <w:r w:rsidRPr="00A74CEB">
        <w:t xml:space="preserve">The USPTO estimates that </w:t>
      </w:r>
      <w:r w:rsidR="00E4669A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</w:t>
      </w:r>
      <w:r w:rsidR="00E4669A">
        <w:t>in person</w:t>
      </w:r>
      <w:r w:rsidR="000254BE">
        <w:t>.</w:t>
      </w:r>
    </w:p>
    <w:p w14:paraId="69BB51E5" w14:textId="77777777" w:rsidR="00794475" w:rsidRPr="00A74CEB" w:rsidRDefault="00794475" w:rsidP="00F3170F"/>
    <w:p w14:paraId="3FC70E15" w14:textId="238C318C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0D03B5">
        <w:t xml:space="preserve">the </w:t>
      </w:r>
      <w:r w:rsidR="003F7636" w:rsidRPr="00A74CEB">
        <w:t>combined average hourly rate of $</w:t>
      </w:r>
      <w:r w:rsidR="00323EC4">
        <w:t>64.06</w:t>
      </w:r>
      <w:r w:rsidR="003F7636" w:rsidRPr="00A74CEB">
        <w:t xml:space="preserve"> per hour for a GS-</w:t>
      </w:r>
      <w:r w:rsidR="00E4669A">
        <w:t>14</w:t>
      </w:r>
      <w:r w:rsidR="003F7636" w:rsidRPr="00A74CEB">
        <w:t xml:space="preserve"> step </w:t>
      </w:r>
      <w:r w:rsidR="00E4669A">
        <w:t>6</w:t>
      </w:r>
      <w:r w:rsidR="003F7636" w:rsidRPr="00A74CEB">
        <w:t xml:space="preserve"> +</w:t>
      </w:r>
      <w:r w:rsidR="000D03B5">
        <w:t xml:space="preserve"> $</w:t>
      </w:r>
      <w:r w:rsidR="00323EC4">
        <w:t>19.22</w:t>
      </w:r>
      <w:r w:rsidR="003F7636" w:rsidRPr="00A74CEB">
        <w:t xml:space="preserve"> (30%) </w:t>
      </w:r>
      <w:r w:rsidR="00E244EE">
        <w:t>= $</w:t>
      </w:r>
      <w:r w:rsidR="00323EC4">
        <w:t>83.28</w:t>
      </w:r>
      <w:r w:rsidR="000D03B5">
        <w:t xml:space="preserve"> </w:t>
      </w:r>
      <w:r w:rsidR="003F7636" w:rsidRPr="00A74CEB">
        <w:t xml:space="preserve">* </w:t>
      </w:r>
      <w:r w:rsidR="007D3C79">
        <w:t>4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323EC4">
        <w:rPr>
          <w:b/>
        </w:rPr>
        <w:t>333.12</w:t>
      </w:r>
      <w:r w:rsidR="007D3C79">
        <w:rPr>
          <w:b/>
        </w:rPr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105B4DC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E244EE">
        <w:t xml:space="preserve"> </w:t>
      </w:r>
      <w:r w:rsidRPr="00A74CEB">
        <w:t>] Yes</w:t>
      </w:r>
      <w:r w:rsidR="007D3C79">
        <w:t xml:space="preserve">  </w:t>
      </w:r>
      <w:r w:rsidRPr="00A74CEB">
        <w:t>[</w:t>
      </w:r>
      <w:r w:rsidR="004C2975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13D1B4ED" w:rsidR="00794475" w:rsidRDefault="00794475" w:rsidP="001B0AAA">
      <w:r w:rsidRPr="00A74CEB"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0E327C7F" w14:textId="77777777" w:rsidR="004C2975" w:rsidRDefault="004C2975" w:rsidP="00A403BB"/>
    <w:p w14:paraId="1AD06162" w14:textId="0AF2E6C3" w:rsidR="004C2975" w:rsidRPr="00A74CEB" w:rsidRDefault="004C2975" w:rsidP="004C2975">
      <w:r>
        <w:t xml:space="preserve">All attendees at the Invention-Con event will be given surveys to complete.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6F4B459" w:rsidR="00794475" w:rsidRDefault="00794475" w:rsidP="001B0AAA">
      <w:pPr>
        <w:ind w:left="720"/>
      </w:pPr>
      <w:r>
        <w:t>[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46BEB81E" w:rsidR="00794475" w:rsidRDefault="006E4108" w:rsidP="001B0AAA">
      <w:pPr>
        <w:ind w:left="720"/>
      </w:pPr>
      <w:r>
        <w:t>[</w:t>
      </w:r>
      <w:r w:rsidR="007D3C79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24CAF4E6" w14:textId="5025B737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7D3C79">
        <w:t>X</w:t>
      </w:r>
      <w:r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AB9F3" w14:textId="77777777" w:rsidR="006C6748" w:rsidRDefault="006C6748">
      <w:r>
        <w:separator/>
      </w:r>
    </w:p>
  </w:endnote>
  <w:endnote w:type="continuationSeparator" w:id="0">
    <w:p w14:paraId="2332C72E" w14:textId="77777777" w:rsidR="006C6748" w:rsidRDefault="006C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F5B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E7FDB" w14:textId="77777777" w:rsidR="006C6748" w:rsidRDefault="006C6748">
      <w:r>
        <w:separator/>
      </w:r>
    </w:p>
  </w:footnote>
  <w:footnote w:type="continuationSeparator" w:id="0">
    <w:p w14:paraId="3840541B" w14:textId="77777777" w:rsidR="006C6748" w:rsidRDefault="006C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4645"/>
    <w:rsid w:val="00067329"/>
    <w:rsid w:val="0007401C"/>
    <w:rsid w:val="00095DCE"/>
    <w:rsid w:val="000B2838"/>
    <w:rsid w:val="000D03B5"/>
    <w:rsid w:val="000D41F8"/>
    <w:rsid w:val="000D44CA"/>
    <w:rsid w:val="000E200B"/>
    <w:rsid w:val="000F5B71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23EC4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C297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4D04"/>
    <w:rsid w:val="00636621"/>
    <w:rsid w:val="00642B49"/>
    <w:rsid w:val="006832D9"/>
    <w:rsid w:val="006857B2"/>
    <w:rsid w:val="0069403B"/>
    <w:rsid w:val="006B6D59"/>
    <w:rsid w:val="006C3F14"/>
    <w:rsid w:val="006C6748"/>
    <w:rsid w:val="006E4108"/>
    <w:rsid w:val="006F3DDE"/>
    <w:rsid w:val="00704678"/>
    <w:rsid w:val="00714174"/>
    <w:rsid w:val="00730A03"/>
    <w:rsid w:val="007340B3"/>
    <w:rsid w:val="007425E7"/>
    <w:rsid w:val="007623CF"/>
    <w:rsid w:val="00794475"/>
    <w:rsid w:val="007A46C5"/>
    <w:rsid w:val="007A4B9D"/>
    <w:rsid w:val="007B1AAE"/>
    <w:rsid w:val="007D3C79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90E"/>
    <w:rsid w:val="00955A71"/>
    <w:rsid w:val="009605E2"/>
    <w:rsid w:val="0096108F"/>
    <w:rsid w:val="009746E5"/>
    <w:rsid w:val="0099737C"/>
    <w:rsid w:val="009B5863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5749F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E4B87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44EE"/>
    <w:rsid w:val="00E26329"/>
    <w:rsid w:val="00E40B50"/>
    <w:rsid w:val="00E421E1"/>
    <w:rsid w:val="00E4669A"/>
    <w:rsid w:val="00E50293"/>
    <w:rsid w:val="00E600D6"/>
    <w:rsid w:val="00E65FFC"/>
    <w:rsid w:val="00E7759A"/>
    <w:rsid w:val="00E80951"/>
    <w:rsid w:val="00E854FE"/>
    <w:rsid w:val="00E86CC6"/>
    <w:rsid w:val="00E90DB8"/>
    <w:rsid w:val="00EA117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2018-04-20T15:18:00Z</dcterms:created>
  <dcterms:modified xsi:type="dcterms:W3CDTF">2018-04-20T15:18:00Z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