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D6066" w14:textId="792B314F" w:rsidR="009C22F6" w:rsidRPr="00980243" w:rsidRDefault="00A80799">
      <w:pPr>
        <w:rPr>
          <w:b/>
        </w:rPr>
      </w:pPr>
      <w:bookmarkStart w:id="0" w:name="_GoBack"/>
      <w:bookmarkEnd w:id="0"/>
      <w:r>
        <w:rPr>
          <w:b/>
        </w:rPr>
        <w:t>Enclosure II</w:t>
      </w:r>
      <w:r w:rsidR="00C1680B" w:rsidRPr="00980243">
        <w:rPr>
          <w:b/>
        </w:rPr>
        <w:t>. Recruitment materials</w:t>
      </w:r>
    </w:p>
    <w:p w14:paraId="6E2758D3" w14:textId="77777777" w:rsidR="00FB5BC3" w:rsidRPr="00980243" w:rsidRDefault="00FB5BC3" w:rsidP="00121888"/>
    <w:p w14:paraId="54181F11" w14:textId="10DC4A9E" w:rsidR="00F10D04" w:rsidRPr="00980243" w:rsidRDefault="00F10D04" w:rsidP="00121888">
      <w:r w:rsidRPr="00980243">
        <w:t>Broadcast Email Announcement</w:t>
      </w:r>
      <w:r w:rsidR="00121888" w:rsidRPr="00980243">
        <w:t>:</w:t>
      </w:r>
    </w:p>
    <w:p w14:paraId="3C6CAC3D" w14:textId="77777777" w:rsidR="00F10D04" w:rsidRPr="00980243" w:rsidRDefault="00F10D04" w:rsidP="00121888">
      <w:r w:rsidRPr="00980243">
        <w:t xml:space="preserve">Subject: Participants needed for study </w:t>
      </w:r>
    </w:p>
    <w:p w14:paraId="30186A91" w14:textId="77777777" w:rsidR="00F10D04" w:rsidRPr="00980243" w:rsidRDefault="00F10D04" w:rsidP="00121888">
      <w:r w:rsidRPr="00980243">
        <w:t>From the Desk of Paul Beatty (Chief, Center for Survey Measurement)</w:t>
      </w:r>
    </w:p>
    <w:p w14:paraId="33BCFE50" w14:textId="373250B3" w:rsidR="00121888" w:rsidRPr="00980243" w:rsidRDefault="00121888" w:rsidP="004D6D26">
      <w:pPr>
        <w:rPr>
          <w:color w:val="000000"/>
        </w:rPr>
      </w:pPr>
      <w:r w:rsidRPr="00980243">
        <w:rPr>
          <w:color w:val="000000"/>
        </w:rPr>
        <w:t xml:space="preserve">The Center for Survey Measurement is looking for </w:t>
      </w:r>
      <w:r w:rsidR="00734B75" w:rsidRPr="00980243">
        <w:t xml:space="preserve">adults (aged 18 or older) </w:t>
      </w:r>
      <w:r w:rsidRPr="00980243">
        <w:rPr>
          <w:color w:val="000000"/>
        </w:rPr>
        <w:t>to react to materials that the Census Bureau will send through postal mail in 202</w:t>
      </w:r>
      <w:r w:rsidR="00A80799">
        <w:rPr>
          <w:color w:val="000000"/>
        </w:rPr>
        <w:t>1</w:t>
      </w:r>
      <w:r w:rsidRPr="00980243">
        <w:rPr>
          <w:color w:val="000000"/>
        </w:rPr>
        <w:t xml:space="preserve">. Interviews will be one hour and will take place at a convenient location, including at the Census Bureau in Suitland, Maryland. </w:t>
      </w:r>
      <w:r w:rsidRPr="00980243">
        <w:rPr>
          <w:b/>
          <w:bCs/>
          <w:color w:val="000000"/>
        </w:rPr>
        <w:t>We will provide $40 to each person who participates in the study (federal employees are not eligible to receive the $40).</w:t>
      </w:r>
    </w:p>
    <w:p w14:paraId="74752165" w14:textId="77777777" w:rsidR="00121888" w:rsidRPr="00980243" w:rsidRDefault="00121888" w:rsidP="00121888">
      <w:pPr>
        <w:rPr>
          <w:color w:val="000000"/>
        </w:rPr>
      </w:pPr>
      <w:r w:rsidRPr="00980243">
        <w:rPr>
          <w:color w:val="000000"/>
        </w:rPr>
        <w:t xml:space="preserve">If interested, please call Kevin at (301) 763-4979 or email him at </w:t>
      </w:r>
      <w:hyperlink r:id="rId8" w:history="1">
        <w:r w:rsidRPr="00980243">
          <w:rPr>
            <w:rStyle w:val="Hyperlink"/>
            <w:rFonts w:cs="Times New Roman"/>
          </w:rPr>
          <w:t>Kevin.J.Younes@census.gov</w:t>
        </w:r>
      </w:hyperlink>
      <w:r w:rsidRPr="00980243">
        <w:rPr>
          <w:color w:val="000000"/>
        </w:rPr>
        <w:t>.</w:t>
      </w:r>
    </w:p>
    <w:p w14:paraId="27F89AD6" w14:textId="4891B2A6" w:rsidR="00F10D04" w:rsidRPr="00980243" w:rsidRDefault="00121888" w:rsidP="00F10D04">
      <w:pPr>
        <w:rPr>
          <w:color w:val="000000"/>
        </w:rPr>
      </w:pPr>
      <w:r w:rsidRPr="00980243">
        <w:rPr>
          <w:color w:val="000000"/>
        </w:rPr>
        <w:t>Please feel free to pass this request along to other people that you may know in the Washington, D.C. area. Only one person per household may qualify.</w:t>
      </w:r>
    </w:p>
    <w:p w14:paraId="187F5C5B" w14:textId="6906BE90" w:rsidR="00734B75" w:rsidRPr="00980243" w:rsidRDefault="00734B75" w:rsidP="00F10D04">
      <w:pPr>
        <w:rPr>
          <w:color w:val="000000"/>
        </w:rPr>
      </w:pPr>
    </w:p>
    <w:p w14:paraId="42C97A4C" w14:textId="77777777" w:rsidR="00734B75" w:rsidRPr="00980243" w:rsidRDefault="00734B75" w:rsidP="00F10D04">
      <w:pPr>
        <w:rPr>
          <w:rFonts w:cs="Times New Roman"/>
          <w:sz w:val="28"/>
          <w:szCs w:val="28"/>
        </w:rPr>
      </w:pPr>
    </w:p>
    <w:p w14:paraId="0758D006" w14:textId="4665833C" w:rsidR="00F10D04" w:rsidRPr="00980243" w:rsidRDefault="00F10D04" w:rsidP="00734B75">
      <w:r w:rsidRPr="00980243">
        <w:t>Craigslist Advertisement</w:t>
      </w:r>
      <w:r w:rsidR="00734B75" w:rsidRPr="00980243">
        <w:t>:</w:t>
      </w:r>
    </w:p>
    <w:p w14:paraId="75312635" w14:textId="029CF99B" w:rsidR="00F10D04" w:rsidRPr="00980243" w:rsidRDefault="00F10D04" w:rsidP="00734B75">
      <w:r w:rsidRPr="00980243">
        <w:t>Subject: Participants needed for study</w:t>
      </w:r>
      <w:r w:rsidR="00C67A85" w:rsidRPr="00980243">
        <w:t xml:space="preserve"> ($40)</w:t>
      </w:r>
    </w:p>
    <w:p w14:paraId="7993A9A6" w14:textId="05859B49" w:rsidR="00F10D04" w:rsidRPr="00980243" w:rsidRDefault="00F10D04" w:rsidP="00734B75">
      <w:r w:rsidRPr="00980243">
        <w:t xml:space="preserve">The U.S. Census Bureau is looking for adults (aged 18 or older) to </w:t>
      </w:r>
      <w:r w:rsidR="00C7611E" w:rsidRPr="00980243">
        <w:rPr>
          <w:color w:val="000000"/>
        </w:rPr>
        <w:t>react to materials that the Census Bureau will send through postal mail in 202</w:t>
      </w:r>
      <w:r w:rsidR="00A80799">
        <w:rPr>
          <w:color w:val="000000"/>
        </w:rPr>
        <w:t>1</w:t>
      </w:r>
      <w:r w:rsidR="00C7611E" w:rsidRPr="00980243">
        <w:rPr>
          <w:color w:val="000000"/>
        </w:rPr>
        <w:t>. Interviews will be one hour and will take place at a convenient location, including at the Census Bureau in Suitland, Maryland</w:t>
      </w:r>
      <w:r w:rsidRPr="00980243">
        <w:t xml:space="preserve">. </w:t>
      </w:r>
      <w:r w:rsidRPr="00980243">
        <w:rPr>
          <w:b/>
        </w:rPr>
        <w:t>We will provide $40 to each person who participates in the study</w:t>
      </w:r>
      <w:r w:rsidRPr="00980243">
        <w:t>.</w:t>
      </w:r>
    </w:p>
    <w:p w14:paraId="30E042D0" w14:textId="77777777" w:rsidR="00F10D04" w:rsidRPr="00980243" w:rsidRDefault="00F10D04" w:rsidP="00734B75">
      <w:r w:rsidRPr="00980243">
        <w:t xml:space="preserve">If interested, please call Kevin at (301) 763-4979 or email him at </w:t>
      </w:r>
      <w:hyperlink r:id="rId9" w:history="1">
        <w:r w:rsidRPr="00980243">
          <w:rPr>
            <w:rStyle w:val="Hyperlink"/>
            <w:rFonts w:cs="Times New Roman"/>
          </w:rPr>
          <w:t>Kevin.J.Younes@census.gov</w:t>
        </w:r>
      </w:hyperlink>
      <w:r w:rsidRPr="00980243">
        <w:t>.</w:t>
      </w:r>
    </w:p>
    <w:p w14:paraId="7829139C" w14:textId="77777777" w:rsidR="00EE508B" w:rsidRPr="00980243" w:rsidRDefault="00EE508B" w:rsidP="00EE508B">
      <w:pPr>
        <w:rPr>
          <w:color w:val="000000"/>
        </w:rPr>
      </w:pPr>
      <w:r w:rsidRPr="00980243">
        <w:rPr>
          <w:color w:val="000000"/>
        </w:rPr>
        <w:t>Please feel free to pass this request along to other people that you may know in the Washington, D.C. area. Only one person per household may qualify.</w:t>
      </w:r>
    </w:p>
    <w:p w14:paraId="2D5615C1" w14:textId="77777777" w:rsidR="00F10D04" w:rsidRPr="00980243" w:rsidRDefault="00F10D04">
      <w:pPr>
        <w:rPr>
          <w:b/>
        </w:rPr>
      </w:pPr>
    </w:p>
    <w:sectPr w:rsidR="00F10D04" w:rsidRPr="0098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EC"/>
    <w:rsid w:val="00121888"/>
    <w:rsid w:val="003D2DE7"/>
    <w:rsid w:val="004D6D26"/>
    <w:rsid w:val="005363F1"/>
    <w:rsid w:val="00654355"/>
    <w:rsid w:val="00656B91"/>
    <w:rsid w:val="00734B75"/>
    <w:rsid w:val="00903DE8"/>
    <w:rsid w:val="00980243"/>
    <w:rsid w:val="009C22F6"/>
    <w:rsid w:val="00A80799"/>
    <w:rsid w:val="00AB088F"/>
    <w:rsid w:val="00B93783"/>
    <w:rsid w:val="00C1680B"/>
    <w:rsid w:val="00C633EC"/>
    <w:rsid w:val="00C67A85"/>
    <w:rsid w:val="00C7611E"/>
    <w:rsid w:val="00EE508B"/>
    <w:rsid w:val="00F10D04"/>
    <w:rsid w:val="00F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1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J.Younes@censu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evin.J.Younes@censu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13</OMBPKG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4b6de45cdb62f834ab3781dc994429d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79e7885c010f3c6fe0a3ea5603fbf8f5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B3F61-44E6-4C63-A05C-B4E09E4F9A02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d3dad43-317f-42bf-914b-2b6e388f05fd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3A1159-622E-431A-B1BA-C0DAC5832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43873-6340-4D5C-A93B-F74E727E0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Holzberg (CENSUS/CSM FED)</dc:creator>
  <cp:keywords/>
  <dc:description/>
  <cp:lastModifiedBy>SYSTEM</cp:lastModifiedBy>
  <cp:revision>2</cp:revision>
  <dcterms:created xsi:type="dcterms:W3CDTF">2019-10-11T17:23:00Z</dcterms:created>
  <dcterms:modified xsi:type="dcterms:W3CDTF">2019-10-11T17:23:00Z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0x0101007BCB9D65E5D8AF4CB3DBE53C9D448AA4</vt:lpwstr>
  </property>
</Properties>
</file>