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ED0AD1" w14:textId="5FF9F493" w:rsidR="003676DC" w:rsidRPr="0060173E" w:rsidRDefault="006A6173" w:rsidP="0060173E">
      <w:pPr>
        <w:spacing w:before="60"/>
        <w:jc w:val="center"/>
        <w:rPr>
          <w:rFonts w:asciiTheme="minorHAnsi" w:hAnsiTheme="minorHAnsi"/>
          <w:b/>
          <w:sz w:val="28"/>
          <w:szCs w:val="28"/>
        </w:rPr>
      </w:pPr>
      <w:r w:rsidRPr="00851DA9">
        <w:rPr>
          <w:rFonts w:asciiTheme="minorHAnsi" w:hAnsiTheme="minorHAnsi"/>
          <w:b/>
          <w:sz w:val="28"/>
          <w:szCs w:val="28"/>
        </w:rPr>
        <w:t xml:space="preserve">Attachment </w:t>
      </w:r>
      <w:r w:rsidR="00851DA9" w:rsidRPr="00851DA9">
        <w:rPr>
          <w:rFonts w:asciiTheme="minorHAnsi" w:hAnsiTheme="minorHAnsi"/>
          <w:b/>
          <w:sz w:val="28"/>
          <w:szCs w:val="28"/>
        </w:rPr>
        <w:t>3b</w:t>
      </w:r>
      <w:r w:rsidRPr="00851DA9">
        <w:rPr>
          <w:rFonts w:asciiTheme="minorHAnsi" w:hAnsiTheme="minorHAnsi"/>
          <w:b/>
          <w:sz w:val="28"/>
          <w:szCs w:val="28"/>
        </w:rPr>
        <w:t>:</w:t>
      </w:r>
      <w:r w:rsidR="00E92E7A" w:rsidRPr="00851DA9">
        <w:rPr>
          <w:rFonts w:asciiTheme="minorHAnsi" w:hAnsiTheme="minorHAnsi"/>
          <w:b/>
          <w:sz w:val="28"/>
          <w:szCs w:val="28"/>
        </w:rPr>
        <w:t xml:space="preserve">  </w:t>
      </w:r>
      <w:r w:rsidR="00D36B7C">
        <w:rPr>
          <w:rFonts w:asciiTheme="minorHAnsi" w:hAnsiTheme="minorHAnsi"/>
          <w:b/>
          <w:sz w:val="28"/>
          <w:szCs w:val="28"/>
        </w:rPr>
        <w:t xml:space="preserve">Survey </w:t>
      </w:r>
      <w:r w:rsidR="001F6CBA" w:rsidRPr="00851DA9">
        <w:rPr>
          <w:rFonts w:asciiTheme="minorHAnsi" w:hAnsiTheme="minorHAnsi"/>
          <w:b/>
          <w:sz w:val="28"/>
          <w:szCs w:val="28"/>
        </w:rPr>
        <w:t>Introductory Email</w:t>
      </w:r>
    </w:p>
    <w:p w14:paraId="7BC4B88F" w14:textId="77777777" w:rsidR="003676DC" w:rsidRPr="0044542F" w:rsidRDefault="003676DC" w:rsidP="001A61EF">
      <w:pPr>
        <w:spacing w:before="60"/>
        <w:rPr>
          <w:rFonts w:asciiTheme="majorHAnsi" w:hAnsiTheme="majorHAnsi"/>
          <w:sz w:val="20"/>
          <w:szCs w:val="20"/>
        </w:rPr>
      </w:pPr>
    </w:p>
    <w:p w14:paraId="44E92E79" w14:textId="77777777" w:rsidR="0065195C" w:rsidRDefault="0065195C" w:rsidP="001A61EF">
      <w:pPr>
        <w:autoSpaceDE w:val="0"/>
        <w:autoSpaceDN w:val="0"/>
        <w:spacing w:before="60"/>
      </w:pPr>
    </w:p>
    <w:p w14:paraId="40A8C0C8" w14:textId="77777777" w:rsidR="00D60B8A" w:rsidRDefault="00D60B8A" w:rsidP="001A61EF">
      <w:pPr>
        <w:autoSpaceDE w:val="0"/>
        <w:autoSpaceDN w:val="0"/>
        <w:spacing w:before="60"/>
      </w:pPr>
    </w:p>
    <w:p w14:paraId="24F896EB" w14:textId="77777777" w:rsidR="00D60B8A" w:rsidRDefault="00D60B8A" w:rsidP="001A61EF">
      <w:pPr>
        <w:autoSpaceDE w:val="0"/>
        <w:autoSpaceDN w:val="0"/>
        <w:spacing w:before="60"/>
      </w:pPr>
    </w:p>
    <w:p w14:paraId="6FC27C2D" w14:textId="77777777" w:rsidR="00D610FB" w:rsidRDefault="00556AFE" w:rsidP="00641AD4">
      <w:pPr>
        <w:autoSpaceDE w:val="0"/>
        <w:autoSpaceDN w:val="0"/>
        <w:spacing w:line="480" w:lineRule="auto"/>
      </w:pPr>
      <w:r>
        <w:t>Date:</w:t>
      </w:r>
      <w:r>
        <w:tab/>
      </w:r>
      <w:r w:rsidR="00641AD4" w:rsidRPr="00641AD4">
        <w:rPr>
          <w:color w:val="C00000"/>
        </w:rPr>
        <w:t>[Insert date]</w:t>
      </w:r>
    </w:p>
    <w:p w14:paraId="1322BD24" w14:textId="77777777" w:rsidR="00D610FB" w:rsidRDefault="00556AFE" w:rsidP="00641AD4">
      <w:pPr>
        <w:autoSpaceDE w:val="0"/>
        <w:autoSpaceDN w:val="0"/>
        <w:spacing w:line="480" w:lineRule="auto"/>
      </w:pPr>
      <w:r>
        <w:t xml:space="preserve">To: </w:t>
      </w:r>
      <w:r>
        <w:tab/>
      </w:r>
      <w:r w:rsidR="00B92852">
        <w:t xml:space="preserve">CRCCP </w:t>
      </w:r>
      <w:r w:rsidR="00580773">
        <w:t>Program Directors</w:t>
      </w:r>
    </w:p>
    <w:p w14:paraId="36BECC0B" w14:textId="77777777" w:rsidR="00556AFE" w:rsidRDefault="00556AFE" w:rsidP="00641AD4">
      <w:pPr>
        <w:autoSpaceDE w:val="0"/>
        <w:autoSpaceDN w:val="0"/>
        <w:spacing w:line="480" w:lineRule="auto"/>
      </w:pPr>
      <w:r>
        <w:t>From:</w:t>
      </w:r>
      <w:r>
        <w:tab/>
        <w:t>Faye Wong, Branch Chief, Program Services Branch, D</w:t>
      </w:r>
      <w:r w:rsidR="00641AD4">
        <w:t>ivision of Cancer Prevention and Control</w:t>
      </w:r>
    </w:p>
    <w:p w14:paraId="50A6A427" w14:textId="4FD5EF8D" w:rsidR="00D610FB" w:rsidRDefault="00556AFE" w:rsidP="00641AD4">
      <w:pPr>
        <w:autoSpaceDE w:val="0"/>
        <w:autoSpaceDN w:val="0"/>
        <w:spacing w:line="480" w:lineRule="auto"/>
        <w:rPr>
          <w:rStyle w:val="Strong"/>
        </w:rPr>
      </w:pPr>
      <w:r>
        <w:t>Re:</w:t>
      </w:r>
      <w:r>
        <w:tab/>
      </w:r>
      <w:r w:rsidR="00B10EC5">
        <w:t xml:space="preserve">Program Year 1 </w:t>
      </w:r>
      <w:r w:rsidR="00C37231">
        <w:t xml:space="preserve">DP15-1502 </w:t>
      </w:r>
      <w:r w:rsidR="00B92852">
        <w:t xml:space="preserve">CRCCP </w:t>
      </w:r>
      <w:r w:rsidR="00574FF6">
        <w:t xml:space="preserve">Annual </w:t>
      </w:r>
      <w:r>
        <w:t xml:space="preserve">Grantee </w:t>
      </w:r>
      <w:r w:rsidR="00CE04DB">
        <w:t xml:space="preserve">Survey </w:t>
      </w:r>
    </w:p>
    <w:p w14:paraId="23F44410" w14:textId="056F8D3A" w:rsidR="00A448F5" w:rsidRPr="001B1EDC" w:rsidRDefault="00CE45D2" w:rsidP="00641AD4">
      <w:pPr>
        <w:autoSpaceDE w:val="0"/>
        <w:autoSpaceDN w:val="0"/>
      </w:pPr>
      <w:r>
        <w:rPr>
          <w:rStyle w:val="Strong"/>
        </w:rPr>
        <w:t>T</w:t>
      </w:r>
      <w:r w:rsidR="00A448F5" w:rsidRPr="001B1EDC">
        <w:rPr>
          <w:rStyle w:val="Strong"/>
        </w:rPr>
        <w:t xml:space="preserve">he </w:t>
      </w:r>
      <w:r w:rsidR="00CE04DB" w:rsidRPr="001B1EDC">
        <w:rPr>
          <w:rStyle w:val="Strong"/>
        </w:rPr>
        <w:t>201</w:t>
      </w:r>
      <w:r w:rsidR="00B20E45">
        <w:rPr>
          <w:rStyle w:val="Strong"/>
        </w:rPr>
        <w:t>6</w:t>
      </w:r>
      <w:r w:rsidR="00CE04DB" w:rsidRPr="001B1EDC">
        <w:rPr>
          <w:rStyle w:val="Strong"/>
        </w:rPr>
        <w:t xml:space="preserve"> </w:t>
      </w:r>
      <w:r w:rsidR="00B92852">
        <w:rPr>
          <w:rStyle w:val="Strong"/>
        </w:rPr>
        <w:t>CRCCP</w:t>
      </w:r>
      <w:r w:rsidR="00B92852" w:rsidRPr="001B1EDC">
        <w:rPr>
          <w:rStyle w:val="Strong"/>
        </w:rPr>
        <w:t xml:space="preserve"> </w:t>
      </w:r>
      <w:r w:rsidR="00574FF6">
        <w:rPr>
          <w:rStyle w:val="Strong"/>
        </w:rPr>
        <w:t xml:space="preserve">Annual </w:t>
      </w:r>
      <w:r w:rsidR="00A448F5" w:rsidRPr="001B1EDC">
        <w:rPr>
          <w:rStyle w:val="Strong"/>
        </w:rPr>
        <w:t xml:space="preserve">Grantee </w:t>
      </w:r>
      <w:r w:rsidR="00574FF6">
        <w:rPr>
          <w:rStyle w:val="Strong"/>
        </w:rPr>
        <w:t xml:space="preserve">Survey </w:t>
      </w:r>
      <w:r>
        <w:rPr>
          <w:rStyle w:val="Strong"/>
        </w:rPr>
        <w:t>is here</w:t>
      </w:r>
      <w:r w:rsidR="00A448F5" w:rsidRPr="001B1EDC">
        <w:rPr>
          <w:rStyle w:val="Strong"/>
        </w:rPr>
        <w:t>!</w:t>
      </w:r>
    </w:p>
    <w:p w14:paraId="6CE3CFC2" w14:textId="40FB635F" w:rsidR="00A448F5" w:rsidRDefault="00FB5856" w:rsidP="00641AD4">
      <w:pPr>
        <w:autoSpaceDE w:val="0"/>
        <w:autoSpaceDN w:val="0"/>
      </w:pPr>
      <w:r>
        <w:t>CDC is conducting</w:t>
      </w:r>
      <w:r w:rsidR="00A448F5" w:rsidRPr="001B1EDC">
        <w:t xml:space="preserve"> </w:t>
      </w:r>
      <w:r>
        <w:t>a</w:t>
      </w:r>
      <w:r w:rsidR="00F23D22">
        <w:t xml:space="preserve"> survey</w:t>
      </w:r>
      <w:r w:rsidR="00A448F5" w:rsidRPr="001B1EDC">
        <w:t xml:space="preserve"> to </w:t>
      </w:r>
      <w:r>
        <w:t xml:space="preserve">better </w:t>
      </w:r>
      <w:r w:rsidR="00A448F5" w:rsidRPr="001B1EDC">
        <w:t xml:space="preserve">understand how grantees are implementing the </w:t>
      </w:r>
      <w:r w:rsidR="00B92852">
        <w:t xml:space="preserve">Colorectal Cancer Control </w:t>
      </w:r>
      <w:r w:rsidR="0002364D">
        <w:t xml:space="preserve">Program </w:t>
      </w:r>
      <w:r w:rsidR="00A448F5" w:rsidRPr="001B1EDC">
        <w:t>(</w:t>
      </w:r>
      <w:r w:rsidR="00B92852">
        <w:t>CRCCP</w:t>
      </w:r>
      <w:r w:rsidR="00A448F5" w:rsidRPr="001B1EDC">
        <w:t>)</w:t>
      </w:r>
      <w:r w:rsidR="0002364D">
        <w:t>.</w:t>
      </w:r>
      <w:r w:rsidR="0043594A" w:rsidRPr="001B1EDC">
        <w:t xml:space="preserve"> </w:t>
      </w:r>
      <w:r w:rsidR="0002364D">
        <w:t>Th</w:t>
      </w:r>
      <w:r w:rsidR="00F23D22">
        <w:t>e survey</w:t>
      </w:r>
      <w:r w:rsidR="0002364D">
        <w:t xml:space="preserve"> will provide </w:t>
      </w:r>
      <w:r>
        <w:t xml:space="preserve">CDC </w:t>
      </w:r>
      <w:r w:rsidR="00174DA9">
        <w:t>information</w:t>
      </w:r>
      <w:r w:rsidR="00174DA9" w:rsidRPr="001B1EDC">
        <w:t xml:space="preserve"> </w:t>
      </w:r>
      <w:r>
        <w:t>about</w:t>
      </w:r>
      <w:r w:rsidR="0043594A" w:rsidRPr="001B1EDC">
        <w:t xml:space="preserve"> activities conducted during </w:t>
      </w:r>
      <w:r w:rsidR="00B92852">
        <w:t>DP15</w:t>
      </w:r>
      <w:r>
        <w:t>-</w:t>
      </w:r>
      <w:r w:rsidR="00B92852">
        <w:t>1502</w:t>
      </w:r>
      <w:r>
        <w:t xml:space="preserve"> </w:t>
      </w:r>
      <w:r w:rsidR="009B4BFB" w:rsidRPr="000D502C">
        <w:rPr>
          <w:color w:val="C00000"/>
        </w:rPr>
        <w:t>[</w:t>
      </w:r>
      <w:r w:rsidR="000D502C">
        <w:rPr>
          <w:color w:val="C00000"/>
        </w:rPr>
        <w:t xml:space="preserve">insert </w:t>
      </w:r>
      <w:r w:rsidR="009B4BFB" w:rsidRPr="000D502C">
        <w:rPr>
          <w:color w:val="C00000"/>
        </w:rPr>
        <w:t>program year]</w:t>
      </w:r>
      <w:r w:rsidR="00CE04DB" w:rsidRPr="000D502C">
        <w:rPr>
          <w:color w:val="C00000"/>
        </w:rPr>
        <w:t xml:space="preserve"> </w:t>
      </w:r>
      <w:r>
        <w:t xml:space="preserve">by </w:t>
      </w:r>
      <w:r w:rsidR="00B92852">
        <w:t>CRCCP</w:t>
      </w:r>
      <w:r>
        <w:t xml:space="preserve"> grantees and </w:t>
      </w:r>
      <w:r w:rsidR="0002364D">
        <w:t xml:space="preserve">identify </w:t>
      </w:r>
      <w:r w:rsidR="0090208F">
        <w:t xml:space="preserve">important </w:t>
      </w:r>
      <w:r w:rsidR="00A448F5" w:rsidRPr="001B1EDC">
        <w:t>technical assistance and training needs. </w:t>
      </w:r>
      <w:r w:rsidR="00F23D22">
        <w:t xml:space="preserve">Survey </w:t>
      </w:r>
      <w:r w:rsidR="0090208F" w:rsidRPr="001B1EDC">
        <w:t>results</w:t>
      </w:r>
      <w:r w:rsidR="00F23D22">
        <w:t xml:space="preserve"> will be used to</w:t>
      </w:r>
      <w:r w:rsidR="0090208F" w:rsidRPr="001B1EDC">
        <w:t xml:space="preserve"> </w:t>
      </w:r>
      <w:r w:rsidR="0090208F">
        <w:t>improv</w:t>
      </w:r>
      <w:r w:rsidR="00F23D22">
        <w:t>e</w:t>
      </w:r>
      <w:r w:rsidR="0090208F">
        <w:t xml:space="preserve"> the program. A report summarizing results will be generated for each grantee. </w:t>
      </w:r>
    </w:p>
    <w:p w14:paraId="07D944B0" w14:textId="77777777" w:rsidR="00641AD4" w:rsidRDefault="00641AD4" w:rsidP="00641AD4">
      <w:pPr>
        <w:autoSpaceDE w:val="0"/>
        <w:autoSpaceDN w:val="0"/>
        <w:rPr>
          <w:rFonts w:asciiTheme="majorHAnsi" w:hAnsiTheme="majorHAnsi"/>
        </w:rPr>
      </w:pPr>
    </w:p>
    <w:p w14:paraId="352CBB0D" w14:textId="1B999717" w:rsidR="00A448F5" w:rsidRPr="00641AD4" w:rsidRDefault="0090208F" w:rsidP="00641AD4">
      <w:pPr>
        <w:autoSpaceDE w:val="0"/>
        <w:autoSpaceDN w:val="0"/>
      </w:pPr>
      <w:r w:rsidRPr="00641AD4">
        <w:rPr>
          <w:b/>
          <w:i/>
        </w:rPr>
        <w:t>Here are some</w:t>
      </w:r>
      <w:r w:rsidR="00FB5856" w:rsidRPr="00641AD4">
        <w:rPr>
          <w:b/>
          <w:i/>
        </w:rPr>
        <w:t xml:space="preserve"> details about the </w:t>
      </w:r>
      <w:r w:rsidR="00F23D22">
        <w:rPr>
          <w:b/>
          <w:i/>
        </w:rPr>
        <w:t xml:space="preserve">survey </w:t>
      </w:r>
      <w:r w:rsidRPr="00641AD4">
        <w:rPr>
          <w:b/>
          <w:i/>
        </w:rPr>
        <w:t>you need to know</w:t>
      </w:r>
      <w:r w:rsidR="00250B18" w:rsidRPr="00641AD4">
        <w:t>:</w:t>
      </w:r>
    </w:p>
    <w:p w14:paraId="1010B486" w14:textId="6E460F5D" w:rsidR="007F104F" w:rsidRDefault="007F104F" w:rsidP="00641AD4">
      <w:pPr>
        <w:numPr>
          <w:ilvl w:val="0"/>
          <w:numId w:val="4"/>
        </w:numPr>
      </w:pPr>
      <w:r w:rsidRPr="001B1EDC">
        <w:t xml:space="preserve">The person responsible for day-to-day management of the program should complete this </w:t>
      </w:r>
      <w:r w:rsidR="00CE04DB">
        <w:t>survey</w:t>
      </w:r>
      <w:r w:rsidR="008F6696">
        <w:t>.</w:t>
      </w:r>
    </w:p>
    <w:p w14:paraId="6BEA2123" w14:textId="0720106D" w:rsidR="00A448F5" w:rsidRPr="001B1EDC" w:rsidRDefault="00A448F5" w:rsidP="00641AD4">
      <w:pPr>
        <w:numPr>
          <w:ilvl w:val="0"/>
          <w:numId w:val="4"/>
        </w:numPr>
      </w:pPr>
      <w:r w:rsidRPr="001B1EDC">
        <w:t xml:space="preserve">The </w:t>
      </w:r>
      <w:r w:rsidR="00090325">
        <w:t xml:space="preserve">survey </w:t>
      </w:r>
      <w:r w:rsidR="007F104F">
        <w:t>covers</w:t>
      </w:r>
      <w:r w:rsidR="00FB5856">
        <w:t xml:space="preserve"> DP</w:t>
      </w:r>
      <w:r w:rsidR="00B20E45">
        <w:t>15</w:t>
      </w:r>
      <w:r w:rsidR="00FB5856">
        <w:t>-</w:t>
      </w:r>
      <w:r w:rsidR="00B20E45">
        <w:t>1502</w:t>
      </w:r>
      <w:r w:rsidR="007F104F">
        <w:t xml:space="preserve"> </w:t>
      </w:r>
      <w:r w:rsidR="009B4BFB" w:rsidRPr="000D502C">
        <w:rPr>
          <w:color w:val="C00000"/>
        </w:rPr>
        <w:t>[</w:t>
      </w:r>
      <w:r w:rsidR="000D502C">
        <w:rPr>
          <w:color w:val="C00000"/>
        </w:rPr>
        <w:t xml:space="preserve">insert </w:t>
      </w:r>
      <w:r w:rsidR="009B4BFB" w:rsidRPr="000D502C">
        <w:rPr>
          <w:color w:val="C00000"/>
        </w:rPr>
        <w:t>program year, start and end dates]</w:t>
      </w:r>
    </w:p>
    <w:p w14:paraId="10063F38" w14:textId="480436BB" w:rsidR="00162EAB" w:rsidRPr="001B1EDC" w:rsidRDefault="00F23D22" w:rsidP="00641AD4">
      <w:pPr>
        <w:numPr>
          <w:ilvl w:val="0"/>
          <w:numId w:val="4"/>
        </w:numPr>
      </w:pPr>
      <w:r>
        <w:t xml:space="preserve">The </w:t>
      </w:r>
      <w:r w:rsidR="00090325">
        <w:t>survey</w:t>
      </w:r>
      <w:r w:rsidR="009650A1">
        <w:t xml:space="preserve"> </w:t>
      </w:r>
      <w:r w:rsidR="00162EAB" w:rsidRPr="001B1EDC">
        <w:t xml:space="preserve">should take </w:t>
      </w:r>
      <w:r w:rsidR="00CE04DB">
        <w:t xml:space="preserve">approximately </w:t>
      </w:r>
      <w:r w:rsidR="00231C90">
        <w:rPr>
          <w:highlight w:val="yellow"/>
        </w:rPr>
        <w:t>24</w:t>
      </w:r>
      <w:r w:rsidR="00B20E45" w:rsidRPr="009B4BFB">
        <w:rPr>
          <w:highlight w:val="yellow"/>
        </w:rPr>
        <w:t xml:space="preserve"> </w:t>
      </w:r>
      <w:r w:rsidR="00162EAB" w:rsidRPr="009B4BFB">
        <w:rPr>
          <w:highlight w:val="yellow"/>
        </w:rPr>
        <w:t>minutes</w:t>
      </w:r>
      <w:r w:rsidR="00162EAB" w:rsidRPr="001B1EDC">
        <w:t xml:space="preserve"> </w:t>
      </w:r>
      <w:r w:rsidR="00162EAB" w:rsidRPr="001B1EDC">
        <w:t>to comp</w:t>
      </w:r>
      <w:bookmarkStart w:id="0" w:name="_GoBack"/>
      <w:bookmarkEnd w:id="0"/>
      <w:r w:rsidR="00162EAB" w:rsidRPr="001B1EDC">
        <w:t>lete</w:t>
      </w:r>
      <w:r w:rsidR="009650A1">
        <w:t>.</w:t>
      </w:r>
    </w:p>
    <w:p w14:paraId="5AB3F26D" w14:textId="404F68F4" w:rsidR="007F104F" w:rsidRDefault="00162EAB" w:rsidP="00641AD4">
      <w:pPr>
        <w:numPr>
          <w:ilvl w:val="0"/>
          <w:numId w:val="4"/>
        </w:numPr>
      </w:pPr>
      <w:r>
        <w:t xml:space="preserve">Your responses will be kept in a secure manner.  </w:t>
      </w:r>
    </w:p>
    <w:p w14:paraId="44682A72" w14:textId="77777777" w:rsidR="009650A1" w:rsidRDefault="009650A1" w:rsidP="00641AD4">
      <w:pPr>
        <w:numPr>
          <w:ilvl w:val="0"/>
          <w:numId w:val="4"/>
        </w:numPr>
      </w:pPr>
      <w:r>
        <w:t xml:space="preserve">Please review the instructions before starting the </w:t>
      </w:r>
      <w:r w:rsidR="00CE04DB">
        <w:t>survey</w:t>
      </w:r>
      <w:r>
        <w:t>.</w:t>
      </w:r>
    </w:p>
    <w:p w14:paraId="58EE8187" w14:textId="77777777" w:rsidR="00F23D22" w:rsidRDefault="00F23D22" w:rsidP="00AA4418">
      <w:pPr>
        <w:ind w:left="720"/>
      </w:pPr>
    </w:p>
    <w:p w14:paraId="6B313200" w14:textId="7179D5E5" w:rsidR="009650A1" w:rsidRDefault="00F23D22" w:rsidP="00641AD4">
      <w:pPr>
        <w:autoSpaceDE w:val="0"/>
        <w:autoSpaceDN w:val="0"/>
      </w:pPr>
      <w:r>
        <w:t>T</w:t>
      </w:r>
      <w:r w:rsidR="00AA4418">
        <w:t>o</w:t>
      </w:r>
      <w:r>
        <w:t xml:space="preserve"> complete the survey, click on the web-link below. The web-link closes on</w:t>
      </w:r>
      <w:r w:rsidRPr="000D502C">
        <w:rPr>
          <w:rFonts w:asciiTheme="minorHAnsi" w:hAnsiTheme="minorHAnsi"/>
        </w:rPr>
        <w:t xml:space="preserve"> </w:t>
      </w:r>
      <w:r w:rsidRPr="000D502C">
        <w:rPr>
          <w:rFonts w:asciiTheme="minorHAnsi" w:hAnsiTheme="minorHAnsi"/>
          <w:color w:val="C00000"/>
        </w:rPr>
        <w:t>[actual date TBD pending OMB approval]</w:t>
      </w:r>
      <w:r w:rsidRPr="000D502C">
        <w:rPr>
          <w:rFonts w:asciiTheme="minorHAnsi" w:hAnsiTheme="minorHAnsi"/>
        </w:rPr>
        <w:t>.</w:t>
      </w:r>
    </w:p>
    <w:p w14:paraId="50EBFE18" w14:textId="77777777" w:rsidR="00F23D22" w:rsidRDefault="00F23D22" w:rsidP="00641AD4">
      <w:pPr>
        <w:rPr>
          <w:rStyle w:val="Strong"/>
          <w:sz w:val="28"/>
          <w:szCs w:val="28"/>
        </w:rPr>
      </w:pPr>
    </w:p>
    <w:p w14:paraId="59581AFE" w14:textId="4A8D6826" w:rsidR="00641AD4" w:rsidRDefault="00A448F5" w:rsidP="00641AD4">
      <w:pPr>
        <w:rPr>
          <w:rFonts w:asciiTheme="majorHAnsi" w:hAnsiTheme="majorHAnsi"/>
          <w:b/>
          <w:sz w:val="28"/>
        </w:rPr>
      </w:pPr>
      <w:r w:rsidRPr="00641AD4">
        <w:rPr>
          <w:rStyle w:val="Strong"/>
          <w:sz w:val="28"/>
          <w:szCs w:val="28"/>
        </w:rPr>
        <w:t>READY TO BEGIN?</w:t>
      </w:r>
      <w:r w:rsidRPr="001B1EDC">
        <w:rPr>
          <w:rStyle w:val="Strong"/>
        </w:rPr>
        <w:t> </w:t>
      </w:r>
      <w:r w:rsidR="00641AD4">
        <w:rPr>
          <w:rStyle w:val="Strong"/>
        </w:rPr>
        <w:t xml:space="preserve"> </w:t>
      </w:r>
      <w:r w:rsidR="00641AD4">
        <w:rPr>
          <w:rFonts w:asciiTheme="majorHAnsi" w:hAnsiTheme="majorHAnsi"/>
          <w:b/>
          <w:sz w:val="28"/>
        </w:rPr>
        <w:t xml:space="preserve">Take me to the </w:t>
      </w:r>
      <w:r w:rsidR="00F23D22">
        <w:rPr>
          <w:rFonts w:asciiTheme="majorHAnsi" w:hAnsiTheme="majorHAnsi"/>
          <w:b/>
          <w:sz w:val="28"/>
        </w:rPr>
        <w:t>survey</w:t>
      </w:r>
      <w:r w:rsidR="00641AD4">
        <w:rPr>
          <w:rFonts w:asciiTheme="majorHAnsi" w:hAnsiTheme="majorHAnsi"/>
          <w:b/>
          <w:sz w:val="28"/>
        </w:rPr>
        <w:t xml:space="preserve">! </w:t>
      </w:r>
      <w:r w:rsidR="00641AD4">
        <w:rPr>
          <w:rFonts w:asciiTheme="majorHAnsi" w:hAnsiTheme="majorHAnsi"/>
          <w:b/>
          <w:color w:val="C00000"/>
          <w:sz w:val="28"/>
        </w:rPr>
        <w:t>[Link text to survey]</w:t>
      </w:r>
    </w:p>
    <w:p w14:paraId="241058D1" w14:textId="77777777" w:rsidR="009650A1" w:rsidRDefault="009650A1" w:rsidP="00641AD4">
      <w:pPr>
        <w:autoSpaceDE w:val="0"/>
        <w:autoSpaceDN w:val="0"/>
      </w:pPr>
    </w:p>
    <w:p w14:paraId="222C1BE6" w14:textId="77777777" w:rsidR="00B964C7" w:rsidRDefault="002E2D5A" w:rsidP="00641AD4">
      <w:pPr>
        <w:pStyle w:val="PlainText"/>
      </w:pPr>
      <w:r>
        <w:t xml:space="preserve">If you have </w:t>
      </w:r>
      <w:r w:rsidR="009650A1">
        <w:t xml:space="preserve">questions about the </w:t>
      </w:r>
      <w:r w:rsidR="00090325">
        <w:t>survey</w:t>
      </w:r>
      <w:r w:rsidR="009650A1">
        <w:t>, please</w:t>
      </w:r>
      <w:r w:rsidR="009650A1" w:rsidRPr="001B1EDC">
        <w:t xml:space="preserve"> contact Stephanie Melillo at </w:t>
      </w:r>
      <w:hyperlink r:id="rId5" w:history="1">
        <w:r w:rsidR="009650A1" w:rsidRPr="00E134F3">
          <w:rPr>
            <w:rStyle w:val="Hyperlink"/>
          </w:rPr>
          <w:t>bcu6@cdc.gov</w:t>
        </w:r>
      </w:hyperlink>
      <w:r w:rsidR="009650A1">
        <w:t xml:space="preserve"> or 770-488-4294</w:t>
      </w:r>
      <w:r w:rsidR="009650A1" w:rsidRPr="001B1EDC">
        <w:t>. </w:t>
      </w:r>
      <w:r w:rsidR="009650A1">
        <w:t xml:space="preserve"> If </w:t>
      </w:r>
      <w:r w:rsidR="00B964C7">
        <w:t xml:space="preserve">you experience technical difficulties accessing the </w:t>
      </w:r>
      <w:r w:rsidR="00D60B8A">
        <w:t>web</w:t>
      </w:r>
      <w:r w:rsidR="00F71DB7">
        <w:t>-</w:t>
      </w:r>
      <w:r w:rsidR="00D60B8A">
        <w:t xml:space="preserve">link </w:t>
      </w:r>
      <w:r w:rsidR="00B964C7">
        <w:t xml:space="preserve">or while you are completing </w:t>
      </w:r>
      <w:r w:rsidR="00D60B8A">
        <w:t xml:space="preserve">the </w:t>
      </w:r>
      <w:r w:rsidR="00090325">
        <w:t>survey</w:t>
      </w:r>
      <w:r w:rsidR="00B964C7">
        <w:t xml:space="preserve">, please contact </w:t>
      </w:r>
      <w:r w:rsidR="001508C6">
        <w:t>the IMS Help Desk</w:t>
      </w:r>
      <w:r w:rsidR="00B964C7">
        <w:t xml:space="preserve">, at </w:t>
      </w:r>
      <w:hyperlink r:id="rId6" w:history="1">
        <w:r w:rsidR="001508C6">
          <w:rPr>
            <w:rStyle w:val="Hyperlink"/>
            <w:sz w:val="24"/>
            <w:szCs w:val="24"/>
          </w:rPr>
          <w:t>support@</w:t>
        </w:r>
        <w:r w:rsidR="00B92852">
          <w:rPr>
            <w:rStyle w:val="Hyperlink"/>
            <w:sz w:val="24"/>
            <w:szCs w:val="24"/>
          </w:rPr>
          <w:t>CRCCP</w:t>
        </w:r>
        <w:r w:rsidR="001508C6">
          <w:rPr>
            <w:rStyle w:val="Hyperlink"/>
            <w:sz w:val="24"/>
            <w:szCs w:val="24"/>
          </w:rPr>
          <w:t>.org</w:t>
        </w:r>
      </w:hyperlink>
      <w:r w:rsidR="00B964C7">
        <w:t>.</w:t>
      </w:r>
    </w:p>
    <w:p w14:paraId="11371575" w14:textId="77777777" w:rsidR="001A61EF" w:rsidRPr="001B1EDC" w:rsidRDefault="001A61EF" w:rsidP="00641AD4">
      <w:pPr>
        <w:autoSpaceDE w:val="0"/>
        <w:autoSpaceDN w:val="0"/>
        <w:rPr>
          <w:rStyle w:val="Strong"/>
          <w:rFonts w:eastAsiaTheme="minorHAnsi" w:cs="Consolas"/>
          <w:szCs w:val="21"/>
        </w:rPr>
      </w:pPr>
    </w:p>
    <w:p w14:paraId="093EE740" w14:textId="77777777" w:rsidR="00A448F5" w:rsidRPr="001B1EDC" w:rsidRDefault="00A448F5" w:rsidP="00641AD4">
      <w:pPr>
        <w:autoSpaceDE w:val="0"/>
        <w:autoSpaceDN w:val="0"/>
      </w:pPr>
      <w:r w:rsidRPr="001B1EDC">
        <w:t>Thank you for your time and continued partnership!</w:t>
      </w:r>
    </w:p>
    <w:p w14:paraId="4D3A2923" w14:textId="77777777" w:rsidR="003676DC" w:rsidRPr="001B1EDC" w:rsidRDefault="00A448F5" w:rsidP="001A61EF">
      <w:pPr>
        <w:autoSpaceDE w:val="0"/>
        <w:autoSpaceDN w:val="0"/>
        <w:spacing w:before="60"/>
      </w:pPr>
      <w:r w:rsidRPr="001B1EDC">
        <w:t> </w:t>
      </w:r>
    </w:p>
    <w:sectPr w:rsidR="003676DC" w:rsidRPr="001B1EDC" w:rsidSect="003676D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A34D30"/>
    <w:multiLevelType w:val="multilevel"/>
    <w:tmpl w:val="D1FEB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0B61B2"/>
    <w:multiLevelType w:val="hybridMultilevel"/>
    <w:tmpl w:val="613EF6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D932E8"/>
    <w:multiLevelType w:val="multilevel"/>
    <w:tmpl w:val="3A08C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C81381"/>
    <w:multiLevelType w:val="hybridMultilevel"/>
    <w:tmpl w:val="B24EDD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173"/>
    <w:rsid w:val="0002364D"/>
    <w:rsid w:val="00090325"/>
    <w:rsid w:val="000949D5"/>
    <w:rsid w:val="000A0458"/>
    <w:rsid w:val="000D502C"/>
    <w:rsid w:val="000F647C"/>
    <w:rsid w:val="001033D3"/>
    <w:rsid w:val="00114682"/>
    <w:rsid w:val="00123B00"/>
    <w:rsid w:val="0013588E"/>
    <w:rsid w:val="001508C6"/>
    <w:rsid w:val="001618E5"/>
    <w:rsid w:val="00162EAB"/>
    <w:rsid w:val="001739E1"/>
    <w:rsid w:val="00174DA9"/>
    <w:rsid w:val="001A0FC4"/>
    <w:rsid w:val="001A61EF"/>
    <w:rsid w:val="001B1EDC"/>
    <w:rsid w:val="001F35A4"/>
    <w:rsid w:val="001F64C9"/>
    <w:rsid w:val="001F6CBA"/>
    <w:rsid w:val="00231C90"/>
    <w:rsid w:val="00250B18"/>
    <w:rsid w:val="0025292D"/>
    <w:rsid w:val="002821E2"/>
    <w:rsid w:val="0028684E"/>
    <w:rsid w:val="002E2D5A"/>
    <w:rsid w:val="00316C4A"/>
    <w:rsid w:val="003676DC"/>
    <w:rsid w:val="00376A6D"/>
    <w:rsid w:val="00376EE9"/>
    <w:rsid w:val="00385D28"/>
    <w:rsid w:val="003A42E0"/>
    <w:rsid w:val="003B2E6C"/>
    <w:rsid w:val="003C19F7"/>
    <w:rsid w:val="0043594A"/>
    <w:rsid w:val="0049232F"/>
    <w:rsid w:val="00494CE9"/>
    <w:rsid w:val="004A325E"/>
    <w:rsid w:val="004D07F9"/>
    <w:rsid w:val="00556AFE"/>
    <w:rsid w:val="00574FF6"/>
    <w:rsid w:val="00580773"/>
    <w:rsid w:val="005A7AD0"/>
    <w:rsid w:val="005D575A"/>
    <w:rsid w:val="005D7207"/>
    <w:rsid w:val="0060173E"/>
    <w:rsid w:val="00641AD4"/>
    <w:rsid w:val="0065195C"/>
    <w:rsid w:val="006728FF"/>
    <w:rsid w:val="006908AB"/>
    <w:rsid w:val="006952E5"/>
    <w:rsid w:val="006A6173"/>
    <w:rsid w:val="00727E7B"/>
    <w:rsid w:val="007B24D2"/>
    <w:rsid w:val="007F104F"/>
    <w:rsid w:val="008518C6"/>
    <w:rsid w:val="00851DA9"/>
    <w:rsid w:val="00886FB6"/>
    <w:rsid w:val="008F6696"/>
    <w:rsid w:val="0090208F"/>
    <w:rsid w:val="009138EE"/>
    <w:rsid w:val="009429F7"/>
    <w:rsid w:val="0095145A"/>
    <w:rsid w:val="009650A1"/>
    <w:rsid w:val="00966151"/>
    <w:rsid w:val="0099627B"/>
    <w:rsid w:val="009A1208"/>
    <w:rsid w:val="009B4BFB"/>
    <w:rsid w:val="00A3091E"/>
    <w:rsid w:val="00A448F5"/>
    <w:rsid w:val="00AA4418"/>
    <w:rsid w:val="00B10EC5"/>
    <w:rsid w:val="00B20E45"/>
    <w:rsid w:val="00B92852"/>
    <w:rsid w:val="00B964C7"/>
    <w:rsid w:val="00BA148F"/>
    <w:rsid w:val="00BB0C85"/>
    <w:rsid w:val="00BB1056"/>
    <w:rsid w:val="00C37231"/>
    <w:rsid w:val="00C524D0"/>
    <w:rsid w:val="00CE04DB"/>
    <w:rsid w:val="00CE20C2"/>
    <w:rsid w:val="00CE45D2"/>
    <w:rsid w:val="00D36B7C"/>
    <w:rsid w:val="00D51FCC"/>
    <w:rsid w:val="00D60B8A"/>
    <w:rsid w:val="00D610FB"/>
    <w:rsid w:val="00DA6AD8"/>
    <w:rsid w:val="00DB02F4"/>
    <w:rsid w:val="00E641F0"/>
    <w:rsid w:val="00E84546"/>
    <w:rsid w:val="00E92E7A"/>
    <w:rsid w:val="00F23D22"/>
    <w:rsid w:val="00F71DB7"/>
    <w:rsid w:val="00F81BEF"/>
    <w:rsid w:val="00F912F9"/>
    <w:rsid w:val="00F9308C"/>
    <w:rsid w:val="00FB5856"/>
    <w:rsid w:val="00FC04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529D11"/>
  <w15:docId w15:val="{3DDA3F0F-9AC4-4948-9FC1-B712CAC60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6173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617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A6173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138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38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38EE"/>
    <w:rPr>
      <w:rFonts w:ascii="Calibri" w:eastAsia="Times New Roman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38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38EE"/>
    <w:rPr>
      <w:rFonts w:ascii="Calibri" w:eastAsia="Times New Roman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38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38EE"/>
    <w:rPr>
      <w:rFonts w:ascii="Tahoma" w:eastAsia="Times New Roman" w:hAnsi="Tahoma" w:cs="Tahoma"/>
      <w:sz w:val="16"/>
      <w:szCs w:val="16"/>
    </w:rPr>
  </w:style>
  <w:style w:type="character" w:customStyle="1" w:styleId="mrquestiontext1">
    <w:name w:val="mrquestiontext1"/>
    <w:basedOn w:val="DefaultParagraphFont"/>
    <w:rsid w:val="003676DC"/>
    <w:rPr>
      <w:rFonts w:ascii="Arial" w:hAnsi="Arial" w:cs="Arial" w:hint="default"/>
      <w:b w:val="0"/>
      <w:bCs w:val="0"/>
      <w:color w:val="003366"/>
      <w:sz w:val="27"/>
      <w:szCs w:val="27"/>
    </w:rPr>
  </w:style>
  <w:style w:type="paragraph" w:styleId="BlockText">
    <w:name w:val="Block Text"/>
    <w:basedOn w:val="Normal"/>
    <w:rsid w:val="003676DC"/>
    <w:pPr>
      <w:ind w:left="-360" w:right="-720" w:firstLine="720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448F5"/>
    <w:rPr>
      <w:b/>
      <w:b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B964C7"/>
    <w:rPr>
      <w:rFonts w:eastAsiaTheme="minorHAns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964C7"/>
    <w:rPr>
      <w:rFonts w:ascii="Calibri" w:hAnsi="Calibri" w:cs="Consolas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13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upport@nbccedp.org" TargetMode="External"/><Relationship Id="rId5" Type="http://schemas.openxmlformats.org/officeDocument/2006/relationships/hyperlink" Target="mailto:bcu6@cdc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1448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User</dc:creator>
  <cp:lastModifiedBy>Schlueter, Dara (CDC/ONDIEH/NCCDPHP)</cp:lastModifiedBy>
  <cp:revision>2</cp:revision>
  <cp:lastPrinted>2013-10-17T16:49:00Z</cp:lastPrinted>
  <dcterms:created xsi:type="dcterms:W3CDTF">2017-04-10T14:49:00Z</dcterms:created>
  <dcterms:modified xsi:type="dcterms:W3CDTF">2017-04-10T14:49:00Z</dcterms:modified>
</cp:coreProperties>
</file>