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96AC2F" w14:textId="1D0954D9" w:rsidR="00446BD5" w:rsidRPr="00EF5815" w:rsidRDefault="00446BD5" w:rsidP="00446BD5">
      <w:pPr>
        <w:pStyle w:val="default"/>
        <w:rPr>
          <w:rFonts w:ascii="Arial Narrow" w:hAnsi="Arial Narrow"/>
          <w:sz w:val="22"/>
          <w:szCs w:val="22"/>
        </w:rPr>
      </w:pPr>
      <w:bookmarkStart w:id="0" w:name="_GoBack"/>
      <w:bookmarkEnd w:id="0"/>
      <w:r w:rsidRPr="00EF5815">
        <w:rPr>
          <w:rFonts w:ascii="Arial Narrow" w:hAnsi="Arial Narrow"/>
          <w:b/>
          <w:sz w:val="22"/>
          <w:szCs w:val="22"/>
        </w:rPr>
        <w:t>(Email request to take web survey)</w:t>
      </w:r>
      <w:r w:rsidR="00E03950" w:rsidRPr="00EF5815">
        <w:rPr>
          <w:rFonts w:ascii="Arial Narrow" w:hAnsi="Arial Narrow"/>
          <w:b/>
          <w:sz w:val="22"/>
          <w:szCs w:val="22"/>
        </w:rPr>
        <w:t xml:space="preserve"> </w:t>
      </w:r>
      <w:r w:rsidRPr="00EF5815">
        <w:rPr>
          <w:rFonts w:ascii="Arial Narrow" w:hAnsi="Arial Narrow"/>
          <w:sz w:val="22"/>
          <w:szCs w:val="22"/>
        </w:rPr>
        <w:t>January 17, 2015</w:t>
      </w:r>
    </w:p>
    <w:p w14:paraId="16583169" w14:textId="77777777" w:rsidR="00446BD5" w:rsidRPr="00EF5815" w:rsidRDefault="00446BD5" w:rsidP="00446BD5">
      <w:pPr>
        <w:pStyle w:val="default"/>
        <w:rPr>
          <w:rFonts w:ascii="Arial Narrow" w:hAnsi="Arial Narrow"/>
          <w:sz w:val="22"/>
          <w:szCs w:val="22"/>
        </w:rPr>
      </w:pPr>
      <w:r w:rsidRPr="00EF5815">
        <w:rPr>
          <w:rFonts w:ascii="Arial Narrow" w:hAnsi="Arial Narrow"/>
          <w:sz w:val="22"/>
          <w:szCs w:val="22"/>
        </w:rPr>
        <w:t xml:space="preserve"> </w:t>
      </w:r>
    </w:p>
    <w:p w14:paraId="506C54AC" w14:textId="77777777" w:rsidR="00446BD5" w:rsidRPr="00EF5815" w:rsidRDefault="00446BD5" w:rsidP="00446BD5">
      <w:pPr>
        <w:pStyle w:val="default"/>
        <w:rPr>
          <w:rFonts w:ascii="Arial Narrow" w:hAnsi="Arial Narrow"/>
          <w:sz w:val="22"/>
          <w:szCs w:val="22"/>
        </w:rPr>
      </w:pPr>
      <w:r w:rsidRPr="00EF5815">
        <w:rPr>
          <w:rFonts w:ascii="Arial Narrow" w:hAnsi="Arial Narrow"/>
          <w:sz w:val="22"/>
          <w:szCs w:val="22"/>
        </w:rPr>
        <w:t xml:space="preserve">Dear Dr. Crockett, </w:t>
      </w:r>
    </w:p>
    <w:p w14:paraId="66F927EB" w14:textId="77777777" w:rsidR="00446BD5" w:rsidRPr="00EF5815" w:rsidRDefault="00446BD5" w:rsidP="00446BD5">
      <w:pPr>
        <w:pStyle w:val="default"/>
        <w:rPr>
          <w:rFonts w:ascii="Arial Narrow" w:hAnsi="Arial Narrow"/>
          <w:sz w:val="22"/>
          <w:szCs w:val="22"/>
        </w:rPr>
      </w:pPr>
      <w:r w:rsidRPr="00EF5815">
        <w:rPr>
          <w:rFonts w:ascii="Arial Narrow" w:hAnsi="Arial Narrow"/>
          <w:sz w:val="22"/>
          <w:szCs w:val="22"/>
        </w:rPr>
        <w:t xml:space="preserve"> </w:t>
      </w:r>
    </w:p>
    <w:p w14:paraId="7F7D4F9D" w14:textId="06D2867E" w:rsidR="00446BD5" w:rsidRPr="00EF5815" w:rsidRDefault="003A2440" w:rsidP="00446BD5">
      <w:pPr>
        <w:pStyle w:val="default"/>
        <w:rPr>
          <w:rFonts w:ascii="Arial Narrow" w:hAnsi="Arial Narrow"/>
          <w:sz w:val="22"/>
          <w:szCs w:val="22"/>
        </w:rPr>
      </w:pPr>
      <w:r w:rsidRPr="00EF5815">
        <w:rPr>
          <w:rFonts w:ascii="Arial Narrow" w:hAnsi="Arial Narrow"/>
          <w:sz w:val="22"/>
          <w:szCs w:val="22"/>
        </w:rPr>
        <w:t xml:space="preserve">You have been randomly selected to participate in a brief survey on the use of electronic health records in office-based practices. </w:t>
      </w:r>
      <w:r w:rsidR="00446BD5" w:rsidRPr="00EF5815">
        <w:rPr>
          <w:rFonts w:ascii="Arial Narrow" w:hAnsi="Arial Narrow"/>
          <w:sz w:val="22"/>
          <w:szCs w:val="22"/>
        </w:rPr>
        <w:t>The National Center for Health Statistics</w:t>
      </w:r>
      <w:r w:rsidR="0041665A" w:rsidRPr="00EF5815">
        <w:rPr>
          <w:rFonts w:ascii="Arial Narrow" w:hAnsi="Arial Narrow"/>
          <w:sz w:val="22"/>
          <w:szCs w:val="22"/>
        </w:rPr>
        <w:t xml:space="preserve"> (NCHS), a Federal Statistical Agency, </w:t>
      </w:r>
      <w:r w:rsidR="00446BD5" w:rsidRPr="00EF5815">
        <w:rPr>
          <w:rFonts w:ascii="Arial Narrow" w:hAnsi="Arial Narrow"/>
          <w:sz w:val="22"/>
          <w:szCs w:val="22"/>
        </w:rPr>
        <w:t>collects data from physicians to help health services researchers and policy makers, as well as those in the private sector</w:t>
      </w:r>
      <w:r w:rsidR="00DC6A68" w:rsidRPr="00EF5815">
        <w:rPr>
          <w:rFonts w:ascii="Arial Narrow" w:hAnsi="Arial Narrow"/>
          <w:sz w:val="22"/>
          <w:szCs w:val="22"/>
        </w:rPr>
        <w:t>,</w:t>
      </w:r>
      <w:r w:rsidR="00446BD5" w:rsidRPr="00EF5815">
        <w:rPr>
          <w:rFonts w:ascii="Arial Narrow" w:hAnsi="Arial Narrow"/>
          <w:sz w:val="22"/>
          <w:szCs w:val="22"/>
        </w:rPr>
        <w:t xml:space="preserve"> understand changes in the environments physicians work in and emergi</w:t>
      </w:r>
      <w:r w:rsidR="00915997" w:rsidRPr="00EF5815">
        <w:rPr>
          <w:rFonts w:ascii="Arial Narrow" w:hAnsi="Arial Narrow"/>
          <w:sz w:val="22"/>
          <w:szCs w:val="22"/>
        </w:rPr>
        <w:t xml:space="preserve">ng hot topics. </w:t>
      </w:r>
      <w:r w:rsidR="00684DB8" w:rsidRPr="00EF5815">
        <w:rPr>
          <w:rFonts w:ascii="Arial Narrow" w:hAnsi="Arial Narrow"/>
          <w:sz w:val="22"/>
          <w:szCs w:val="22"/>
        </w:rPr>
        <w:t>These topics include</w:t>
      </w:r>
      <w:r w:rsidR="00446BD5" w:rsidRPr="00EF5815">
        <w:rPr>
          <w:rFonts w:ascii="Arial Narrow" w:hAnsi="Arial Narrow"/>
          <w:sz w:val="22"/>
          <w:szCs w:val="22"/>
        </w:rPr>
        <w:t xml:space="preserve"> the use of electronic health records and how it affects the delivery of health care in the United States. </w:t>
      </w:r>
      <w:r w:rsidR="00CD3052" w:rsidRPr="00EF5815">
        <w:rPr>
          <w:rFonts w:ascii="Arial Narrow" w:hAnsi="Arial Narrow"/>
          <w:sz w:val="22"/>
          <w:szCs w:val="22"/>
        </w:rPr>
        <w:t xml:space="preserve"> </w:t>
      </w:r>
    </w:p>
    <w:p w14:paraId="056433CC" w14:textId="77777777" w:rsidR="00446BD5" w:rsidRPr="00EF5815" w:rsidRDefault="00446BD5" w:rsidP="00446BD5">
      <w:pPr>
        <w:pStyle w:val="default"/>
        <w:rPr>
          <w:rFonts w:ascii="Arial Narrow" w:hAnsi="Arial Narrow"/>
          <w:sz w:val="22"/>
          <w:szCs w:val="22"/>
        </w:rPr>
      </w:pPr>
    </w:p>
    <w:p w14:paraId="7023D307" w14:textId="023344F8" w:rsidR="00684DB8" w:rsidRPr="00EF5815" w:rsidRDefault="00684DB8" w:rsidP="00684DB8">
      <w:pPr>
        <w:pStyle w:val="default"/>
        <w:rPr>
          <w:rFonts w:ascii="Arial Narrow" w:hAnsi="Arial Narrow"/>
          <w:sz w:val="22"/>
          <w:szCs w:val="22"/>
        </w:rPr>
      </w:pPr>
      <w:r w:rsidRPr="00EF5815">
        <w:rPr>
          <w:rFonts w:ascii="Arial Narrow" w:hAnsi="Arial Narrow"/>
          <w:sz w:val="22"/>
          <w:szCs w:val="22"/>
        </w:rPr>
        <w:t xml:space="preserve">Participation in this </w:t>
      </w:r>
      <w:r w:rsidR="00984545">
        <w:rPr>
          <w:rFonts w:ascii="Arial Narrow" w:hAnsi="Arial Narrow"/>
          <w:sz w:val="22"/>
          <w:szCs w:val="22"/>
        </w:rPr>
        <w:t>2</w:t>
      </w:r>
      <w:r w:rsidRPr="00EF5815">
        <w:rPr>
          <w:rFonts w:ascii="Arial Narrow" w:hAnsi="Arial Narrow"/>
          <w:sz w:val="22"/>
          <w:szCs w:val="22"/>
        </w:rPr>
        <w:t xml:space="preserve">0-minute survey is voluntary; you may discontinue your participation at any time. There will be no loss of benefits for not participating or discontinuing participation. We may carry out additional related health care research by linking your survey responses to administrative medical information and other related records. </w:t>
      </w:r>
      <w:r w:rsidR="00550A59" w:rsidRPr="00EF5815">
        <w:rPr>
          <w:rFonts w:ascii="Arial Narrow" w:hAnsi="Arial Narrow"/>
          <w:sz w:val="22"/>
          <w:szCs w:val="22"/>
        </w:rPr>
        <w:t xml:space="preserve">The </w:t>
      </w:r>
      <w:r w:rsidR="0041665A" w:rsidRPr="00EF5815">
        <w:rPr>
          <w:rFonts w:ascii="Arial Narrow" w:hAnsi="Arial Narrow"/>
          <w:sz w:val="22"/>
          <w:szCs w:val="22"/>
        </w:rPr>
        <w:t>NCHS</w:t>
      </w:r>
      <w:r w:rsidR="00550A59" w:rsidRPr="00EF5815">
        <w:rPr>
          <w:rFonts w:ascii="Arial Narrow" w:hAnsi="Arial Narrow"/>
          <w:sz w:val="22"/>
          <w:szCs w:val="22"/>
        </w:rPr>
        <w:t xml:space="preserve"> Research Ethics Review Board has approved this research survey.</w:t>
      </w:r>
    </w:p>
    <w:p w14:paraId="735E1433" w14:textId="77777777" w:rsidR="00B90753" w:rsidRPr="00EF5815" w:rsidRDefault="00B90753" w:rsidP="00684DB8">
      <w:pPr>
        <w:pStyle w:val="default"/>
        <w:rPr>
          <w:rFonts w:ascii="Arial Narrow" w:hAnsi="Arial Narrow"/>
          <w:sz w:val="22"/>
          <w:szCs w:val="22"/>
        </w:rPr>
      </w:pPr>
    </w:p>
    <w:p w14:paraId="7B39D03A" w14:textId="7739ABDA" w:rsidR="00B90753" w:rsidRPr="00EF5815" w:rsidRDefault="0041665A" w:rsidP="00684DB8">
      <w:pPr>
        <w:pStyle w:val="default"/>
        <w:rPr>
          <w:rFonts w:ascii="Arial Narrow" w:hAnsi="Arial Narrow"/>
          <w:sz w:val="22"/>
          <w:szCs w:val="22"/>
        </w:rPr>
      </w:pPr>
      <w:r w:rsidRPr="00EF5815">
        <w:rPr>
          <w:rFonts w:ascii="Arial Narrow" w:hAnsi="Arial Narrow"/>
          <w:sz w:val="22"/>
          <w:szCs w:val="22"/>
        </w:rPr>
        <w:t>Data collection is authorized under Section 306 of the Public Health Service Act</w:t>
      </w:r>
      <w:r w:rsidR="00A5544E">
        <w:rPr>
          <w:rFonts w:ascii="Arial Narrow" w:hAnsi="Arial Narrow"/>
          <w:sz w:val="22"/>
          <w:szCs w:val="22"/>
        </w:rPr>
        <w:t xml:space="preserve"> (42 U.S.C. 242</w:t>
      </w:r>
      <w:r w:rsidR="00357E4B">
        <w:rPr>
          <w:rFonts w:ascii="Arial Narrow" w:hAnsi="Arial Narrow"/>
          <w:sz w:val="22"/>
          <w:szCs w:val="22"/>
        </w:rPr>
        <w:t>k</w:t>
      </w:r>
      <w:r w:rsidR="00BB5E02" w:rsidRPr="00EF5815">
        <w:rPr>
          <w:rFonts w:ascii="Arial Narrow" w:hAnsi="Arial Narrow"/>
          <w:sz w:val="22"/>
          <w:szCs w:val="22"/>
        </w:rPr>
        <w:t>)</w:t>
      </w:r>
      <w:r w:rsidRPr="00EF5815">
        <w:rPr>
          <w:rFonts w:ascii="Arial Narrow" w:hAnsi="Arial Narrow"/>
          <w:sz w:val="22"/>
          <w:szCs w:val="22"/>
        </w:rPr>
        <w:t xml:space="preserve">. </w:t>
      </w:r>
      <w:r w:rsidR="00B90753" w:rsidRPr="00EF5815">
        <w:rPr>
          <w:rFonts w:ascii="Arial Narrow" w:hAnsi="Arial Narrow"/>
          <w:sz w:val="22"/>
          <w:szCs w:val="22"/>
        </w:rPr>
        <w:t>NCHS is required to keep your survey data confidential in accordance with Section 308(d) of the Public Health Service Act</w:t>
      </w:r>
      <w:r w:rsidR="00BB5E02" w:rsidRPr="00EF5815">
        <w:rPr>
          <w:rFonts w:ascii="Arial Narrow" w:hAnsi="Arial Narrow"/>
          <w:sz w:val="22"/>
          <w:szCs w:val="22"/>
        </w:rPr>
        <w:t xml:space="preserve"> (42 U.S.C. 242m(d))</w:t>
      </w:r>
      <w:r w:rsidR="00B90753" w:rsidRPr="00EF5815">
        <w:rPr>
          <w:rFonts w:ascii="Arial Narrow" w:hAnsi="Arial Narrow"/>
          <w:sz w:val="22"/>
          <w:szCs w:val="22"/>
        </w:rPr>
        <w:t xml:space="preserve"> and the Confidential Information Protection and Statistical Efficiency Act</w:t>
      </w:r>
      <w:r w:rsidR="00B215BE" w:rsidRPr="00EF5815">
        <w:rPr>
          <w:rFonts w:ascii="Arial Narrow" w:hAnsi="Arial Narrow"/>
          <w:sz w:val="22"/>
          <w:szCs w:val="22"/>
        </w:rPr>
        <w:t xml:space="preserve"> (</w:t>
      </w:r>
      <w:r w:rsidR="00F611DA" w:rsidRPr="00EF5815">
        <w:rPr>
          <w:rFonts w:ascii="Arial Narrow" w:hAnsi="Arial Narrow"/>
          <w:sz w:val="22"/>
          <w:szCs w:val="22"/>
        </w:rPr>
        <w:t xml:space="preserve">CIPSEA, </w:t>
      </w:r>
      <w:r w:rsidR="00B215BE" w:rsidRPr="00EF5815">
        <w:rPr>
          <w:rFonts w:ascii="Arial Narrow" w:hAnsi="Arial Narrow"/>
          <w:sz w:val="22"/>
          <w:szCs w:val="22"/>
        </w:rPr>
        <w:t>Title 5 of PL 107-347)</w:t>
      </w:r>
      <w:r w:rsidR="00B90753" w:rsidRPr="00EF5815">
        <w:rPr>
          <w:rFonts w:ascii="Arial Narrow" w:hAnsi="Arial Narrow"/>
          <w:sz w:val="22"/>
          <w:szCs w:val="22"/>
        </w:rPr>
        <w:t xml:space="preserve">. Data collected will be used for statistical purposes only. </w:t>
      </w:r>
      <w:r w:rsidR="000968E2" w:rsidRPr="00EF5815">
        <w:rPr>
          <w:rFonts w:ascii="Arial Narrow" w:hAnsi="Arial Narrow"/>
          <w:sz w:val="22"/>
          <w:szCs w:val="22"/>
        </w:rPr>
        <w:t>In addition, NCHS complies with the Federal Cybersecurity Enhancement Act of 2015</w:t>
      </w:r>
      <w:r w:rsidR="00FB3646" w:rsidRPr="00EF5815">
        <w:rPr>
          <w:rFonts w:ascii="Arial Narrow" w:hAnsi="Arial Narrow"/>
          <w:sz w:val="22"/>
          <w:szCs w:val="22"/>
        </w:rPr>
        <w:t xml:space="preserve"> (6 U.S.C. §§ 151 &amp; 151 note)</w:t>
      </w:r>
      <w:r w:rsidR="000968E2" w:rsidRPr="00EF5815">
        <w:rPr>
          <w:rFonts w:ascii="Arial Narrow" w:hAnsi="Arial Narrow"/>
          <w:sz w:val="22"/>
          <w:szCs w:val="22"/>
        </w:rPr>
        <w:t xml:space="preserve">. </w:t>
      </w:r>
      <w:r w:rsidR="00D85C30" w:rsidRPr="00EF5815">
        <w:rPr>
          <w:rFonts w:ascii="Arial Narrow" w:hAnsi="Arial Narrow"/>
          <w:sz w:val="22"/>
          <w:szCs w:val="22"/>
        </w:rPr>
        <w:t xml:space="preserve">See below for more information. </w:t>
      </w:r>
    </w:p>
    <w:p w14:paraId="29639D0B" w14:textId="77777777" w:rsidR="00684DB8" w:rsidRPr="00EF5815" w:rsidRDefault="00684DB8" w:rsidP="00684DB8">
      <w:pPr>
        <w:pStyle w:val="default"/>
        <w:rPr>
          <w:rFonts w:ascii="Arial Narrow" w:hAnsi="Arial Narrow"/>
          <w:sz w:val="22"/>
          <w:szCs w:val="22"/>
        </w:rPr>
      </w:pPr>
    </w:p>
    <w:p w14:paraId="6F12BD91" w14:textId="003621B1" w:rsidR="00684DB8" w:rsidRPr="00EF5815" w:rsidRDefault="00684DB8" w:rsidP="00A24F48">
      <w:pPr>
        <w:pStyle w:val="default"/>
        <w:rPr>
          <w:rFonts w:ascii="Arial Narrow" w:hAnsi="Arial Narrow"/>
          <w:sz w:val="22"/>
          <w:szCs w:val="22"/>
        </w:rPr>
      </w:pPr>
      <w:r w:rsidRPr="00EF5815">
        <w:rPr>
          <w:rFonts w:ascii="Arial Narrow" w:hAnsi="Arial Narrow"/>
          <w:sz w:val="22"/>
          <w:szCs w:val="22"/>
        </w:rPr>
        <w:t xml:space="preserve">Conducting the survey over the Internet is the most efficient and easiest way to respond to our survey. You can access the survey through the following link: </w:t>
      </w:r>
      <w:hyperlink r:id="rId11" w:history="1">
        <w:r w:rsidRPr="00EF5815">
          <w:rPr>
            <w:rStyle w:val="Hyperlink"/>
            <w:rFonts w:ascii="Arial Narrow" w:hAnsi="Arial Narrow"/>
            <w:sz w:val="22"/>
            <w:szCs w:val="22"/>
          </w:rPr>
          <w:t>http://www.cdc.gov/nchs/nehrs/</w:t>
        </w:r>
      </w:hyperlink>
      <w:r w:rsidRPr="00EF5815">
        <w:rPr>
          <w:rFonts w:ascii="Arial Narrow" w:hAnsi="Arial Narrow"/>
          <w:sz w:val="22"/>
          <w:szCs w:val="22"/>
        </w:rPr>
        <w:t xml:space="preserve">. </w:t>
      </w:r>
    </w:p>
    <w:p w14:paraId="02C1EE98" w14:textId="77777777" w:rsidR="00D46EF6" w:rsidRPr="00EF5815" w:rsidRDefault="00D46EF6" w:rsidP="00A24F48">
      <w:pPr>
        <w:pStyle w:val="default"/>
        <w:rPr>
          <w:rFonts w:ascii="Arial Narrow" w:hAnsi="Arial Narrow"/>
          <w:sz w:val="22"/>
          <w:szCs w:val="22"/>
        </w:rPr>
      </w:pPr>
    </w:p>
    <w:p w14:paraId="27DEF794" w14:textId="37B7241F" w:rsidR="00446BD5" w:rsidRPr="00EF5815" w:rsidRDefault="003A1FD8" w:rsidP="00446BD5">
      <w:pPr>
        <w:pStyle w:val="default"/>
        <w:rPr>
          <w:rFonts w:ascii="Arial Narrow" w:hAnsi="Arial Narrow"/>
          <w:sz w:val="22"/>
          <w:szCs w:val="22"/>
        </w:rPr>
      </w:pPr>
      <w:r w:rsidRPr="00EF5815">
        <w:rPr>
          <w:rFonts w:ascii="Arial Narrow" w:hAnsi="Arial Narrow"/>
          <w:sz w:val="22"/>
          <w:szCs w:val="22"/>
        </w:rPr>
        <w:t>When prompted</w:t>
      </w:r>
      <w:r w:rsidR="00446BD5" w:rsidRPr="00EF5815">
        <w:rPr>
          <w:rFonts w:ascii="Arial Narrow" w:hAnsi="Arial Narrow"/>
          <w:sz w:val="22"/>
          <w:szCs w:val="22"/>
        </w:rPr>
        <w:t xml:space="preserve">, enter the user ID and password provided below. </w:t>
      </w:r>
    </w:p>
    <w:p w14:paraId="780255DB" w14:textId="77777777" w:rsidR="00946035" w:rsidRPr="00EF5815" w:rsidRDefault="00946035" w:rsidP="00446BD5">
      <w:pPr>
        <w:pStyle w:val="default"/>
        <w:rPr>
          <w:rFonts w:ascii="Arial Narrow" w:hAnsi="Arial Narrow"/>
          <w:sz w:val="22"/>
          <w:szCs w:val="22"/>
        </w:rPr>
      </w:pPr>
    </w:p>
    <w:p w14:paraId="2FCCBFFC" w14:textId="77777777" w:rsidR="00446BD5" w:rsidRPr="00EF5815" w:rsidRDefault="00446BD5" w:rsidP="00446BD5">
      <w:pPr>
        <w:pStyle w:val="default"/>
        <w:ind w:firstLine="720"/>
        <w:rPr>
          <w:rFonts w:ascii="Arial Narrow" w:hAnsi="Arial Narrow"/>
          <w:sz w:val="22"/>
          <w:szCs w:val="22"/>
        </w:rPr>
      </w:pPr>
      <w:r w:rsidRPr="00EF5815">
        <w:rPr>
          <w:rFonts w:ascii="Arial Narrow" w:hAnsi="Arial Narrow"/>
          <w:sz w:val="22"/>
          <w:szCs w:val="22"/>
        </w:rPr>
        <w:t>User ID: [user-name-here]</w:t>
      </w:r>
    </w:p>
    <w:p w14:paraId="5CEDEA81" w14:textId="77777777" w:rsidR="00446BD5" w:rsidRPr="00EF5815" w:rsidRDefault="00446BD5" w:rsidP="00446BD5">
      <w:pPr>
        <w:pStyle w:val="default"/>
        <w:ind w:firstLine="720"/>
        <w:rPr>
          <w:rFonts w:ascii="Arial Narrow" w:hAnsi="Arial Narrow"/>
          <w:sz w:val="22"/>
          <w:szCs w:val="22"/>
        </w:rPr>
      </w:pPr>
      <w:r w:rsidRPr="00EF5815">
        <w:rPr>
          <w:rFonts w:ascii="Arial Narrow" w:hAnsi="Arial Narrow"/>
          <w:sz w:val="22"/>
          <w:szCs w:val="22"/>
        </w:rPr>
        <w:t>Password: [6-char-password-here]</w:t>
      </w:r>
    </w:p>
    <w:p w14:paraId="2E4A4D67" w14:textId="77777777" w:rsidR="00446BD5" w:rsidRPr="00EF5815" w:rsidRDefault="00446BD5" w:rsidP="00446BD5">
      <w:pPr>
        <w:pStyle w:val="default"/>
        <w:rPr>
          <w:rFonts w:ascii="Arial Narrow" w:hAnsi="Arial Narrow"/>
          <w:sz w:val="22"/>
          <w:szCs w:val="22"/>
        </w:rPr>
      </w:pPr>
    </w:p>
    <w:p w14:paraId="73882987" w14:textId="2F7687D2" w:rsidR="00446BD5" w:rsidRPr="00EF5815" w:rsidRDefault="00446BD5" w:rsidP="00446BD5">
      <w:pPr>
        <w:pStyle w:val="default"/>
        <w:rPr>
          <w:rFonts w:ascii="Arial Narrow" w:hAnsi="Arial Narrow"/>
          <w:sz w:val="22"/>
          <w:szCs w:val="22"/>
        </w:rPr>
      </w:pPr>
      <w:r w:rsidRPr="00EF5815">
        <w:rPr>
          <w:rFonts w:ascii="Arial Narrow" w:hAnsi="Arial Narrow"/>
          <w:sz w:val="22"/>
          <w:szCs w:val="22"/>
        </w:rPr>
        <w:t xml:space="preserve">Your email address was obtained from a database of physicians. If you have any questions or comments regarding this study, please call the study coordinator at </w:t>
      </w:r>
      <w:r w:rsidR="00DD22DF" w:rsidRPr="00EF5815">
        <w:rPr>
          <w:rFonts w:ascii="Arial Narrow" w:hAnsi="Arial Narrow"/>
          <w:sz w:val="22"/>
          <w:szCs w:val="22"/>
        </w:rPr>
        <w:t>(xxx) xxx</w:t>
      </w:r>
      <w:r w:rsidRPr="00EF5815">
        <w:rPr>
          <w:rFonts w:ascii="Arial Narrow" w:hAnsi="Arial Narrow"/>
          <w:sz w:val="22"/>
          <w:szCs w:val="22"/>
        </w:rPr>
        <w:t>-</w:t>
      </w:r>
      <w:r w:rsidR="00DD22DF" w:rsidRPr="00EF5815">
        <w:rPr>
          <w:rFonts w:ascii="Arial Narrow" w:hAnsi="Arial Narrow"/>
          <w:sz w:val="22"/>
          <w:szCs w:val="22"/>
        </w:rPr>
        <w:t>xxxx</w:t>
      </w:r>
      <w:r w:rsidRPr="00EF5815">
        <w:rPr>
          <w:rFonts w:ascii="Arial Narrow" w:hAnsi="Arial Narrow"/>
          <w:sz w:val="22"/>
          <w:szCs w:val="22"/>
        </w:rPr>
        <w:t xml:space="preserve">. </w:t>
      </w:r>
      <w:r w:rsidR="00684DB8" w:rsidRPr="00EF5815">
        <w:rPr>
          <w:rFonts w:ascii="Arial Narrow" w:hAnsi="Arial Narrow"/>
          <w:sz w:val="22"/>
          <w:szCs w:val="22"/>
        </w:rPr>
        <w:t>If you have questions about your rights as a research participant, please call the NCHS Research Ethics Review Board at (800) 223-8118.</w:t>
      </w:r>
      <w:r w:rsidRPr="00EF5815">
        <w:rPr>
          <w:rFonts w:ascii="Arial Narrow" w:hAnsi="Arial Narrow"/>
          <w:sz w:val="22"/>
          <w:szCs w:val="22"/>
        </w:rPr>
        <w:t xml:space="preserve"> </w:t>
      </w:r>
    </w:p>
    <w:p w14:paraId="49AE1A53" w14:textId="77777777" w:rsidR="00446BD5" w:rsidRPr="00EF5815" w:rsidRDefault="00446BD5" w:rsidP="00446BD5">
      <w:pPr>
        <w:pStyle w:val="default"/>
        <w:rPr>
          <w:rFonts w:ascii="Arial Narrow" w:hAnsi="Arial Narrow"/>
          <w:sz w:val="22"/>
          <w:szCs w:val="22"/>
        </w:rPr>
      </w:pPr>
    </w:p>
    <w:p w14:paraId="3734CCC7" w14:textId="77777777" w:rsidR="00446BD5" w:rsidRPr="00EF5815" w:rsidRDefault="00446BD5" w:rsidP="00446BD5">
      <w:pPr>
        <w:pStyle w:val="default"/>
        <w:rPr>
          <w:rFonts w:ascii="Arial Narrow" w:hAnsi="Arial Narrow"/>
          <w:sz w:val="22"/>
          <w:szCs w:val="22"/>
        </w:rPr>
      </w:pPr>
      <w:r w:rsidRPr="00EF5815">
        <w:rPr>
          <w:rFonts w:ascii="Arial Narrow" w:hAnsi="Arial Narrow"/>
          <w:sz w:val="22"/>
          <w:szCs w:val="22"/>
        </w:rPr>
        <w:t>Thank you in advance for your participation in this important study.</w:t>
      </w:r>
    </w:p>
    <w:p w14:paraId="7FA0B3F9" w14:textId="77777777" w:rsidR="00446BD5" w:rsidRPr="00EF5815" w:rsidRDefault="00446BD5" w:rsidP="00446BD5">
      <w:pPr>
        <w:pStyle w:val="default"/>
        <w:rPr>
          <w:rFonts w:ascii="Arial Narrow" w:hAnsi="Arial Narrow"/>
          <w:sz w:val="22"/>
          <w:szCs w:val="22"/>
        </w:rPr>
      </w:pPr>
    </w:p>
    <w:p w14:paraId="532554D0" w14:textId="77777777" w:rsidR="00446BD5" w:rsidRPr="00EF5815" w:rsidRDefault="00446BD5" w:rsidP="00446BD5">
      <w:pPr>
        <w:pStyle w:val="default"/>
        <w:rPr>
          <w:rFonts w:ascii="Arial Narrow" w:hAnsi="Arial Narrow"/>
          <w:sz w:val="22"/>
          <w:szCs w:val="22"/>
        </w:rPr>
      </w:pPr>
      <w:r w:rsidRPr="00EF5815">
        <w:rPr>
          <w:rFonts w:ascii="Arial Narrow" w:hAnsi="Arial Narrow"/>
          <w:sz w:val="22"/>
          <w:szCs w:val="22"/>
        </w:rPr>
        <w:t>Sincerely,</w:t>
      </w:r>
    </w:p>
    <w:p w14:paraId="5A33850E" w14:textId="77777777" w:rsidR="00446BD5" w:rsidRPr="00EF5815" w:rsidRDefault="00446BD5" w:rsidP="00446BD5">
      <w:pPr>
        <w:pStyle w:val="default"/>
        <w:rPr>
          <w:rFonts w:ascii="Arial Narrow" w:hAnsi="Arial Narrow"/>
          <w:sz w:val="22"/>
          <w:szCs w:val="22"/>
        </w:rPr>
      </w:pPr>
    </w:p>
    <w:p w14:paraId="05844D98" w14:textId="77777777" w:rsidR="00446BD5" w:rsidRPr="00EF5815" w:rsidRDefault="00446BD5" w:rsidP="00446BD5">
      <w:pPr>
        <w:pStyle w:val="default"/>
        <w:rPr>
          <w:rFonts w:ascii="Arial Narrow" w:hAnsi="Arial Narrow"/>
          <w:sz w:val="22"/>
          <w:szCs w:val="22"/>
        </w:rPr>
      </w:pPr>
    </w:p>
    <w:p w14:paraId="3FA17C16" w14:textId="77777777" w:rsidR="00446BD5" w:rsidRPr="00EF5815" w:rsidRDefault="00446BD5"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312236DA" w14:textId="77777777" w:rsidR="00446BD5" w:rsidRPr="00EF5815" w:rsidRDefault="00446BD5"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Charles J. Rothwell</w:t>
      </w:r>
    </w:p>
    <w:p w14:paraId="089F2164" w14:textId="77777777" w:rsidR="00446BD5" w:rsidRPr="00EF5815" w:rsidRDefault="00446BD5"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Director</w:t>
      </w:r>
    </w:p>
    <w:p w14:paraId="5E0342B5" w14:textId="77777777" w:rsidR="007A2E97" w:rsidRPr="00EF5815" w:rsidRDefault="00446BD5" w:rsidP="00EB7FEF">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National Center for Health Statistics</w:t>
      </w:r>
    </w:p>
    <w:p w14:paraId="148535CE" w14:textId="77777777" w:rsidR="00B90753" w:rsidRPr="00EF5815" w:rsidRDefault="00B90753" w:rsidP="00EB7FEF">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556DEBF6" w14:textId="77777777" w:rsidR="00B90753" w:rsidRPr="00EF5815" w:rsidRDefault="00B90753" w:rsidP="00EB7FEF">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75022B2F" w14:textId="77777777" w:rsidR="00B90753" w:rsidRPr="00EF5815" w:rsidRDefault="00B90753" w:rsidP="00EB7FEF">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6B4BF53E" w14:textId="77777777" w:rsidR="0086441A" w:rsidRPr="00EF5815" w:rsidRDefault="0086441A" w:rsidP="00EB7FEF">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5C0C3279" w14:textId="77777777" w:rsidR="0086441A" w:rsidRPr="00EF5815" w:rsidRDefault="0086441A" w:rsidP="00EB7FEF">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5AF93BF9" w14:textId="77777777" w:rsidR="0086441A" w:rsidRPr="00EF5815" w:rsidRDefault="0086441A" w:rsidP="00EB7FEF">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267EAE81" w14:textId="77777777" w:rsidR="0086441A" w:rsidRDefault="0086441A" w:rsidP="00EB7FEF">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6AF5470F" w14:textId="77777777" w:rsidR="003C1DFB" w:rsidRPr="00EF5815" w:rsidRDefault="003C1DFB" w:rsidP="00EB7FEF">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64F945AE" w14:textId="77777777" w:rsidR="0086441A" w:rsidRPr="00EF5815" w:rsidRDefault="0086441A" w:rsidP="00EB7FEF">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9F3149A" w14:textId="77777777" w:rsidR="0086441A" w:rsidRPr="00EF5815" w:rsidRDefault="0086441A" w:rsidP="00EB7FEF">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766BEF05" w14:textId="77777777" w:rsidR="00B90753" w:rsidRPr="00EF5815" w:rsidRDefault="00B90753" w:rsidP="00EB7FEF">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371498BD" w14:textId="77777777" w:rsidR="007A2E97" w:rsidRPr="00EF5815" w:rsidRDefault="007A2E97" w:rsidP="007A2E97">
      <w:pPr>
        <w:spacing w:after="200" w:line="276" w:lineRule="auto"/>
        <w:rPr>
          <w:rFonts w:ascii="Arial Narrow" w:eastAsiaTheme="minorHAnsi" w:hAnsi="Arial Narrow" w:cstheme="minorBidi"/>
          <w:bCs/>
          <w:sz w:val="22"/>
          <w:szCs w:val="22"/>
        </w:rPr>
      </w:pPr>
      <w:r w:rsidRPr="00EF5815">
        <w:rPr>
          <w:rFonts w:ascii="Arial Narrow" w:eastAsiaTheme="minorHAnsi" w:hAnsi="Arial Narrow" w:cstheme="minorBidi"/>
          <w:bCs/>
          <w:sz w:val="22"/>
          <w:szCs w:val="22"/>
        </w:rPr>
        <w:lastRenderedPageBreak/>
        <w:t>____________________________________</w:t>
      </w:r>
    </w:p>
    <w:p w14:paraId="70640349" w14:textId="1DAEE757" w:rsidR="00485208" w:rsidRPr="00EF5815" w:rsidRDefault="00485208" w:rsidP="00485208">
      <w:pPr>
        <w:spacing w:after="200" w:line="276" w:lineRule="auto"/>
        <w:rPr>
          <w:rFonts w:ascii="Arial Narrow" w:hAnsi="Arial Narrow"/>
          <w:sz w:val="22"/>
          <w:szCs w:val="22"/>
        </w:rPr>
      </w:pPr>
      <w:r w:rsidRPr="00EF5815">
        <w:rPr>
          <w:rFonts w:ascii="Arial Narrow" w:hAnsi="Arial Narrow"/>
          <w:sz w:val="22"/>
          <w:szCs w:val="22"/>
        </w:rPr>
        <w:t>FAQ</w:t>
      </w:r>
    </w:p>
    <w:p w14:paraId="47DEEE3F" w14:textId="77777777" w:rsidR="00485208" w:rsidRPr="00EF5815" w:rsidRDefault="00485208" w:rsidP="00485208">
      <w:pPr>
        <w:spacing w:after="200" w:line="276" w:lineRule="auto"/>
        <w:rPr>
          <w:rFonts w:ascii="Arial Narrow" w:hAnsi="Arial Narrow"/>
          <w:sz w:val="22"/>
          <w:szCs w:val="22"/>
        </w:rPr>
      </w:pPr>
      <w:r w:rsidRPr="00EF5815">
        <w:rPr>
          <w:rFonts w:ascii="Arial Narrow" w:hAnsi="Arial Narrow"/>
          <w:sz w:val="22"/>
          <w:szCs w:val="22"/>
        </w:rPr>
        <w:t>1.</w:t>
      </w:r>
      <w:r w:rsidRPr="00EF5815">
        <w:rPr>
          <w:rFonts w:ascii="Arial Narrow" w:hAnsi="Arial Narrow"/>
          <w:sz w:val="22"/>
          <w:szCs w:val="22"/>
        </w:rPr>
        <w:tab/>
        <w:t>WHO WILL SEE MY ANSWERS?</w:t>
      </w:r>
    </w:p>
    <w:p w14:paraId="4E66C1ED" w14:textId="3709D490" w:rsidR="00485208" w:rsidRPr="00EF5815" w:rsidRDefault="00485208" w:rsidP="00485208">
      <w:pPr>
        <w:spacing w:after="200" w:line="276" w:lineRule="auto"/>
        <w:rPr>
          <w:rFonts w:ascii="Arial Narrow" w:hAnsi="Arial Narrow"/>
          <w:sz w:val="22"/>
          <w:szCs w:val="22"/>
        </w:rPr>
      </w:pPr>
      <w:r w:rsidRPr="00EF5815">
        <w:rPr>
          <w:rFonts w:ascii="Arial Narrow" w:hAnsi="Arial Narrow"/>
          <w:sz w:val="22"/>
          <w:szCs w:val="22"/>
        </w:rPr>
        <w:t xml:space="preserve">We take your privacy very seriously. The answers you give us are used for statistical research only. This means that your answers will be combined with other people’s answers in a way that protects everyone’s identity. As required by federal law, only those NCHS employees, our specially designated agents (such as the U.S. Census Bureau), and our full research partners who must use your personal information for a specific reason can see your answers. Anyone else is allowed to use your data only after all information that could identify you has been removed. </w:t>
      </w:r>
    </w:p>
    <w:p w14:paraId="572A6F2C" w14:textId="4B18DBBC" w:rsidR="00485208" w:rsidRPr="00EF5815" w:rsidRDefault="00485208" w:rsidP="00485208">
      <w:pPr>
        <w:spacing w:after="200" w:line="276" w:lineRule="auto"/>
        <w:rPr>
          <w:rFonts w:ascii="Arial Narrow" w:hAnsi="Arial Narrow"/>
          <w:sz w:val="22"/>
          <w:szCs w:val="22"/>
        </w:rPr>
      </w:pPr>
      <w:r w:rsidRPr="00EF5815">
        <w:rPr>
          <w:rFonts w:ascii="Arial Narrow" w:hAnsi="Arial Narrow"/>
          <w:sz w:val="22"/>
          <w:szCs w:val="22"/>
        </w:rPr>
        <w:t xml:space="preserve">Strict laws prevent us from releasing information that could identify you to anyone else without your consent. A number of federal laws require that all information we collect be held in strict confidence: Section 308(d) of the Public Health Service Act </w:t>
      </w:r>
      <w:r w:rsidR="00BB5E02" w:rsidRPr="00EF5815">
        <w:rPr>
          <w:rFonts w:ascii="Arial Narrow" w:hAnsi="Arial Narrow"/>
          <w:sz w:val="22"/>
          <w:szCs w:val="22"/>
        </w:rPr>
        <w:t>(42 U.S.C. 242m(d))</w:t>
      </w:r>
      <w:r w:rsidRPr="00EF5815">
        <w:rPr>
          <w:rFonts w:ascii="Arial Narrow" w:hAnsi="Arial Narrow"/>
          <w:sz w:val="22"/>
          <w:szCs w:val="22"/>
        </w:rPr>
        <w:t xml:space="preserve">, the Confidential Information Protection and Statistical Efficiency Act (CIPSEA, Title 5 of Public Law 107-347), and the Privacy Act of 1974 </w:t>
      </w:r>
      <w:r w:rsidR="00477972" w:rsidRPr="00EF5815">
        <w:rPr>
          <w:rFonts w:ascii="Arial Narrow" w:hAnsi="Arial Narrow"/>
          <w:sz w:val="22"/>
          <w:szCs w:val="22"/>
        </w:rPr>
        <w:t>(</w:t>
      </w:r>
      <w:r w:rsidRPr="00EF5815">
        <w:rPr>
          <w:rFonts w:ascii="Arial Narrow" w:hAnsi="Arial Narrow"/>
          <w:sz w:val="22"/>
          <w:szCs w:val="22"/>
        </w:rPr>
        <w:t>5 U.S.C. § 552a</w:t>
      </w:r>
      <w:r w:rsidR="00477972" w:rsidRPr="00EF5815">
        <w:rPr>
          <w:rFonts w:ascii="Arial Narrow" w:hAnsi="Arial Narrow"/>
          <w:sz w:val="22"/>
          <w:szCs w:val="22"/>
        </w:rPr>
        <w:t>)</w:t>
      </w:r>
      <w:r w:rsidRPr="00EF5815">
        <w:rPr>
          <w:rFonts w:ascii="Arial Narrow" w:hAnsi="Arial Narrow"/>
          <w:sz w:val="22"/>
          <w:szCs w:val="22"/>
        </w:rPr>
        <w:t xml:space="preserve">. Every NCHS employee, contractor, research partner, and agent has taken an oath to </w:t>
      </w:r>
      <w:r w:rsidR="00FE2EC0" w:rsidRPr="00EF5815">
        <w:rPr>
          <w:rFonts w:ascii="Arial Narrow" w:hAnsi="Arial Narrow"/>
          <w:sz w:val="22"/>
          <w:szCs w:val="22"/>
        </w:rPr>
        <w:t xml:space="preserve">keep your information private. </w:t>
      </w:r>
      <w:r w:rsidRPr="00EF5815">
        <w:rPr>
          <w:rFonts w:ascii="Arial Narrow" w:hAnsi="Arial Narrow"/>
          <w:sz w:val="22"/>
          <w:szCs w:val="22"/>
        </w:rPr>
        <w:t>Anyone who willfully discloses ANY identifiable information could get a jail term of up to five years, a fine of up to $250,000, or both. In addition, NCHS complies with the Federal Cybersecurity Enhancement Act of 2015</w:t>
      </w:r>
      <w:r w:rsidR="00477972" w:rsidRPr="00EF5815">
        <w:rPr>
          <w:rFonts w:ascii="Arial Narrow" w:hAnsi="Arial Narrow"/>
          <w:sz w:val="22"/>
          <w:szCs w:val="22"/>
        </w:rPr>
        <w:t xml:space="preserve"> (6 U.S.C. §§ 151 &amp; 151 note)</w:t>
      </w:r>
      <w:r w:rsidRPr="00EF5815">
        <w:rPr>
          <w:rFonts w:ascii="Arial Narrow" w:hAnsi="Arial Narrow"/>
          <w:sz w:val="22"/>
          <w:szCs w:val="22"/>
        </w:rPr>
        <w:t>. This law requires the federal government to protect federal computer networks by using computer security programs to identify cybersecurity risks like hacking, internet attacks, and other security weaknesses.</w:t>
      </w:r>
      <w:r w:rsidR="0068426F" w:rsidRPr="00EF5815">
        <w:rPr>
          <w:rFonts w:ascii="Arial Narrow" w:hAnsi="Arial Narrow"/>
          <w:sz w:val="22"/>
          <w:szCs w:val="22"/>
        </w:rPr>
        <w:t xml:space="preserve"> If information sent through government networks triggers a cyber threat indicator, the information may be intercepted and reviewed for cyber threats by computer network experts working for, or on behalf,  of the government.</w:t>
      </w:r>
    </w:p>
    <w:p w14:paraId="11F7CF2B" w14:textId="77777777" w:rsidR="00485208" w:rsidRPr="00EF5815" w:rsidRDefault="00485208" w:rsidP="00485208">
      <w:pPr>
        <w:spacing w:after="200" w:line="276" w:lineRule="auto"/>
        <w:rPr>
          <w:rFonts w:ascii="Arial Narrow" w:hAnsi="Arial Narrow"/>
          <w:sz w:val="22"/>
          <w:szCs w:val="22"/>
        </w:rPr>
      </w:pPr>
      <w:r w:rsidRPr="00EF5815">
        <w:rPr>
          <w:rFonts w:ascii="Arial Narrow" w:hAnsi="Arial Narrow"/>
          <w:sz w:val="22"/>
          <w:szCs w:val="22"/>
        </w:rPr>
        <w:t>2.</w:t>
      </w:r>
      <w:r w:rsidRPr="00EF5815">
        <w:rPr>
          <w:rFonts w:ascii="Arial Narrow" w:hAnsi="Arial Narrow"/>
          <w:sz w:val="22"/>
          <w:szCs w:val="22"/>
        </w:rPr>
        <w:tab/>
        <w:t>WHAT DO MY ANSWERS HAVE TO DO WITH CYBERSECURITY?</w:t>
      </w:r>
    </w:p>
    <w:p w14:paraId="6AD3527A" w14:textId="223BAD28" w:rsidR="00485208" w:rsidRPr="00EF5815" w:rsidRDefault="00485208" w:rsidP="00485208">
      <w:pPr>
        <w:spacing w:after="200" w:line="276" w:lineRule="auto"/>
        <w:rPr>
          <w:rFonts w:ascii="Arial Narrow" w:hAnsi="Arial Narrow"/>
          <w:sz w:val="22"/>
          <w:szCs w:val="22"/>
        </w:rPr>
      </w:pPr>
      <w:r w:rsidRPr="00EF5815">
        <w:rPr>
          <w:rFonts w:ascii="Arial Narrow" w:hAnsi="Arial Narrow"/>
          <w:sz w:val="22"/>
          <w:szCs w:val="22"/>
        </w:rPr>
        <w:t xml:space="preserve">The purpose of the Federal Cybersecurity Enhancement Act of 2015 </w:t>
      </w:r>
      <w:r w:rsidR="00DC6A68" w:rsidRPr="00EF5815">
        <w:rPr>
          <w:rFonts w:ascii="Arial Narrow" w:hAnsi="Arial Narrow"/>
          <w:sz w:val="22"/>
          <w:szCs w:val="22"/>
        </w:rPr>
        <w:t xml:space="preserve">(6 U.S.C. §§ 151 &amp; 151 note) </w:t>
      </w:r>
      <w:r w:rsidRPr="00EF5815">
        <w:rPr>
          <w:rFonts w:ascii="Arial Narrow" w:hAnsi="Arial Narrow"/>
          <w:sz w:val="22"/>
          <w:szCs w:val="22"/>
        </w:rPr>
        <w:t xml:space="preserve">is NOT to read your </w:t>
      </w:r>
      <w:r w:rsidR="001455A6" w:rsidRPr="00EF5815">
        <w:rPr>
          <w:rFonts w:ascii="Arial Narrow" w:hAnsi="Arial Narrow"/>
          <w:sz w:val="22"/>
          <w:szCs w:val="22"/>
        </w:rPr>
        <w:t>survey responses</w:t>
      </w:r>
      <w:r w:rsidRPr="00EF5815">
        <w:rPr>
          <w:rFonts w:ascii="Arial Narrow" w:hAnsi="Arial Narrow"/>
          <w:sz w:val="22"/>
          <w:szCs w:val="22"/>
        </w:rPr>
        <w:t xml:space="preserve">. The </w:t>
      </w:r>
      <w:r w:rsidR="001455A6" w:rsidRPr="00EF5815">
        <w:rPr>
          <w:rFonts w:ascii="Arial Narrow" w:hAnsi="Arial Narrow"/>
          <w:sz w:val="22"/>
          <w:szCs w:val="22"/>
        </w:rPr>
        <w:t>A</w:t>
      </w:r>
      <w:r w:rsidRPr="00EF5815">
        <w:rPr>
          <w:rFonts w:ascii="Arial Narrow" w:hAnsi="Arial Narrow"/>
          <w:sz w:val="22"/>
          <w:szCs w:val="22"/>
        </w:rPr>
        <w:t>ct allows software programs to scan information that is sent, stored on, or processed by government networks in order to protect the networks from hacking, denial of service attacks, and other security threats. If any information is suspicious, it may be reviewed for specific threats by computer network experts working for the government (or contractors or agents who have governmental authority to do so). Only information directly related to government network security is monitored. The Act requires any personal information that identifies you</w:t>
      </w:r>
      <w:r w:rsidR="00CF1698" w:rsidRPr="00EF5815">
        <w:rPr>
          <w:rFonts w:ascii="Arial Narrow" w:hAnsi="Arial Narrow"/>
          <w:sz w:val="22"/>
          <w:szCs w:val="22"/>
        </w:rPr>
        <w:t xml:space="preserve"> or</w:t>
      </w:r>
      <w:r w:rsidRPr="00EF5815">
        <w:rPr>
          <w:rFonts w:ascii="Arial Narrow" w:hAnsi="Arial Narrow"/>
          <w:sz w:val="22"/>
          <w:szCs w:val="22"/>
        </w:rPr>
        <w:t xml:space="preserve"> your </w:t>
      </w:r>
      <w:r w:rsidR="001455A6" w:rsidRPr="00EF5815">
        <w:rPr>
          <w:rFonts w:ascii="Arial Narrow" w:hAnsi="Arial Narrow"/>
          <w:sz w:val="22"/>
          <w:szCs w:val="22"/>
        </w:rPr>
        <w:t xml:space="preserve">answers to the survey questions </w:t>
      </w:r>
      <w:r w:rsidRPr="00EF5815">
        <w:rPr>
          <w:rFonts w:ascii="Arial Narrow" w:hAnsi="Arial Narrow"/>
          <w:sz w:val="22"/>
          <w:szCs w:val="22"/>
        </w:rPr>
        <w:t>to be removed from suspicious files before they are shared.</w:t>
      </w:r>
    </w:p>
    <w:p w14:paraId="6E4E9A58" w14:textId="5CCF1F48" w:rsidR="00446BD5" w:rsidRPr="00EF5815" w:rsidRDefault="00446BD5" w:rsidP="00EB7FEF">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br w:type="page"/>
      </w:r>
    </w:p>
    <w:p w14:paraId="5D260613" w14:textId="571B89BB" w:rsidR="00446BD5" w:rsidRPr="00EF5815" w:rsidRDefault="00446BD5" w:rsidP="00EB7FEF">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b/>
          <w:sz w:val="22"/>
          <w:szCs w:val="22"/>
        </w:rPr>
        <w:lastRenderedPageBreak/>
        <w:t>(LETTER in US Mail to take web survey)</w:t>
      </w:r>
      <w:r w:rsidR="00D46EF6" w:rsidRPr="00EF5815">
        <w:rPr>
          <w:rFonts w:ascii="Arial Narrow" w:hAnsi="Arial Narrow"/>
          <w:b/>
          <w:sz w:val="22"/>
          <w:szCs w:val="22"/>
        </w:rPr>
        <w:t xml:space="preserve">  </w:t>
      </w:r>
      <w:r w:rsidRPr="00EF5815">
        <w:rPr>
          <w:rFonts w:ascii="Arial Narrow" w:hAnsi="Arial Narrow"/>
          <w:sz w:val="22"/>
          <w:szCs w:val="22"/>
        </w:rPr>
        <w:t>September 24, 2015</w:t>
      </w:r>
    </w:p>
    <w:p w14:paraId="16C40024" w14:textId="77777777" w:rsidR="00446BD5" w:rsidRPr="00EF5815" w:rsidRDefault="00446BD5" w:rsidP="00446BD5">
      <w:pPr>
        <w:rPr>
          <w:rFonts w:ascii="Arial Narrow" w:hAnsi="Arial Narrow"/>
          <w:sz w:val="22"/>
          <w:szCs w:val="22"/>
        </w:rPr>
      </w:pPr>
    </w:p>
    <w:p w14:paraId="78461481" w14:textId="77777777" w:rsidR="00446BD5" w:rsidRPr="00EF5815" w:rsidRDefault="00446BD5" w:rsidP="00446BD5">
      <w:pPr>
        <w:rPr>
          <w:rFonts w:ascii="Arial Narrow" w:hAnsi="Arial Narrow"/>
          <w:sz w:val="22"/>
          <w:szCs w:val="22"/>
        </w:rPr>
      </w:pPr>
      <w:r w:rsidRPr="00EF5815">
        <w:rPr>
          <w:rFonts w:ascii="Arial Narrow" w:hAnsi="Arial Narrow"/>
          <w:sz w:val="22"/>
          <w:szCs w:val="22"/>
        </w:rPr>
        <w:t>John Doe, MD</w:t>
      </w:r>
    </w:p>
    <w:p w14:paraId="338D983E" w14:textId="77777777" w:rsidR="00446BD5" w:rsidRPr="00EF5815" w:rsidRDefault="00446BD5" w:rsidP="00446BD5">
      <w:pPr>
        <w:rPr>
          <w:rFonts w:ascii="Arial Narrow" w:hAnsi="Arial Narrow"/>
          <w:sz w:val="22"/>
          <w:szCs w:val="22"/>
        </w:rPr>
      </w:pPr>
      <w:r w:rsidRPr="00EF5815">
        <w:rPr>
          <w:rFonts w:ascii="Arial Narrow" w:hAnsi="Arial Narrow"/>
          <w:sz w:val="22"/>
          <w:szCs w:val="22"/>
        </w:rPr>
        <w:t>Position (if provided, i.e. Director, Chief, etc)</w:t>
      </w:r>
    </w:p>
    <w:p w14:paraId="5A165445" w14:textId="77777777" w:rsidR="00446BD5" w:rsidRPr="00EF5815" w:rsidRDefault="00446BD5" w:rsidP="00446BD5">
      <w:pPr>
        <w:rPr>
          <w:rFonts w:ascii="Arial Narrow" w:hAnsi="Arial Narrow"/>
          <w:sz w:val="22"/>
          <w:szCs w:val="22"/>
        </w:rPr>
      </w:pPr>
      <w:r w:rsidRPr="00EF5815">
        <w:rPr>
          <w:rFonts w:ascii="Arial Narrow" w:hAnsi="Arial Narrow"/>
          <w:sz w:val="22"/>
          <w:szCs w:val="22"/>
        </w:rPr>
        <w:t>Practice Name (if provided)</w:t>
      </w:r>
    </w:p>
    <w:p w14:paraId="25ABBB6D" w14:textId="77777777" w:rsidR="00446BD5" w:rsidRPr="00EF5815" w:rsidRDefault="00446BD5" w:rsidP="00446BD5">
      <w:pPr>
        <w:rPr>
          <w:rFonts w:ascii="Arial Narrow" w:hAnsi="Arial Narrow"/>
          <w:sz w:val="22"/>
          <w:szCs w:val="22"/>
        </w:rPr>
      </w:pPr>
      <w:r w:rsidRPr="00EF5815">
        <w:rPr>
          <w:rFonts w:ascii="Arial Narrow" w:hAnsi="Arial Narrow"/>
          <w:sz w:val="22"/>
          <w:szCs w:val="22"/>
        </w:rPr>
        <w:t>5 Smith Street</w:t>
      </w:r>
    </w:p>
    <w:p w14:paraId="48420EB4" w14:textId="77777777" w:rsidR="00446BD5" w:rsidRPr="00EF5815" w:rsidRDefault="00446BD5" w:rsidP="00446BD5">
      <w:pPr>
        <w:rPr>
          <w:rFonts w:ascii="Arial Narrow" w:hAnsi="Arial Narrow"/>
          <w:sz w:val="22"/>
          <w:szCs w:val="22"/>
        </w:rPr>
      </w:pPr>
      <w:r w:rsidRPr="00EF5815">
        <w:rPr>
          <w:rFonts w:ascii="Arial Narrow" w:hAnsi="Arial Narrow"/>
          <w:sz w:val="22"/>
          <w:szCs w:val="22"/>
        </w:rPr>
        <w:t>Nowhere, NC  99999-1111</w:t>
      </w:r>
    </w:p>
    <w:p w14:paraId="293ADB85" w14:textId="77777777" w:rsidR="00446BD5" w:rsidRPr="00EF5815" w:rsidRDefault="00446BD5" w:rsidP="00446BD5">
      <w:pPr>
        <w:rPr>
          <w:rFonts w:ascii="Arial Narrow" w:hAnsi="Arial Narrow"/>
          <w:sz w:val="22"/>
          <w:szCs w:val="22"/>
        </w:rPr>
      </w:pPr>
    </w:p>
    <w:p w14:paraId="520445C5" w14:textId="77777777" w:rsidR="00446BD5" w:rsidRPr="00EF5815" w:rsidRDefault="00446BD5" w:rsidP="00446BD5">
      <w:pPr>
        <w:rPr>
          <w:rFonts w:ascii="Arial Narrow" w:hAnsi="Arial Narrow"/>
          <w:sz w:val="22"/>
          <w:szCs w:val="22"/>
        </w:rPr>
      </w:pPr>
      <w:r w:rsidRPr="00EF5815">
        <w:rPr>
          <w:rFonts w:ascii="Arial Narrow" w:hAnsi="Arial Narrow"/>
          <w:sz w:val="22"/>
          <w:szCs w:val="22"/>
        </w:rPr>
        <w:t>Dear Dr. Doe,</w:t>
      </w:r>
    </w:p>
    <w:p w14:paraId="08F58936" w14:textId="77777777" w:rsidR="00446BD5" w:rsidRPr="00EF5815" w:rsidRDefault="00446BD5" w:rsidP="00446BD5">
      <w:pPr>
        <w:rPr>
          <w:rFonts w:ascii="Arial Narrow" w:hAnsi="Arial Narrow"/>
          <w:sz w:val="22"/>
          <w:szCs w:val="22"/>
        </w:rPr>
      </w:pPr>
    </w:p>
    <w:p w14:paraId="4E9D8CA5" w14:textId="637E02FA" w:rsidR="00A24F48" w:rsidRPr="00EF5815" w:rsidRDefault="00446BD5" w:rsidP="00A24F48">
      <w:pPr>
        <w:rPr>
          <w:rFonts w:ascii="Arial Narrow" w:hAnsi="Arial Narrow"/>
          <w:sz w:val="22"/>
          <w:szCs w:val="22"/>
        </w:rPr>
      </w:pPr>
      <w:r w:rsidRPr="00EF5815">
        <w:rPr>
          <w:rFonts w:ascii="Arial Narrow" w:hAnsi="Arial Narrow"/>
          <w:sz w:val="22"/>
          <w:szCs w:val="22"/>
        </w:rPr>
        <w:t xml:space="preserve">You have been randomly selected to participate in a brief survey on the use of electronic health records in office-based practices. Results from the </w:t>
      </w:r>
      <w:r w:rsidR="00FB0891" w:rsidRPr="00FB0891">
        <w:rPr>
          <w:rFonts w:ascii="Arial Narrow" w:hAnsi="Arial Narrow"/>
          <w:i/>
          <w:sz w:val="22"/>
          <w:szCs w:val="22"/>
        </w:rPr>
        <w:t>Physician Experience with EHRs Survey</w:t>
      </w:r>
      <w:r w:rsidRPr="00EF5815">
        <w:rPr>
          <w:rFonts w:ascii="Arial Narrow" w:hAnsi="Arial Narrow"/>
          <w:sz w:val="22"/>
          <w:szCs w:val="22"/>
        </w:rPr>
        <w:t xml:space="preserve">, which is affiliated with the National Ambulatory Medical Care Survey (NAMCS), will be used to inform </w:t>
      </w:r>
      <w:r w:rsidR="00F35CA2" w:rsidRPr="00EF5815">
        <w:rPr>
          <w:rFonts w:ascii="Arial Narrow" w:hAnsi="Arial Narrow"/>
          <w:sz w:val="22"/>
          <w:szCs w:val="22"/>
        </w:rPr>
        <w:t>health services researchers and policy makers, as well as those in the private sector</w:t>
      </w:r>
      <w:r w:rsidR="00DC6A68" w:rsidRPr="00EF5815">
        <w:rPr>
          <w:rFonts w:ascii="Arial Narrow" w:hAnsi="Arial Narrow"/>
          <w:sz w:val="22"/>
          <w:szCs w:val="22"/>
        </w:rPr>
        <w:t>,</w:t>
      </w:r>
      <w:r w:rsidR="00F35CA2" w:rsidRPr="00EF5815">
        <w:rPr>
          <w:rFonts w:ascii="Arial Narrow" w:hAnsi="Arial Narrow"/>
          <w:sz w:val="22"/>
          <w:szCs w:val="22"/>
        </w:rPr>
        <w:t xml:space="preserve"> </w:t>
      </w:r>
      <w:r w:rsidRPr="00EF5815">
        <w:rPr>
          <w:rFonts w:ascii="Arial Narrow" w:hAnsi="Arial Narrow"/>
          <w:sz w:val="22"/>
          <w:szCs w:val="22"/>
        </w:rPr>
        <w:t>about the use of electronic health records and how it affects the delivery of health care in the United States.</w:t>
      </w:r>
      <w:r w:rsidR="00901FAD" w:rsidRPr="00EF5815">
        <w:rPr>
          <w:rFonts w:ascii="Arial Narrow" w:hAnsi="Arial Narrow"/>
          <w:sz w:val="22"/>
          <w:szCs w:val="22"/>
        </w:rPr>
        <w:t xml:space="preserve"> </w:t>
      </w:r>
    </w:p>
    <w:p w14:paraId="0D298058" w14:textId="77777777" w:rsidR="00A24F48" w:rsidRPr="00EF5815" w:rsidRDefault="00A24F48" w:rsidP="00901FAD">
      <w:pPr>
        <w:rPr>
          <w:rFonts w:ascii="Arial Narrow" w:hAnsi="Arial Narrow"/>
          <w:sz w:val="22"/>
          <w:szCs w:val="22"/>
        </w:rPr>
      </w:pPr>
    </w:p>
    <w:p w14:paraId="0C2D60C0" w14:textId="5EB40721" w:rsidR="00446BD5" w:rsidRPr="00EF5815" w:rsidRDefault="00446BD5" w:rsidP="00587FA7">
      <w:pPr>
        <w:pStyle w:val="default"/>
        <w:rPr>
          <w:rFonts w:ascii="Arial Narrow" w:hAnsi="Arial Narrow"/>
          <w:sz w:val="22"/>
          <w:szCs w:val="22"/>
        </w:rPr>
      </w:pPr>
      <w:r w:rsidRPr="00EF5815">
        <w:rPr>
          <w:rFonts w:ascii="Arial Narrow" w:hAnsi="Arial Narrow"/>
          <w:sz w:val="22"/>
          <w:szCs w:val="22"/>
        </w:rPr>
        <w:t xml:space="preserve">All information we collect is voluntary and used for statistical purposes only. As survey participation is voluntary, you may discontinue your participation at any time. There will be no loss of benefits for not participating or discontinuing participation. We may carry out additional related health care research by linking your survey responses to administrative medical information and other related records. You are not being asked to provide any patient information. </w:t>
      </w:r>
      <w:r w:rsidR="008D55B5" w:rsidRPr="00EF5815">
        <w:rPr>
          <w:rFonts w:ascii="Arial Narrow" w:hAnsi="Arial Narrow"/>
          <w:sz w:val="22"/>
          <w:szCs w:val="22"/>
        </w:rPr>
        <w:t>The National Center for Health Statistics’ Research Ethics Review Board has approved this research survey.</w:t>
      </w:r>
    </w:p>
    <w:p w14:paraId="43E562BE" w14:textId="34189196" w:rsidR="00446BD5" w:rsidRPr="00EF5815" w:rsidRDefault="00446BD5" w:rsidP="00446BD5">
      <w:pPr>
        <w:pStyle w:val="default"/>
        <w:rPr>
          <w:rFonts w:ascii="Arial Narrow" w:hAnsi="Arial Narrow"/>
          <w:strike/>
          <w:sz w:val="22"/>
          <w:szCs w:val="22"/>
        </w:rPr>
      </w:pPr>
    </w:p>
    <w:p w14:paraId="5CE603F8" w14:textId="5ED286E1" w:rsidR="00D46EF6" w:rsidRPr="00EF5815" w:rsidRDefault="0041665A" w:rsidP="00D46EF6">
      <w:pPr>
        <w:pStyle w:val="default"/>
        <w:rPr>
          <w:rFonts w:ascii="Arial Narrow" w:hAnsi="Arial Narrow"/>
          <w:sz w:val="22"/>
          <w:szCs w:val="22"/>
        </w:rPr>
      </w:pPr>
      <w:r w:rsidRPr="00EF5815">
        <w:rPr>
          <w:rFonts w:ascii="Arial Narrow" w:hAnsi="Arial Narrow"/>
          <w:sz w:val="22"/>
          <w:szCs w:val="22"/>
        </w:rPr>
        <w:t>Data collection is authorized under Section 306 of the Public Health Service Act</w:t>
      </w:r>
      <w:r w:rsidR="00A5544E">
        <w:rPr>
          <w:rFonts w:ascii="Arial Narrow" w:hAnsi="Arial Narrow"/>
          <w:sz w:val="22"/>
          <w:szCs w:val="22"/>
        </w:rPr>
        <w:t xml:space="preserve"> </w:t>
      </w:r>
      <w:r w:rsidR="00591BA7">
        <w:rPr>
          <w:rFonts w:ascii="Arial Narrow" w:hAnsi="Arial Narrow"/>
          <w:sz w:val="22"/>
          <w:szCs w:val="22"/>
        </w:rPr>
        <w:t>(42 U.S.C. 242k</w:t>
      </w:r>
      <w:r w:rsidR="00591BA7" w:rsidRPr="00EF5815">
        <w:rPr>
          <w:rFonts w:ascii="Arial Narrow" w:hAnsi="Arial Narrow"/>
          <w:sz w:val="22"/>
          <w:szCs w:val="22"/>
        </w:rPr>
        <w:t>).</w:t>
      </w:r>
      <w:r w:rsidR="00431371">
        <w:rPr>
          <w:rFonts w:ascii="Arial Narrow" w:hAnsi="Arial Narrow"/>
          <w:sz w:val="22"/>
          <w:szCs w:val="22"/>
        </w:rPr>
        <w:t xml:space="preserve"> </w:t>
      </w:r>
      <w:r w:rsidR="00587FA7" w:rsidRPr="00EF5815">
        <w:rPr>
          <w:rFonts w:ascii="Arial Narrow" w:hAnsi="Arial Narrow"/>
          <w:sz w:val="22"/>
          <w:szCs w:val="22"/>
        </w:rPr>
        <w:t xml:space="preserve">We are required to keep your survey data confidential in accordance with Section 308(d) of the Public Health Service Act </w:t>
      </w:r>
      <w:r w:rsidR="00DF1E7F" w:rsidRPr="00EF5815">
        <w:rPr>
          <w:rFonts w:ascii="Arial Narrow" w:hAnsi="Arial Narrow"/>
          <w:sz w:val="22"/>
          <w:szCs w:val="22"/>
        </w:rPr>
        <w:t xml:space="preserve">(42 U.S.C. 242m(d)) </w:t>
      </w:r>
      <w:r w:rsidR="00587FA7" w:rsidRPr="00EF5815">
        <w:rPr>
          <w:rFonts w:ascii="Arial Narrow" w:hAnsi="Arial Narrow"/>
          <w:sz w:val="22"/>
          <w:szCs w:val="22"/>
        </w:rPr>
        <w:t>and the Confidential Information Protection and Statistical Efficiency Act</w:t>
      </w:r>
      <w:r w:rsidR="00B215BE" w:rsidRPr="00EF5815">
        <w:rPr>
          <w:rFonts w:ascii="Arial Narrow" w:hAnsi="Arial Narrow"/>
          <w:sz w:val="22"/>
          <w:szCs w:val="22"/>
        </w:rPr>
        <w:t xml:space="preserve"> (</w:t>
      </w:r>
      <w:r w:rsidR="00F611DA" w:rsidRPr="00EF5815">
        <w:rPr>
          <w:rFonts w:ascii="Arial Narrow" w:hAnsi="Arial Narrow"/>
          <w:sz w:val="22"/>
          <w:szCs w:val="22"/>
        </w:rPr>
        <w:t xml:space="preserve">CIPSEA, </w:t>
      </w:r>
      <w:r w:rsidR="00B215BE" w:rsidRPr="00EF5815">
        <w:rPr>
          <w:rFonts w:ascii="Arial Narrow" w:hAnsi="Arial Narrow"/>
          <w:sz w:val="22"/>
          <w:szCs w:val="22"/>
        </w:rPr>
        <w:t>Title 5 of PL 107-347)</w:t>
      </w:r>
      <w:r w:rsidR="00587FA7" w:rsidRPr="00EF5815">
        <w:rPr>
          <w:rFonts w:ascii="Arial Narrow" w:hAnsi="Arial Narrow"/>
          <w:sz w:val="22"/>
          <w:szCs w:val="22"/>
        </w:rPr>
        <w:t>.</w:t>
      </w:r>
      <w:r w:rsidR="00D46EF6" w:rsidRPr="00EF5815">
        <w:rPr>
          <w:rFonts w:ascii="Arial Narrow" w:hAnsi="Arial Narrow"/>
          <w:sz w:val="22"/>
          <w:szCs w:val="22"/>
        </w:rPr>
        <w:t xml:space="preserve"> </w:t>
      </w:r>
      <w:r w:rsidR="000968E2" w:rsidRPr="00EF5815">
        <w:rPr>
          <w:rFonts w:ascii="Arial Narrow" w:hAnsi="Arial Narrow"/>
          <w:sz w:val="22"/>
          <w:szCs w:val="22"/>
        </w:rPr>
        <w:t>In addition, NCHS complies with the Federal Cybersecurity Enhancement Act of 2015</w:t>
      </w:r>
      <w:r w:rsidR="00FB3646" w:rsidRPr="00EF5815">
        <w:rPr>
          <w:rFonts w:ascii="Arial Narrow" w:hAnsi="Arial Narrow"/>
          <w:sz w:val="22"/>
          <w:szCs w:val="22"/>
        </w:rPr>
        <w:t xml:space="preserve"> (6 U.S.C. §§ 151 &amp; 151 note) </w:t>
      </w:r>
      <w:r w:rsidR="00431371">
        <w:rPr>
          <w:rFonts w:ascii="Arial Narrow" w:hAnsi="Arial Narrow"/>
          <w:sz w:val="22"/>
          <w:szCs w:val="22"/>
        </w:rPr>
        <w:t xml:space="preserve">. </w:t>
      </w:r>
      <w:r w:rsidR="00701B9E" w:rsidRPr="00EF5815">
        <w:rPr>
          <w:rFonts w:ascii="Arial Narrow" w:hAnsi="Arial Narrow"/>
          <w:sz w:val="22"/>
          <w:szCs w:val="22"/>
        </w:rPr>
        <w:t>See reverse for more information.</w:t>
      </w:r>
    </w:p>
    <w:p w14:paraId="7F332A70" w14:textId="77777777" w:rsidR="00D46EF6" w:rsidRPr="00EF5815" w:rsidRDefault="00D46EF6" w:rsidP="00D46EF6">
      <w:pPr>
        <w:pStyle w:val="default"/>
        <w:rPr>
          <w:rFonts w:ascii="Arial Narrow" w:hAnsi="Arial Narrow"/>
          <w:sz w:val="22"/>
          <w:szCs w:val="22"/>
        </w:rPr>
      </w:pPr>
    </w:p>
    <w:p w14:paraId="45AC68DB" w14:textId="77777777" w:rsidR="00563E74" w:rsidRPr="00EF5815" w:rsidRDefault="00446BD5" w:rsidP="00E03950">
      <w:pPr>
        <w:rPr>
          <w:rFonts w:ascii="Arial Narrow" w:hAnsi="Arial Narrow"/>
          <w:sz w:val="22"/>
          <w:szCs w:val="22"/>
        </w:rPr>
      </w:pPr>
      <w:r w:rsidRPr="00EF5815">
        <w:rPr>
          <w:rFonts w:ascii="Arial Narrow" w:hAnsi="Arial Narrow"/>
          <w:sz w:val="22"/>
          <w:szCs w:val="22"/>
        </w:rPr>
        <w:t xml:space="preserve">Conducting the survey over the Internet is the most efficient and easiest way to respond to our survey. If you are interested in participating in this survey, please go to the following link: </w:t>
      </w:r>
      <w:hyperlink r:id="rId12" w:history="1">
        <w:r w:rsidRPr="00EF5815">
          <w:rPr>
            <w:rStyle w:val="Hyperlink"/>
            <w:rFonts w:ascii="Arial Narrow" w:hAnsi="Arial Narrow"/>
            <w:sz w:val="22"/>
            <w:szCs w:val="22"/>
          </w:rPr>
          <w:t>http://www.cdc.gov/nchs/nehrs/</w:t>
        </w:r>
      </w:hyperlink>
      <w:r w:rsidRPr="00EF5815">
        <w:rPr>
          <w:rFonts w:ascii="Arial Narrow" w:hAnsi="Arial Narrow"/>
          <w:sz w:val="22"/>
          <w:szCs w:val="22"/>
        </w:rPr>
        <w:t>.</w:t>
      </w:r>
      <w:r w:rsidR="00D46EF6" w:rsidRPr="00EF5815">
        <w:rPr>
          <w:rFonts w:ascii="Arial Narrow" w:hAnsi="Arial Narrow"/>
          <w:sz w:val="22"/>
          <w:szCs w:val="22"/>
        </w:rPr>
        <w:t xml:space="preserve">  </w:t>
      </w:r>
    </w:p>
    <w:p w14:paraId="56BC676A" w14:textId="77777777" w:rsidR="00563E74" w:rsidRPr="00EF5815" w:rsidRDefault="00563E74" w:rsidP="00E03950">
      <w:pPr>
        <w:rPr>
          <w:rFonts w:ascii="Arial Narrow" w:hAnsi="Arial Narrow"/>
          <w:sz w:val="22"/>
          <w:szCs w:val="22"/>
        </w:rPr>
      </w:pPr>
    </w:p>
    <w:p w14:paraId="48253287" w14:textId="29617AAE" w:rsidR="00446BD5" w:rsidRPr="00EF5815" w:rsidRDefault="00446BD5" w:rsidP="00E03950">
      <w:pPr>
        <w:rPr>
          <w:rFonts w:ascii="Arial Narrow" w:hAnsi="Arial Narrow"/>
          <w:sz w:val="22"/>
          <w:szCs w:val="22"/>
        </w:rPr>
      </w:pPr>
      <w:r w:rsidRPr="00EF5815">
        <w:rPr>
          <w:rFonts w:ascii="Arial Narrow" w:hAnsi="Arial Narrow"/>
          <w:sz w:val="22"/>
          <w:szCs w:val="22"/>
        </w:rPr>
        <w:t xml:space="preserve">Enter the user ID and password provided below. </w:t>
      </w:r>
      <w:r w:rsidR="00DF1E7F" w:rsidRPr="00EF5815">
        <w:rPr>
          <w:rFonts w:ascii="Arial Narrow" w:hAnsi="Arial Narrow"/>
          <w:sz w:val="22"/>
          <w:szCs w:val="22"/>
        </w:rPr>
        <w:t xml:space="preserve"> </w:t>
      </w:r>
    </w:p>
    <w:p w14:paraId="14D842C7" w14:textId="77777777" w:rsidR="00563E74" w:rsidRPr="00EF5815" w:rsidRDefault="00563E74" w:rsidP="00E03950">
      <w:pPr>
        <w:rPr>
          <w:rFonts w:ascii="Arial Narrow" w:hAnsi="Arial Narrow"/>
          <w:sz w:val="22"/>
          <w:szCs w:val="22"/>
        </w:rPr>
      </w:pPr>
    </w:p>
    <w:p w14:paraId="56102E66" w14:textId="77777777" w:rsidR="00446BD5" w:rsidRPr="00EF5815" w:rsidRDefault="00446BD5" w:rsidP="00446BD5">
      <w:pPr>
        <w:ind w:left="720"/>
        <w:rPr>
          <w:rFonts w:ascii="Arial Narrow" w:hAnsi="Arial Narrow"/>
          <w:sz w:val="22"/>
          <w:szCs w:val="22"/>
        </w:rPr>
      </w:pPr>
      <w:r w:rsidRPr="00EF5815">
        <w:rPr>
          <w:rFonts w:ascii="Arial Narrow" w:hAnsi="Arial Narrow"/>
          <w:sz w:val="22"/>
          <w:szCs w:val="22"/>
        </w:rPr>
        <w:t>User ID: [user-name-here]</w:t>
      </w:r>
    </w:p>
    <w:p w14:paraId="45D0D23A" w14:textId="77777777" w:rsidR="00446BD5" w:rsidRPr="00EF5815" w:rsidRDefault="00446BD5" w:rsidP="00446BD5">
      <w:pPr>
        <w:ind w:left="720"/>
        <w:rPr>
          <w:rFonts w:ascii="Arial Narrow" w:hAnsi="Arial Narrow"/>
          <w:sz w:val="22"/>
          <w:szCs w:val="22"/>
        </w:rPr>
      </w:pPr>
      <w:r w:rsidRPr="00EF5815">
        <w:rPr>
          <w:rFonts w:ascii="Arial Narrow" w:hAnsi="Arial Narrow"/>
          <w:sz w:val="22"/>
          <w:szCs w:val="22"/>
        </w:rPr>
        <w:t>Password: [6-char-password-here]</w:t>
      </w:r>
    </w:p>
    <w:p w14:paraId="771DC65F" w14:textId="77777777" w:rsidR="00446BD5" w:rsidRPr="00EF5815" w:rsidRDefault="00446BD5" w:rsidP="00446BD5">
      <w:pPr>
        <w:rPr>
          <w:rFonts w:ascii="Arial Narrow" w:hAnsi="Arial Narrow"/>
          <w:sz w:val="22"/>
          <w:szCs w:val="22"/>
        </w:rPr>
      </w:pPr>
    </w:p>
    <w:p w14:paraId="47867AAC" w14:textId="77777777" w:rsidR="00563E74" w:rsidRPr="00EF5815" w:rsidRDefault="00446BD5" w:rsidP="00446BD5">
      <w:pPr>
        <w:rPr>
          <w:rFonts w:ascii="Arial Narrow" w:hAnsi="Arial Narrow"/>
          <w:sz w:val="22"/>
          <w:szCs w:val="22"/>
        </w:rPr>
      </w:pPr>
      <w:r w:rsidRPr="00EF5815">
        <w:rPr>
          <w:rFonts w:ascii="Arial Narrow" w:hAnsi="Arial Narrow"/>
          <w:sz w:val="22"/>
          <w:szCs w:val="22"/>
        </w:rPr>
        <w:t>We look forward to receiving your completed survey on this important public health issue. If you have any questions or comments regarding this study, please call the study coordinator at (</w:t>
      </w:r>
      <w:r w:rsidR="00DD22DF" w:rsidRPr="00EF5815">
        <w:rPr>
          <w:rFonts w:ascii="Arial Narrow" w:hAnsi="Arial Narrow"/>
          <w:sz w:val="22"/>
          <w:szCs w:val="22"/>
        </w:rPr>
        <w:t>xx</w:t>
      </w:r>
      <w:r w:rsidRPr="00EF5815">
        <w:rPr>
          <w:rFonts w:ascii="Arial Narrow" w:hAnsi="Arial Narrow"/>
          <w:sz w:val="22"/>
          <w:szCs w:val="22"/>
        </w:rPr>
        <w:t xml:space="preserve">) </w:t>
      </w:r>
      <w:r w:rsidR="00DD22DF" w:rsidRPr="00EF5815">
        <w:rPr>
          <w:rFonts w:ascii="Arial Narrow" w:hAnsi="Arial Narrow"/>
          <w:sz w:val="22"/>
          <w:szCs w:val="22"/>
        </w:rPr>
        <w:t>xxx</w:t>
      </w:r>
      <w:r w:rsidRPr="00EF5815">
        <w:rPr>
          <w:rFonts w:ascii="Arial Narrow" w:hAnsi="Arial Narrow"/>
          <w:sz w:val="22"/>
          <w:szCs w:val="22"/>
        </w:rPr>
        <w:t>-</w:t>
      </w:r>
      <w:r w:rsidR="00DD22DF" w:rsidRPr="00EF5815">
        <w:rPr>
          <w:rFonts w:ascii="Arial Narrow" w:hAnsi="Arial Narrow"/>
          <w:sz w:val="22"/>
          <w:szCs w:val="22"/>
        </w:rPr>
        <w:t>xxxx</w:t>
      </w:r>
      <w:r w:rsidRPr="00EF5815">
        <w:rPr>
          <w:rFonts w:ascii="Arial Narrow" w:hAnsi="Arial Narrow"/>
          <w:sz w:val="22"/>
          <w:szCs w:val="22"/>
        </w:rPr>
        <w:t xml:space="preserve">. If you have questions about your rights as a research participant, please call the Research Ethics Review Board at the National Center for Health Statistics at (800) 223-8118. General information on the survey may be obtained by visiting the NAMCS participant website at </w:t>
      </w:r>
      <w:hyperlink r:id="rId13" w:history="1">
        <w:r w:rsidR="00D46EF6" w:rsidRPr="00EF5815">
          <w:rPr>
            <w:rStyle w:val="Hyperlink"/>
            <w:rFonts w:ascii="Arial Narrow" w:hAnsi="Arial Narrow"/>
            <w:sz w:val="22"/>
            <w:szCs w:val="22"/>
          </w:rPr>
          <w:t>www.cdc.gov/namcs</w:t>
        </w:r>
      </w:hyperlink>
      <w:r w:rsidRPr="00EF5815">
        <w:rPr>
          <w:rFonts w:ascii="Arial Narrow" w:hAnsi="Arial Narrow"/>
          <w:sz w:val="22"/>
          <w:szCs w:val="22"/>
        </w:rPr>
        <w:t>.</w:t>
      </w:r>
      <w:r w:rsidR="00D46EF6" w:rsidRPr="00EF5815">
        <w:rPr>
          <w:rFonts w:ascii="Arial Narrow" w:hAnsi="Arial Narrow"/>
          <w:sz w:val="22"/>
          <w:szCs w:val="22"/>
        </w:rPr>
        <w:t xml:space="preserve"> </w:t>
      </w:r>
    </w:p>
    <w:p w14:paraId="2D0A2EFC" w14:textId="77777777" w:rsidR="00563E74" w:rsidRPr="00EF5815" w:rsidRDefault="00563E74" w:rsidP="00446BD5">
      <w:pPr>
        <w:rPr>
          <w:rFonts w:ascii="Arial Narrow" w:hAnsi="Arial Narrow"/>
          <w:sz w:val="22"/>
          <w:szCs w:val="22"/>
        </w:rPr>
      </w:pPr>
    </w:p>
    <w:p w14:paraId="604EA4D0" w14:textId="0D1D0309" w:rsidR="00446BD5" w:rsidRPr="00EF5815" w:rsidRDefault="00446BD5" w:rsidP="00446BD5">
      <w:pPr>
        <w:rPr>
          <w:rFonts w:ascii="Arial Narrow" w:hAnsi="Arial Narrow"/>
          <w:sz w:val="22"/>
          <w:szCs w:val="22"/>
        </w:rPr>
      </w:pPr>
      <w:r w:rsidRPr="00EF5815">
        <w:rPr>
          <w:rFonts w:ascii="Arial Narrow" w:hAnsi="Arial Narrow"/>
          <w:sz w:val="22"/>
          <w:szCs w:val="22"/>
        </w:rPr>
        <w:t>Thank you in advance for your participation in this important study.</w:t>
      </w:r>
    </w:p>
    <w:p w14:paraId="4415AA56" w14:textId="77777777" w:rsidR="00446BD5" w:rsidRPr="00EF5815" w:rsidRDefault="00446BD5" w:rsidP="00446BD5">
      <w:pPr>
        <w:rPr>
          <w:rFonts w:ascii="Arial Narrow" w:hAnsi="Arial Narrow"/>
          <w:sz w:val="22"/>
          <w:szCs w:val="22"/>
        </w:rPr>
      </w:pPr>
    </w:p>
    <w:p w14:paraId="0E3478DE" w14:textId="77777777" w:rsidR="00446BD5" w:rsidRPr="00EF5815" w:rsidRDefault="00446BD5" w:rsidP="00446BD5">
      <w:pPr>
        <w:pStyle w:val="default"/>
        <w:rPr>
          <w:rFonts w:ascii="Arial Narrow" w:hAnsi="Arial Narrow"/>
          <w:sz w:val="22"/>
          <w:szCs w:val="22"/>
        </w:rPr>
      </w:pPr>
      <w:r w:rsidRPr="00EF5815">
        <w:rPr>
          <w:rFonts w:ascii="Arial Narrow" w:hAnsi="Arial Narrow"/>
          <w:sz w:val="22"/>
          <w:szCs w:val="22"/>
        </w:rPr>
        <w:t>Sincerely,</w:t>
      </w:r>
    </w:p>
    <w:p w14:paraId="0E0D850A" w14:textId="77777777" w:rsidR="00446BD5" w:rsidRPr="00EF5815" w:rsidRDefault="00446BD5" w:rsidP="00446BD5">
      <w:pPr>
        <w:pStyle w:val="default"/>
        <w:rPr>
          <w:rFonts w:ascii="Arial Narrow" w:hAnsi="Arial Narrow"/>
          <w:sz w:val="22"/>
          <w:szCs w:val="22"/>
        </w:rPr>
      </w:pPr>
    </w:p>
    <w:p w14:paraId="37B58070" w14:textId="77777777" w:rsidR="00446BD5" w:rsidRPr="00EF5815" w:rsidRDefault="00446BD5" w:rsidP="00446BD5">
      <w:pPr>
        <w:pStyle w:val="default"/>
        <w:rPr>
          <w:rFonts w:ascii="Arial Narrow" w:hAnsi="Arial Narrow"/>
          <w:sz w:val="22"/>
          <w:szCs w:val="22"/>
        </w:rPr>
      </w:pPr>
    </w:p>
    <w:p w14:paraId="490D1E2E" w14:textId="77777777" w:rsidR="00446BD5" w:rsidRPr="00EF5815" w:rsidRDefault="00446BD5"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174BAE38" w14:textId="77777777" w:rsidR="00446BD5" w:rsidRPr="00EF5815" w:rsidRDefault="00446BD5"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Charles J. Rothwell</w:t>
      </w:r>
    </w:p>
    <w:p w14:paraId="4D675636" w14:textId="77777777" w:rsidR="00446BD5" w:rsidRPr="00EF5815" w:rsidRDefault="00446BD5"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Director</w:t>
      </w:r>
    </w:p>
    <w:p w14:paraId="1063347B" w14:textId="77777777" w:rsidR="00446BD5" w:rsidRPr="00EF5815" w:rsidRDefault="00446BD5"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National Center for Health Statistics</w:t>
      </w:r>
    </w:p>
    <w:p w14:paraId="0A08BC3D" w14:textId="77777777" w:rsidR="00E03950" w:rsidRPr="00EF5815" w:rsidRDefault="00E03950"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C2A1481" w14:textId="77777777" w:rsidR="00E03950" w:rsidRDefault="00E03950"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3B82606B" w14:textId="77777777" w:rsidR="003C1DFB" w:rsidRPr="00EF5815" w:rsidRDefault="003C1DFB"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5615003" w14:textId="77777777" w:rsidR="00E03950" w:rsidRPr="00EF5815" w:rsidRDefault="00E03950"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14750F1" w14:textId="77777777" w:rsidR="00E03950" w:rsidRPr="00EF5815" w:rsidRDefault="00E03950"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30FE8D1E" w14:textId="77777777" w:rsidR="00FB498A" w:rsidRPr="00EF5815" w:rsidRDefault="00FB498A" w:rsidP="00FB498A">
      <w:pPr>
        <w:spacing w:after="200" w:line="276" w:lineRule="auto"/>
        <w:rPr>
          <w:rFonts w:ascii="Arial Narrow" w:hAnsi="Arial Narrow"/>
          <w:sz w:val="22"/>
          <w:szCs w:val="22"/>
        </w:rPr>
      </w:pPr>
      <w:r w:rsidRPr="00EF5815">
        <w:rPr>
          <w:rFonts w:ascii="Arial Narrow" w:hAnsi="Arial Narrow"/>
          <w:sz w:val="22"/>
          <w:szCs w:val="22"/>
        </w:rPr>
        <w:t>FAQ</w:t>
      </w:r>
    </w:p>
    <w:p w14:paraId="30787411" w14:textId="77777777" w:rsidR="00FB498A" w:rsidRPr="00EF5815" w:rsidRDefault="00FB498A" w:rsidP="00FB498A">
      <w:pPr>
        <w:spacing w:after="200" w:line="276" w:lineRule="auto"/>
        <w:rPr>
          <w:rFonts w:ascii="Arial Narrow" w:hAnsi="Arial Narrow"/>
          <w:sz w:val="22"/>
          <w:szCs w:val="22"/>
        </w:rPr>
      </w:pPr>
      <w:r w:rsidRPr="00EF5815">
        <w:rPr>
          <w:rFonts w:ascii="Arial Narrow" w:hAnsi="Arial Narrow"/>
          <w:sz w:val="22"/>
          <w:szCs w:val="22"/>
        </w:rPr>
        <w:t>1.</w:t>
      </w:r>
      <w:r w:rsidRPr="00EF5815">
        <w:rPr>
          <w:rFonts w:ascii="Arial Narrow" w:hAnsi="Arial Narrow"/>
          <w:sz w:val="22"/>
          <w:szCs w:val="22"/>
        </w:rPr>
        <w:tab/>
        <w:t>WHO WILL SEE MY ANSWERS?</w:t>
      </w:r>
    </w:p>
    <w:p w14:paraId="1809848C" w14:textId="253CBC43" w:rsidR="00FB498A" w:rsidRPr="00EF5815" w:rsidRDefault="00FB498A" w:rsidP="00FB498A">
      <w:pPr>
        <w:spacing w:after="200" w:line="276" w:lineRule="auto"/>
        <w:rPr>
          <w:rFonts w:ascii="Arial Narrow" w:hAnsi="Arial Narrow"/>
          <w:sz w:val="22"/>
          <w:szCs w:val="22"/>
        </w:rPr>
      </w:pPr>
      <w:r w:rsidRPr="00EF5815">
        <w:rPr>
          <w:rFonts w:ascii="Arial Narrow" w:hAnsi="Arial Narrow"/>
          <w:sz w:val="22"/>
          <w:szCs w:val="22"/>
        </w:rPr>
        <w:t xml:space="preserve">We take your privacy very seriously. The answers you give us are used for statistical research only. This means that your answers will be combined with other people’s answers in a way that protects everyone’s identity. As required by federal law, only those NCHS employees, our specially designated agents (such as the U.S. Census Bureau), and our full research partners who must use your personal information for a specific reason can see your answers. Anyone else is allowed to use your data only after all information that could identify you has been removed. </w:t>
      </w:r>
    </w:p>
    <w:p w14:paraId="402EB691" w14:textId="741C0F59" w:rsidR="00FB498A" w:rsidRPr="00EF5815" w:rsidRDefault="00FB498A" w:rsidP="00FB498A">
      <w:pPr>
        <w:spacing w:after="200" w:line="276" w:lineRule="auto"/>
        <w:rPr>
          <w:rFonts w:ascii="Arial Narrow" w:hAnsi="Arial Narrow"/>
          <w:sz w:val="22"/>
          <w:szCs w:val="22"/>
        </w:rPr>
      </w:pPr>
      <w:r w:rsidRPr="00EF5815">
        <w:rPr>
          <w:rFonts w:ascii="Arial Narrow" w:hAnsi="Arial Narrow"/>
          <w:sz w:val="22"/>
          <w:szCs w:val="22"/>
        </w:rPr>
        <w:t xml:space="preserve">Strict laws prevent us from releasing information that could identify you to anyone else without your consent. A number of federal laws require that all information we collect be held in strict confidence: Section 308(d) of the Public Health Service Act </w:t>
      </w:r>
      <w:r w:rsidR="00DF1E7F" w:rsidRPr="00EF5815">
        <w:rPr>
          <w:rFonts w:ascii="Arial Narrow" w:hAnsi="Arial Narrow"/>
          <w:sz w:val="22"/>
          <w:szCs w:val="22"/>
        </w:rPr>
        <w:t>(42 U.S.C. 242m(d))</w:t>
      </w:r>
      <w:r w:rsidRPr="00EF5815">
        <w:rPr>
          <w:rFonts w:ascii="Arial Narrow" w:hAnsi="Arial Narrow"/>
          <w:sz w:val="22"/>
          <w:szCs w:val="22"/>
        </w:rPr>
        <w:t xml:space="preserve">, the Confidential Information Protection and Statistical Efficiency Act (CIPSEA, Title 5 of Public Law 107-347), and the Privacy Act of 1974 (5 U.S.C. § 552a). Every NCHS employee, contractor, research partner, and agent has taken an oath to </w:t>
      </w:r>
      <w:r w:rsidR="00FE2EC0" w:rsidRPr="00EF5815">
        <w:rPr>
          <w:rFonts w:ascii="Arial Narrow" w:hAnsi="Arial Narrow"/>
          <w:sz w:val="22"/>
          <w:szCs w:val="22"/>
        </w:rPr>
        <w:t xml:space="preserve">keep your information private. </w:t>
      </w:r>
      <w:r w:rsidRPr="00EF5815">
        <w:rPr>
          <w:rFonts w:ascii="Arial Narrow" w:hAnsi="Arial Narrow"/>
          <w:sz w:val="22"/>
          <w:szCs w:val="22"/>
        </w:rPr>
        <w:t>Anyone who willfully discloses ANY identifiable information could get a jail term of up to five years, a fine of up to $250,000, or both. In addition, NCHS complies with the Federal Cybersecurity Enhancement Act of 2015 (6 U.S.C. §§ 151 &amp; 151 note). This law requires the federal government to protect federal computer networks by using computer security programs to identify cybersecurity risks like hacking, internet attacks, and other security weaknesses. If information sent through government networks triggers a cyber threat indicator, the information may be intercepted and reviewed for cyber threats by computer network experts working for, or on behalf,  of the government.</w:t>
      </w:r>
    </w:p>
    <w:p w14:paraId="5B1EABFF" w14:textId="77777777" w:rsidR="00FB498A" w:rsidRPr="00EF5815" w:rsidRDefault="00FB498A" w:rsidP="00FB498A">
      <w:pPr>
        <w:spacing w:after="200" w:line="276" w:lineRule="auto"/>
        <w:rPr>
          <w:rFonts w:ascii="Arial Narrow" w:hAnsi="Arial Narrow"/>
          <w:sz w:val="22"/>
          <w:szCs w:val="22"/>
        </w:rPr>
      </w:pPr>
      <w:r w:rsidRPr="00EF5815">
        <w:rPr>
          <w:rFonts w:ascii="Arial Narrow" w:hAnsi="Arial Narrow"/>
          <w:sz w:val="22"/>
          <w:szCs w:val="22"/>
        </w:rPr>
        <w:t>2.</w:t>
      </w:r>
      <w:r w:rsidRPr="00EF5815">
        <w:rPr>
          <w:rFonts w:ascii="Arial Narrow" w:hAnsi="Arial Narrow"/>
          <w:sz w:val="22"/>
          <w:szCs w:val="22"/>
        </w:rPr>
        <w:tab/>
        <w:t>WHAT DO MY ANSWERS HAVE TO DO WITH CYBERSECURITY?</w:t>
      </w:r>
    </w:p>
    <w:p w14:paraId="4A55CB35" w14:textId="7B0913B7" w:rsidR="00634418" w:rsidRPr="00EF5815" w:rsidRDefault="00DC6A68" w:rsidP="00FB498A">
      <w:pPr>
        <w:spacing w:after="200" w:line="276" w:lineRule="auto"/>
        <w:rPr>
          <w:rFonts w:ascii="Arial Narrow" w:hAnsi="Arial Narrow"/>
          <w:sz w:val="22"/>
          <w:szCs w:val="22"/>
        </w:rPr>
      </w:pPr>
      <w:r w:rsidRPr="00EF5815">
        <w:rPr>
          <w:rFonts w:ascii="Arial Narrow" w:hAnsi="Arial Narrow"/>
          <w:sz w:val="22"/>
          <w:szCs w:val="22"/>
        </w:rPr>
        <w:t>The purpose of the Federal Cybersecurity Enhancement Act of 2015 (6 U.S.C. §§ 151 &amp; 151 note) is NOT to read your survey responses. The Act allows software programs to scan information that is sent, stored on, or processed by government networks in order to protect the networks from hacking, denial of service attacks, and other security threats. If any information is suspicious, it may be reviewed for specific threats by computer network experts working for the government (or contractors or agents who have governmental authority to do so). Only information directly related to government network security is monitored. The Act requires any personal information that identifies you or your answers to the survey questions to be removed from suspicious files before they are shared.</w:t>
      </w:r>
    </w:p>
    <w:p w14:paraId="0DA3DBCF" w14:textId="77777777" w:rsidR="00E03950" w:rsidRPr="00EF5815" w:rsidRDefault="00E03950"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623453F6" w14:textId="77777777" w:rsidR="00E03950" w:rsidRPr="00EF5815" w:rsidRDefault="00E03950"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C85F450" w14:textId="77777777" w:rsidR="00E03950" w:rsidRPr="00EF5815" w:rsidRDefault="00E03950"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9FA62C7" w14:textId="77777777" w:rsidR="00E03950" w:rsidRPr="00EF5815" w:rsidRDefault="00E03950"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65AC2B3B" w14:textId="3FE268EB" w:rsidR="00E03950" w:rsidRPr="00EF5815" w:rsidRDefault="00E03950"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D6A4379" w14:textId="77777777" w:rsidR="0086441A" w:rsidRPr="00EF5815" w:rsidRDefault="0086441A"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0AB1F2C" w14:textId="77777777" w:rsidR="0086441A" w:rsidRPr="00EF5815" w:rsidRDefault="0086441A"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7FD7A6E2" w14:textId="77777777" w:rsidR="0086441A" w:rsidRPr="00EF5815" w:rsidRDefault="0086441A"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F2A2C62" w14:textId="77777777" w:rsidR="0086441A" w:rsidRPr="00EF5815" w:rsidRDefault="0086441A"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5FF55DE0" w14:textId="77777777" w:rsidR="0086441A" w:rsidRPr="00EF5815" w:rsidRDefault="0086441A"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631F5601" w14:textId="77777777" w:rsidR="0086441A" w:rsidRPr="00EF5815" w:rsidRDefault="0086441A"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4335954" w14:textId="77777777" w:rsidR="0086441A" w:rsidRPr="00EF5815" w:rsidRDefault="0086441A"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0F6B3C0" w14:textId="77777777" w:rsidR="0086441A" w:rsidRPr="00EF5815" w:rsidRDefault="0086441A"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135A8420" w14:textId="77777777" w:rsidR="0086441A" w:rsidRPr="00EF5815" w:rsidRDefault="0086441A"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128B7C05" w14:textId="77777777" w:rsidR="0086441A" w:rsidRPr="00EF5815" w:rsidRDefault="0086441A"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C219A3B" w14:textId="77777777" w:rsidR="0086441A" w:rsidRDefault="0086441A"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38037B5F" w14:textId="77777777" w:rsidR="00711B97" w:rsidRDefault="00711B97"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026936E" w14:textId="77777777" w:rsidR="0086441A" w:rsidRPr="00EF5815" w:rsidRDefault="0086441A"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62F29174" w14:textId="77777777" w:rsidR="0086441A" w:rsidRPr="00EF5815" w:rsidRDefault="0086441A" w:rsidP="00446BD5">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69E7E04" w14:textId="3E262377" w:rsidR="00367159" w:rsidRPr="00EF5815" w:rsidRDefault="00D46EF6" w:rsidP="00367159">
      <w:pPr>
        <w:rPr>
          <w:rFonts w:ascii="Arial Narrow" w:hAnsi="Arial Narrow"/>
          <w:sz w:val="22"/>
          <w:szCs w:val="22"/>
        </w:rPr>
      </w:pPr>
      <w:r w:rsidRPr="00EF5815">
        <w:rPr>
          <w:rFonts w:ascii="Arial Narrow" w:hAnsi="Arial Narrow"/>
          <w:b/>
          <w:sz w:val="22"/>
          <w:szCs w:val="22"/>
        </w:rPr>
        <w:t>(</w:t>
      </w:r>
      <w:r w:rsidR="00431D2B" w:rsidRPr="00EF5815">
        <w:rPr>
          <w:rFonts w:ascii="Arial Narrow" w:hAnsi="Arial Narrow"/>
          <w:b/>
          <w:sz w:val="22"/>
          <w:szCs w:val="22"/>
        </w:rPr>
        <w:t>First Mailing of Questionnaire</w:t>
      </w:r>
      <w:r w:rsidRPr="00EF5815">
        <w:rPr>
          <w:rFonts w:ascii="Arial Narrow" w:hAnsi="Arial Narrow"/>
          <w:b/>
          <w:sz w:val="22"/>
          <w:szCs w:val="22"/>
        </w:rPr>
        <w:t xml:space="preserve">) </w:t>
      </w:r>
      <w:r w:rsidR="00367159" w:rsidRPr="00EF5815">
        <w:rPr>
          <w:rFonts w:ascii="Arial Narrow" w:hAnsi="Arial Narrow"/>
          <w:sz w:val="22"/>
          <w:szCs w:val="22"/>
        </w:rPr>
        <w:t>September 24, 201</w:t>
      </w:r>
      <w:r w:rsidR="00DC6737" w:rsidRPr="00EF5815">
        <w:rPr>
          <w:rFonts w:ascii="Arial Narrow" w:hAnsi="Arial Narrow"/>
          <w:sz w:val="22"/>
          <w:szCs w:val="22"/>
        </w:rPr>
        <w:t>5</w:t>
      </w:r>
    </w:p>
    <w:p w14:paraId="495532EC" w14:textId="77777777" w:rsidR="00367159" w:rsidRPr="00EF5815" w:rsidRDefault="00367159" w:rsidP="00367159">
      <w:pPr>
        <w:rPr>
          <w:rFonts w:ascii="Arial Narrow" w:hAnsi="Arial Narrow"/>
          <w:sz w:val="22"/>
          <w:szCs w:val="22"/>
        </w:rPr>
      </w:pPr>
    </w:p>
    <w:p w14:paraId="648F6EE9" w14:textId="77777777" w:rsidR="00367159" w:rsidRPr="00EF5815" w:rsidRDefault="00367159" w:rsidP="00367159">
      <w:pPr>
        <w:rPr>
          <w:rFonts w:ascii="Arial Narrow" w:hAnsi="Arial Narrow"/>
          <w:sz w:val="22"/>
          <w:szCs w:val="22"/>
        </w:rPr>
      </w:pPr>
      <w:r w:rsidRPr="00EF5815">
        <w:rPr>
          <w:rFonts w:ascii="Arial Narrow" w:hAnsi="Arial Narrow"/>
          <w:sz w:val="22"/>
          <w:szCs w:val="22"/>
        </w:rPr>
        <w:t>John Doe, MD</w:t>
      </w:r>
    </w:p>
    <w:p w14:paraId="6D9EBF0D" w14:textId="77777777" w:rsidR="00367159" w:rsidRPr="00EF5815" w:rsidRDefault="00367159" w:rsidP="00367159">
      <w:pPr>
        <w:rPr>
          <w:rFonts w:ascii="Arial Narrow" w:hAnsi="Arial Narrow"/>
          <w:sz w:val="22"/>
          <w:szCs w:val="22"/>
        </w:rPr>
      </w:pPr>
      <w:r w:rsidRPr="00EF5815">
        <w:rPr>
          <w:rFonts w:ascii="Arial Narrow" w:hAnsi="Arial Narrow"/>
          <w:sz w:val="22"/>
          <w:szCs w:val="22"/>
        </w:rPr>
        <w:t>Position (if provided, i.e. Director, Chief, etc)</w:t>
      </w:r>
    </w:p>
    <w:p w14:paraId="7E1450D4" w14:textId="77777777" w:rsidR="00367159" w:rsidRPr="00EF5815" w:rsidRDefault="00367159" w:rsidP="00367159">
      <w:pPr>
        <w:rPr>
          <w:rFonts w:ascii="Arial Narrow" w:hAnsi="Arial Narrow"/>
          <w:sz w:val="22"/>
          <w:szCs w:val="22"/>
        </w:rPr>
      </w:pPr>
      <w:r w:rsidRPr="00EF5815">
        <w:rPr>
          <w:rFonts w:ascii="Arial Narrow" w:hAnsi="Arial Narrow"/>
          <w:sz w:val="22"/>
          <w:szCs w:val="22"/>
        </w:rPr>
        <w:t>Practice Name (if provided)</w:t>
      </w:r>
    </w:p>
    <w:p w14:paraId="6C6DBFA3" w14:textId="77777777" w:rsidR="00367159" w:rsidRPr="00EF5815" w:rsidRDefault="00367159" w:rsidP="00367159">
      <w:pPr>
        <w:rPr>
          <w:rFonts w:ascii="Arial Narrow" w:hAnsi="Arial Narrow"/>
          <w:sz w:val="22"/>
          <w:szCs w:val="22"/>
        </w:rPr>
      </w:pPr>
      <w:r w:rsidRPr="00EF5815">
        <w:rPr>
          <w:rFonts w:ascii="Arial Narrow" w:hAnsi="Arial Narrow"/>
          <w:sz w:val="22"/>
          <w:szCs w:val="22"/>
        </w:rPr>
        <w:t>5 Smith Street</w:t>
      </w:r>
    </w:p>
    <w:p w14:paraId="495DBC56" w14:textId="77777777" w:rsidR="00367159" w:rsidRPr="00EF5815" w:rsidRDefault="00367159" w:rsidP="00367159">
      <w:pPr>
        <w:rPr>
          <w:rFonts w:ascii="Arial Narrow" w:hAnsi="Arial Narrow"/>
          <w:sz w:val="22"/>
          <w:szCs w:val="22"/>
        </w:rPr>
      </w:pPr>
      <w:r w:rsidRPr="00EF5815">
        <w:rPr>
          <w:rFonts w:ascii="Arial Narrow" w:hAnsi="Arial Narrow"/>
          <w:sz w:val="22"/>
          <w:szCs w:val="22"/>
        </w:rPr>
        <w:t>Nowhere, NC  99999-1111</w:t>
      </w:r>
    </w:p>
    <w:p w14:paraId="2C0F0D47" w14:textId="77777777" w:rsidR="00367159" w:rsidRPr="00EF5815" w:rsidRDefault="00367159" w:rsidP="00367159">
      <w:pPr>
        <w:rPr>
          <w:rFonts w:ascii="Arial Narrow" w:hAnsi="Arial Narrow"/>
          <w:sz w:val="22"/>
          <w:szCs w:val="22"/>
        </w:rPr>
      </w:pPr>
    </w:p>
    <w:p w14:paraId="587D350F" w14:textId="77777777" w:rsidR="00367159" w:rsidRPr="00EF5815" w:rsidRDefault="00367159" w:rsidP="00367159">
      <w:pPr>
        <w:rPr>
          <w:rFonts w:ascii="Arial Narrow" w:hAnsi="Arial Narrow"/>
          <w:sz w:val="22"/>
          <w:szCs w:val="22"/>
        </w:rPr>
      </w:pPr>
      <w:r w:rsidRPr="00EF5815">
        <w:rPr>
          <w:rFonts w:ascii="Arial Narrow" w:hAnsi="Arial Narrow"/>
          <w:sz w:val="22"/>
          <w:szCs w:val="22"/>
        </w:rPr>
        <w:t>Dear Dr. Doe,</w:t>
      </w:r>
    </w:p>
    <w:p w14:paraId="5669593D" w14:textId="77777777" w:rsidR="00367159" w:rsidRPr="00EF5815" w:rsidRDefault="00367159" w:rsidP="00367159">
      <w:pPr>
        <w:rPr>
          <w:rFonts w:ascii="Arial Narrow" w:hAnsi="Arial Narrow"/>
          <w:sz w:val="22"/>
          <w:szCs w:val="22"/>
        </w:rPr>
      </w:pPr>
    </w:p>
    <w:p w14:paraId="75E1E9F4" w14:textId="0FBA3EA0" w:rsidR="000F0FC6" w:rsidRPr="00EF5815" w:rsidRDefault="00731130" w:rsidP="001F0576">
      <w:pPr>
        <w:rPr>
          <w:rFonts w:ascii="Arial Narrow" w:hAnsi="Arial Narrow"/>
          <w:sz w:val="22"/>
          <w:szCs w:val="22"/>
        </w:rPr>
      </w:pPr>
      <w:r w:rsidRPr="00EF5815">
        <w:rPr>
          <w:rFonts w:ascii="Arial Narrow" w:hAnsi="Arial Narrow"/>
          <w:sz w:val="22"/>
          <w:szCs w:val="22"/>
        </w:rPr>
        <w:t>About two</w:t>
      </w:r>
      <w:r w:rsidR="001F0576" w:rsidRPr="00EF5815">
        <w:rPr>
          <w:rFonts w:ascii="Arial Narrow" w:hAnsi="Arial Narrow"/>
          <w:sz w:val="22"/>
          <w:szCs w:val="22"/>
        </w:rPr>
        <w:t xml:space="preserve"> weeks ago, we contacted you about participating in a brief survey. As of the date of this letter, we have not received your completed survey. Results from the enclosed </w:t>
      </w:r>
      <w:r w:rsidR="00FB0891" w:rsidRPr="00FB0891">
        <w:rPr>
          <w:rFonts w:ascii="Arial Narrow" w:hAnsi="Arial Narrow"/>
          <w:i/>
          <w:sz w:val="22"/>
          <w:szCs w:val="22"/>
        </w:rPr>
        <w:t>Physician Experience with EHRs Survey</w:t>
      </w:r>
      <w:r w:rsidR="001F0576" w:rsidRPr="00EF5815">
        <w:rPr>
          <w:rFonts w:ascii="Arial Narrow" w:hAnsi="Arial Narrow"/>
          <w:sz w:val="22"/>
          <w:szCs w:val="22"/>
        </w:rPr>
        <w:t xml:space="preserve">, which is affiliated with the National Ambulatory Medical Care Survey (NAMCS), </w:t>
      </w:r>
      <w:r w:rsidR="000E6F54" w:rsidRPr="00EF5815">
        <w:rPr>
          <w:rFonts w:ascii="Arial Narrow" w:hAnsi="Arial Narrow"/>
          <w:sz w:val="22"/>
          <w:szCs w:val="22"/>
        </w:rPr>
        <w:t xml:space="preserve">will </w:t>
      </w:r>
      <w:r w:rsidR="00AF68F8" w:rsidRPr="00EF5815">
        <w:rPr>
          <w:rFonts w:ascii="Arial Narrow" w:hAnsi="Arial Narrow"/>
          <w:sz w:val="22"/>
          <w:szCs w:val="22"/>
        </w:rPr>
        <w:t>provide information</w:t>
      </w:r>
      <w:r w:rsidR="000E6F54" w:rsidRPr="00EF5815">
        <w:rPr>
          <w:rFonts w:ascii="Arial Narrow" w:hAnsi="Arial Narrow"/>
          <w:sz w:val="22"/>
          <w:szCs w:val="22"/>
        </w:rPr>
        <w:t xml:space="preserve"> about </w:t>
      </w:r>
      <w:r w:rsidR="00302972" w:rsidRPr="00EF5815">
        <w:rPr>
          <w:rFonts w:ascii="Arial Narrow" w:hAnsi="Arial Narrow"/>
          <w:sz w:val="22"/>
          <w:szCs w:val="22"/>
        </w:rPr>
        <w:t>the</w:t>
      </w:r>
      <w:r w:rsidR="000E6F54" w:rsidRPr="00EF5815">
        <w:rPr>
          <w:rFonts w:ascii="Arial Narrow" w:hAnsi="Arial Narrow"/>
          <w:sz w:val="22"/>
          <w:szCs w:val="22"/>
        </w:rPr>
        <w:t xml:space="preserve"> use of </w:t>
      </w:r>
      <w:r w:rsidR="001F0576" w:rsidRPr="00EF5815">
        <w:rPr>
          <w:rFonts w:ascii="Arial Narrow" w:hAnsi="Arial Narrow"/>
          <w:sz w:val="22"/>
          <w:szCs w:val="22"/>
        </w:rPr>
        <w:t>electronic health records</w:t>
      </w:r>
      <w:r w:rsidR="00302972" w:rsidRPr="00EF5815">
        <w:rPr>
          <w:rFonts w:ascii="Arial Narrow" w:hAnsi="Arial Narrow"/>
          <w:sz w:val="22"/>
          <w:szCs w:val="22"/>
        </w:rPr>
        <w:t xml:space="preserve"> and how it affects the delivery of health care in the United States</w:t>
      </w:r>
      <w:r w:rsidR="001F0576" w:rsidRPr="00EF5815">
        <w:rPr>
          <w:rFonts w:ascii="Arial Narrow" w:hAnsi="Arial Narrow"/>
          <w:sz w:val="22"/>
          <w:szCs w:val="22"/>
        </w:rPr>
        <w:t>. I request that you please take the time to answer the questions and return</w:t>
      </w:r>
      <w:r w:rsidR="00952503" w:rsidRPr="00EF5815">
        <w:rPr>
          <w:rFonts w:ascii="Arial Narrow" w:hAnsi="Arial Narrow"/>
          <w:sz w:val="22"/>
          <w:szCs w:val="22"/>
        </w:rPr>
        <w:t xml:space="preserve"> </w:t>
      </w:r>
      <w:r w:rsidR="000E6F54" w:rsidRPr="00EF5815">
        <w:rPr>
          <w:rFonts w:ascii="Arial Narrow" w:hAnsi="Arial Narrow"/>
          <w:sz w:val="22"/>
          <w:szCs w:val="22"/>
        </w:rPr>
        <w:t xml:space="preserve">the </w:t>
      </w:r>
      <w:r w:rsidR="00302972" w:rsidRPr="00EF5815">
        <w:rPr>
          <w:rFonts w:ascii="Arial Narrow" w:hAnsi="Arial Narrow"/>
          <w:sz w:val="22"/>
          <w:szCs w:val="22"/>
        </w:rPr>
        <w:t>questionnaire</w:t>
      </w:r>
      <w:r w:rsidR="00952503" w:rsidRPr="00EF5815">
        <w:rPr>
          <w:rFonts w:ascii="Arial Narrow" w:hAnsi="Arial Narrow"/>
          <w:sz w:val="22"/>
          <w:szCs w:val="22"/>
        </w:rPr>
        <w:t xml:space="preserve"> in the enclosed envelope. </w:t>
      </w:r>
    </w:p>
    <w:p w14:paraId="03EE140A" w14:textId="77777777" w:rsidR="000F0FC6" w:rsidRPr="00EF5815" w:rsidRDefault="000F0FC6" w:rsidP="001F0576">
      <w:pPr>
        <w:rPr>
          <w:rFonts w:ascii="Arial Narrow" w:hAnsi="Arial Narrow"/>
          <w:sz w:val="22"/>
          <w:szCs w:val="22"/>
        </w:rPr>
      </w:pPr>
    </w:p>
    <w:p w14:paraId="22915C5E" w14:textId="4CCB4FDE" w:rsidR="001F0576" w:rsidRPr="00EF5815" w:rsidRDefault="00952503" w:rsidP="001F0576">
      <w:pPr>
        <w:rPr>
          <w:rFonts w:ascii="Arial Narrow" w:hAnsi="Arial Narrow"/>
          <w:sz w:val="22"/>
          <w:szCs w:val="22"/>
        </w:rPr>
      </w:pPr>
      <w:r w:rsidRPr="00EF5815">
        <w:rPr>
          <w:rFonts w:ascii="Arial Narrow" w:hAnsi="Arial Narrow"/>
          <w:sz w:val="22"/>
          <w:szCs w:val="22"/>
        </w:rPr>
        <w:t>You are not being asked to provide any patient information for this mail survey.</w:t>
      </w:r>
      <w:r w:rsidR="00915997" w:rsidRPr="00EF5815">
        <w:rPr>
          <w:rFonts w:ascii="Arial Narrow" w:hAnsi="Arial Narrow"/>
          <w:sz w:val="22"/>
          <w:szCs w:val="22"/>
        </w:rPr>
        <w:t xml:space="preserve"> </w:t>
      </w:r>
      <w:r w:rsidR="000F0FC6" w:rsidRPr="00EF5815">
        <w:rPr>
          <w:rFonts w:ascii="Arial Narrow" w:hAnsi="Arial Narrow"/>
          <w:sz w:val="22"/>
          <w:szCs w:val="22"/>
        </w:rPr>
        <w:t>This information will be used for statistical purposes only. Also, we intend to do additional health care research by linking your responses to this survey to available administrative medical information and other related records. The National Center for Health Statistics’ Research Ethics Review Board has approved this research survey.</w:t>
      </w:r>
    </w:p>
    <w:p w14:paraId="3D914882" w14:textId="77777777" w:rsidR="001F0576" w:rsidRPr="00EF5815" w:rsidRDefault="001F0576" w:rsidP="00280FF0">
      <w:pPr>
        <w:pStyle w:val="default"/>
        <w:rPr>
          <w:rFonts w:ascii="Arial Narrow" w:hAnsi="Arial Narrow"/>
          <w:sz w:val="22"/>
          <w:szCs w:val="22"/>
        </w:rPr>
      </w:pPr>
    </w:p>
    <w:p w14:paraId="21B951F3" w14:textId="2204847D" w:rsidR="000F0FC6" w:rsidRPr="00EF5815" w:rsidRDefault="00A00EA1" w:rsidP="00D462FA">
      <w:pPr>
        <w:pStyle w:val="default"/>
        <w:rPr>
          <w:rFonts w:ascii="Arial Narrow" w:hAnsi="Arial Narrow"/>
          <w:color w:val="auto"/>
          <w:sz w:val="22"/>
          <w:szCs w:val="22"/>
        </w:rPr>
      </w:pPr>
      <w:r w:rsidRPr="00EF5815">
        <w:rPr>
          <w:rFonts w:ascii="Arial Narrow" w:hAnsi="Arial Narrow"/>
          <w:color w:val="auto"/>
          <w:sz w:val="22"/>
          <w:szCs w:val="22"/>
        </w:rPr>
        <w:t xml:space="preserve">Data collection is authorized under Section 306 of the Public Health Service Act </w:t>
      </w:r>
      <w:r w:rsidR="00591BA7">
        <w:rPr>
          <w:rFonts w:ascii="Arial Narrow" w:hAnsi="Arial Narrow"/>
          <w:sz w:val="22"/>
          <w:szCs w:val="22"/>
        </w:rPr>
        <w:t>(42 U.S.C. 242k</w:t>
      </w:r>
      <w:r w:rsidR="00591BA7" w:rsidRPr="00EF5815">
        <w:rPr>
          <w:rFonts w:ascii="Arial Narrow" w:hAnsi="Arial Narrow"/>
          <w:sz w:val="22"/>
          <w:szCs w:val="22"/>
        </w:rPr>
        <w:t>).</w:t>
      </w:r>
      <w:r w:rsidRPr="00EF5815">
        <w:rPr>
          <w:rFonts w:ascii="Arial Narrow" w:hAnsi="Arial Narrow"/>
          <w:color w:val="auto"/>
          <w:sz w:val="22"/>
          <w:szCs w:val="22"/>
        </w:rPr>
        <w:t xml:space="preserve"> We are required to keep your survey data confidential in accordance with Section 308(d) of the Public Health Service Act </w:t>
      </w:r>
      <w:r w:rsidR="00011021" w:rsidRPr="00EF5815">
        <w:rPr>
          <w:rFonts w:ascii="Arial Narrow" w:hAnsi="Arial Narrow"/>
          <w:sz w:val="22"/>
          <w:szCs w:val="22"/>
        </w:rPr>
        <w:t>(42 U.S.C. 242m(d))</w:t>
      </w:r>
      <w:r w:rsidRPr="00EF5815">
        <w:rPr>
          <w:rFonts w:ascii="Arial Narrow" w:hAnsi="Arial Narrow"/>
          <w:color w:val="auto"/>
          <w:sz w:val="22"/>
          <w:szCs w:val="22"/>
        </w:rPr>
        <w:t xml:space="preserve"> and the Confidential Information Protection and Statistical Efficiency Act (</w:t>
      </w:r>
      <w:r w:rsidR="00A94127" w:rsidRPr="00EF5815">
        <w:rPr>
          <w:rFonts w:ascii="Arial Narrow" w:hAnsi="Arial Narrow"/>
          <w:color w:val="auto"/>
          <w:sz w:val="22"/>
          <w:szCs w:val="22"/>
        </w:rPr>
        <w:t xml:space="preserve">CIPSEA, </w:t>
      </w:r>
      <w:r w:rsidRPr="00EF5815">
        <w:rPr>
          <w:rFonts w:ascii="Arial Narrow" w:hAnsi="Arial Narrow"/>
          <w:color w:val="auto"/>
          <w:sz w:val="22"/>
          <w:szCs w:val="22"/>
        </w:rPr>
        <w:t xml:space="preserve">Title 5 of PL 107-347). </w:t>
      </w:r>
      <w:r w:rsidR="000968E2" w:rsidRPr="00EF5815">
        <w:rPr>
          <w:rFonts w:ascii="Arial Narrow" w:hAnsi="Arial Narrow"/>
          <w:color w:val="auto"/>
          <w:sz w:val="22"/>
          <w:szCs w:val="22"/>
        </w:rPr>
        <w:t>In addition, NCHS complies with the Federal Cybersecurity Enhancement Act of 2015</w:t>
      </w:r>
      <w:r w:rsidR="00331B99" w:rsidRPr="00EF5815">
        <w:rPr>
          <w:rFonts w:ascii="Arial Narrow" w:hAnsi="Arial Narrow"/>
          <w:color w:val="auto"/>
          <w:sz w:val="22"/>
          <w:szCs w:val="22"/>
        </w:rPr>
        <w:t xml:space="preserve"> (6 U.S.C. §§ 151 &amp; 151 note)</w:t>
      </w:r>
      <w:r w:rsidR="000968E2" w:rsidRPr="00EF5815">
        <w:rPr>
          <w:rFonts w:ascii="Arial Narrow" w:hAnsi="Arial Narrow"/>
          <w:color w:val="auto"/>
          <w:sz w:val="22"/>
          <w:szCs w:val="22"/>
        </w:rPr>
        <w:t xml:space="preserve">. </w:t>
      </w:r>
      <w:r w:rsidR="000F0FC6" w:rsidRPr="00EF5815">
        <w:rPr>
          <w:rFonts w:ascii="Arial Narrow" w:hAnsi="Arial Narrow"/>
          <w:color w:val="auto"/>
          <w:sz w:val="22"/>
          <w:szCs w:val="22"/>
        </w:rPr>
        <w:t>See reverse for more information.</w:t>
      </w:r>
    </w:p>
    <w:p w14:paraId="008E8070" w14:textId="77777777" w:rsidR="000F0FC6" w:rsidRPr="00EF5815" w:rsidRDefault="000F0FC6" w:rsidP="00D462FA">
      <w:pPr>
        <w:pStyle w:val="default"/>
        <w:rPr>
          <w:rFonts w:ascii="Arial Narrow" w:hAnsi="Arial Narrow"/>
          <w:color w:val="auto"/>
          <w:sz w:val="22"/>
          <w:szCs w:val="22"/>
        </w:rPr>
      </w:pPr>
    </w:p>
    <w:p w14:paraId="6DE73AD2" w14:textId="4E8354D9" w:rsidR="00367159" w:rsidRPr="00EF5815" w:rsidRDefault="00367159" w:rsidP="00367159">
      <w:pPr>
        <w:rPr>
          <w:rFonts w:ascii="Arial Narrow" w:hAnsi="Arial Narrow"/>
          <w:sz w:val="22"/>
          <w:szCs w:val="22"/>
        </w:rPr>
      </w:pPr>
      <w:r w:rsidRPr="00EF5815">
        <w:rPr>
          <w:rFonts w:ascii="Arial Narrow" w:hAnsi="Arial Narrow"/>
          <w:sz w:val="22"/>
          <w:szCs w:val="22"/>
        </w:rPr>
        <w:t xml:space="preserve">We look forward to receiving your completed survey. If you are unable to complete the survey yourself, an office manager or another staff member </w:t>
      </w:r>
      <w:r w:rsidR="000E6F54" w:rsidRPr="00EF5815">
        <w:rPr>
          <w:rFonts w:ascii="Arial Narrow" w:hAnsi="Arial Narrow"/>
          <w:sz w:val="22"/>
          <w:szCs w:val="22"/>
        </w:rPr>
        <w:t xml:space="preserve">familiar with your workload and experiences with your electronic health record system </w:t>
      </w:r>
      <w:r w:rsidRPr="00EF5815">
        <w:rPr>
          <w:rFonts w:ascii="Arial Narrow" w:hAnsi="Arial Narrow"/>
          <w:sz w:val="22"/>
          <w:szCs w:val="22"/>
        </w:rPr>
        <w:t xml:space="preserve">could complete the survey on your behalf. </w:t>
      </w:r>
      <w:r w:rsidR="00D462FA" w:rsidRPr="00EF5815">
        <w:rPr>
          <w:rFonts w:ascii="Arial Narrow" w:hAnsi="Arial Narrow"/>
          <w:sz w:val="22"/>
          <w:szCs w:val="22"/>
        </w:rPr>
        <w:t>You are not being asked to provide any patient information for this mail survey and participation is voluntary.</w:t>
      </w:r>
      <w:r w:rsidR="0030631B" w:rsidRPr="00EF5815">
        <w:rPr>
          <w:rFonts w:ascii="Arial Narrow" w:hAnsi="Arial Narrow"/>
          <w:sz w:val="22"/>
          <w:szCs w:val="22"/>
        </w:rPr>
        <w:t xml:space="preserve"> </w:t>
      </w:r>
      <w:r w:rsidRPr="00EF5815">
        <w:rPr>
          <w:rFonts w:ascii="Arial Narrow" w:hAnsi="Arial Narrow"/>
          <w:sz w:val="22"/>
          <w:szCs w:val="22"/>
        </w:rPr>
        <w:t xml:space="preserve">As survey participation is voluntary, </w:t>
      </w:r>
      <w:r w:rsidR="00B4428C" w:rsidRPr="00EF5815">
        <w:rPr>
          <w:rFonts w:ascii="Arial Narrow" w:hAnsi="Arial Narrow"/>
          <w:sz w:val="22"/>
          <w:szCs w:val="22"/>
        </w:rPr>
        <w:t>you may discontinue your participation at any time. There will be no loss of benefits for not participating or discontinuing participation. I</w:t>
      </w:r>
      <w:r w:rsidRPr="00EF5815">
        <w:rPr>
          <w:rFonts w:ascii="Arial Narrow" w:hAnsi="Arial Narrow"/>
          <w:sz w:val="22"/>
          <w:szCs w:val="22"/>
        </w:rPr>
        <w:t>f you choose not to participate, please answer Questions 2 and 4 on the form and return it to us in the enclosed envelope.</w:t>
      </w:r>
    </w:p>
    <w:p w14:paraId="5AC8774F" w14:textId="77777777" w:rsidR="00367159" w:rsidRPr="00EF5815" w:rsidRDefault="00367159" w:rsidP="00367159">
      <w:pPr>
        <w:rPr>
          <w:rFonts w:ascii="Arial Narrow" w:hAnsi="Arial Narrow"/>
          <w:sz w:val="22"/>
          <w:szCs w:val="22"/>
        </w:rPr>
      </w:pPr>
    </w:p>
    <w:p w14:paraId="4AD3C67A" w14:textId="61B97627" w:rsidR="003A172A" w:rsidRPr="00EF5815" w:rsidRDefault="00367159" w:rsidP="00367159">
      <w:pPr>
        <w:rPr>
          <w:rFonts w:ascii="Arial Narrow" w:hAnsi="Arial Narrow"/>
          <w:sz w:val="22"/>
          <w:szCs w:val="22"/>
        </w:rPr>
      </w:pPr>
      <w:r w:rsidRPr="00EF5815">
        <w:rPr>
          <w:rFonts w:ascii="Arial Narrow" w:hAnsi="Arial Narrow"/>
          <w:sz w:val="22"/>
          <w:szCs w:val="22"/>
        </w:rPr>
        <w:t>Please accept the enclosed pen as a token of our gratitude</w:t>
      </w:r>
      <w:r w:rsidR="008C7961" w:rsidRPr="00EF5815">
        <w:rPr>
          <w:rFonts w:ascii="Arial Narrow" w:hAnsi="Arial Narrow"/>
          <w:sz w:val="22"/>
          <w:szCs w:val="22"/>
        </w:rPr>
        <w:t xml:space="preserve"> for completing this </w:t>
      </w:r>
      <w:r w:rsidR="00711B97">
        <w:rPr>
          <w:rFonts w:ascii="Arial Narrow" w:hAnsi="Arial Narrow"/>
          <w:sz w:val="22"/>
          <w:szCs w:val="22"/>
        </w:rPr>
        <w:t>2</w:t>
      </w:r>
      <w:r w:rsidR="008C7961" w:rsidRPr="00EF5815">
        <w:rPr>
          <w:rFonts w:ascii="Arial Narrow" w:hAnsi="Arial Narrow"/>
          <w:sz w:val="22"/>
          <w:szCs w:val="22"/>
        </w:rPr>
        <w:t>0-minute research survey</w:t>
      </w:r>
      <w:r w:rsidRPr="00EF5815">
        <w:rPr>
          <w:rFonts w:ascii="Arial Narrow" w:hAnsi="Arial Narrow"/>
          <w:sz w:val="22"/>
          <w:szCs w:val="22"/>
        </w:rPr>
        <w:t xml:space="preserve">. We have routinely relied on the generosity of physicians like you to provide this much needed information to help policy makers, health services researchers, and medical associations understand the current issues with health care delivery in the United States. If you have any questions or comments regarding this study, please call the study coordinator at </w:t>
      </w:r>
      <w:r w:rsidR="004F4ACC" w:rsidRPr="00EF5815">
        <w:rPr>
          <w:rFonts w:ascii="Arial Narrow" w:hAnsi="Arial Narrow"/>
          <w:sz w:val="22"/>
          <w:szCs w:val="22"/>
        </w:rPr>
        <w:t>(</w:t>
      </w:r>
      <w:r w:rsidR="00DD22DF" w:rsidRPr="00EF5815">
        <w:rPr>
          <w:rFonts w:ascii="Arial Narrow" w:hAnsi="Arial Narrow"/>
          <w:sz w:val="22"/>
          <w:szCs w:val="22"/>
        </w:rPr>
        <w:t>xxx</w:t>
      </w:r>
      <w:r w:rsidR="004F4ACC" w:rsidRPr="00EF5815">
        <w:rPr>
          <w:rFonts w:ascii="Arial Narrow" w:hAnsi="Arial Narrow"/>
          <w:sz w:val="22"/>
          <w:szCs w:val="22"/>
        </w:rPr>
        <w:t xml:space="preserve">) </w:t>
      </w:r>
      <w:r w:rsidR="00DD22DF" w:rsidRPr="00EF5815">
        <w:rPr>
          <w:rFonts w:ascii="Arial Narrow" w:hAnsi="Arial Narrow"/>
          <w:sz w:val="22"/>
          <w:szCs w:val="22"/>
        </w:rPr>
        <w:t>xxx</w:t>
      </w:r>
      <w:r w:rsidRPr="00EF5815">
        <w:rPr>
          <w:rFonts w:ascii="Arial Narrow" w:hAnsi="Arial Narrow"/>
          <w:sz w:val="22"/>
          <w:szCs w:val="22"/>
        </w:rPr>
        <w:t>-</w:t>
      </w:r>
      <w:r w:rsidR="00DD22DF" w:rsidRPr="00EF5815">
        <w:rPr>
          <w:rFonts w:ascii="Arial Narrow" w:hAnsi="Arial Narrow"/>
          <w:sz w:val="22"/>
          <w:szCs w:val="22"/>
        </w:rPr>
        <w:t>xxx</w:t>
      </w:r>
      <w:r w:rsidRPr="00EF5815">
        <w:rPr>
          <w:rFonts w:ascii="Arial Narrow" w:hAnsi="Arial Narrow"/>
          <w:sz w:val="22"/>
          <w:szCs w:val="22"/>
        </w:rPr>
        <w:t xml:space="preserve">. </w:t>
      </w:r>
      <w:r w:rsidR="007E38DE" w:rsidRPr="00EF5815">
        <w:rPr>
          <w:rFonts w:ascii="Arial Narrow" w:hAnsi="Arial Narrow"/>
          <w:sz w:val="22"/>
          <w:szCs w:val="22"/>
        </w:rPr>
        <w:t xml:space="preserve">If you have questions about your rights as a research participant, please call the Research Ethics Review Board at the National Center for Health Statistics at (800) 223-8118. </w:t>
      </w:r>
      <w:r w:rsidRPr="00EF5815">
        <w:rPr>
          <w:rFonts w:ascii="Arial Narrow" w:hAnsi="Arial Narrow"/>
          <w:sz w:val="22"/>
          <w:szCs w:val="22"/>
        </w:rPr>
        <w:t xml:space="preserve">Additional information on the survey may be obtained by </w:t>
      </w:r>
      <w:r w:rsidR="00AF68F8" w:rsidRPr="00EF5815">
        <w:rPr>
          <w:rFonts w:ascii="Arial Narrow" w:hAnsi="Arial Narrow"/>
          <w:sz w:val="22"/>
          <w:szCs w:val="22"/>
        </w:rPr>
        <w:t>visiting the NAMCS participant w</w:t>
      </w:r>
      <w:r w:rsidRPr="00EF5815">
        <w:rPr>
          <w:rFonts w:ascii="Arial Narrow" w:hAnsi="Arial Narrow"/>
          <w:sz w:val="22"/>
          <w:szCs w:val="22"/>
        </w:rPr>
        <w:t xml:space="preserve">eb site at </w:t>
      </w:r>
      <w:hyperlink r:id="rId14" w:history="1">
        <w:r w:rsidRPr="00EF5815">
          <w:rPr>
            <w:rStyle w:val="Hyperlink"/>
            <w:rFonts w:ascii="Arial Narrow" w:hAnsi="Arial Narrow"/>
            <w:color w:val="auto"/>
            <w:sz w:val="22"/>
            <w:szCs w:val="22"/>
          </w:rPr>
          <w:t>www.cdc.gov/namcs</w:t>
        </w:r>
      </w:hyperlink>
      <w:r w:rsidRPr="00EF5815">
        <w:rPr>
          <w:rFonts w:ascii="Arial Narrow" w:hAnsi="Arial Narrow"/>
          <w:sz w:val="22"/>
          <w:szCs w:val="22"/>
        </w:rPr>
        <w:t>.</w:t>
      </w:r>
      <w:r w:rsidR="00D462FA" w:rsidRPr="00EF5815">
        <w:rPr>
          <w:rFonts w:ascii="Arial Narrow" w:hAnsi="Arial Narrow"/>
          <w:sz w:val="22"/>
          <w:szCs w:val="22"/>
        </w:rPr>
        <w:t xml:space="preserve">  </w:t>
      </w:r>
    </w:p>
    <w:p w14:paraId="6A49EAE3" w14:textId="77777777" w:rsidR="003A172A" w:rsidRPr="00EF5815" w:rsidRDefault="003A172A" w:rsidP="00367159">
      <w:pPr>
        <w:rPr>
          <w:rFonts w:ascii="Arial Narrow" w:hAnsi="Arial Narrow"/>
          <w:sz w:val="22"/>
          <w:szCs w:val="22"/>
        </w:rPr>
      </w:pPr>
    </w:p>
    <w:p w14:paraId="781A960A" w14:textId="39722032" w:rsidR="00367159" w:rsidRPr="00EF5815" w:rsidRDefault="00367159" w:rsidP="00367159">
      <w:pPr>
        <w:rPr>
          <w:rFonts w:ascii="Arial Narrow" w:hAnsi="Arial Narrow"/>
          <w:sz w:val="22"/>
          <w:szCs w:val="22"/>
        </w:rPr>
      </w:pPr>
      <w:r w:rsidRPr="00EF5815">
        <w:rPr>
          <w:rFonts w:ascii="Arial Narrow" w:hAnsi="Arial Narrow"/>
          <w:sz w:val="22"/>
          <w:szCs w:val="22"/>
        </w:rPr>
        <w:t>Thank you for your valuable assistance with this worthy study.</w:t>
      </w:r>
    </w:p>
    <w:p w14:paraId="2EFB034E" w14:textId="77777777" w:rsidR="00367159" w:rsidRPr="00EF5815" w:rsidRDefault="00367159" w:rsidP="00367159">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6EBAA2F9" w14:textId="77777777" w:rsidR="00367159" w:rsidRPr="00EF5815" w:rsidRDefault="00367159" w:rsidP="00367159">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Sincerely,</w:t>
      </w:r>
    </w:p>
    <w:p w14:paraId="090B09EB" w14:textId="77777777" w:rsidR="00367159" w:rsidRPr="00EF5815" w:rsidRDefault="00367159" w:rsidP="00367159">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7883FBC" w14:textId="77777777" w:rsidR="00150969" w:rsidRPr="00EF5815" w:rsidRDefault="00150969" w:rsidP="00367159">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1101CE17" w14:textId="77777777" w:rsidR="00367159" w:rsidRPr="00EF5815" w:rsidRDefault="00367159" w:rsidP="00367159">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D4C0414" w14:textId="77777777" w:rsidR="00367159" w:rsidRPr="00EF5815" w:rsidRDefault="00367159" w:rsidP="00367159">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Charles J. Rothwell</w:t>
      </w:r>
    </w:p>
    <w:p w14:paraId="38451DD3" w14:textId="77777777" w:rsidR="00367159" w:rsidRPr="00EF5815" w:rsidRDefault="00367159" w:rsidP="00367159">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Director</w:t>
      </w:r>
    </w:p>
    <w:p w14:paraId="3E6A12CC" w14:textId="77777777" w:rsidR="00634418" w:rsidRPr="00EF5815" w:rsidRDefault="00367159" w:rsidP="008C7961">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National Center for Health Statistics</w:t>
      </w:r>
    </w:p>
    <w:p w14:paraId="26813038" w14:textId="77777777" w:rsidR="001B73C1" w:rsidRPr="00EF5815" w:rsidRDefault="001B73C1" w:rsidP="008C7961">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5239D53" w14:textId="77777777" w:rsidR="001B73C1" w:rsidRPr="00EF5815" w:rsidRDefault="001B73C1" w:rsidP="008C7961">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2574FD9" w14:textId="77777777" w:rsidR="001B73C1" w:rsidRPr="00EF5815" w:rsidRDefault="001B73C1" w:rsidP="008C7961">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57D65706" w14:textId="77777777" w:rsidR="006450E4"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FAQ</w:t>
      </w:r>
    </w:p>
    <w:p w14:paraId="54D57671" w14:textId="77777777" w:rsidR="006450E4"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1.</w:t>
      </w:r>
      <w:r w:rsidRPr="00EF5815">
        <w:rPr>
          <w:rFonts w:ascii="Arial Narrow" w:hAnsi="Arial Narrow"/>
          <w:sz w:val="22"/>
          <w:szCs w:val="22"/>
        </w:rPr>
        <w:tab/>
        <w:t>WHO WILL SEE MY ANSWERS?</w:t>
      </w:r>
    </w:p>
    <w:p w14:paraId="1C2DB128" w14:textId="77777777" w:rsidR="006450E4"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 xml:space="preserve">We take your privacy very seriously. The answers you give us are used for statistical research only. This means that your answers will be combined with other people’s answers in a way that protects everyone’s identity. As required by federal law, only those NCHS employees, our specially designated agents (such as the U.S. Census Bureau), and our full research partners who must use your personal information for a specific reason can see your answers. Anyone else is allowed to use your data only after all information that could identify you has been removed. </w:t>
      </w:r>
    </w:p>
    <w:p w14:paraId="1FF218C9" w14:textId="77777777" w:rsidR="006450E4"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Strict laws prevent us from releasing information that could identify you to anyone else without your consent. A number of federal laws require that all information we collect be held in strict confidence: Section 308(d) of the Public Health Service Act (42 U.S.C. 242m(d)), the Confidential Information Protection and Statistical Efficiency Act (CIPSEA, Title 5 of Public Law 107-347), and the Privacy Act of 1974 (5 U.S.C. § 552a). Every NCHS employee, contractor, research partner, and agent has taken an oath to keep your information private. Anyone who willfully discloses ANY identifiable information could get a jail term of up to five years, a fine of up to $250,000, or both. In addition, NCHS complies with the Federal Cybersecurity Enhancement Act of 2015 (6 U.S.C. §§ 151 &amp; 151 note). This law requires the federal government to protect federal computer networks by using computer security programs to identify cybersecurity risks like hacking, internet attacks, and other security weaknesses. If information sent through government networks triggers a cyber threat indicator, the information may be intercepted and reviewed for cyber threats by computer network experts working for, or on behalf,  of the government.</w:t>
      </w:r>
    </w:p>
    <w:p w14:paraId="25AD94EA" w14:textId="77777777" w:rsidR="006450E4"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2.</w:t>
      </w:r>
      <w:r w:rsidRPr="00EF5815">
        <w:rPr>
          <w:rFonts w:ascii="Arial Narrow" w:hAnsi="Arial Narrow"/>
          <w:sz w:val="22"/>
          <w:szCs w:val="22"/>
        </w:rPr>
        <w:tab/>
        <w:t>WHAT DO MY ANSWERS HAVE TO DO WITH CYBERSECURITY?</w:t>
      </w:r>
    </w:p>
    <w:p w14:paraId="2ECE5B02" w14:textId="0F3689D6" w:rsidR="00634418"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The purpose of the Federal Cybersecurity Enhancement Act of 2015 (6 U.S.C. §§ 151 &amp; 151 note) is NOT to read your survey responses. The Act allows software programs to scan information that is sent, stored on, or processed by government networks in order to protect the networks from hacking, denial of service attacks, and other security threats. If any information is suspicious, it may be reviewed for specific threats by computer network experts working for the government (or contractors or agents who have governmental authority to do so). Only information directly related to government network security is monitored. The Act requires any personal information that identifies you or your answers to the survey questions to be removed from suspicious files before they are shared.</w:t>
      </w:r>
    </w:p>
    <w:p w14:paraId="4E960816" w14:textId="065FE8FD" w:rsidR="00367159" w:rsidRPr="00EF5815" w:rsidRDefault="00367159" w:rsidP="008C7961">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b/>
          <w:sz w:val="22"/>
          <w:szCs w:val="22"/>
        </w:rPr>
        <w:br w:type="page"/>
      </w:r>
    </w:p>
    <w:p w14:paraId="43EC252F" w14:textId="7027D198" w:rsidR="00CE0CCD" w:rsidRPr="00EF5815" w:rsidRDefault="00D46EF6" w:rsidP="00CE0CCD">
      <w:pPr>
        <w:rPr>
          <w:rFonts w:ascii="Arial Narrow" w:hAnsi="Arial Narrow"/>
          <w:sz w:val="22"/>
          <w:szCs w:val="22"/>
        </w:rPr>
      </w:pPr>
      <w:r w:rsidRPr="00EF5815">
        <w:rPr>
          <w:rFonts w:ascii="Arial Narrow" w:hAnsi="Arial Narrow"/>
          <w:b/>
          <w:sz w:val="22"/>
          <w:szCs w:val="22"/>
        </w:rPr>
        <w:t>(</w:t>
      </w:r>
      <w:r w:rsidR="007358E2" w:rsidRPr="00EF5815">
        <w:rPr>
          <w:rFonts w:ascii="Arial Narrow" w:hAnsi="Arial Narrow"/>
          <w:b/>
          <w:sz w:val="22"/>
          <w:szCs w:val="22"/>
        </w:rPr>
        <w:t>Second Mailing</w:t>
      </w:r>
      <w:r w:rsidR="00431D2B" w:rsidRPr="00EF5815">
        <w:rPr>
          <w:rFonts w:ascii="Arial Narrow" w:hAnsi="Arial Narrow"/>
          <w:b/>
          <w:sz w:val="22"/>
          <w:szCs w:val="22"/>
        </w:rPr>
        <w:t xml:space="preserve"> of Questionnaire</w:t>
      </w:r>
      <w:r w:rsidRPr="00EF5815">
        <w:rPr>
          <w:rFonts w:ascii="Arial Narrow" w:hAnsi="Arial Narrow"/>
          <w:b/>
          <w:sz w:val="22"/>
          <w:szCs w:val="22"/>
        </w:rPr>
        <w:t xml:space="preserve">) </w:t>
      </w:r>
      <w:r w:rsidR="00CE0CCD" w:rsidRPr="00EF5815">
        <w:rPr>
          <w:rFonts w:ascii="Arial Narrow" w:hAnsi="Arial Narrow"/>
          <w:sz w:val="22"/>
          <w:szCs w:val="22"/>
        </w:rPr>
        <w:t>September 24, 201</w:t>
      </w:r>
      <w:r w:rsidR="00DC6737" w:rsidRPr="00EF5815">
        <w:rPr>
          <w:rFonts w:ascii="Arial Narrow" w:hAnsi="Arial Narrow"/>
          <w:sz w:val="22"/>
          <w:szCs w:val="22"/>
        </w:rPr>
        <w:t>5</w:t>
      </w:r>
    </w:p>
    <w:p w14:paraId="555B44FA" w14:textId="77777777" w:rsidR="00CE0CCD" w:rsidRPr="00EF5815" w:rsidRDefault="00CE0CCD" w:rsidP="00CE0CCD">
      <w:pPr>
        <w:rPr>
          <w:rFonts w:ascii="Arial Narrow" w:hAnsi="Arial Narrow"/>
          <w:sz w:val="22"/>
          <w:szCs w:val="22"/>
        </w:rPr>
      </w:pPr>
    </w:p>
    <w:p w14:paraId="297220E9" w14:textId="77777777" w:rsidR="00CE0CCD" w:rsidRPr="00EF5815" w:rsidRDefault="00CE0CCD" w:rsidP="00CE0CCD">
      <w:pPr>
        <w:rPr>
          <w:rFonts w:ascii="Arial Narrow" w:hAnsi="Arial Narrow"/>
          <w:sz w:val="22"/>
          <w:szCs w:val="22"/>
        </w:rPr>
      </w:pPr>
      <w:r w:rsidRPr="00EF5815">
        <w:rPr>
          <w:rFonts w:ascii="Arial Narrow" w:hAnsi="Arial Narrow"/>
          <w:sz w:val="22"/>
          <w:szCs w:val="22"/>
        </w:rPr>
        <w:t>John Doe, MD</w:t>
      </w:r>
    </w:p>
    <w:p w14:paraId="1A654850" w14:textId="77777777" w:rsidR="00CE0CCD" w:rsidRPr="00EF5815" w:rsidRDefault="00CE0CCD" w:rsidP="00CE0CCD">
      <w:pPr>
        <w:rPr>
          <w:rFonts w:ascii="Arial Narrow" w:hAnsi="Arial Narrow"/>
          <w:sz w:val="22"/>
          <w:szCs w:val="22"/>
        </w:rPr>
      </w:pPr>
      <w:r w:rsidRPr="00EF5815">
        <w:rPr>
          <w:rFonts w:ascii="Arial Narrow" w:hAnsi="Arial Narrow"/>
          <w:sz w:val="22"/>
          <w:szCs w:val="22"/>
        </w:rPr>
        <w:t>Position (if provided, i.e. Director, Chief, etc)</w:t>
      </w:r>
    </w:p>
    <w:p w14:paraId="3A93EB59" w14:textId="77777777" w:rsidR="00CE0CCD" w:rsidRPr="00EF5815" w:rsidRDefault="00CE0CCD" w:rsidP="00CE0CCD">
      <w:pPr>
        <w:rPr>
          <w:rFonts w:ascii="Arial Narrow" w:hAnsi="Arial Narrow"/>
          <w:sz w:val="22"/>
          <w:szCs w:val="22"/>
        </w:rPr>
      </w:pPr>
      <w:r w:rsidRPr="00EF5815">
        <w:rPr>
          <w:rFonts w:ascii="Arial Narrow" w:hAnsi="Arial Narrow"/>
          <w:sz w:val="22"/>
          <w:szCs w:val="22"/>
        </w:rPr>
        <w:t>Practice Name (if provided)</w:t>
      </w:r>
    </w:p>
    <w:p w14:paraId="57B87758" w14:textId="77777777" w:rsidR="00CE0CCD" w:rsidRPr="00EF5815" w:rsidRDefault="00CE0CCD" w:rsidP="00CE0CCD">
      <w:pPr>
        <w:rPr>
          <w:rFonts w:ascii="Arial Narrow" w:hAnsi="Arial Narrow"/>
          <w:sz w:val="22"/>
          <w:szCs w:val="22"/>
        </w:rPr>
      </w:pPr>
      <w:r w:rsidRPr="00EF5815">
        <w:rPr>
          <w:rFonts w:ascii="Arial Narrow" w:hAnsi="Arial Narrow"/>
          <w:sz w:val="22"/>
          <w:szCs w:val="22"/>
        </w:rPr>
        <w:t>5 Smith Street</w:t>
      </w:r>
    </w:p>
    <w:p w14:paraId="5AC745C8" w14:textId="77777777" w:rsidR="00CE0CCD" w:rsidRPr="00EF5815" w:rsidRDefault="00CE0CCD" w:rsidP="00CE0CCD">
      <w:pPr>
        <w:rPr>
          <w:rFonts w:ascii="Arial Narrow" w:hAnsi="Arial Narrow"/>
          <w:sz w:val="22"/>
          <w:szCs w:val="22"/>
        </w:rPr>
      </w:pPr>
      <w:r w:rsidRPr="00EF5815">
        <w:rPr>
          <w:rFonts w:ascii="Arial Narrow" w:hAnsi="Arial Narrow"/>
          <w:sz w:val="22"/>
          <w:szCs w:val="22"/>
        </w:rPr>
        <w:t>Nowhere, NC  99999-1111</w:t>
      </w:r>
    </w:p>
    <w:p w14:paraId="29CCE931" w14:textId="77777777" w:rsidR="00CE0CCD" w:rsidRPr="00EF5815" w:rsidRDefault="00CE0CCD" w:rsidP="00CE0CCD">
      <w:pPr>
        <w:rPr>
          <w:rFonts w:ascii="Arial Narrow" w:hAnsi="Arial Narrow"/>
          <w:sz w:val="22"/>
          <w:szCs w:val="22"/>
        </w:rPr>
      </w:pPr>
    </w:p>
    <w:p w14:paraId="351AC6FB" w14:textId="77777777" w:rsidR="00CE0CCD" w:rsidRPr="00EF5815" w:rsidRDefault="00CE0CCD" w:rsidP="00CE0CCD">
      <w:pPr>
        <w:rPr>
          <w:rFonts w:ascii="Arial Narrow" w:hAnsi="Arial Narrow"/>
          <w:sz w:val="22"/>
          <w:szCs w:val="22"/>
        </w:rPr>
      </w:pPr>
      <w:r w:rsidRPr="00EF5815">
        <w:rPr>
          <w:rFonts w:ascii="Arial Narrow" w:hAnsi="Arial Narrow"/>
          <w:sz w:val="22"/>
          <w:szCs w:val="22"/>
        </w:rPr>
        <w:t>Dear Dr. Doe,</w:t>
      </w:r>
    </w:p>
    <w:p w14:paraId="5F505E47" w14:textId="77777777" w:rsidR="00CE0CCD" w:rsidRPr="00EF5815" w:rsidRDefault="00CE0CCD" w:rsidP="00CE0CCD">
      <w:pPr>
        <w:rPr>
          <w:rFonts w:ascii="Arial Narrow" w:hAnsi="Arial Narrow"/>
          <w:sz w:val="22"/>
          <w:szCs w:val="22"/>
        </w:rPr>
      </w:pPr>
    </w:p>
    <w:p w14:paraId="30C506AB" w14:textId="302D29FA" w:rsidR="003A172A" w:rsidRPr="00EF5815" w:rsidRDefault="00CE0CCD" w:rsidP="00302972">
      <w:pPr>
        <w:pStyle w:val="default"/>
        <w:rPr>
          <w:rFonts w:ascii="Arial Narrow" w:hAnsi="Arial Narrow"/>
          <w:sz w:val="22"/>
          <w:szCs w:val="22"/>
        </w:rPr>
      </w:pPr>
      <w:r w:rsidRPr="00EF5815">
        <w:rPr>
          <w:rFonts w:ascii="Arial Narrow" w:hAnsi="Arial Narrow"/>
          <w:sz w:val="22"/>
          <w:szCs w:val="22"/>
        </w:rPr>
        <w:t xml:space="preserve">About </w:t>
      </w:r>
      <w:r w:rsidR="00731130" w:rsidRPr="00EF5815">
        <w:rPr>
          <w:rFonts w:ascii="Arial Narrow" w:hAnsi="Arial Narrow"/>
          <w:sz w:val="22"/>
          <w:szCs w:val="22"/>
        </w:rPr>
        <w:t>three</w:t>
      </w:r>
      <w:r w:rsidR="007358E2" w:rsidRPr="00EF5815">
        <w:rPr>
          <w:rFonts w:ascii="Arial Narrow" w:hAnsi="Arial Narrow"/>
          <w:sz w:val="22"/>
          <w:szCs w:val="22"/>
        </w:rPr>
        <w:t xml:space="preserve"> weeks ago, we</w:t>
      </w:r>
      <w:r w:rsidRPr="00EF5815">
        <w:rPr>
          <w:rFonts w:ascii="Arial Narrow" w:hAnsi="Arial Narrow"/>
          <w:sz w:val="22"/>
          <w:szCs w:val="22"/>
        </w:rPr>
        <w:t xml:space="preserve"> sent you a questionnaire</w:t>
      </w:r>
      <w:r w:rsidR="008C7961" w:rsidRPr="00EF5815">
        <w:rPr>
          <w:rFonts w:ascii="Arial Narrow" w:hAnsi="Arial Narrow"/>
          <w:sz w:val="22"/>
          <w:szCs w:val="22"/>
        </w:rPr>
        <w:t xml:space="preserve"> from the </w:t>
      </w:r>
      <w:r w:rsidR="00FB0891" w:rsidRPr="00FB0891">
        <w:rPr>
          <w:rFonts w:ascii="Arial Narrow" w:hAnsi="Arial Narrow"/>
          <w:i/>
          <w:sz w:val="22"/>
          <w:szCs w:val="22"/>
        </w:rPr>
        <w:t>Physician Experience with EHRs Survey</w:t>
      </w:r>
      <w:r w:rsidR="008C7961" w:rsidRPr="00EF5815">
        <w:rPr>
          <w:rFonts w:ascii="Arial Narrow" w:hAnsi="Arial Narrow"/>
          <w:i/>
          <w:sz w:val="22"/>
          <w:szCs w:val="22"/>
        </w:rPr>
        <w:t xml:space="preserve">, </w:t>
      </w:r>
      <w:r w:rsidR="008C7961" w:rsidRPr="00EF5815">
        <w:rPr>
          <w:rFonts w:ascii="Arial Narrow" w:hAnsi="Arial Narrow"/>
          <w:sz w:val="22"/>
          <w:szCs w:val="22"/>
        </w:rPr>
        <w:t xml:space="preserve">which is </w:t>
      </w:r>
      <w:r w:rsidRPr="00EF5815">
        <w:rPr>
          <w:rFonts w:ascii="Arial Narrow" w:hAnsi="Arial Narrow"/>
          <w:sz w:val="22"/>
          <w:szCs w:val="22"/>
        </w:rPr>
        <w:t>an important research study on the use of electronic health records in office-based practices. As of the date of this letter, we have not received your survey.</w:t>
      </w:r>
      <w:r w:rsidR="007D7A85" w:rsidRPr="00EF5815">
        <w:rPr>
          <w:rFonts w:ascii="Arial Narrow" w:hAnsi="Arial Narrow"/>
          <w:sz w:val="22"/>
          <w:szCs w:val="22"/>
        </w:rPr>
        <w:t xml:space="preserve"> </w:t>
      </w:r>
    </w:p>
    <w:p w14:paraId="67080822" w14:textId="77777777" w:rsidR="003A172A" w:rsidRPr="00EF5815" w:rsidRDefault="003A172A" w:rsidP="00302972">
      <w:pPr>
        <w:pStyle w:val="default"/>
        <w:rPr>
          <w:rFonts w:ascii="Arial Narrow" w:hAnsi="Arial Narrow"/>
          <w:sz w:val="22"/>
          <w:szCs w:val="22"/>
        </w:rPr>
      </w:pPr>
    </w:p>
    <w:p w14:paraId="680AFB99" w14:textId="32DC042E" w:rsidR="0041665A" w:rsidRPr="00EF5815" w:rsidRDefault="00302972" w:rsidP="0041665A">
      <w:pPr>
        <w:rPr>
          <w:rFonts w:ascii="Arial Narrow" w:hAnsi="Arial Narrow"/>
          <w:sz w:val="22"/>
          <w:szCs w:val="22"/>
        </w:rPr>
      </w:pPr>
      <w:r w:rsidRPr="00EF5815">
        <w:rPr>
          <w:rFonts w:ascii="Arial Narrow" w:hAnsi="Arial Narrow"/>
          <w:sz w:val="22"/>
          <w:szCs w:val="22"/>
        </w:rPr>
        <w:t>The National Center for Health Statistics collects data from physicians to help health services researchers and policy makers, as well as those in the private sector</w:t>
      </w:r>
      <w:r w:rsidR="00DC6A68" w:rsidRPr="00EF5815">
        <w:rPr>
          <w:rFonts w:ascii="Arial Narrow" w:hAnsi="Arial Narrow"/>
          <w:sz w:val="22"/>
          <w:szCs w:val="22"/>
        </w:rPr>
        <w:t>,</w:t>
      </w:r>
      <w:r w:rsidRPr="00EF5815">
        <w:rPr>
          <w:rFonts w:ascii="Arial Narrow" w:hAnsi="Arial Narrow"/>
          <w:sz w:val="22"/>
          <w:szCs w:val="22"/>
        </w:rPr>
        <w:t xml:space="preserve"> understand changes in the environments physicians work in and emerging hot topics, including the use of electronic health records and how it affects the delivery of health care in the United States. </w:t>
      </w:r>
      <w:r w:rsidR="008C7961" w:rsidRPr="00EF5815">
        <w:rPr>
          <w:rFonts w:ascii="Arial Narrow" w:hAnsi="Arial Narrow"/>
          <w:sz w:val="22"/>
          <w:szCs w:val="22"/>
        </w:rPr>
        <w:t>Your participaton is extremely important to us and our health policy research. The value of this study is dependent upon obtaining a good representation of physicians’ unique insights and experiences</w:t>
      </w:r>
      <w:r w:rsidR="00CE0CCD" w:rsidRPr="00EF5815">
        <w:rPr>
          <w:rFonts w:ascii="Arial Narrow" w:hAnsi="Arial Narrow"/>
          <w:sz w:val="22"/>
          <w:szCs w:val="22"/>
        </w:rPr>
        <w:t xml:space="preserve">. The data you provide are invaluable to track </w:t>
      </w:r>
      <w:r w:rsidR="00F860BB" w:rsidRPr="00EF5815">
        <w:rPr>
          <w:rFonts w:ascii="Arial Narrow" w:hAnsi="Arial Narrow"/>
          <w:sz w:val="22"/>
          <w:szCs w:val="22"/>
        </w:rPr>
        <w:t xml:space="preserve">the </w:t>
      </w:r>
      <w:r w:rsidR="00CE0CCD" w:rsidRPr="00EF5815">
        <w:rPr>
          <w:rFonts w:ascii="Arial Narrow" w:hAnsi="Arial Narrow"/>
          <w:sz w:val="22"/>
          <w:szCs w:val="22"/>
        </w:rPr>
        <w:t>adoption of electronic health records nationwide.</w:t>
      </w:r>
      <w:r w:rsidR="00915997" w:rsidRPr="00EF5815">
        <w:rPr>
          <w:rFonts w:ascii="Arial Narrow" w:hAnsi="Arial Narrow"/>
          <w:sz w:val="22"/>
          <w:szCs w:val="22"/>
        </w:rPr>
        <w:t xml:space="preserve"> </w:t>
      </w:r>
      <w:r w:rsidR="0041665A" w:rsidRPr="00EF5815">
        <w:rPr>
          <w:rFonts w:ascii="Arial Narrow" w:hAnsi="Arial Narrow"/>
          <w:sz w:val="22"/>
          <w:szCs w:val="22"/>
        </w:rPr>
        <w:t>The National Center for Health Statistics’ Research Ethics Review Board has approved this research survey.</w:t>
      </w:r>
    </w:p>
    <w:p w14:paraId="0862F9A6" w14:textId="77777777" w:rsidR="0041665A" w:rsidRPr="00EF5815" w:rsidRDefault="0041665A" w:rsidP="0041665A">
      <w:pPr>
        <w:pStyle w:val="default"/>
        <w:rPr>
          <w:rFonts w:ascii="Arial Narrow" w:hAnsi="Arial Narrow"/>
          <w:sz w:val="22"/>
          <w:szCs w:val="22"/>
        </w:rPr>
      </w:pPr>
    </w:p>
    <w:p w14:paraId="2B9295B3" w14:textId="64E794F5" w:rsidR="003A172A" w:rsidRPr="00EF5815" w:rsidRDefault="0041665A" w:rsidP="0041665A">
      <w:pPr>
        <w:pStyle w:val="default"/>
        <w:rPr>
          <w:rFonts w:ascii="Arial Narrow" w:hAnsi="Arial Narrow"/>
          <w:sz w:val="22"/>
          <w:szCs w:val="22"/>
        </w:rPr>
      </w:pPr>
      <w:r w:rsidRPr="00EF5815">
        <w:rPr>
          <w:rFonts w:ascii="Arial Narrow" w:hAnsi="Arial Narrow"/>
          <w:color w:val="auto"/>
          <w:sz w:val="22"/>
          <w:szCs w:val="22"/>
        </w:rPr>
        <w:t xml:space="preserve">Data collection is authorized under Section 306 of the Public Health Service Act </w:t>
      </w:r>
      <w:r w:rsidR="00591BA7">
        <w:rPr>
          <w:rFonts w:ascii="Arial Narrow" w:hAnsi="Arial Narrow"/>
          <w:sz w:val="22"/>
          <w:szCs w:val="22"/>
        </w:rPr>
        <w:t>(42 U.S.C. 242k</w:t>
      </w:r>
      <w:r w:rsidR="00591BA7" w:rsidRPr="00EF5815">
        <w:rPr>
          <w:rFonts w:ascii="Arial Narrow" w:hAnsi="Arial Narrow"/>
          <w:sz w:val="22"/>
          <w:szCs w:val="22"/>
        </w:rPr>
        <w:t>).</w:t>
      </w:r>
      <w:r w:rsidRPr="00EF5815">
        <w:rPr>
          <w:rFonts w:ascii="Arial Narrow" w:hAnsi="Arial Narrow"/>
          <w:color w:val="auto"/>
          <w:sz w:val="22"/>
          <w:szCs w:val="22"/>
        </w:rPr>
        <w:t xml:space="preserve"> </w:t>
      </w:r>
      <w:r w:rsidR="00B564E1" w:rsidRPr="00EF5815">
        <w:rPr>
          <w:rFonts w:ascii="Arial Narrow" w:hAnsi="Arial Narrow"/>
          <w:sz w:val="22"/>
          <w:szCs w:val="22"/>
        </w:rPr>
        <w:t xml:space="preserve">We are required to keep your survey data confidential in accordance with Section 308(d) of the Public Health Service Act </w:t>
      </w:r>
      <w:r w:rsidR="00011021" w:rsidRPr="00EF5815">
        <w:rPr>
          <w:rFonts w:ascii="Arial Narrow" w:hAnsi="Arial Narrow"/>
          <w:sz w:val="22"/>
          <w:szCs w:val="22"/>
        </w:rPr>
        <w:t>(42 U.S.C. 242m(d))</w:t>
      </w:r>
      <w:r w:rsidR="00B564E1" w:rsidRPr="00EF5815">
        <w:rPr>
          <w:rFonts w:ascii="Arial Narrow" w:hAnsi="Arial Narrow"/>
          <w:sz w:val="22"/>
          <w:szCs w:val="22"/>
        </w:rPr>
        <w:t xml:space="preserve"> and the Confidential Information Protection and Statistical Efficiency Act (</w:t>
      </w:r>
      <w:r w:rsidR="0030631B" w:rsidRPr="00EF5815">
        <w:rPr>
          <w:rFonts w:ascii="Arial Narrow" w:hAnsi="Arial Narrow"/>
          <w:sz w:val="22"/>
          <w:szCs w:val="22"/>
        </w:rPr>
        <w:t xml:space="preserve">CIPSEA, </w:t>
      </w:r>
      <w:r w:rsidR="00B564E1" w:rsidRPr="00EF5815">
        <w:rPr>
          <w:rFonts w:ascii="Arial Narrow" w:hAnsi="Arial Narrow"/>
          <w:sz w:val="22"/>
          <w:szCs w:val="22"/>
        </w:rPr>
        <w:t xml:space="preserve">Title 5 of PL 107-347). </w:t>
      </w:r>
      <w:r w:rsidR="000968E2" w:rsidRPr="00EF5815">
        <w:rPr>
          <w:rFonts w:ascii="Arial Narrow" w:hAnsi="Arial Narrow"/>
          <w:sz w:val="22"/>
          <w:szCs w:val="22"/>
        </w:rPr>
        <w:t>In addition, NCHS complies with the Federal Cybersecurity Enhancement Act of 2015</w:t>
      </w:r>
      <w:r w:rsidR="0030631B" w:rsidRPr="00EF5815">
        <w:rPr>
          <w:rFonts w:ascii="Arial Narrow" w:hAnsi="Arial Narrow"/>
          <w:sz w:val="22"/>
          <w:szCs w:val="22"/>
        </w:rPr>
        <w:t xml:space="preserve"> (6 U.S.C. §§ 151 &amp; 151 note)</w:t>
      </w:r>
      <w:r w:rsidR="00711B97">
        <w:rPr>
          <w:rFonts w:ascii="Arial Narrow" w:hAnsi="Arial Narrow"/>
          <w:sz w:val="22"/>
          <w:szCs w:val="22"/>
        </w:rPr>
        <w:t xml:space="preserve">. </w:t>
      </w:r>
      <w:r w:rsidR="003A172A" w:rsidRPr="00EF5815">
        <w:rPr>
          <w:rFonts w:ascii="Arial Narrow" w:hAnsi="Arial Narrow"/>
          <w:sz w:val="22"/>
          <w:szCs w:val="22"/>
        </w:rPr>
        <w:t xml:space="preserve">See reverse for more information.  </w:t>
      </w:r>
    </w:p>
    <w:p w14:paraId="72B68C28" w14:textId="77777777" w:rsidR="003A172A" w:rsidRPr="00EF5815" w:rsidRDefault="003A172A" w:rsidP="007D7A85">
      <w:pPr>
        <w:rPr>
          <w:rFonts w:ascii="Arial Narrow" w:hAnsi="Arial Narrow"/>
          <w:sz w:val="22"/>
          <w:szCs w:val="22"/>
        </w:rPr>
      </w:pPr>
    </w:p>
    <w:p w14:paraId="21E0851D" w14:textId="7B638A2C" w:rsidR="007D7A85" w:rsidRPr="00EF5815" w:rsidRDefault="00B564E1" w:rsidP="007D7A85">
      <w:pPr>
        <w:rPr>
          <w:rFonts w:ascii="Arial Narrow" w:hAnsi="Arial Narrow"/>
          <w:sz w:val="22"/>
          <w:szCs w:val="22"/>
        </w:rPr>
      </w:pPr>
      <w:r w:rsidRPr="00EF5815">
        <w:rPr>
          <w:rFonts w:ascii="Arial Narrow" w:hAnsi="Arial Narrow"/>
          <w:sz w:val="22"/>
          <w:szCs w:val="22"/>
        </w:rPr>
        <w:t xml:space="preserve">All information will be used for statistical purposes only. Also, we intend to do additional health care research by linking your responses to this survey to available administrative medical information and other related records. We hope that you will take part in the study. Your participation is voluntary and you may discontinue your participation at any time. There will be no loss of benefits for not participating or discontinuing participation. </w:t>
      </w:r>
      <w:r w:rsidR="00011021" w:rsidRPr="00EF5815">
        <w:rPr>
          <w:rFonts w:ascii="Arial Narrow" w:hAnsi="Arial Narrow"/>
          <w:sz w:val="22"/>
          <w:szCs w:val="22"/>
        </w:rPr>
        <w:t xml:space="preserve"> </w:t>
      </w:r>
    </w:p>
    <w:p w14:paraId="4F59063E" w14:textId="77777777" w:rsidR="00B564E1" w:rsidRPr="00EF5815" w:rsidRDefault="00B564E1" w:rsidP="007D7A85">
      <w:pPr>
        <w:rPr>
          <w:rFonts w:ascii="Arial Narrow" w:hAnsi="Arial Narrow"/>
          <w:sz w:val="22"/>
          <w:szCs w:val="22"/>
        </w:rPr>
      </w:pPr>
    </w:p>
    <w:p w14:paraId="103285D2" w14:textId="57C93D60" w:rsidR="00CE0CCD" w:rsidRPr="00EF5815" w:rsidRDefault="0099211B" w:rsidP="00CE0CCD">
      <w:pPr>
        <w:rPr>
          <w:rFonts w:ascii="Arial Narrow" w:hAnsi="Arial Narrow"/>
          <w:sz w:val="22"/>
          <w:szCs w:val="22"/>
        </w:rPr>
      </w:pPr>
      <w:r w:rsidRPr="00EF5815">
        <w:rPr>
          <w:rFonts w:ascii="Arial Narrow" w:hAnsi="Arial Narrow"/>
          <w:sz w:val="22"/>
          <w:szCs w:val="22"/>
        </w:rPr>
        <w:t xml:space="preserve">If you are unable to complete the survey yourself, an office manager or another staff member familiar with your workload and experiences with your electronic health record system could complete the survey on your behalf. </w:t>
      </w:r>
      <w:r w:rsidR="00CE0CCD" w:rsidRPr="00EF5815">
        <w:rPr>
          <w:rFonts w:ascii="Arial Narrow" w:hAnsi="Arial Narrow"/>
          <w:sz w:val="22"/>
          <w:szCs w:val="22"/>
        </w:rPr>
        <w:t xml:space="preserve">If you are no longer in practice or do not provide care for ambulatory patients, please answer Question 2 on the survey and return it in the postage-paid envelope. If you choose not to participate, please answer Questions 2 and 4 on the </w:t>
      </w:r>
      <w:r w:rsidR="00952503" w:rsidRPr="00EF5815">
        <w:rPr>
          <w:rFonts w:ascii="Arial Narrow" w:hAnsi="Arial Narrow"/>
          <w:sz w:val="22"/>
          <w:szCs w:val="22"/>
        </w:rPr>
        <w:t xml:space="preserve">form </w:t>
      </w:r>
      <w:r w:rsidR="00CE0CCD" w:rsidRPr="00EF5815">
        <w:rPr>
          <w:rFonts w:ascii="Arial Narrow" w:hAnsi="Arial Narrow"/>
          <w:sz w:val="22"/>
          <w:szCs w:val="22"/>
        </w:rPr>
        <w:t>and return it in the envelope.</w:t>
      </w:r>
      <w:r w:rsidR="00302972" w:rsidRPr="00EF5815">
        <w:rPr>
          <w:rFonts w:ascii="Arial Narrow" w:hAnsi="Arial Narrow"/>
          <w:sz w:val="22"/>
          <w:szCs w:val="22"/>
        </w:rPr>
        <w:t xml:space="preserve"> I urge you to complete the survey and return it in the  </w:t>
      </w:r>
      <w:r w:rsidR="00150969" w:rsidRPr="00EF5815">
        <w:rPr>
          <w:rFonts w:ascii="Arial Narrow" w:hAnsi="Arial Narrow"/>
          <w:sz w:val="22"/>
          <w:szCs w:val="22"/>
        </w:rPr>
        <w:t xml:space="preserve">enclosed </w:t>
      </w:r>
      <w:r w:rsidR="00302972" w:rsidRPr="00EF5815">
        <w:rPr>
          <w:rFonts w:ascii="Arial Narrow" w:hAnsi="Arial Narrow"/>
          <w:sz w:val="22"/>
          <w:szCs w:val="22"/>
        </w:rPr>
        <w:t>envelope.</w:t>
      </w:r>
    </w:p>
    <w:p w14:paraId="7D449364" w14:textId="77777777" w:rsidR="00CE0CCD" w:rsidRPr="00EF5815" w:rsidRDefault="00CE0CCD" w:rsidP="00CE0CCD">
      <w:pPr>
        <w:rPr>
          <w:rFonts w:ascii="Arial Narrow" w:hAnsi="Arial Narrow"/>
          <w:sz w:val="22"/>
          <w:szCs w:val="22"/>
        </w:rPr>
      </w:pPr>
    </w:p>
    <w:p w14:paraId="4AD755D1" w14:textId="0887BF22" w:rsidR="00CE0CCD" w:rsidRPr="00EF5815" w:rsidRDefault="00CE0CCD" w:rsidP="00CE0CCD">
      <w:pPr>
        <w:rPr>
          <w:rFonts w:ascii="Arial Narrow" w:hAnsi="Arial Narrow"/>
          <w:sz w:val="22"/>
          <w:szCs w:val="22"/>
        </w:rPr>
      </w:pPr>
      <w:r w:rsidRPr="00EF5815">
        <w:rPr>
          <w:rFonts w:ascii="Arial Narrow" w:hAnsi="Arial Narrow"/>
          <w:sz w:val="22"/>
          <w:szCs w:val="22"/>
        </w:rPr>
        <w:t xml:space="preserve">Whether you have already mailed a completed survey, are planning to complete the </w:t>
      </w:r>
      <w:r w:rsidR="00D871F0">
        <w:rPr>
          <w:rFonts w:ascii="Arial Narrow" w:hAnsi="Arial Narrow"/>
          <w:sz w:val="22"/>
          <w:szCs w:val="22"/>
        </w:rPr>
        <w:t>2</w:t>
      </w:r>
      <w:r w:rsidR="008C7961" w:rsidRPr="00EF5815">
        <w:rPr>
          <w:rFonts w:ascii="Arial Narrow" w:hAnsi="Arial Narrow"/>
          <w:sz w:val="22"/>
          <w:szCs w:val="22"/>
        </w:rPr>
        <w:t xml:space="preserve">0-minute </w:t>
      </w:r>
      <w:r w:rsidRPr="00EF5815">
        <w:rPr>
          <w:rFonts w:ascii="Arial Narrow" w:hAnsi="Arial Narrow"/>
          <w:sz w:val="22"/>
          <w:szCs w:val="22"/>
        </w:rPr>
        <w:t xml:space="preserve">survey, or decided not to participate, we want to thank you very much for your time, effort, and contribution to this important study. If you have any questions or comments regarding this study, please do not hesitate to contact the study coordinator at </w:t>
      </w:r>
      <w:r w:rsidR="004F4ACC" w:rsidRPr="00EF5815">
        <w:rPr>
          <w:rFonts w:ascii="Arial Narrow" w:hAnsi="Arial Narrow"/>
          <w:sz w:val="22"/>
          <w:szCs w:val="22"/>
        </w:rPr>
        <w:t>(</w:t>
      </w:r>
      <w:r w:rsidR="00DD22DF" w:rsidRPr="00EF5815">
        <w:rPr>
          <w:rFonts w:ascii="Arial Narrow" w:hAnsi="Arial Narrow"/>
          <w:sz w:val="22"/>
          <w:szCs w:val="22"/>
        </w:rPr>
        <w:t>xxx</w:t>
      </w:r>
      <w:r w:rsidR="004F4ACC" w:rsidRPr="00EF5815">
        <w:rPr>
          <w:rFonts w:ascii="Arial Narrow" w:hAnsi="Arial Narrow"/>
          <w:sz w:val="22"/>
          <w:szCs w:val="22"/>
        </w:rPr>
        <w:t xml:space="preserve">) </w:t>
      </w:r>
      <w:r w:rsidR="00DD22DF" w:rsidRPr="00EF5815">
        <w:rPr>
          <w:rFonts w:ascii="Arial Narrow" w:hAnsi="Arial Narrow"/>
          <w:sz w:val="22"/>
          <w:szCs w:val="22"/>
        </w:rPr>
        <w:t>xxx</w:t>
      </w:r>
      <w:r w:rsidRPr="00EF5815">
        <w:rPr>
          <w:rFonts w:ascii="Arial Narrow" w:hAnsi="Arial Narrow"/>
          <w:sz w:val="22"/>
          <w:szCs w:val="22"/>
        </w:rPr>
        <w:t>-</w:t>
      </w:r>
      <w:r w:rsidR="00DD22DF" w:rsidRPr="00EF5815">
        <w:rPr>
          <w:rFonts w:ascii="Arial Narrow" w:hAnsi="Arial Narrow"/>
          <w:sz w:val="22"/>
          <w:szCs w:val="22"/>
        </w:rPr>
        <w:t>xxxx</w:t>
      </w:r>
      <w:r w:rsidRPr="00EF5815">
        <w:rPr>
          <w:rFonts w:ascii="Arial Narrow" w:hAnsi="Arial Narrow"/>
          <w:sz w:val="22"/>
          <w:szCs w:val="22"/>
        </w:rPr>
        <w:t>.</w:t>
      </w:r>
      <w:r w:rsidR="007E38DE" w:rsidRPr="00EF5815">
        <w:rPr>
          <w:rFonts w:ascii="Arial Narrow" w:hAnsi="Arial Narrow"/>
          <w:sz w:val="22"/>
          <w:szCs w:val="22"/>
        </w:rPr>
        <w:t xml:space="preserve"> If you have questions about your rights as a research participant, please call the Research Ethics Review Board at the National Center for Health Statistics at (800) 223-8118.</w:t>
      </w:r>
    </w:p>
    <w:p w14:paraId="420421BF" w14:textId="77777777" w:rsidR="00CE0CCD" w:rsidRPr="00EF5815" w:rsidRDefault="00CE0CCD" w:rsidP="00CE0CCD">
      <w:p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338F68AA" w14:textId="77777777" w:rsidR="00CE0CCD" w:rsidRPr="00EF5815" w:rsidRDefault="00CE0CCD" w:rsidP="00CE0CCD">
      <w:p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Sincerely,</w:t>
      </w:r>
    </w:p>
    <w:p w14:paraId="1FAF1827" w14:textId="77777777" w:rsidR="00CE0CCD" w:rsidRPr="00EF5815" w:rsidRDefault="00CE0CCD" w:rsidP="00CE0CCD">
      <w:pPr>
        <w:tabs>
          <w:tab w:val="left" w:pos="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1B3E5435" w14:textId="77777777" w:rsidR="00CE0CCD" w:rsidRPr="00EF5815" w:rsidRDefault="00CE0CCD" w:rsidP="00CE0CCD">
      <w:pPr>
        <w:tabs>
          <w:tab w:val="left" w:pos="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1312608" w14:textId="77777777" w:rsidR="00CE0CCD" w:rsidRPr="00EF5815" w:rsidRDefault="00CE0CCD" w:rsidP="00CE0CCD">
      <w:pPr>
        <w:tabs>
          <w:tab w:val="left" w:pos="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158CE444" w14:textId="77777777" w:rsidR="00CE0CCD" w:rsidRPr="00EF5815" w:rsidRDefault="00CE0CCD"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Charles J. Rothwell</w:t>
      </w:r>
    </w:p>
    <w:p w14:paraId="591DB2A2" w14:textId="77777777" w:rsidR="00CE0CCD" w:rsidRPr="00EF5815" w:rsidRDefault="00CE0CCD"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Director</w:t>
      </w:r>
    </w:p>
    <w:p w14:paraId="635AD7F3" w14:textId="77777777" w:rsidR="00CE0CCD" w:rsidRPr="00EF5815" w:rsidRDefault="00CE0CCD"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National Center for Health Statistics</w:t>
      </w:r>
    </w:p>
    <w:p w14:paraId="128CAE32" w14:textId="77777777" w:rsidR="00E03950" w:rsidRPr="00EF5815" w:rsidRDefault="00E03950"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32A2AE1C" w14:textId="77777777" w:rsidR="00E03950" w:rsidRPr="00EF5815" w:rsidRDefault="00E03950"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BE0B445" w14:textId="77777777" w:rsidR="006450E4"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FAQ</w:t>
      </w:r>
    </w:p>
    <w:p w14:paraId="467069AC" w14:textId="77777777" w:rsidR="006450E4"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1.</w:t>
      </w:r>
      <w:r w:rsidRPr="00EF5815">
        <w:rPr>
          <w:rFonts w:ascii="Arial Narrow" w:hAnsi="Arial Narrow"/>
          <w:sz w:val="22"/>
          <w:szCs w:val="22"/>
        </w:rPr>
        <w:tab/>
        <w:t>WHO WILL SEE MY ANSWERS?</w:t>
      </w:r>
    </w:p>
    <w:p w14:paraId="6192C493" w14:textId="77777777" w:rsidR="006450E4"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 xml:space="preserve">We take your privacy very seriously. The answers you give us are used for statistical research only. This means that your answers will be combined with other people’s answers in a way that protects everyone’s identity. As required by federal law, only those NCHS employees, our specially designated agents (such as the U.S. Census Bureau), and our full research partners who must use your personal information for a specific reason can see your answers. Anyone else is allowed to use your data only after all information that could identify you has been removed. </w:t>
      </w:r>
    </w:p>
    <w:p w14:paraId="568C141E" w14:textId="77777777" w:rsidR="006450E4"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Strict laws prevent us from releasing information that could identify you to anyone else without your consent. A number of federal laws require that all information we collect be held in strict confidence: Section 308(d) of the Public Health Service Act (42 U.S.C. 242m(d)), the Confidential Information Protection and Statistical Efficiency Act (CIPSEA, Title 5 of Public Law 107-347), and the Privacy Act of 1974 (5 U.S.C. § 552a). Every NCHS employee, contractor, research partner, and agent has taken an oath to keep your information private. Anyone who willfully discloses ANY identifiable information could get a jail term of up to five years, a fine of up to $250,000, or both. In addition, NCHS complies with the Federal Cybersecurity Enhancement Act of 2015 (6 U.S.C. §§ 151 &amp; 151 note). This law requires the federal government to protect federal computer networks by using computer security programs to identify cybersecurity risks like hacking, internet attacks, and other security weaknesses. If information sent through government networks triggers a cyber threat indicator, the information may be intercepted and reviewed for cyber threats by computer network experts working for, or on behalf,  of the government.</w:t>
      </w:r>
    </w:p>
    <w:p w14:paraId="56EC9F22" w14:textId="77777777" w:rsidR="006450E4"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2.</w:t>
      </w:r>
      <w:r w:rsidRPr="00EF5815">
        <w:rPr>
          <w:rFonts w:ascii="Arial Narrow" w:hAnsi="Arial Narrow"/>
          <w:sz w:val="22"/>
          <w:szCs w:val="22"/>
        </w:rPr>
        <w:tab/>
        <w:t>WHAT DO MY ANSWERS HAVE TO DO WITH CYBERSECURITY?</w:t>
      </w:r>
    </w:p>
    <w:p w14:paraId="562008F9" w14:textId="4EA1CC31" w:rsidR="00634418"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The purpose of the Federal Cybersecurity Enhancement Act of 2015 (6 U.S.C. §§ 151 &amp; 151 note) is NOT to read your survey responses. The Act allows software programs to scan information that is sent, stored on, or processed by government networks in order to protect the networks from hacking, denial of service attacks, and other security threats. If any information is suspicious, it may be reviewed for specific threats by computer network experts working for the government (or contractors or agents who have governmental authority to do so). Only information directly related to government network security is monitored. The Act requires any personal information that identifies you or your answers to the survey questions to be removed from suspicious files before they are shared.</w:t>
      </w:r>
    </w:p>
    <w:p w14:paraId="518C5722" w14:textId="77777777" w:rsidR="00E03950" w:rsidRPr="00EF5815" w:rsidRDefault="00E03950"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FF7900B" w14:textId="77777777" w:rsidR="00E03950" w:rsidRPr="00EF5815" w:rsidRDefault="00E03950"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275D9D8F" w14:textId="77777777" w:rsidR="00E03950" w:rsidRPr="00EF5815" w:rsidRDefault="00E03950"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D724D31" w14:textId="77777777" w:rsidR="00E03950" w:rsidRPr="00EF5815" w:rsidRDefault="00E03950"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35082D43" w14:textId="77777777" w:rsidR="00E03950" w:rsidRPr="00EF5815" w:rsidRDefault="00E03950"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15BD42BA" w14:textId="77777777" w:rsidR="00E03950" w:rsidRPr="00EF5815" w:rsidRDefault="00E03950"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67A2E76E" w14:textId="77777777" w:rsidR="0086441A" w:rsidRPr="00EF5815" w:rsidRDefault="0086441A"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6F954D89" w14:textId="77777777" w:rsidR="0086441A" w:rsidRPr="00EF5815" w:rsidRDefault="0086441A"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4DCC7429" w14:textId="77777777" w:rsidR="0086441A" w:rsidRPr="00EF5815" w:rsidRDefault="0086441A"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3791183F" w14:textId="77777777" w:rsidR="0086441A" w:rsidRPr="00EF5815" w:rsidRDefault="0086441A"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545BEA13" w14:textId="77777777" w:rsidR="0086441A" w:rsidRPr="00EF5815" w:rsidRDefault="0086441A"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652FB5CA" w14:textId="77777777" w:rsidR="0086441A" w:rsidRPr="00EF5815" w:rsidRDefault="0086441A"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725DECE2" w14:textId="77777777" w:rsidR="0086441A" w:rsidRPr="00EF5815" w:rsidRDefault="0086441A"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18558687" w14:textId="77777777" w:rsidR="0086441A" w:rsidRDefault="0086441A"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234A66FA" w14:textId="77777777" w:rsidR="00711B97" w:rsidRPr="00EF5815" w:rsidRDefault="00711B97"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2416963A" w14:textId="77777777" w:rsidR="0086441A" w:rsidRPr="00EF5815" w:rsidRDefault="0086441A"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118DF6DB" w14:textId="77777777" w:rsidR="0086441A" w:rsidRPr="00EF5815" w:rsidRDefault="0086441A"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E43E37D" w14:textId="77777777" w:rsidR="0086441A" w:rsidRPr="00EF5815" w:rsidRDefault="0086441A"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5D7AE12A" w14:textId="77777777" w:rsidR="0086441A" w:rsidRPr="00EF5815" w:rsidRDefault="0086441A"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58F3ECF2" w14:textId="5B75F260" w:rsidR="00CE0CCD" w:rsidRPr="00EF5815" w:rsidRDefault="00D46EF6" w:rsidP="00CE0CCD">
      <w:pPr>
        <w:rPr>
          <w:rFonts w:ascii="Arial Narrow" w:hAnsi="Arial Narrow"/>
          <w:sz w:val="22"/>
          <w:szCs w:val="22"/>
        </w:rPr>
      </w:pPr>
      <w:r w:rsidRPr="00EF5815">
        <w:rPr>
          <w:rFonts w:ascii="Arial Narrow" w:hAnsi="Arial Narrow"/>
          <w:b/>
          <w:sz w:val="22"/>
          <w:szCs w:val="22"/>
        </w:rPr>
        <w:t>(</w:t>
      </w:r>
      <w:r w:rsidR="00CE0CCD" w:rsidRPr="00EF5815">
        <w:rPr>
          <w:rFonts w:ascii="Arial Narrow" w:hAnsi="Arial Narrow"/>
          <w:b/>
          <w:sz w:val="22"/>
          <w:szCs w:val="22"/>
        </w:rPr>
        <w:t>Third mailing</w:t>
      </w:r>
      <w:r w:rsidR="00431D2B" w:rsidRPr="00EF5815">
        <w:rPr>
          <w:rFonts w:ascii="Arial Narrow" w:hAnsi="Arial Narrow"/>
          <w:b/>
          <w:sz w:val="22"/>
          <w:szCs w:val="22"/>
        </w:rPr>
        <w:t xml:space="preserve"> of Questionnaire</w:t>
      </w:r>
      <w:r w:rsidRPr="00EF5815">
        <w:rPr>
          <w:rFonts w:ascii="Arial Narrow" w:hAnsi="Arial Narrow"/>
          <w:b/>
          <w:sz w:val="22"/>
          <w:szCs w:val="22"/>
        </w:rPr>
        <w:t xml:space="preserve">) </w:t>
      </w:r>
      <w:r w:rsidR="00CE0CCD" w:rsidRPr="00EF5815">
        <w:rPr>
          <w:rFonts w:ascii="Arial Narrow" w:hAnsi="Arial Narrow"/>
          <w:sz w:val="22"/>
          <w:szCs w:val="22"/>
        </w:rPr>
        <w:t>September 24, 201</w:t>
      </w:r>
      <w:r w:rsidR="00DC6737" w:rsidRPr="00EF5815">
        <w:rPr>
          <w:rFonts w:ascii="Arial Narrow" w:hAnsi="Arial Narrow"/>
          <w:sz w:val="22"/>
          <w:szCs w:val="22"/>
        </w:rPr>
        <w:t>5</w:t>
      </w:r>
    </w:p>
    <w:p w14:paraId="20D5E884" w14:textId="77777777" w:rsidR="00CE0CCD" w:rsidRPr="00EF5815" w:rsidRDefault="00CE0CCD" w:rsidP="00CE0CCD">
      <w:pPr>
        <w:rPr>
          <w:rFonts w:ascii="Arial Narrow" w:hAnsi="Arial Narrow"/>
          <w:sz w:val="22"/>
          <w:szCs w:val="22"/>
        </w:rPr>
      </w:pPr>
    </w:p>
    <w:p w14:paraId="4945D94F" w14:textId="77777777" w:rsidR="00CE0CCD" w:rsidRPr="00EF5815" w:rsidRDefault="00CE0CCD" w:rsidP="00CE0CCD">
      <w:pPr>
        <w:rPr>
          <w:rFonts w:ascii="Arial Narrow" w:hAnsi="Arial Narrow"/>
          <w:sz w:val="22"/>
          <w:szCs w:val="22"/>
        </w:rPr>
      </w:pPr>
      <w:r w:rsidRPr="00EF5815">
        <w:rPr>
          <w:rFonts w:ascii="Arial Narrow" w:hAnsi="Arial Narrow"/>
          <w:sz w:val="22"/>
          <w:szCs w:val="22"/>
        </w:rPr>
        <w:t>John Doe, MD</w:t>
      </w:r>
    </w:p>
    <w:p w14:paraId="17AE7EDF" w14:textId="77777777" w:rsidR="00CE0CCD" w:rsidRPr="00EF5815" w:rsidRDefault="00CE0CCD" w:rsidP="00CE0CCD">
      <w:pPr>
        <w:rPr>
          <w:rFonts w:ascii="Arial Narrow" w:hAnsi="Arial Narrow"/>
          <w:sz w:val="22"/>
          <w:szCs w:val="22"/>
        </w:rPr>
      </w:pPr>
      <w:r w:rsidRPr="00EF5815">
        <w:rPr>
          <w:rFonts w:ascii="Arial Narrow" w:hAnsi="Arial Narrow"/>
          <w:sz w:val="22"/>
          <w:szCs w:val="22"/>
        </w:rPr>
        <w:t>Practice Name (if provided)</w:t>
      </w:r>
    </w:p>
    <w:p w14:paraId="1C45FC51" w14:textId="77777777" w:rsidR="00CE0CCD" w:rsidRPr="00EF5815" w:rsidRDefault="00CE0CCD" w:rsidP="00CE0CCD">
      <w:pPr>
        <w:rPr>
          <w:rFonts w:ascii="Arial Narrow" w:hAnsi="Arial Narrow"/>
          <w:sz w:val="22"/>
          <w:szCs w:val="22"/>
        </w:rPr>
      </w:pPr>
      <w:r w:rsidRPr="00EF5815">
        <w:rPr>
          <w:rFonts w:ascii="Arial Narrow" w:hAnsi="Arial Narrow"/>
          <w:sz w:val="22"/>
          <w:szCs w:val="22"/>
        </w:rPr>
        <w:t>5 Smith Street</w:t>
      </w:r>
    </w:p>
    <w:p w14:paraId="43ED77F5" w14:textId="77777777" w:rsidR="00CE0CCD" w:rsidRPr="00EF5815" w:rsidRDefault="00CE0CCD" w:rsidP="00CE0CCD">
      <w:pPr>
        <w:rPr>
          <w:rFonts w:ascii="Arial Narrow" w:hAnsi="Arial Narrow"/>
          <w:sz w:val="22"/>
          <w:szCs w:val="22"/>
        </w:rPr>
      </w:pPr>
      <w:r w:rsidRPr="00EF5815">
        <w:rPr>
          <w:rFonts w:ascii="Arial Narrow" w:hAnsi="Arial Narrow"/>
          <w:sz w:val="22"/>
          <w:szCs w:val="22"/>
        </w:rPr>
        <w:t>Nowhere, NC  99999-1111</w:t>
      </w:r>
    </w:p>
    <w:p w14:paraId="081FC541" w14:textId="77777777" w:rsidR="00CE0CCD" w:rsidRPr="00EF5815" w:rsidRDefault="00CE0CCD" w:rsidP="00CE0CCD">
      <w:pPr>
        <w:rPr>
          <w:rFonts w:ascii="Arial Narrow" w:hAnsi="Arial Narrow"/>
          <w:sz w:val="22"/>
          <w:szCs w:val="22"/>
        </w:rPr>
      </w:pPr>
    </w:p>
    <w:p w14:paraId="45DEFA85" w14:textId="77777777" w:rsidR="00CE0CCD" w:rsidRPr="00EF5815" w:rsidRDefault="00CE0CCD" w:rsidP="00CE0CCD">
      <w:pPr>
        <w:rPr>
          <w:rFonts w:ascii="Arial Narrow" w:hAnsi="Arial Narrow"/>
          <w:sz w:val="22"/>
          <w:szCs w:val="22"/>
        </w:rPr>
      </w:pPr>
      <w:r w:rsidRPr="00EF5815">
        <w:rPr>
          <w:rFonts w:ascii="Arial Narrow" w:hAnsi="Arial Narrow"/>
          <w:sz w:val="22"/>
          <w:szCs w:val="22"/>
        </w:rPr>
        <w:t>Dear Dr. Doe,</w:t>
      </w:r>
    </w:p>
    <w:p w14:paraId="163DAB18" w14:textId="77777777" w:rsidR="00CE0CCD" w:rsidRPr="00EF5815" w:rsidRDefault="00CE0CCD" w:rsidP="00CE0CCD">
      <w:pPr>
        <w:rPr>
          <w:rFonts w:ascii="Arial Narrow" w:hAnsi="Arial Narrow"/>
          <w:sz w:val="22"/>
          <w:szCs w:val="22"/>
        </w:rPr>
      </w:pPr>
    </w:p>
    <w:p w14:paraId="16938954" w14:textId="61E5AC12" w:rsidR="0041665A" w:rsidRPr="00EF5815" w:rsidRDefault="00CE0CCD" w:rsidP="0041665A">
      <w:pPr>
        <w:rPr>
          <w:rFonts w:ascii="Arial Narrow" w:hAnsi="Arial Narrow"/>
          <w:sz w:val="22"/>
          <w:szCs w:val="22"/>
        </w:rPr>
      </w:pPr>
      <w:r w:rsidRPr="00EF5815">
        <w:rPr>
          <w:rFonts w:ascii="Arial Narrow" w:hAnsi="Arial Narrow"/>
          <w:sz w:val="22"/>
          <w:szCs w:val="22"/>
        </w:rPr>
        <w:t xml:space="preserve">We have been trying to reach you about an important research study on electronic health records in office-based practices. Results from the enclosed questionnaire </w:t>
      </w:r>
      <w:r w:rsidR="000E6F54" w:rsidRPr="00EF5815">
        <w:rPr>
          <w:rFonts w:ascii="Arial Narrow" w:hAnsi="Arial Narrow"/>
          <w:sz w:val="22"/>
          <w:szCs w:val="22"/>
        </w:rPr>
        <w:t xml:space="preserve">will be used to inform </w:t>
      </w:r>
      <w:r w:rsidR="004A2732" w:rsidRPr="00EF5815">
        <w:rPr>
          <w:rFonts w:ascii="Arial Narrow" w:hAnsi="Arial Narrow"/>
          <w:sz w:val="22"/>
          <w:szCs w:val="22"/>
        </w:rPr>
        <w:t>health services researchers and policy makers, as well as those in the private sector</w:t>
      </w:r>
      <w:r w:rsidR="000A1CFE" w:rsidRPr="00EF5815">
        <w:rPr>
          <w:rFonts w:ascii="Arial Narrow" w:hAnsi="Arial Narrow"/>
          <w:sz w:val="22"/>
          <w:szCs w:val="22"/>
        </w:rPr>
        <w:t>,</w:t>
      </w:r>
      <w:r w:rsidR="004A2732" w:rsidRPr="00EF5815">
        <w:rPr>
          <w:rFonts w:ascii="Arial Narrow" w:hAnsi="Arial Narrow"/>
          <w:sz w:val="22"/>
          <w:szCs w:val="22"/>
        </w:rPr>
        <w:t xml:space="preserve"> </w:t>
      </w:r>
      <w:r w:rsidR="000E6F54" w:rsidRPr="00EF5815">
        <w:rPr>
          <w:rFonts w:ascii="Arial Narrow" w:hAnsi="Arial Narrow"/>
          <w:sz w:val="22"/>
          <w:szCs w:val="22"/>
        </w:rPr>
        <w:t xml:space="preserve">about </w:t>
      </w:r>
      <w:r w:rsidR="00302972" w:rsidRPr="00EF5815">
        <w:rPr>
          <w:rFonts w:ascii="Arial Narrow" w:hAnsi="Arial Narrow"/>
          <w:sz w:val="22"/>
          <w:szCs w:val="22"/>
        </w:rPr>
        <w:t>the</w:t>
      </w:r>
      <w:r w:rsidR="000E6F54" w:rsidRPr="00EF5815">
        <w:rPr>
          <w:rFonts w:ascii="Arial Narrow" w:hAnsi="Arial Narrow"/>
          <w:sz w:val="22"/>
          <w:szCs w:val="22"/>
        </w:rPr>
        <w:t xml:space="preserve"> use of </w:t>
      </w:r>
      <w:r w:rsidRPr="00EF5815">
        <w:rPr>
          <w:rFonts w:ascii="Arial Narrow" w:hAnsi="Arial Narrow"/>
          <w:sz w:val="22"/>
          <w:szCs w:val="22"/>
        </w:rPr>
        <w:t>electronic health records</w:t>
      </w:r>
      <w:r w:rsidR="00302972" w:rsidRPr="00EF5815">
        <w:rPr>
          <w:rFonts w:ascii="Arial Narrow" w:hAnsi="Arial Narrow"/>
          <w:sz w:val="22"/>
          <w:szCs w:val="22"/>
        </w:rPr>
        <w:t xml:space="preserve"> and how it affects the delivery of health care in the United States</w:t>
      </w:r>
      <w:r w:rsidRPr="00EF5815">
        <w:rPr>
          <w:rFonts w:ascii="Arial Narrow" w:hAnsi="Arial Narrow"/>
          <w:sz w:val="22"/>
          <w:szCs w:val="22"/>
        </w:rPr>
        <w:t xml:space="preserve">. We are conducting this as a special </w:t>
      </w:r>
      <w:r w:rsidR="00FB0891" w:rsidRPr="00FB0891">
        <w:rPr>
          <w:rFonts w:ascii="Arial Narrow" w:hAnsi="Arial Narrow"/>
          <w:i/>
          <w:sz w:val="22"/>
          <w:szCs w:val="22"/>
        </w:rPr>
        <w:t>Physician Experience with EHRs Survey</w:t>
      </w:r>
      <w:r w:rsidRPr="00EF5815">
        <w:rPr>
          <w:rFonts w:ascii="Arial Narrow" w:hAnsi="Arial Narrow"/>
          <w:sz w:val="22"/>
          <w:szCs w:val="22"/>
        </w:rPr>
        <w:t xml:space="preserve"> to the National Ambulatory Medical Care Survey (NAMCS) which routinely collects information about office-based practices.</w:t>
      </w:r>
      <w:r w:rsidR="00056CB9" w:rsidRPr="00EF5815">
        <w:rPr>
          <w:rFonts w:ascii="Arial Narrow" w:hAnsi="Arial Narrow"/>
          <w:sz w:val="22"/>
          <w:szCs w:val="22"/>
        </w:rPr>
        <w:t xml:space="preserve"> </w:t>
      </w:r>
      <w:r w:rsidRPr="00EF5815">
        <w:rPr>
          <w:rFonts w:ascii="Arial Narrow" w:hAnsi="Arial Narrow"/>
          <w:sz w:val="22"/>
          <w:szCs w:val="22"/>
        </w:rPr>
        <w:t>You are not being asked to provide any patient information for this mail survey and participation is voluntary.</w:t>
      </w:r>
      <w:r w:rsidR="000353DF" w:rsidRPr="00EF5815">
        <w:rPr>
          <w:rFonts w:ascii="Arial Narrow" w:hAnsi="Arial Narrow"/>
          <w:sz w:val="22"/>
          <w:szCs w:val="22"/>
        </w:rPr>
        <w:t xml:space="preserve"> </w:t>
      </w:r>
      <w:r w:rsidR="000F0FC6" w:rsidRPr="00EF5815">
        <w:rPr>
          <w:rFonts w:ascii="Arial Narrow" w:hAnsi="Arial Narrow"/>
          <w:sz w:val="22"/>
          <w:szCs w:val="22"/>
        </w:rPr>
        <w:t>All information will be used for statistical purposes only. Also, we intend to do additional health care research by linking your survey responses to available administrative medical information and other related records.</w:t>
      </w:r>
      <w:r w:rsidR="00915997" w:rsidRPr="00EF5815">
        <w:rPr>
          <w:rFonts w:ascii="Arial Narrow" w:hAnsi="Arial Narrow"/>
          <w:sz w:val="22"/>
          <w:szCs w:val="22"/>
        </w:rPr>
        <w:t xml:space="preserve"> </w:t>
      </w:r>
      <w:r w:rsidR="0041665A" w:rsidRPr="00EF5815">
        <w:rPr>
          <w:rFonts w:ascii="Arial Narrow" w:hAnsi="Arial Narrow"/>
          <w:sz w:val="22"/>
          <w:szCs w:val="22"/>
        </w:rPr>
        <w:t>The National Center for Health Statistics’ Research Ethics Review Board has approved this research survey.</w:t>
      </w:r>
      <w:r w:rsidR="00DA2C22">
        <w:rPr>
          <w:rFonts w:ascii="Arial Narrow" w:hAnsi="Arial Narrow"/>
          <w:sz w:val="22"/>
          <w:szCs w:val="22"/>
        </w:rPr>
        <w:t xml:space="preserve">  </w:t>
      </w:r>
    </w:p>
    <w:p w14:paraId="3508142A" w14:textId="77777777" w:rsidR="0041665A" w:rsidRPr="00EF5815" w:rsidRDefault="0041665A" w:rsidP="0041665A">
      <w:pPr>
        <w:pStyle w:val="default"/>
        <w:rPr>
          <w:rFonts w:ascii="Arial Narrow" w:hAnsi="Arial Narrow"/>
          <w:sz w:val="22"/>
          <w:szCs w:val="22"/>
        </w:rPr>
      </w:pPr>
    </w:p>
    <w:p w14:paraId="4A1784D0" w14:textId="451574F7" w:rsidR="000353DF" w:rsidRPr="00EF5815" w:rsidRDefault="0041665A" w:rsidP="000353DF">
      <w:pPr>
        <w:rPr>
          <w:rFonts w:ascii="Arial Narrow" w:hAnsi="Arial Narrow"/>
          <w:sz w:val="22"/>
          <w:szCs w:val="22"/>
        </w:rPr>
      </w:pPr>
      <w:r w:rsidRPr="00EF5815">
        <w:rPr>
          <w:rFonts w:ascii="Arial Narrow" w:hAnsi="Arial Narrow"/>
          <w:sz w:val="22"/>
          <w:szCs w:val="22"/>
        </w:rPr>
        <w:t xml:space="preserve">Data collection is authorized under Section 306 of the Public Health Service Act </w:t>
      </w:r>
      <w:r w:rsidR="00591BA7">
        <w:rPr>
          <w:rFonts w:ascii="Arial Narrow" w:hAnsi="Arial Narrow"/>
          <w:sz w:val="22"/>
          <w:szCs w:val="22"/>
        </w:rPr>
        <w:t>(42 U.S.C. 242k</w:t>
      </w:r>
      <w:r w:rsidR="00591BA7" w:rsidRPr="00EF5815">
        <w:rPr>
          <w:rFonts w:ascii="Arial Narrow" w:hAnsi="Arial Narrow"/>
          <w:sz w:val="22"/>
          <w:szCs w:val="22"/>
        </w:rPr>
        <w:t>).</w:t>
      </w:r>
      <w:r w:rsidR="00711B97">
        <w:rPr>
          <w:rFonts w:ascii="Arial Narrow" w:hAnsi="Arial Narrow"/>
          <w:sz w:val="22"/>
          <w:szCs w:val="22"/>
        </w:rPr>
        <w:t xml:space="preserve"> </w:t>
      </w:r>
      <w:r w:rsidR="00500DFB" w:rsidRPr="00EF5815">
        <w:rPr>
          <w:rFonts w:ascii="Arial Narrow" w:hAnsi="Arial Narrow"/>
          <w:sz w:val="22"/>
          <w:szCs w:val="22"/>
        </w:rPr>
        <w:t xml:space="preserve">We are required to keep your survey data confidential in accordance with Section 308(d) of the Public Health Service Act </w:t>
      </w:r>
      <w:r w:rsidR="00011021" w:rsidRPr="00EF5815">
        <w:rPr>
          <w:rFonts w:ascii="Arial Narrow" w:hAnsi="Arial Narrow"/>
          <w:sz w:val="22"/>
          <w:szCs w:val="22"/>
        </w:rPr>
        <w:t>(42 U.S.C. 242m(d))</w:t>
      </w:r>
      <w:r w:rsidR="00500DFB" w:rsidRPr="00EF5815">
        <w:rPr>
          <w:rFonts w:ascii="Arial Narrow" w:hAnsi="Arial Narrow"/>
          <w:sz w:val="22"/>
          <w:szCs w:val="22"/>
        </w:rPr>
        <w:t xml:space="preserve"> and the Confidential Information Protection and Statistical Efficiency Act (</w:t>
      </w:r>
      <w:r w:rsidR="00471347" w:rsidRPr="00EF5815">
        <w:rPr>
          <w:rFonts w:ascii="Arial Narrow" w:hAnsi="Arial Narrow"/>
          <w:sz w:val="22"/>
          <w:szCs w:val="22"/>
        </w:rPr>
        <w:t xml:space="preserve">CIPSEA, </w:t>
      </w:r>
      <w:r w:rsidR="00500DFB" w:rsidRPr="00EF5815">
        <w:rPr>
          <w:rFonts w:ascii="Arial Narrow" w:hAnsi="Arial Narrow"/>
          <w:sz w:val="22"/>
          <w:szCs w:val="22"/>
        </w:rPr>
        <w:t xml:space="preserve">Title 5 of PL 107-347). </w:t>
      </w:r>
      <w:r w:rsidR="000968E2" w:rsidRPr="00EF5815">
        <w:rPr>
          <w:rFonts w:ascii="Arial Narrow" w:hAnsi="Arial Narrow"/>
          <w:sz w:val="22"/>
          <w:szCs w:val="22"/>
        </w:rPr>
        <w:t>In addition, NCHS complies with the Federal Cybersecurity Enhancement Act of 2015</w:t>
      </w:r>
      <w:r w:rsidR="00471347" w:rsidRPr="00EF5815">
        <w:rPr>
          <w:rFonts w:ascii="Arial Narrow" w:hAnsi="Arial Narrow"/>
          <w:sz w:val="22"/>
          <w:szCs w:val="22"/>
        </w:rPr>
        <w:t xml:space="preserve"> (6 U.S.C. §§ 151 &amp; 151 note)</w:t>
      </w:r>
      <w:r w:rsidR="00915997" w:rsidRPr="00EF5815">
        <w:rPr>
          <w:rFonts w:ascii="Arial Narrow" w:hAnsi="Arial Narrow"/>
          <w:sz w:val="22"/>
          <w:szCs w:val="22"/>
        </w:rPr>
        <w:t xml:space="preserve">. </w:t>
      </w:r>
      <w:r w:rsidR="000F0FC6" w:rsidRPr="00EF5815">
        <w:rPr>
          <w:rFonts w:ascii="Arial Narrow" w:hAnsi="Arial Narrow"/>
          <w:sz w:val="22"/>
          <w:szCs w:val="22"/>
        </w:rPr>
        <w:t xml:space="preserve">See reverse for more information.  </w:t>
      </w:r>
      <w:r w:rsidR="00011021" w:rsidRPr="00EF5815">
        <w:rPr>
          <w:rFonts w:ascii="Arial Narrow" w:hAnsi="Arial Narrow"/>
          <w:sz w:val="22"/>
          <w:szCs w:val="22"/>
        </w:rPr>
        <w:t xml:space="preserve"> </w:t>
      </w:r>
    </w:p>
    <w:p w14:paraId="05D5C90B" w14:textId="77777777" w:rsidR="00500DFB" w:rsidRPr="00EF5815" w:rsidRDefault="00500DFB" w:rsidP="000353DF">
      <w:pPr>
        <w:rPr>
          <w:rFonts w:ascii="Arial Narrow" w:hAnsi="Arial Narrow"/>
          <w:sz w:val="22"/>
          <w:szCs w:val="22"/>
        </w:rPr>
      </w:pPr>
    </w:p>
    <w:p w14:paraId="2F7B92BA" w14:textId="77777777" w:rsidR="00500DFB" w:rsidRPr="00EF5815" w:rsidRDefault="00CE0CCD" w:rsidP="00CE0CCD">
      <w:pPr>
        <w:rPr>
          <w:rFonts w:ascii="Arial Narrow" w:hAnsi="Arial Narrow"/>
          <w:sz w:val="22"/>
          <w:szCs w:val="22"/>
        </w:rPr>
      </w:pPr>
      <w:r w:rsidRPr="00EF5815">
        <w:rPr>
          <w:rFonts w:ascii="Arial Narrow" w:hAnsi="Arial Narrow"/>
          <w:sz w:val="22"/>
          <w:szCs w:val="22"/>
        </w:rPr>
        <w:t xml:space="preserve">This study </w:t>
      </w:r>
      <w:r w:rsidR="00D77F9E" w:rsidRPr="00EF5815">
        <w:rPr>
          <w:rFonts w:ascii="Arial Narrow" w:hAnsi="Arial Narrow"/>
          <w:sz w:val="22"/>
          <w:szCs w:val="22"/>
        </w:rPr>
        <w:t xml:space="preserve">period </w:t>
      </w:r>
      <w:r w:rsidRPr="00EF5815">
        <w:rPr>
          <w:rFonts w:ascii="Arial Narrow" w:hAnsi="Arial Narrow"/>
          <w:sz w:val="22"/>
          <w:szCs w:val="22"/>
        </w:rPr>
        <w:t xml:space="preserve">is drawing to a close, and one of our concerns is that physicians who have not responded to the survey may have different experiences from those who have returned surveys. In order to make statistically valid conclusions from the study, we need to hear from all types of physicians. If you are unable to complete the survey yourself within the next week, then an office manager or another staff member </w:t>
      </w:r>
      <w:r w:rsidR="00302972" w:rsidRPr="00EF5815">
        <w:rPr>
          <w:rFonts w:ascii="Arial Narrow" w:hAnsi="Arial Narrow"/>
          <w:sz w:val="22"/>
          <w:szCs w:val="22"/>
        </w:rPr>
        <w:t xml:space="preserve">familiar with your workload and experiences with your electronic health record system </w:t>
      </w:r>
      <w:r w:rsidRPr="00EF5815">
        <w:rPr>
          <w:rFonts w:ascii="Arial Narrow" w:hAnsi="Arial Narrow"/>
          <w:sz w:val="22"/>
          <w:szCs w:val="22"/>
        </w:rPr>
        <w:t>could complete the survey on your behalf. I urge you to complete the survey and return it in the postage-paid envelope.</w:t>
      </w:r>
      <w:r w:rsidR="000353DF" w:rsidRPr="00EF5815">
        <w:rPr>
          <w:rFonts w:ascii="Arial Narrow" w:hAnsi="Arial Narrow"/>
          <w:sz w:val="22"/>
          <w:szCs w:val="22"/>
        </w:rPr>
        <w:t xml:space="preserve">  </w:t>
      </w:r>
    </w:p>
    <w:p w14:paraId="71C38C21" w14:textId="77777777" w:rsidR="00500DFB" w:rsidRPr="00EF5815" w:rsidRDefault="00500DFB" w:rsidP="00CE0CCD">
      <w:pPr>
        <w:rPr>
          <w:rFonts w:ascii="Arial Narrow" w:hAnsi="Arial Narrow"/>
          <w:sz w:val="22"/>
          <w:szCs w:val="22"/>
        </w:rPr>
      </w:pPr>
    </w:p>
    <w:p w14:paraId="75FF73B6" w14:textId="32B8ACA2" w:rsidR="00CE0CCD" w:rsidRPr="00EF5815" w:rsidRDefault="00CE0CCD" w:rsidP="00CE0CCD">
      <w:pPr>
        <w:rPr>
          <w:rFonts w:ascii="Arial Narrow" w:hAnsi="Arial Narrow"/>
          <w:strike/>
          <w:sz w:val="22"/>
          <w:szCs w:val="22"/>
        </w:rPr>
      </w:pPr>
      <w:r w:rsidRPr="00EF5815">
        <w:rPr>
          <w:rFonts w:ascii="Arial Narrow" w:hAnsi="Arial Narrow"/>
          <w:sz w:val="22"/>
          <w:szCs w:val="22"/>
        </w:rPr>
        <w:t xml:space="preserve">If you are no longer in practice or do not provide care for ambulatory patients, please answer Question 2 on the survey and return it in the postage-paid envelope. </w:t>
      </w:r>
      <w:r w:rsidR="00C041C0" w:rsidRPr="00EF5815">
        <w:rPr>
          <w:rFonts w:ascii="Arial Narrow" w:hAnsi="Arial Narrow"/>
          <w:sz w:val="22"/>
          <w:szCs w:val="22"/>
        </w:rPr>
        <w:t xml:space="preserve">As survey participation is voluntary, you may discontinue your participation at any time. There will be no loss of benefits for not participating or discontinuing participation. </w:t>
      </w:r>
      <w:r w:rsidRPr="00EF5815">
        <w:rPr>
          <w:rFonts w:ascii="Arial Narrow" w:hAnsi="Arial Narrow"/>
          <w:sz w:val="22"/>
          <w:szCs w:val="22"/>
        </w:rPr>
        <w:t>If you choose not to participate, please answer Questions 2 and 4 on the form and return it to us in the enclosed envelope.</w:t>
      </w:r>
    </w:p>
    <w:p w14:paraId="640704A0" w14:textId="77777777" w:rsidR="00CE0CCD" w:rsidRPr="00EF5815" w:rsidRDefault="00CE0CCD" w:rsidP="00CE0CCD">
      <w:pPr>
        <w:rPr>
          <w:rFonts w:ascii="Arial Narrow" w:hAnsi="Arial Narrow"/>
          <w:sz w:val="22"/>
          <w:szCs w:val="22"/>
        </w:rPr>
      </w:pPr>
    </w:p>
    <w:p w14:paraId="7C496389" w14:textId="008E2A7E" w:rsidR="00CE0CCD" w:rsidRPr="00EF5815" w:rsidRDefault="00CE0CCD" w:rsidP="00CE0CCD">
      <w:pPr>
        <w:rPr>
          <w:rFonts w:ascii="Arial Narrow" w:hAnsi="Arial Narrow"/>
          <w:sz w:val="22"/>
          <w:szCs w:val="22"/>
        </w:rPr>
      </w:pPr>
      <w:r w:rsidRPr="00EF5815">
        <w:rPr>
          <w:rFonts w:ascii="Arial Narrow" w:hAnsi="Arial Narrow"/>
          <w:sz w:val="22"/>
          <w:szCs w:val="22"/>
        </w:rPr>
        <w:t>Whether you have already mailed a completed survey, are planning to complete the</w:t>
      </w:r>
      <w:r w:rsidR="00D871F0">
        <w:rPr>
          <w:rFonts w:ascii="Arial Narrow" w:hAnsi="Arial Narrow"/>
          <w:sz w:val="22"/>
          <w:szCs w:val="22"/>
        </w:rPr>
        <w:t xml:space="preserve"> 2</w:t>
      </w:r>
      <w:r w:rsidR="00D77F9E" w:rsidRPr="00EF5815">
        <w:rPr>
          <w:rFonts w:ascii="Arial Narrow" w:hAnsi="Arial Narrow"/>
          <w:sz w:val="22"/>
          <w:szCs w:val="22"/>
        </w:rPr>
        <w:t>0-minute</w:t>
      </w:r>
      <w:r w:rsidRPr="00EF5815">
        <w:rPr>
          <w:rFonts w:ascii="Arial Narrow" w:hAnsi="Arial Narrow"/>
          <w:sz w:val="22"/>
          <w:szCs w:val="22"/>
        </w:rPr>
        <w:t xml:space="preserve"> survey, or decided not to participate, we want to thank you very much for your time, effort, and contribution to this important study. If you have any questions or comments regarding this study, please do not hesitate to contact the study coordinator at </w:t>
      </w:r>
      <w:r w:rsidR="004F4ACC" w:rsidRPr="00EF5815">
        <w:rPr>
          <w:rFonts w:ascii="Arial Narrow" w:hAnsi="Arial Narrow"/>
          <w:sz w:val="22"/>
          <w:szCs w:val="22"/>
        </w:rPr>
        <w:t>(</w:t>
      </w:r>
      <w:r w:rsidR="00DD22DF" w:rsidRPr="00EF5815">
        <w:rPr>
          <w:rFonts w:ascii="Arial Narrow" w:hAnsi="Arial Narrow"/>
          <w:sz w:val="22"/>
          <w:szCs w:val="22"/>
        </w:rPr>
        <w:t>xxx</w:t>
      </w:r>
      <w:r w:rsidR="004F4ACC" w:rsidRPr="00EF5815">
        <w:rPr>
          <w:rFonts w:ascii="Arial Narrow" w:hAnsi="Arial Narrow"/>
          <w:sz w:val="22"/>
          <w:szCs w:val="22"/>
        </w:rPr>
        <w:t xml:space="preserve">) </w:t>
      </w:r>
      <w:r w:rsidR="00DD22DF" w:rsidRPr="00EF5815">
        <w:rPr>
          <w:rFonts w:ascii="Arial Narrow" w:hAnsi="Arial Narrow"/>
          <w:sz w:val="22"/>
          <w:szCs w:val="22"/>
        </w:rPr>
        <w:t>xxx</w:t>
      </w:r>
      <w:r w:rsidRPr="00EF5815">
        <w:rPr>
          <w:rFonts w:ascii="Arial Narrow" w:hAnsi="Arial Narrow"/>
          <w:sz w:val="22"/>
          <w:szCs w:val="22"/>
        </w:rPr>
        <w:t>-</w:t>
      </w:r>
      <w:r w:rsidR="00DD22DF" w:rsidRPr="00EF5815">
        <w:rPr>
          <w:rFonts w:ascii="Arial Narrow" w:hAnsi="Arial Narrow"/>
          <w:sz w:val="22"/>
          <w:szCs w:val="22"/>
        </w:rPr>
        <w:t>xxxx</w:t>
      </w:r>
      <w:r w:rsidRPr="00EF5815">
        <w:rPr>
          <w:rFonts w:ascii="Arial Narrow" w:hAnsi="Arial Narrow"/>
          <w:sz w:val="22"/>
          <w:szCs w:val="22"/>
        </w:rPr>
        <w:t>.</w:t>
      </w:r>
      <w:r w:rsidR="007E38DE" w:rsidRPr="00EF5815">
        <w:rPr>
          <w:rFonts w:ascii="Arial Narrow" w:hAnsi="Arial Narrow"/>
          <w:sz w:val="22"/>
          <w:szCs w:val="22"/>
        </w:rPr>
        <w:t xml:space="preserve"> </w:t>
      </w:r>
      <w:r w:rsidR="00A05D9F" w:rsidRPr="00EF5815">
        <w:rPr>
          <w:rFonts w:ascii="Arial Narrow" w:hAnsi="Arial Narrow"/>
          <w:sz w:val="22"/>
          <w:szCs w:val="22"/>
        </w:rPr>
        <w:t>If you have questions about your rights as a research participant, please call the Research Ethics Review Board at the National Center for Health Statistics at (800) 223-8118.</w:t>
      </w:r>
    </w:p>
    <w:p w14:paraId="267C70D0" w14:textId="77777777" w:rsidR="00CE0CCD" w:rsidRPr="00EF5815" w:rsidRDefault="00CE0CCD" w:rsidP="00CE0CCD">
      <w:pPr>
        <w:rPr>
          <w:rFonts w:ascii="Arial Narrow" w:hAnsi="Arial Narrow"/>
          <w:sz w:val="22"/>
          <w:szCs w:val="22"/>
        </w:rPr>
      </w:pPr>
    </w:p>
    <w:p w14:paraId="0F00A0BA" w14:textId="77777777" w:rsidR="00CE0CCD" w:rsidRPr="00EF5815" w:rsidRDefault="00CE0CCD" w:rsidP="00CE0CCD">
      <w:pPr>
        <w:rPr>
          <w:rFonts w:ascii="Arial Narrow" w:hAnsi="Arial Narrow"/>
          <w:sz w:val="22"/>
          <w:szCs w:val="22"/>
        </w:rPr>
      </w:pPr>
      <w:r w:rsidRPr="00EF5815">
        <w:rPr>
          <w:rFonts w:ascii="Arial Narrow" w:hAnsi="Arial Narrow"/>
          <w:sz w:val="22"/>
          <w:szCs w:val="22"/>
        </w:rPr>
        <w:t>Sincerely,</w:t>
      </w:r>
    </w:p>
    <w:p w14:paraId="2622A5C9" w14:textId="77777777" w:rsidR="00CE0CCD" w:rsidRPr="00EF5815" w:rsidRDefault="00CE0CCD" w:rsidP="00CE0CCD">
      <w:pPr>
        <w:rPr>
          <w:rFonts w:ascii="Arial Narrow" w:hAnsi="Arial Narrow"/>
          <w:sz w:val="22"/>
          <w:szCs w:val="22"/>
        </w:rPr>
      </w:pPr>
    </w:p>
    <w:p w14:paraId="1A3EDBED" w14:textId="77777777" w:rsidR="0023754C" w:rsidRPr="00EF5815" w:rsidRDefault="0023754C" w:rsidP="00CE0CCD">
      <w:pPr>
        <w:rPr>
          <w:rFonts w:ascii="Arial Narrow" w:hAnsi="Arial Narrow"/>
          <w:sz w:val="22"/>
          <w:szCs w:val="22"/>
        </w:rPr>
      </w:pPr>
    </w:p>
    <w:p w14:paraId="7887C6A5" w14:textId="77777777" w:rsidR="003F6DF9" w:rsidRPr="00EF5815" w:rsidRDefault="003F6DF9"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BDCA6F3" w14:textId="77777777" w:rsidR="00CE0CCD" w:rsidRPr="00EF5815" w:rsidRDefault="00CE0CCD"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Charles J. Rothwell</w:t>
      </w:r>
    </w:p>
    <w:p w14:paraId="2AFD6742" w14:textId="77777777" w:rsidR="00CE0CCD" w:rsidRPr="00EF5815" w:rsidRDefault="00CE0CCD"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Director</w:t>
      </w:r>
    </w:p>
    <w:p w14:paraId="566F248B" w14:textId="77777777" w:rsidR="00171883" w:rsidRPr="00EF5815" w:rsidRDefault="00CE0CCD" w:rsidP="00CE0CCD">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National Center for Health Statistics</w:t>
      </w:r>
    </w:p>
    <w:p w14:paraId="26052D6C" w14:textId="77777777" w:rsidR="00634418" w:rsidRPr="00EF5815" w:rsidRDefault="00634418">
      <w:pPr>
        <w:rPr>
          <w:rFonts w:ascii="Arial Narrow" w:hAnsi="Arial Narrow"/>
          <w:sz w:val="22"/>
          <w:szCs w:val="22"/>
        </w:rPr>
      </w:pPr>
    </w:p>
    <w:p w14:paraId="2FAC5077" w14:textId="77777777" w:rsidR="00634418" w:rsidRPr="00EF5815" w:rsidRDefault="00634418">
      <w:pPr>
        <w:rPr>
          <w:rFonts w:ascii="Arial Narrow" w:hAnsi="Arial Narrow"/>
          <w:sz w:val="22"/>
          <w:szCs w:val="22"/>
        </w:rPr>
      </w:pPr>
    </w:p>
    <w:p w14:paraId="0097C2F8" w14:textId="77777777" w:rsidR="00634418" w:rsidRPr="00EF5815" w:rsidRDefault="00634418">
      <w:pPr>
        <w:rPr>
          <w:rFonts w:ascii="Arial Narrow" w:hAnsi="Arial Narrow"/>
          <w:sz w:val="22"/>
          <w:szCs w:val="22"/>
        </w:rPr>
      </w:pPr>
    </w:p>
    <w:p w14:paraId="387351C7" w14:textId="77777777" w:rsidR="0086441A" w:rsidRPr="00EF5815" w:rsidRDefault="0086441A">
      <w:pPr>
        <w:rPr>
          <w:rFonts w:ascii="Arial Narrow" w:hAnsi="Arial Narrow"/>
          <w:sz w:val="22"/>
          <w:szCs w:val="22"/>
        </w:rPr>
      </w:pPr>
    </w:p>
    <w:p w14:paraId="5890F9C7" w14:textId="77777777" w:rsidR="006450E4"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FAQ</w:t>
      </w:r>
    </w:p>
    <w:p w14:paraId="4CCB3BCE" w14:textId="77777777" w:rsidR="006450E4"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1.</w:t>
      </w:r>
      <w:r w:rsidRPr="00EF5815">
        <w:rPr>
          <w:rFonts w:ascii="Arial Narrow" w:hAnsi="Arial Narrow"/>
          <w:sz w:val="22"/>
          <w:szCs w:val="22"/>
        </w:rPr>
        <w:tab/>
        <w:t>WHO WILL SEE MY ANSWERS?</w:t>
      </w:r>
    </w:p>
    <w:p w14:paraId="2BC238FC" w14:textId="77777777" w:rsidR="006450E4"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 xml:space="preserve">We take your privacy very seriously. The answers you give us are used for statistical research only. This means that your answers will be combined with other people’s answers in a way that protects everyone’s identity. As required by federal law, only those NCHS employees, our specially designated agents (such as the U.S. Census Bureau), and our full research partners who must use your personal information for a specific reason can see your answers. Anyone else is allowed to use your data only after all information that could identify you has been removed. </w:t>
      </w:r>
    </w:p>
    <w:p w14:paraId="5510EBA5" w14:textId="77777777" w:rsidR="006450E4"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Strict laws prevent us from releasing information that could identify you to anyone else without your consent. A number of federal laws require that all information we collect be held in strict confidence: Section 308(d) of the Public Health Service Act (42 U.S.C. 242m(d)), the Confidential Information Protection and Statistical Efficiency Act (CIPSEA, Title 5 of Public Law 107-347), and the Privacy Act of 1974 (5 U.S.C. § 552a). Every NCHS employee, contractor, research partner, and agent has taken an oath to keep your information private. Anyone who willfully discloses ANY identifiable information could get a jail term of up to five years, a fine of up to $250,000, or both. In addition, NCHS complies with the Federal Cybersecurity Enhancement Act of 2015 (6 U.S.C. §§ 151 &amp; 151 note). This law requires the federal government to protect federal computer networks by using computer security programs to identify cybersecurity risks like hacking, internet attacks, and other security weaknesses. If information sent through government networks triggers a cyber threat indicator, the information may be intercepted and reviewed for cyber threats by computer network experts working for, or on behalf,  of the government.</w:t>
      </w:r>
    </w:p>
    <w:p w14:paraId="052CF974" w14:textId="77777777" w:rsidR="006450E4"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2.</w:t>
      </w:r>
      <w:r w:rsidRPr="00EF5815">
        <w:rPr>
          <w:rFonts w:ascii="Arial Narrow" w:hAnsi="Arial Narrow"/>
          <w:sz w:val="22"/>
          <w:szCs w:val="22"/>
        </w:rPr>
        <w:tab/>
        <w:t>WHAT DO MY ANSWERS HAVE TO DO WITH CYBERSECURITY?</w:t>
      </w:r>
    </w:p>
    <w:p w14:paraId="5AA93F57" w14:textId="296A88D2" w:rsidR="00634418" w:rsidRPr="00EF5815" w:rsidRDefault="006450E4" w:rsidP="006450E4">
      <w:pPr>
        <w:spacing w:after="200" w:line="276" w:lineRule="auto"/>
        <w:rPr>
          <w:rFonts w:ascii="Arial Narrow" w:hAnsi="Arial Narrow"/>
          <w:sz w:val="22"/>
          <w:szCs w:val="22"/>
        </w:rPr>
      </w:pPr>
      <w:r w:rsidRPr="00EF5815">
        <w:rPr>
          <w:rFonts w:ascii="Arial Narrow" w:hAnsi="Arial Narrow"/>
          <w:sz w:val="22"/>
          <w:szCs w:val="22"/>
        </w:rPr>
        <w:t>The purpose of the Federal Cybersecurity Enhancement Act of 2015 (6 U.S.C. §§ 151 &amp; 151 note) is NOT to read your survey responses. The Act allows software programs to scan information that is sent, stored on, or processed by government networks in order to protect the networks from hacking, denial of service attacks, and other security threats. If any information is suspicious, it may be reviewed for specific threats by computer network experts working for the government (or contractors or agents who have governmental authority to do so). Only information directly related to government network security is monitored. The Act requires any personal information that identifies you or your answers to the survey questions to be removed from suspicious files before they are shared.</w:t>
      </w:r>
    </w:p>
    <w:p w14:paraId="00D9D2F9" w14:textId="77777777" w:rsidR="00171883" w:rsidRPr="00EF5815" w:rsidRDefault="00171883">
      <w:pPr>
        <w:rPr>
          <w:rFonts w:ascii="Arial Narrow" w:hAnsi="Arial Narrow"/>
          <w:sz w:val="22"/>
          <w:szCs w:val="22"/>
        </w:rPr>
      </w:pPr>
      <w:r w:rsidRPr="00EF5815">
        <w:rPr>
          <w:rFonts w:ascii="Arial Narrow" w:hAnsi="Arial Narrow"/>
          <w:sz w:val="22"/>
          <w:szCs w:val="22"/>
        </w:rPr>
        <w:br w:type="page"/>
      </w:r>
    </w:p>
    <w:p w14:paraId="3F7F5234" w14:textId="77777777" w:rsidR="004D7842" w:rsidRPr="00EF5815" w:rsidRDefault="00431D2B" w:rsidP="006F5A5B">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b/>
          <w:sz w:val="22"/>
          <w:szCs w:val="22"/>
        </w:rPr>
      </w:pPr>
      <w:r w:rsidRPr="00EF5815">
        <w:rPr>
          <w:rFonts w:ascii="Arial Narrow" w:hAnsi="Arial Narrow"/>
          <w:b/>
          <w:sz w:val="22"/>
          <w:szCs w:val="22"/>
        </w:rPr>
        <w:t xml:space="preserve">Post Card </w:t>
      </w:r>
      <w:r w:rsidR="004F1C91" w:rsidRPr="00EF5815">
        <w:rPr>
          <w:rFonts w:ascii="Arial Narrow" w:hAnsi="Arial Narrow"/>
          <w:b/>
          <w:sz w:val="22"/>
          <w:szCs w:val="22"/>
        </w:rPr>
        <w:t>Thank You/</w:t>
      </w:r>
      <w:r w:rsidRPr="00EF5815">
        <w:rPr>
          <w:rFonts w:ascii="Arial Narrow" w:hAnsi="Arial Narrow"/>
          <w:b/>
          <w:sz w:val="22"/>
          <w:szCs w:val="22"/>
        </w:rPr>
        <w:t>Reminder</w:t>
      </w:r>
    </w:p>
    <w:p w14:paraId="12817421" w14:textId="77777777" w:rsidR="004D7842" w:rsidRPr="00EF5815" w:rsidRDefault="004D7842" w:rsidP="006F5A5B">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B50CFC3" w14:textId="77777777" w:rsidR="004D7842" w:rsidRPr="00EF5815" w:rsidRDefault="004D7842" w:rsidP="004D7842">
      <w:pPr>
        <w:rPr>
          <w:rFonts w:ascii="Arial Narrow" w:hAnsi="Arial Narrow"/>
          <w:sz w:val="22"/>
          <w:szCs w:val="22"/>
        </w:rPr>
      </w:pPr>
    </w:p>
    <w:p w14:paraId="363F210A" w14:textId="77777777" w:rsidR="004D7842" w:rsidRPr="00EF5815" w:rsidRDefault="004D7842" w:rsidP="004D7842">
      <w:pPr>
        <w:rPr>
          <w:rFonts w:ascii="Arial Narrow" w:hAnsi="Arial Narrow"/>
          <w:sz w:val="22"/>
          <w:szCs w:val="22"/>
        </w:rPr>
      </w:pPr>
      <w:r w:rsidRPr="00EF5815">
        <w:rPr>
          <w:rFonts w:ascii="Arial Narrow" w:hAnsi="Arial Narrow"/>
          <w:sz w:val="22"/>
          <w:szCs w:val="22"/>
        </w:rPr>
        <w:t xml:space="preserve">Last week a questionnaire was mailed to you requesting your participation in an important </w:t>
      </w:r>
      <w:r w:rsidR="0073460A" w:rsidRPr="00EF5815">
        <w:rPr>
          <w:rFonts w:ascii="Arial Narrow" w:hAnsi="Arial Narrow"/>
          <w:sz w:val="22"/>
          <w:szCs w:val="22"/>
        </w:rPr>
        <w:t xml:space="preserve">research </w:t>
      </w:r>
      <w:r w:rsidRPr="00EF5815">
        <w:rPr>
          <w:rFonts w:ascii="Arial Narrow" w:hAnsi="Arial Narrow"/>
          <w:sz w:val="22"/>
          <w:szCs w:val="22"/>
        </w:rPr>
        <w:t xml:space="preserve">study of electronic </w:t>
      </w:r>
      <w:r w:rsidR="00CD55BA" w:rsidRPr="00EF5815">
        <w:rPr>
          <w:rFonts w:ascii="Arial Narrow" w:hAnsi="Arial Narrow"/>
          <w:sz w:val="22"/>
          <w:szCs w:val="22"/>
        </w:rPr>
        <w:t xml:space="preserve">health </w:t>
      </w:r>
      <w:r w:rsidRPr="00EF5815">
        <w:rPr>
          <w:rFonts w:ascii="Arial Narrow" w:hAnsi="Arial Narrow"/>
          <w:sz w:val="22"/>
          <w:szCs w:val="22"/>
        </w:rPr>
        <w:t xml:space="preserve">records in office-based practices. </w:t>
      </w:r>
    </w:p>
    <w:p w14:paraId="2EE35520" w14:textId="77777777" w:rsidR="004D7842" w:rsidRPr="00EF5815" w:rsidRDefault="004D7842" w:rsidP="004D7842">
      <w:pPr>
        <w:rPr>
          <w:rFonts w:ascii="Arial Narrow" w:hAnsi="Arial Narrow"/>
          <w:sz w:val="22"/>
          <w:szCs w:val="22"/>
        </w:rPr>
      </w:pPr>
    </w:p>
    <w:p w14:paraId="624573F4" w14:textId="77777777" w:rsidR="004D7842" w:rsidRPr="00EF5815" w:rsidRDefault="004D7842" w:rsidP="004D7842">
      <w:pPr>
        <w:rPr>
          <w:rFonts w:ascii="Arial Narrow" w:hAnsi="Arial Narrow"/>
          <w:sz w:val="22"/>
          <w:szCs w:val="22"/>
        </w:rPr>
      </w:pPr>
      <w:r w:rsidRPr="00EF5815">
        <w:rPr>
          <w:rFonts w:ascii="Arial Narrow" w:hAnsi="Arial Narrow"/>
          <w:sz w:val="22"/>
          <w:szCs w:val="22"/>
        </w:rPr>
        <w:t xml:space="preserve">If you have already returned the questionnaire, let me take this opportunity to thank you for your contribution to this research. If not, please do so today. Your participation in the study is critical to its success and to improving the understanding of the adoption of electronic </w:t>
      </w:r>
      <w:r w:rsidR="00CD55BA" w:rsidRPr="00EF5815">
        <w:rPr>
          <w:rFonts w:ascii="Arial Narrow" w:hAnsi="Arial Narrow"/>
          <w:sz w:val="22"/>
          <w:szCs w:val="22"/>
        </w:rPr>
        <w:t xml:space="preserve">health </w:t>
      </w:r>
      <w:r w:rsidRPr="00EF5815">
        <w:rPr>
          <w:rFonts w:ascii="Arial Narrow" w:hAnsi="Arial Narrow"/>
          <w:sz w:val="22"/>
          <w:szCs w:val="22"/>
        </w:rPr>
        <w:t>records systems in the United States.</w:t>
      </w:r>
    </w:p>
    <w:p w14:paraId="1D7E54D9" w14:textId="77777777" w:rsidR="004D7842" w:rsidRPr="00EF5815" w:rsidRDefault="004D7842" w:rsidP="004D7842">
      <w:pPr>
        <w:rPr>
          <w:rFonts w:ascii="Arial Narrow" w:hAnsi="Arial Narrow"/>
          <w:sz w:val="22"/>
          <w:szCs w:val="22"/>
        </w:rPr>
      </w:pPr>
    </w:p>
    <w:p w14:paraId="1289D051" w14:textId="7C5A63C9" w:rsidR="004D7842" w:rsidRPr="00EF5815" w:rsidRDefault="004D7842" w:rsidP="004D7842">
      <w:pPr>
        <w:rPr>
          <w:rFonts w:ascii="Arial Narrow" w:hAnsi="Arial Narrow"/>
          <w:sz w:val="22"/>
          <w:szCs w:val="22"/>
        </w:rPr>
      </w:pPr>
      <w:r w:rsidRPr="00EF5815">
        <w:rPr>
          <w:rFonts w:ascii="Arial Narrow" w:hAnsi="Arial Narrow"/>
          <w:sz w:val="22"/>
          <w:szCs w:val="22"/>
        </w:rPr>
        <w:t xml:space="preserve">If you did not receive the questionnaire, or if you have misplaced it, please call our toll-free number at </w:t>
      </w:r>
      <w:r w:rsidR="004F4ACC" w:rsidRPr="00EF5815">
        <w:rPr>
          <w:rFonts w:ascii="Arial Narrow" w:hAnsi="Arial Narrow"/>
          <w:sz w:val="22"/>
          <w:szCs w:val="22"/>
        </w:rPr>
        <w:t>(</w:t>
      </w:r>
      <w:r w:rsidR="00DD22DF" w:rsidRPr="00EF5815">
        <w:rPr>
          <w:rFonts w:ascii="Arial Narrow" w:hAnsi="Arial Narrow"/>
          <w:sz w:val="22"/>
          <w:szCs w:val="22"/>
        </w:rPr>
        <w:t>xxx</w:t>
      </w:r>
      <w:r w:rsidR="004F4ACC" w:rsidRPr="00EF5815">
        <w:rPr>
          <w:rFonts w:ascii="Arial Narrow" w:hAnsi="Arial Narrow"/>
          <w:sz w:val="22"/>
          <w:szCs w:val="22"/>
        </w:rPr>
        <w:t xml:space="preserve">) </w:t>
      </w:r>
      <w:r w:rsidR="00DD22DF" w:rsidRPr="00EF5815">
        <w:rPr>
          <w:rFonts w:ascii="Arial Narrow" w:hAnsi="Arial Narrow"/>
          <w:sz w:val="22"/>
          <w:szCs w:val="22"/>
        </w:rPr>
        <w:t>xxx</w:t>
      </w:r>
      <w:r w:rsidRPr="00EF5815">
        <w:rPr>
          <w:rFonts w:ascii="Arial Narrow" w:hAnsi="Arial Narrow"/>
          <w:sz w:val="22"/>
          <w:szCs w:val="22"/>
        </w:rPr>
        <w:t>-</w:t>
      </w:r>
      <w:r w:rsidR="00DD22DF" w:rsidRPr="00EF5815">
        <w:rPr>
          <w:rFonts w:ascii="Arial Narrow" w:hAnsi="Arial Narrow"/>
          <w:sz w:val="22"/>
          <w:szCs w:val="22"/>
        </w:rPr>
        <w:t>xxxx</w:t>
      </w:r>
      <w:r w:rsidR="0023754C" w:rsidRPr="00EF5815">
        <w:rPr>
          <w:rFonts w:ascii="Arial Narrow" w:hAnsi="Arial Narrow"/>
          <w:sz w:val="22"/>
          <w:szCs w:val="22"/>
        </w:rPr>
        <w:t>,</w:t>
      </w:r>
      <w:r w:rsidRPr="00EF5815">
        <w:rPr>
          <w:rFonts w:ascii="Arial Narrow" w:hAnsi="Arial Narrow"/>
          <w:sz w:val="22"/>
          <w:szCs w:val="22"/>
        </w:rPr>
        <w:t xml:space="preserve"> and we will be happy to send</w:t>
      </w:r>
      <w:r w:rsidR="00ED5567" w:rsidRPr="00EF5815">
        <w:rPr>
          <w:rFonts w:ascii="Arial Narrow" w:hAnsi="Arial Narrow"/>
          <w:sz w:val="22"/>
          <w:szCs w:val="22"/>
        </w:rPr>
        <w:t xml:space="preserve"> you</w:t>
      </w:r>
      <w:r w:rsidRPr="00EF5815">
        <w:rPr>
          <w:rFonts w:ascii="Arial Narrow" w:hAnsi="Arial Narrow"/>
          <w:sz w:val="22"/>
          <w:szCs w:val="22"/>
        </w:rPr>
        <w:t xml:space="preserve"> another one.</w:t>
      </w:r>
      <w:r w:rsidR="007E38DE" w:rsidRPr="00EF5815">
        <w:rPr>
          <w:rFonts w:ascii="Arial Narrow" w:hAnsi="Arial Narrow"/>
          <w:sz w:val="22"/>
          <w:szCs w:val="22"/>
        </w:rPr>
        <w:t xml:space="preserve"> If you have questions about your rights as a research participant, please call the Research Ethics Review Board at the National Center for Health Statistics at (800) 223-8118.</w:t>
      </w:r>
    </w:p>
    <w:p w14:paraId="4C0971D7" w14:textId="77777777" w:rsidR="004D7842" w:rsidRPr="00EF5815" w:rsidRDefault="004D7842" w:rsidP="004D7842">
      <w:pPr>
        <w:rPr>
          <w:rFonts w:ascii="Arial Narrow" w:hAnsi="Arial Narrow"/>
          <w:sz w:val="22"/>
          <w:szCs w:val="22"/>
        </w:rPr>
      </w:pPr>
    </w:p>
    <w:p w14:paraId="21612AB6" w14:textId="77777777" w:rsidR="004D7842" w:rsidRPr="00EF5815" w:rsidRDefault="004D7842" w:rsidP="004D7842">
      <w:pPr>
        <w:rPr>
          <w:rFonts w:ascii="Arial Narrow" w:hAnsi="Arial Narrow"/>
          <w:sz w:val="22"/>
          <w:szCs w:val="22"/>
        </w:rPr>
      </w:pPr>
      <w:r w:rsidRPr="00EF5815">
        <w:rPr>
          <w:rFonts w:ascii="Arial Narrow" w:hAnsi="Arial Narrow"/>
          <w:sz w:val="22"/>
          <w:szCs w:val="22"/>
        </w:rPr>
        <w:t>Thank you for your participation.</w:t>
      </w:r>
    </w:p>
    <w:p w14:paraId="27B04749" w14:textId="77777777" w:rsidR="0023754C" w:rsidRPr="00EF5815" w:rsidRDefault="0023754C" w:rsidP="004D7842">
      <w:pPr>
        <w:rPr>
          <w:rFonts w:ascii="Arial Narrow" w:hAnsi="Arial Narrow"/>
          <w:sz w:val="22"/>
          <w:szCs w:val="22"/>
        </w:rPr>
      </w:pPr>
    </w:p>
    <w:p w14:paraId="30AB73B8" w14:textId="77777777" w:rsidR="0023754C" w:rsidRPr="00EF5815" w:rsidRDefault="0023754C" w:rsidP="004D7842">
      <w:pPr>
        <w:rPr>
          <w:rFonts w:ascii="Arial Narrow" w:hAnsi="Arial Narrow"/>
          <w:sz w:val="22"/>
          <w:szCs w:val="22"/>
        </w:rPr>
      </w:pPr>
    </w:p>
    <w:p w14:paraId="3C831629" w14:textId="77777777" w:rsidR="003F6DF9" w:rsidRPr="00EF5815" w:rsidRDefault="003F6DF9" w:rsidP="00167C41">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p>
    <w:p w14:paraId="0BF60534" w14:textId="77777777" w:rsidR="00167C41" w:rsidRPr="00EF5815" w:rsidRDefault="00167C41" w:rsidP="00167C41">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Charles J. Rothwell</w:t>
      </w:r>
    </w:p>
    <w:p w14:paraId="78325B5A" w14:textId="77777777" w:rsidR="00167C41" w:rsidRPr="00EF5815" w:rsidRDefault="00167C41" w:rsidP="00167C41">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Director</w:t>
      </w:r>
    </w:p>
    <w:p w14:paraId="3EE78621" w14:textId="77777777" w:rsidR="00171883" w:rsidRPr="00D35C0B" w:rsidRDefault="00167C41" w:rsidP="00F16DE7">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Narrow" w:hAnsi="Arial Narrow"/>
          <w:sz w:val="22"/>
          <w:szCs w:val="22"/>
        </w:rPr>
      </w:pPr>
      <w:r w:rsidRPr="00EF5815">
        <w:rPr>
          <w:rFonts w:ascii="Arial Narrow" w:hAnsi="Arial Narrow"/>
          <w:sz w:val="22"/>
          <w:szCs w:val="22"/>
        </w:rPr>
        <w:t>National Center for Health Statistics</w:t>
      </w:r>
      <w:r w:rsidR="004D7842" w:rsidRPr="00D35C0B">
        <w:rPr>
          <w:rFonts w:ascii="Arial Narrow" w:hAnsi="Arial Narrow"/>
          <w:sz w:val="22"/>
          <w:szCs w:val="22"/>
        </w:rPr>
        <w:tab/>
      </w:r>
    </w:p>
    <w:sectPr w:rsidR="00171883" w:rsidRPr="00D35C0B" w:rsidSect="00B50D81">
      <w:headerReference w:type="even" r:id="rId15"/>
      <w:headerReference w:type="default" r:id="rId16"/>
      <w:footerReference w:type="even" r:id="rId17"/>
      <w:footerReference w:type="default" r:id="rId18"/>
      <w:headerReference w:type="first" r:id="rId19"/>
      <w:footerReference w:type="first" r:id="rId20"/>
      <w:pgSz w:w="12240" w:h="15840"/>
      <w:pgMar w:top="1080" w:right="1080" w:bottom="936"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D80B90" w14:textId="77777777" w:rsidR="00CB63D3" w:rsidRDefault="00CB63D3" w:rsidP="0042373F">
      <w:r>
        <w:separator/>
      </w:r>
    </w:p>
  </w:endnote>
  <w:endnote w:type="continuationSeparator" w:id="0">
    <w:p w14:paraId="59833B8A" w14:textId="77777777" w:rsidR="00CB63D3" w:rsidRDefault="00CB63D3" w:rsidP="00423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90B7F" w14:textId="77777777" w:rsidR="00BF1C76" w:rsidRDefault="00BF1C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1662278"/>
      <w:docPartObj>
        <w:docPartGallery w:val="Page Numbers (Bottom of Page)"/>
        <w:docPartUnique/>
      </w:docPartObj>
    </w:sdtPr>
    <w:sdtEndPr>
      <w:rPr>
        <w:noProof/>
      </w:rPr>
    </w:sdtEndPr>
    <w:sdtContent>
      <w:p w14:paraId="36A4417B" w14:textId="36384150" w:rsidR="00456C05" w:rsidRDefault="00456C05">
        <w:pPr>
          <w:pStyle w:val="Footer"/>
          <w:jc w:val="right"/>
        </w:pPr>
        <w:r>
          <w:fldChar w:fldCharType="begin"/>
        </w:r>
        <w:r>
          <w:instrText xml:space="preserve"> PAGE   \* MERGEFORMAT </w:instrText>
        </w:r>
        <w:r>
          <w:fldChar w:fldCharType="separate"/>
        </w:r>
        <w:r w:rsidR="00FE6103">
          <w:rPr>
            <w:noProof/>
          </w:rPr>
          <w:t>1</w:t>
        </w:r>
        <w:r>
          <w:rPr>
            <w:noProof/>
          </w:rPr>
          <w:fldChar w:fldCharType="end"/>
        </w:r>
      </w:p>
    </w:sdtContent>
  </w:sdt>
  <w:p w14:paraId="633D924B" w14:textId="77777777" w:rsidR="00456C05" w:rsidRDefault="00456C0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AF4E0D" w14:textId="77777777" w:rsidR="00BF1C76" w:rsidRDefault="00BF1C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9EE877" w14:textId="77777777" w:rsidR="00CB63D3" w:rsidRDefault="00CB63D3" w:rsidP="0042373F">
      <w:r>
        <w:separator/>
      </w:r>
    </w:p>
  </w:footnote>
  <w:footnote w:type="continuationSeparator" w:id="0">
    <w:p w14:paraId="74274BA0" w14:textId="77777777" w:rsidR="00CB63D3" w:rsidRDefault="00CB63D3" w:rsidP="004237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75C51E" w14:textId="77777777" w:rsidR="00BF1C76" w:rsidRDefault="00BF1C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EDDE82" w14:textId="1D80466B" w:rsidR="00727B68" w:rsidRPr="00020D23" w:rsidRDefault="00727B68">
    <w:pPr>
      <w:pStyle w:val="Header"/>
      <w:rPr>
        <w:sz w:val="22"/>
        <w:szCs w:val="22"/>
      </w:rPr>
    </w:pPr>
    <w:r w:rsidRPr="00020D23">
      <w:rPr>
        <w:sz w:val="22"/>
        <w:szCs w:val="22"/>
      </w:rPr>
      <w:t>A</w:t>
    </w:r>
    <w:r w:rsidR="00A57E84">
      <w:rPr>
        <w:sz w:val="22"/>
        <w:szCs w:val="22"/>
      </w:rPr>
      <w:t xml:space="preserve">ttachment </w:t>
    </w:r>
    <w:r w:rsidR="00BF1C76">
      <w:rPr>
        <w:sz w:val="22"/>
        <w:szCs w:val="22"/>
      </w:rPr>
      <w:t>H</w:t>
    </w:r>
    <w:r w:rsidR="00A57E84">
      <w:rPr>
        <w:sz w:val="22"/>
        <w:szCs w:val="22"/>
      </w:rPr>
      <w:t>2</w:t>
    </w:r>
    <w:r w:rsidRPr="00020D23">
      <w:rPr>
        <w:sz w:val="22"/>
        <w:szCs w:val="22"/>
      </w:rPr>
      <w:t xml:space="preserve"> - </w:t>
    </w:r>
    <w:r w:rsidR="00B51A01">
      <w:rPr>
        <w:sz w:val="22"/>
        <w:szCs w:val="22"/>
      </w:rPr>
      <w:t>Supp</w:t>
    </w:r>
    <w:r w:rsidR="00376ED0" w:rsidRPr="00020D23">
      <w:rPr>
        <w:sz w:val="22"/>
        <w:szCs w:val="22"/>
      </w:rPr>
      <w:t xml:space="preserve"> </w:t>
    </w:r>
    <w:r w:rsidRPr="00020D23">
      <w:rPr>
        <w:sz w:val="22"/>
        <w:szCs w:val="22"/>
      </w:rPr>
      <w:t>Letters</w:t>
    </w:r>
    <w:r w:rsidR="00CD7102">
      <w:rPr>
        <w:sz w:val="22"/>
        <w:szCs w:val="22"/>
      </w:rPr>
      <w:t xml:space="preserve"> - nonresp</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EE68A" w14:textId="77777777" w:rsidR="00BF1C76" w:rsidRDefault="00BF1C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353E38"/>
    <w:multiLevelType w:val="hybridMultilevel"/>
    <w:tmpl w:val="533C9A14"/>
    <w:lvl w:ilvl="0" w:tplc="04090001">
      <w:start w:val="1"/>
      <w:numFmt w:val="bullet"/>
      <w:lvlText w:val=""/>
      <w:lvlJc w:val="left"/>
      <w:pPr>
        <w:tabs>
          <w:tab w:val="num" w:pos="5282"/>
        </w:tabs>
        <w:ind w:left="5282" w:hanging="360"/>
      </w:pPr>
      <w:rPr>
        <w:rFonts w:ascii="Symbol" w:hAnsi="Symbol" w:hint="default"/>
      </w:rPr>
    </w:lvl>
    <w:lvl w:ilvl="1" w:tplc="04090003">
      <w:start w:val="1"/>
      <w:numFmt w:val="bullet"/>
      <w:lvlText w:val="o"/>
      <w:lvlJc w:val="left"/>
      <w:pPr>
        <w:tabs>
          <w:tab w:val="num" w:pos="6002"/>
        </w:tabs>
        <w:ind w:left="6002" w:hanging="360"/>
      </w:pPr>
      <w:rPr>
        <w:rFonts w:ascii="Courier New" w:hAnsi="Courier New" w:cs="Courier New" w:hint="default"/>
      </w:rPr>
    </w:lvl>
    <w:lvl w:ilvl="2" w:tplc="04090005">
      <w:start w:val="1"/>
      <w:numFmt w:val="bullet"/>
      <w:lvlText w:val=""/>
      <w:lvlJc w:val="left"/>
      <w:pPr>
        <w:tabs>
          <w:tab w:val="num" w:pos="6722"/>
        </w:tabs>
        <w:ind w:left="6722" w:hanging="360"/>
      </w:pPr>
      <w:rPr>
        <w:rFonts w:ascii="Wingdings" w:hAnsi="Wingdings" w:cs="Wingdings" w:hint="default"/>
      </w:rPr>
    </w:lvl>
    <w:lvl w:ilvl="3" w:tplc="04090001">
      <w:start w:val="1"/>
      <w:numFmt w:val="bullet"/>
      <w:lvlText w:val=""/>
      <w:lvlJc w:val="left"/>
      <w:pPr>
        <w:tabs>
          <w:tab w:val="num" w:pos="7442"/>
        </w:tabs>
        <w:ind w:left="7442" w:hanging="360"/>
      </w:pPr>
      <w:rPr>
        <w:rFonts w:ascii="Symbol" w:hAnsi="Symbol" w:cs="Symbol" w:hint="default"/>
      </w:rPr>
    </w:lvl>
    <w:lvl w:ilvl="4" w:tplc="04090003">
      <w:start w:val="1"/>
      <w:numFmt w:val="bullet"/>
      <w:lvlText w:val="o"/>
      <w:lvlJc w:val="left"/>
      <w:pPr>
        <w:tabs>
          <w:tab w:val="num" w:pos="8162"/>
        </w:tabs>
        <w:ind w:left="8162" w:hanging="360"/>
      </w:pPr>
      <w:rPr>
        <w:rFonts w:ascii="Courier New" w:hAnsi="Courier New" w:cs="Courier New" w:hint="default"/>
      </w:rPr>
    </w:lvl>
    <w:lvl w:ilvl="5" w:tplc="04090005">
      <w:start w:val="1"/>
      <w:numFmt w:val="bullet"/>
      <w:lvlText w:val=""/>
      <w:lvlJc w:val="left"/>
      <w:pPr>
        <w:tabs>
          <w:tab w:val="num" w:pos="8882"/>
        </w:tabs>
        <w:ind w:left="8882" w:hanging="360"/>
      </w:pPr>
      <w:rPr>
        <w:rFonts w:ascii="Wingdings" w:hAnsi="Wingdings" w:cs="Wingdings" w:hint="default"/>
      </w:rPr>
    </w:lvl>
    <w:lvl w:ilvl="6" w:tplc="04090001">
      <w:start w:val="1"/>
      <w:numFmt w:val="bullet"/>
      <w:lvlText w:val=""/>
      <w:lvlJc w:val="left"/>
      <w:pPr>
        <w:tabs>
          <w:tab w:val="num" w:pos="9602"/>
        </w:tabs>
        <w:ind w:left="9602" w:hanging="360"/>
      </w:pPr>
      <w:rPr>
        <w:rFonts w:ascii="Symbol" w:hAnsi="Symbol" w:cs="Symbol" w:hint="default"/>
      </w:rPr>
    </w:lvl>
    <w:lvl w:ilvl="7" w:tplc="04090003">
      <w:start w:val="1"/>
      <w:numFmt w:val="bullet"/>
      <w:lvlText w:val="o"/>
      <w:lvlJc w:val="left"/>
      <w:pPr>
        <w:tabs>
          <w:tab w:val="num" w:pos="10322"/>
        </w:tabs>
        <w:ind w:left="10322" w:hanging="360"/>
      </w:pPr>
      <w:rPr>
        <w:rFonts w:ascii="Courier New" w:hAnsi="Courier New" w:cs="Courier New" w:hint="default"/>
      </w:rPr>
    </w:lvl>
    <w:lvl w:ilvl="8" w:tplc="04090005">
      <w:start w:val="1"/>
      <w:numFmt w:val="bullet"/>
      <w:lvlText w:val=""/>
      <w:lvlJc w:val="left"/>
      <w:pPr>
        <w:tabs>
          <w:tab w:val="num" w:pos="11042"/>
        </w:tabs>
        <w:ind w:left="11042" w:hanging="360"/>
      </w:pPr>
      <w:rPr>
        <w:rFonts w:ascii="Wingdings" w:hAnsi="Wingdings" w:cs="Wingdings" w:hint="default"/>
      </w:rPr>
    </w:lvl>
  </w:abstractNum>
  <w:abstractNum w:abstractNumId="1">
    <w:nsid w:val="5E5B0A61"/>
    <w:multiLevelType w:val="hybridMultilevel"/>
    <w:tmpl w:val="EE12D85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5A3"/>
    <w:rsid w:val="00000F58"/>
    <w:rsid w:val="00011021"/>
    <w:rsid w:val="00014790"/>
    <w:rsid w:val="00017CE9"/>
    <w:rsid w:val="00020D23"/>
    <w:rsid w:val="00024673"/>
    <w:rsid w:val="000353DF"/>
    <w:rsid w:val="00040DE5"/>
    <w:rsid w:val="0004245A"/>
    <w:rsid w:val="00046C51"/>
    <w:rsid w:val="00052DCE"/>
    <w:rsid w:val="00054523"/>
    <w:rsid w:val="00056CB9"/>
    <w:rsid w:val="000601C1"/>
    <w:rsid w:val="0008448D"/>
    <w:rsid w:val="00086B2B"/>
    <w:rsid w:val="00093681"/>
    <w:rsid w:val="000968E2"/>
    <w:rsid w:val="000A1CFE"/>
    <w:rsid w:val="000A761D"/>
    <w:rsid w:val="000B59D3"/>
    <w:rsid w:val="000B5B04"/>
    <w:rsid w:val="000E6F54"/>
    <w:rsid w:val="000F0FC6"/>
    <w:rsid w:val="001030D3"/>
    <w:rsid w:val="001145A5"/>
    <w:rsid w:val="0012222B"/>
    <w:rsid w:val="001309CC"/>
    <w:rsid w:val="00136479"/>
    <w:rsid w:val="001455A6"/>
    <w:rsid w:val="00147CF1"/>
    <w:rsid w:val="00150969"/>
    <w:rsid w:val="00155EAA"/>
    <w:rsid w:val="001638F6"/>
    <w:rsid w:val="00163CAB"/>
    <w:rsid w:val="00166FA1"/>
    <w:rsid w:val="00167C41"/>
    <w:rsid w:val="00170101"/>
    <w:rsid w:val="00171883"/>
    <w:rsid w:val="001917C6"/>
    <w:rsid w:val="001B73C1"/>
    <w:rsid w:val="001C3E3C"/>
    <w:rsid w:val="001D40F8"/>
    <w:rsid w:val="001D54B2"/>
    <w:rsid w:val="001F0576"/>
    <w:rsid w:val="001F5F5C"/>
    <w:rsid w:val="00231300"/>
    <w:rsid w:val="0023754C"/>
    <w:rsid w:val="00240640"/>
    <w:rsid w:val="002479A8"/>
    <w:rsid w:val="00250479"/>
    <w:rsid w:val="00250C39"/>
    <w:rsid w:val="00253CD2"/>
    <w:rsid w:val="00254DB7"/>
    <w:rsid w:val="00265513"/>
    <w:rsid w:val="002737FB"/>
    <w:rsid w:val="002738EB"/>
    <w:rsid w:val="0027633B"/>
    <w:rsid w:val="00280FF0"/>
    <w:rsid w:val="00282BA1"/>
    <w:rsid w:val="00291A83"/>
    <w:rsid w:val="002C3592"/>
    <w:rsid w:val="002C52FA"/>
    <w:rsid w:val="002C59A6"/>
    <w:rsid w:val="002D2BD1"/>
    <w:rsid w:val="002E3290"/>
    <w:rsid w:val="002E64D7"/>
    <w:rsid w:val="002F5F7B"/>
    <w:rsid w:val="00301E8C"/>
    <w:rsid w:val="00302972"/>
    <w:rsid w:val="0030395B"/>
    <w:rsid w:val="0030631B"/>
    <w:rsid w:val="00322563"/>
    <w:rsid w:val="00324672"/>
    <w:rsid w:val="00331B99"/>
    <w:rsid w:val="0034286B"/>
    <w:rsid w:val="0035114B"/>
    <w:rsid w:val="00355B60"/>
    <w:rsid w:val="00357E4B"/>
    <w:rsid w:val="00367159"/>
    <w:rsid w:val="003758A2"/>
    <w:rsid w:val="00376ED0"/>
    <w:rsid w:val="00382B63"/>
    <w:rsid w:val="003842E7"/>
    <w:rsid w:val="00385B30"/>
    <w:rsid w:val="003A172A"/>
    <w:rsid w:val="003A1FD8"/>
    <w:rsid w:val="003A2440"/>
    <w:rsid w:val="003B635C"/>
    <w:rsid w:val="003C1DFB"/>
    <w:rsid w:val="003C2421"/>
    <w:rsid w:val="003C35F3"/>
    <w:rsid w:val="003C425E"/>
    <w:rsid w:val="003D0648"/>
    <w:rsid w:val="003F60D0"/>
    <w:rsid w:val="003F6DF9"/>
    <w:rsid w:val="00414075"/>
    <w:rsid w:val="00414379"/>
    <w:rsid w:val="00416307"/>
    <w:rsid w:val="0041665A"/>
    <w:rsid w:val="0042373F"/>
    <w:rsid w:val="00425677"/>
    <w:rsid w:val="004264EF"/>
    <w:rsid w:val="00431371"/>
    <w:rsid w:val="00431D2B"/>
    <w:rsid w:val="00446BD5"/>
    <w:rsid w:val="0045129A"/>
    <w:rsid w:val="00456C05"/>
    <w:rsid w:val="00464DF9"/>
    <w:rsid w:val="0046558E"/>
    <w:rsid w:val="00466805"/>
    <w:rsid w:val="00471347"/>
    <w:rsid w:val="00476162"/>
    <w:rsid w:val="00477972"/>
    <w:rsid w:val="00485208"/>
    <w:rsid w:val="00485C66"/>
    <w:rsid w:val="004945B2"/>
    <w:rsid w:val="0049732F"/>
    <w:rsid w:val="004A2732"/>
    <w:rsid w:val="004C2870"/>
    <w:rsid w:val="004C54F8"/>
    <w:rsid w:val="004C6396"/>
    <w:rsid w:val="004D7842"/>
    <w:rsid w:val="004E5A2B"/>
    <w:rsid w:val="004F1C91"/>
    <w:rsid w:val="004F4ACC"/>
    <w:rsid w:val="00500DFB"/>
    <w:rsid w:val="0052291A"/>
    <w:rsid w:val="00525A59"/>
    <w:rsid w:val="00533E21"/>
    <w:rsid w:val="00546D30"/>
    <w:rsid w:val="00550A59"/>
    <w:rsid w:val="00554780"/>
    <w:rsid w:val="00563E74"/>
    <w:rsid w:val="005821CC"/>
    <w:rsid w:val="00582498"/>
    <w:rsid w:val="00587FA7"/>
    <w:rsid w:val="00591BA7"/>
    <w:rsid w:val="00592E21"/>
    <w:rsid w:val="005A018D"/>
    <w:rsid w:val="005A07CC"/>
    <w:rsid w:val="005C59A5"/>
    <w:rsid w:val="005E1548"/>
    <w:rsid w:val="005F2AAB"/>
    <w:rsid w:val="00603C8D"/>
    <w:rsid w:val="00613640"/>
    <w:rsid w:val="00614285"/>
    <w:rsid w:val="0062001F"/>
    <w:rsid w:val="0062023D"/>
    <w:rsid w:val="006271CD"/>
    <w:rsid w:val="00634418"/>
    <w:rsid w:val="006409EA"/>
    <w:rsid w:val="006450E4"/>
    <w:rsid w:val="00657207"/>
    <w:rsid w:val="0068426F"/>
    <w:rsid w:val="00684DB8"/>
    <w:rsid w:val="00693E12"/>
    <w:rsid w:val="00696CCE"/>
    <w:rsid w:val="006B01DA"/>
    <w:rsid w:val="006B77A6"/>
    <w:rsid w:val="006D6207"/>
    <w:rsid w:val="006E4609"/>
    <w:rsid w:val="006F5728"/>
    <w:rsid w:val="006F5A5B"/>
    <w:rsid w:val="00701B9E"/>
    <w:rsid w:val="00711B97"/>
    <w:rsid w:val="00716A1A"/>
    <w:rsid w:val="00722553"/>
    <w:rsid w:val="00724831"/>
    <w:rsid w:val="00725D7D"/>
    <w:rsid w:val="00727B68"/>
    <w:rsid w:val="00731130"/>
    <w:rsid w:val="0073460A"/>
    <w:rsid w:val="007358E2"/>
    <w:rsid w:val="00740D57"/>
    <w:rsid w:val="00753DC7"/>
    <w:rsid w:val="00756B50"/>
    <w:rsid w:val="0076533F"/>
    <w:rsid w:val="0077675F"/>
    <w:rsid w:val="007A2E97"/>
    <w:rsid w:val="007A32DB"/>
    <w:rsid w:val="007A36BF"/>
    <w:rsid w:val="007C2815"/>
    <w:rsid w:val="007C3AC4"/>
    <w:rsid w:val="007D7A85"/>
    <w:rsid w:val="007E38DE"/>
    <w:rsid w:val="007F3FB8"/>
    <w:rsid w:val="008023C7"/>
    <w:rsid w:val="0081341A"/>
    <w:rsid w:val="008212DD"/>
    <w:rsid w:val="0082351C"/>
    <w:rsid w:val="00823AD7"/>
    <w:rsid w:val="008271B7"/>
    <w:rsid w:val="00827454"/>
    <w:rsid w:val="00835195"/>
    <w:rsid w:val="00835F7E"/>
    <w:rsid w:val="0083720F"/>
    <w:rsid w:val="00851E4C"/>
    <w:rsid w:val="008575AD"/>
    <w:rsid w:val="0086441A"/>
    <w:rsid w:val="00871BB4"/>
    <w:rsid w:val="0087280C"/>
    <w:rsid w:val="00890F6F"/>
    <w:rsid w:val="00896A31"/>
    <w:rsid w:val="0089795B"/>
    <w:rsid w:val="008A1BA0"/>
    <w:rsid w:val="008A53CF"/>
    <w:rsid w:val="008A7543"/>
    <w:rsid w:val="008B16B4"/>
    <w:rsid w:val="008B3683"/>
    <w:rsid w:val="008C7961"/>
    <w:rsid w:val="008D3C22"/>
    <w:rsid w:val="008D55B5"/>
    <w:rsid w:val="008E40A5"/>
    <w:rsid w:val="008E4E40"/>
    <w:rsid w:val="00901FAD"/>
    <w:rsid w:val="009043CC"/>
    <w:rsid w:val="00915997"/>
    <w:rsid w:val="00921DC1"/>
    <w:rsid w:val="00922C63"/>
    <w:rsid w:val="00924A48"/>
    <w:rsid w:val="00924CF2"/>
    <w:rsid w:val="0092538C"/>
    <w:rsid w:val="00937341"/>
    <w:rsid w:val="00946035"/>
    <w:rsid w:val="00952503"/>
    <w:rsid w:val="00952520"/>
    <w:rsid w:val="009530AB"/>
    <w:rsid w:val="00984545"/>
    <w:rsid w:val="0099211B"/>
    <w:rsid w:val="009C31A5"/>
    <w:rsid w:val="009C35D8"/>
    <w:rsid w:val="009D1EA0"/>
    <w:rsid w:val="009F21C3"/>
    <w:rsid w:val="00A00EA1"/>
    <w:rsid w:val="00A05D9F"/>
    <w:rsid w:val="00A10450"/>
    <w:rsid w:val="00A24F48"/>
    <w:rsid w:val="00A2565D"/>
    <w:rsid w:val="00A262FB"/>
    <w:rsid w:val="00A3241E"/>
    <w:rsid w:val="00A32B96"/>
    <w:rsid w:val="00A35DE3"/>
    <w:rsid w:val="00A42D9F"/>
    <w:rsid w:val="00A5544E"/>
    <w:rsid w:val="00A57E84"/>
    <w:rsid w:val="00A62568"/>
    <w:rsid w:val="00A71E73"/>
    <w:rsid w:val="00A80182"/>
    <w:rsid w:val="00A82C38"/>
    <w:rsid w:val="00A94127"/>
    <w:rsid w:val="00A96167"/>
    <w:rsid w:val="00A964F9"/>
    <w:rsid w:val="00AB345D"/>
    <w:rsid w:val="00AC1361"/>
    <w:rsid w:val="00AC49A0"/>
    <w:rsid w:val="00AD05ED"/>
    <w:rsid w:val="00AD66B8"/>
    <w:rsid w:val="00AE4948"/>
    <w:rsid w:val="00AE7132"/>
    <w:rsid w:val="00AF0A7F"/>
    <w:rsid w:val="00AF116E"/>
    <w:rsid w:val="00AF4AEF"/>
    <w:rsid w:val="00AF4B8B"/>
    <w:rsid w:val="00AF68F8"/>
    <w:rsid w:val="00AF7EFB"/>
    <w:rsid w:val="00B045A3"/>
    <w:rsid w:val="00B12686"/>
    <w:rsid w:val="00B215BE"/>
    <w:rsid w:val="00B257DA"/>
    <w:rsid w:val="00B4087F"/>
    <w:rsid w:val="00B4428C"/>
    <w:rsid w:val="00B50D81"/>
    <w:rsid w:val="00B51A01"/>
    <w:rsid w:val="00B53D32"/>
    <w:rsid w:val="00B564E1"/>
    <w:rsid w:val="00B60128"/>
    <w:rsid w:val="00B64122"/>
    <w:rsid w:val="00B76534"/>
    <w:rsid w:val="00B76F1C"/>
    <w:rsid w:val="00B8387E"/>
    <w:rsid w:val="00B90753"/>
    <w:rsid w:val="00B90FCC"/>
    <w:rsid w:val="00B94544"/>
    <w:rsid w:val="00B967E4"/>
    <w:rsid w:val="00BB5E02"/>
    <w:rsid w:val="00BC142A"/>
    <w:rsid w:val="00BF1C76"/>
    <w:rsid w:val="00BF3784"/>
    <w:rsid w:val="00BF520C"/>
    <w:rsid w:val="00C041C0"/>
    <w:rsid w:val="00C100EE"/>
    <w:rsid w:val="00C15C33"/>
    <w:rsid w:val="00C224B1"/>
    <w:rsid w:val="00C62D09"/>
    <w:rsid w:val="00C84E62"/>
    <w:rsid w:val="00C87735"/>
    <w:rsid w:val="00C92F16"/>
    <w:rsid w:val="00C9579B"/>
    <w:rsid w:val="00CA416F"/>
    <w:rsid w:val="00CB309A"/>
    <w:rsid w:val="00CB3751"/>
    <w:rsid w:val="00CB63D3"/>
    <w:rsid w:val="00CD3052"/>
    <w:rsid w:val="00CD55BA"/>
    <w:rsid w:val="00CD6AC0"/>
    <w:rsid w:val="00CD7102"/>
    <w:rsid w:val="00CE0CCD"/>
    <w:rsid w:val="00CF1698"/>
    <w:rsid w:val="00CF403B"/>
    <w:rsid w:val="00CF7CA4"/>
    <w:rsid w:val="00D07854"/>
    <w:rsid w:val="00D13C68"/>
    <w:rsid w:val="00D21303"/>
    <w:rsid w:val="00D2190B"/>
    <w:rsid w:val="00D344CB"/>
    <w:rsid w:val="00D35C0B"/>
    <w:rsid w:val="00D360DA"/>
    <w:rsid w:val="00D41C3E"/>
    <w:rsid w:val="00D462FA"/>
    <w:rsid w:val="00D46EF6"/>
    <w:rsid w:val="00D53801"/>
    <w:rsid w:val="00D54B5A"/>
    <w:rsid w:val="00D62B0A"/>
    <w:rsid w:val="00D6589A"/>
    <w:rsid w:val="00D661EB"/>
    <w:rsid w:val="00D67421"/>
    <w:rsid w:val="00D737C1"/>
    <w:rsid w:val="00D763BB"/>
    <w:rsid w:val="00D76843"/>
    <w:rsid w:val="00D77F9E"/>
    <w:rsid w:val="00D85C30"/>
    <w:rsid w:val="00D871F0"/>
    <w:rsid w:val="00D93B89"/>
    <w:rsid w:val="00D96A26"/>
    <w:rsid w:val="00D97251"/>
    <w:rsid w:val="00DA2C22"/>
    <w:rsid w:val="00DA7915"/>
    <w:rsid w:val="00DB4DC1"/>
    <w:rsid w:val="00DC30D3"/>
    <w:rsid w:val="00DC3637"/>
    <w:rsid w:val="00DC6737"/>
    <w:rsid w:val="00DC6A68"/>
    <w:rsid w:val="00DD22DF"/>
    <w:rsid w:val="00DD3DB8"/>
    <w:rsid w:val="00DD7F70"/>
    <w:rsid w:val="00DE1001"/>
    <w:rsid w:val="00DE339C"/>
    <w:rsid w:val="00DE344A"/>
    <w:rsid w:val="00DE5951"/>
    <w:rsid w:val="00DF18F4"/>
    <w:rsid w:val="00DF1E7F"/>
    <w:rsid w:val="00E03950"/>
    <w:rsid w:val="00E04767"/>
    <w:rsid w:val="00E1732A"/>
    <w:rsid w:val="00E3596E"/>
    <w:rsid w:val="00E50F43"/>
    <w:rsid w:val="00E50F63"/>
    <w:rsid w:val="00E6576C"/>
    <w:rsid w:val="00E65BF2"/>
    <w:rsid w:val="00E94A59"/>
    <w:rsid w:val="00EA7F15"/>
    <w:rsid w:val="00EB0738"/>
    <w:rsid w:val="00EB5895"/>
    <w:rsid w:val="00EB628E"/>
    <w:rsid w:val="00EB7CA9"/>
    <w:rsid w:val="00EB7FEF"/>
    <w:rsid w:val="00EC0D10"/>
    <w:rsid w:val="00ED5567"/>
    <w:rsid w:val="00EF1C08"/>
    <w:rsid w:val="00EF5815"/>
    <w:rsid w:val="00F05673"/>
    <w:rsid w:val="00F16DE7"/>
    <w:rsid w:val="00F35CA2"/>
    <w:rsid w:val="00F40F20"/>
    <w:rsid w:val="00F54043"/>
    <w:rsid w:val="00F611DA"/>
    <w:rsid w:val="00F860BB"/>
    <w:rsid w:val="00FA1665"/>
    <w:rsid w:val="00FA2B91"/>
    <w:rsid w:val="00FB030B"/>
    <w:rsid w:val="00FB0891"/>
    <w:rsid w:val="00FB3646"/>
    <w:rsid w:val="00FB498A"/>
    <w:rsid w:val="00FB734E"/>
    <w:rsid w:val="00FC02BE"/>
    <w:rsid w:val="00FC3885"/>
    <w:rsid w:val="00FC442D"/>
    <w:rsid w:val="00FD20BE"/>
    <w:rsid w:val="00FE2EC0"/>
    <w:rsid w:val="00FE6103"/>
    <w:rsid w:val="00FF3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4C1C6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BA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8A1BA0"/>
    <w:rPr>
      <w:sz w:val="16"/>
      <w:szCs w:val="16"/>
    </w:rPr>
  </w:style>
  <w:style w:type="paragraph" w:styleId="CommentText">
    <w:name w:val="annotation text"/>
    <w:basedOn w:val="Normal"/>
    <w:semiHidden/>
    <w:rsid w:val="008A1BA0"/>
    <w:rPr>
      <w:sz w:val="20"/>
      <w:szCs w:val="20"/>
    </w:rPr>
  </w:style>
  <w:style w:type="paragraph" w:styleId="BalloonText">
    <w:name w:val="Balloon Text"/>
    <w:basedOn w:val="Normal"/>
    <w:semiHidden/>
    <w:rsid w:val="008A1BA0"/>
    <w:rPr>
      <w:rFonts w:ascii="Tahoma" w:hAnsi="Tahoma" w:cs="Tahoma"/>
      <w:sz w:val="16"/>
      <w:szCs w:val="16"/>
    </w:rPr>
  </w:style>
  <w:style w:type="paragraph" w:styleId="CommentSubject">
    <w:name w:val="annotation subject"/>
    <w:basedOn w:val="CommentText"/>
    <w:next w:val="CommentText"/>
    <w:semiHidden/>
    <w:rsid w:val="008A1BA0"/>
    <w:rPr>
      <w:b/>
      <w:bCs/>
    </w:rPr>
  </w:style>
  <w:style w:type="character" w:styleId="Hyperlink">
    <w:name w:val="Hyperlink"/>
    <w:rsid w:val="00CB3751"/>
    <w:rPr>
      <w:color w:val="0000FF"/>
      <w:u w:val="single"/>
    </w:rPr>
  </w:style>
  <w:style w:type="character" w:styleId="FollowedHyperlink">
    <w:name w:val="FollowedHyperlink"/>
    <w:rsid w:val="00AC1361"/>
    <w:rPr>
      <w:color w:val="800080"/>
      <w:u w:val="single"/>
    </w:rPr>
  </w:style>
  <w:style w:type="paragraph" w:styleId="Header">
    <w:name w:val="header"/>
    <w:basedOn w:val="Normal"/>
    <w:link w:val="HeaderChar"/>
    <w:rsid w:val="0042373F"/>
    <w:pPr>
      <w:tabs>
        <w:tab w:val="center" w:pos="4680"/>
        <w:tab w:val="right" w:pos="9360"/>
      </w:tabs>
    </w:pPr>
  </w:style>
  <w:style w:type="character" w:customStyle="1" w:styleId="HeaderChar">
    <w:name w:val="Header Char"/>
    <w:basedOn w:val="DefaultParagraphFont"/>
    <w:link w:val="Header"/>
    <w:rsid w:val="0042373F"/>
    <w:rPr>
      <w:sz w:val="24"/>
      <w:szCs w:val="24"/>
    </w:rPr>
  </w:style>
  <w:style w:type="paragraph" w:styleId="Footer">
    <w:name w:val="footer"/>
    <w:basedOn w:val="Normal"/>
    <w:link w:val="FooterChar"/>
    <w:uiPriority w:val="99"/>
    <w:rsid w:val="0042373F"/>
    <w:pPr>
      <w:tabs>
        <w:tab w:val="center" w:pos="4680"/>
        <w:tab w:val="right" w:pos="9360"/>
      </w:tabs>
    </w:pPr>
  </w:style>
  <w:style w:type="character" w:customStyle="1" w:styleId="FooterChar">
    <w:name w:val="Footer Char"/>
    <w:basedOn w:val="DefaultParagraphFont"/>
    <w:link w:val="Footer"/>
    <w:uiPriority w:val="99"/>
    <w:rsid w:val="0042373F"/>
    <w:rPr>
      <w:sz w:val="24"/>
      <w:szCs w:val="24"/>
    </w:rPr>
  </w:style>
  <w:style w:type="paragraph" w:customStyle="1" w:styleId="default">
    <w:name w:val="default"/>
    <w:basedOn w:val="Normal"/>
    <w:rsid w:val="00324672"/>
    <w:pPr>
      <w:autoSpaceDE w:val="0"/>
      <w:autoSpaceDN w:val="0"/>
    </w:pPr>
    <w:rPr>
      <w:color w:val="000000"/>
    </w:rPr>
  </w:style>
  <w:style w:type="paragraph" w:styleId="Revision">
    <w:name w:val="Revision"/>
    <w:hidden/>
    <w:uiPriority w:val="99"/>
    <w:semiHidden/>
    <w:rsid w:val="0095250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BA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8A1BA0"/>
    <w:rPr>
      <w:sz w:val="16"/>
      <w:szCs w:val="16"/>
    </w:rPr>
  </w:style>
  <w:style w:type="paragraph" w:styleId="CommentText">
    <w:name w:val="annotation text"/>
    <w:basedOn w:val="Normal"/>
    <w:semiHidden/>
    <w:rsid w:val="008A1BA0"/>
    <w:rPr>
      <w:sz w:val="20"/>
      <w:szCs w:val="20"/>
    </w:rPr>
  </w:style>
  <w:style w:type="paragraph" w:styleId="BalloonText">
    <w:name w:val="Balloon Text"/>
    <w:basedOn w:val="Normal"/>
    <w:semiHidden/>
    <w:rsid w:val="008A1BA0"/>
    <w:rPr>
      <w:rFonts w:ascii="Tahoma" w:hAnsi="Tahoma" w:cs="Tahoma"/>
      <w:sz w:val="16"/>
      <w:szCs w:val="16"/>
    </w:rPr>
  </w:style>
  <w:style w:type="paragraph" w:styleId="CommentSubject">
    <w:name w:val="annotation subject"/>
    <w:basedOn w:val="CommentText"/>
    <w:next w:val="CommentText"/>
    <w:semiHidden/>
    <w:rsid w:val="008A1BA0"/>
    <w:rPr>
      <w:b/>
      <w:bCs/>
    </w:rPr>
  </w:style>
  <w:style w:type="character" w:styleId="Hyperlink">
    <w:name w:val="Hyperlink"/>
    <w:rsid w:val="00CB3751"/>
    <w:rPr>
      <w:color w:val="0000FF"/>
      <w:u w:val="single"/>
    </w:rPr>
  </w:style>
  <w:style w:type="character" w:styleId="FollowedHyperlink">
    <w:name w:val="FollowedHyperlink"/>
    <w:rsid w:val="00AC1361"/>
    <w:rPr>
      <w:color w:val="800080"/>
      <w:u w:val="single"/>
    </w:rPr>
  </w:style>
  <w:style w:type="paragraph" w:styleId="Header">
    <w:name w:val="header"/>
    <w:basedOn w:val="Normal"/>
    <w:link w:val="HeaderChar"/>
    <w:rsid w:val="0042373F"/>
    <w:pPr>
      <w:tabs>
        <w:tab w:val="center" w:pos="4680"/>
        <w:tab w:val="right" w:pos="9360"/>
      </w:tabs>
    </w:pPr>
  </w:style>
  <w:style w:type="character" w:customStyle="1" w:styleId="HeaderChar">
    <w:name w:val="Header Char"/>
    <w:basedOn w:val="DefaultParagraphFont"/>
    <w:link w:val="Header"/>
    <w:rsid w:val="0042373F"/>
    <w:rPr>
      <w:sz w:val="24"/>
      <w:szCs w:val="24"/>
    </w:rPr>
  </w:style>
  <w:style w:type="paragraph" w:styleId="Footer">
    <w:name w:val="footer"/>
    <w:basedOn w:val="Normal"/>
    <w:link w:val="FooterChar"/>
    <w:uiPriority w:val="99"/>
    <w:rsid w:val="0042373F"/>
    <w:pPr>
      <w:tabs>
        <w:tab w:val="center" w:pos="4680"/>
        <w:tab w:val="right" w:pos="9360"/>
      </w:tabs>
    </w:pPr>
  </w:style>
  <w:style w:type="character" w:customStyle="1" w:styleId="FooterChar">
    <w:name w:val="Footer Char"/>
    <w:basedOn w:val="DefaultParagraphFont"/>
    <w:link w:val="Footer"/>
    <w:uiPriority w:val="99"/>
    <w:rsid w:val="0042373F"/>
    <w:rPr>
      <w:sz w:val="24"/>
      <w:szCs w:val="24"/>
    </w:rPr>
  </w:style>
  <w:style w:type="paragraph" w:customStyle="1" w:styleId="default">
    <w:name w:val="default"/>
    <w:basedOn w:val="Normal"/>
    <w:rsid w:val="00324672"/>
    <w:pPr>
      <w:autoSpaceDE w:val="0"/>
      <w:autoSpaceDN w:val="0"/>
    </w:pPr>
    <w:rPr>
      <w:color w:val="000000"/>
    </w:rPr>
  </w:style>
  <w:style w:type="paragraph" w:styleId="Revision">
    <w:name w:val="Revision"/>
    <w:hidden/>
    <w:uiPriority w:val="99"/>
    <w:semiHidden/>
    <w:rsid w:val="009525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796973">
      <w:bodyDiv w:val="1"/>
      <w:marLeft w:val="0"/>
      <w:marRight w:val="0"/>
      <w:marTop w:val="0"/>
      <w:marBottom w:val="0"/>
      <w:divBdr>
        <w:top w:val="none" w:sz="0" w:space="0" w:color="auto"/>
        <w:left w:val="none" w:sz="0" w:space="0" w:color="auto"/>
        <w:bottom w:val="none" w:sz="0" w:space="0" w:color="auto"/>
        <w:right w:val="none" w:sz="0" w:space="0" w:color="auto"/>
      </w:divBdr>
    </w:div>
    <w:div w:id="943415984">
      <w:bodyDiv w:val="1"/>
      <w:marLeft w:val="0"/>
      <w:marRight w:val="0"/>
      <w:marTop w:val="0"/>
      <w:marBottom w:val="0"/>
      <w:divBdr>
        <w:top w:val="none" w:sz="0" w:space="0" w:color="auto"/>
        <w:left w:val="none" w:sz="0" w:space="0" w:color="auto"/>
        <w:bottom w:val="none" w:sz="0" w:space="0" w:color="auto"/>
        <w:right w:val="none" w:sz="0" w:space="0" w:color="auto"/>
      </w:divBdr>
    </w:div>
    <w:div w:id="1068767647">
      <w:bodyDiv w:val="1"/>
      <w:marLeft w:val="0"/>
      <w:marRight w:val="0"/>
      <w:marTop w:val="0"/>
      <w:marBottom w:val="0"/>
      <w:divBdr>
        <w:top w:val="none" w:sz="0" w:space="0" w:color="auto"/>
        <w:left w:val="none" w:sz="0" w:space="0" w:color="auto"/>
        <w:bottom w:val="none" w:sz="0" w:space="0" w:color="auto"/>
        <w:right w:val="none" w:sz="0" w:space="0" w:color="auto"/>
      </w:divBdr>
    </w:div>
    <w:div w:id="1197278216">
      <w:bodyDiv w:val="1"/>
      <w:marLeft w:val="0"/>
      <w:marRight w:val="0"/>
      <w:marTop w:val="0"/>
      <w:marBottom w:val="0"/>
      <w:divBdr>
        <w:top w:val="none" w:sz="0" w:space="0" w:color="auto"/>
        <w:left w:val="none" w:sz="0" w:space="0" w:color="auto"/>
        <w:bottom w:val="none" w:sz="0" w:space="0" w:color="auto"/>
        <w:right w:val="none" w:sz="0" w:space="0" w:color="auto"/>
      </w:divBdr>
    </w:div>
    <w:div w:id="164674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dc.gov/namc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dc.gov/nchs/nehr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cdc.gov/nchs/nehr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cdc.gov/namc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6FEB0A5E247E40AD5D47F1A9DF7162" ma:contentTypeVersion="0" ma:contentTypeDescription="Create a new document." ma:contentTypeScope="" ma:versionID="6f2874aa82abe74befa893239098204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BA9CFD-057E-40F6-9170-EEDFDC8A439B}">
  <ds:schemaRefs>
    <ds:schemaRef ds:uri="http://purl.org/dc/terms/"/>
    <ds:schemaRef ds:uri="http://schemas.openxmlformats.org/package/2006/metadata/core-properties"/>
    <ds:schemaRef ds:uri="http://purl.org/dc/elements/1.1/"/>
    <ds:schemaRef ds:uri="http://purl.org/dc/dcmitype/"/>
    <ds:schemaRef ds:uri="http://schemas.microsoft.com/office/2006/metadata/properties"/>
    <ds:schemaRef ds:uri="http://schemas.microsoft.com/office/2006/documentManagement/types"/>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763ECC1E-44B2-4E73-BCC7-D26F63D7C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013D8DE-48A4-4DF6-8282-77D30774AD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4443</Words>
  <Characters>25328</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LETTERHEAD WITH STUDY INFO</vt:lpstr>
    </vt:vector>
  </TitlesOfParts>
  <Company>Constella Group, Inc.</Company>
  <LinksUpToDate>false</LinksUpToDate>
  <CharactersWithSpaces>29712</CharactersWithSpaces>
  <SharedDoc>false</SharedDoc>
  <HLinks>
    <vt:vector size="12" baseType="variant">
      <vt:variant>
        <vt:i4>4849752</vt:i4>
      </vt:variant>
      <vt:variant>
        <vt:i4>3</vt:i4>
      </vt:variant>
      <vt:variant>
        <vt:i4>0</vt:i4>
      </vt:variant>
      <vt:variant>
        <vt:i4>5</vt:i4>
      </vt:variant>
      <vt:variant>
        <vt:lpwstr>http://www.cdc.gov/namcs</vt:lpwstr>
      </vt:variant>
      <vt:variant>
        <vt:lpwstr/>
      </vt:variant>
      <vt:variant>
        <vt:i4>4849752</vt:i4>
      </vt:variant>
      <vt:variant>
        <vt:i4>0</vt:i4>
      </vt:variant>
      <vt:variant>
        <vt:i4>0</vt:i4>
      </vt:variant>
      <vt:variant>
        <vt:i4>5</vt:i4>
      </vt:variant>
      <vt:variant>
        <vt:lpwstr>http://www.cdc.gov/namcs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WITH STUDY INFO</dc:title>
  <dc:creator>Kristin M. Sullivan</dc:creator>
  <cp:lastModifiedBy>SYSTEM</cp:lastModifiedBy>
  <cp:revision>2</cp:revision>
  <cp:lastPrinted>2015-04-23T14:15:00Z</cp:lastPrinted>
  <dcterms:created xsi:type="dcterms:W3CDTF">2017-07-14T18:37:00Z</dcterms:created>
  <dcterms:modified xsi:type="dcterms:W3CDTF">2017-07-14T18:37:00Z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0x010100C16FEB0A5E247E40AD5D47F1A9DF7162</vt:lpwstr>
  </property>
</Properties>
</file>