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1DE19F" w14:textId="4093F5FC" w:rsidR="00F45177" w:rsidRDefault="006C750F">
      <w:r>
        <w:rPr>
          <w:noProof/>
        </w:rPr>
        <mc:AlternateContent>
          <mc:Choice Requires="wps">
            <w:drawing>
              <wp:anchor distT="45720" distB="45720" distL="114300" distR="114300" simplePos="0" relativeHeight="251659264" behindDoc="1" locked="0" layoutInCell="1" allowOverlap="1" wp14:anchorId="6F35D865" wp14:editId="0C7F45DD">
                <wp:simplePos x="0" y="0"/>
                <wp:positionH relativeFrom="column">
                  <wp:posOffset>-657225</wp:posOffset>
                </wp:positionH>
                <wp:positionV relativeFrom="paragraph">
                  <wp:posOffset>-630555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14:paraId="7C4E39D9" w14:textId="29492862" w:rsidR="006C750F" w:rsidRPr="00BB46FE" w:rsidRDefault="00E313F3" w:rsidP="006C750F">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w:t>
                            </w:r>
                            <w:r w:rsidR="004D71C5">
                              <w:rPr>
                                <w:rFonts w:eastAsiaTheme="minorEastAsia" w:cstheme="minorBidi"/>
                                <w:color w:val="FFFFFF" w:themeColor="background1"/>
                              </w:rPr>
                              <w:t xml:space="preserve">: </w:t>
                            </w:r>
                            <w:r w:rsidR="00E50019">
                              <w:rPr>
                                <w:rFonts w:eastAsiaTheme="minorEastAsia" w:cstheme="minorBidi"/>
                                <w:color w:val="FFFFFF" w:themeColor="background1"/>
                              </w:rPr>
                              <w:t>[Title]</w:t>
                            </w:r>
                            <w:r w:rsidR="004D71C5">
                              <w:rPr>
                                <w:rFonts w:eastAsiaTheme="minorEastAsia" w:cstheme="minorBidi"/>
                                <w:color w:val="FFFFFF" w:themeColor="background1"/>
                              </w:rPr>
                              <w:t>: 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35D865" id="_x0000_t202" coordsize="21600,21600" o:spt="202" path="m,l,21600r21600,l21600,xe">
                <v:stroke joinstyle="miter"/>
                <v:path gradientshapeok="t" o:connecttype="rect"/>
              </v:shapetype>
              <v:shape id="Text Box 2" o:spid="_x0000_s1026" type="#_x0000_t202" style="position:absolute;margin-left:-51.75pt;margin-top:-49.65pt;width:349.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CHPHdp3gAAAAwBAAAPAAAAZHJzL2Rvd25yZXYueG1sTI/LTsMwEEX3SPyDNUjsWjutgkiIU1U8&#10;JBZsKGE/jU0cEY+j2G3Sv2dYwW4eR3fOVLvFD+Jsp9gH0pCtFQhLbTA9dRqaj5fVPYiYkAwOgayG&#10;i42wq6+vKixNmOndng+pExxCsUQNLqWxlDK2znqM6zBa4t1XmDwmbqdOmglnDveD3Ch1Jz32xBcc&#10;jvbR2fb7cPIaUjL77NI8+/j6ubw9zU61OTZa394s+wcQyS7pD4ZffVaHmp2O4UQmikHDKlPbnFmu&#10;imILgpG8yHlyZHaTFSDrSv5/ov4BAAD//wMAUEsBAi0AFAAGAAgAAAAhALaDOJL+AAAA4QEAABMA&#10;AAAAAAAAAAAAAAAAAAAAAFtDb250ZW50X1R5cGVzXS54bWxQSwECLQAUAAYACAAAACEAOP0h/9YA&#10;AACUAQAACwAAAAAAAAAAAAAAAAAvAQAAX3JlbHMvLnJlbHNQSwECLQAUAAYACAAAACEAzojgQQ4C&#10;AAD1AwAADgAAAAAAAAAAAAAAAAAuAgAAZHJzL2Uyb0RvYy54bWxQSwECLQAUAAYACAAAACEAhzx3&#10;ad4AAAAMAQAADwAAAAAAAAAAAAAAAABoBAAAZHJzL2Rvd25yZXYueG1sUEsFBgAAAAAEAAQA8wAA&#10;AHMFAAAAAA==&#10;" filled="f" stroked="f">
                <v:textbox style="mso-fit-shape-to-text:t">
                  <w:txbxContent>
                    <w:p w14:paraId="7C4E39D9" w14:textId="29492862" w:rsidR="006C750F" w:rsidRPr="00BB46FE" w:rsidRDefault="00E313F3" w:rsidP="006C750F">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w:t>
                      </w:r>
                      <w:bookmarkStart w:id="1" w:name="_GoBack"/>
                      <w:bookmarkEnd w:id="1"/>
                      <w:r w:rsidR="004D71C5">
                        <w:rPr>
                          <w:rFonts w:eastAsiaTheme="minorEastAsia" w:cstheme="minorBidi"/>
                          <w:color w:val="FFFFFF" w:themeColor="background1"/>
                        </w:rPr>
                        <w:t xml:space="preserve">: </w:t>
                      </w:r>
                      <w:r w:rsidR="00E50019">
                        <w:rPr>
                          <w:rFonts w:eastAsiaTheme="minorEastAsia" w:cstheme="minorBidi"/>
                          <w:color w:val="FFFFFF" w:themeColor="background1"/>
                        </w:rPr>
                        <w:t>[Title]</w:t>
                      </w:r>
                      <w:r w:rsidR="004D71C5">
                        <w:rPr>
                          <w:rFonts w:eastAsiaTheme="minorEastAsia" w:cstheme="minorBidi"/>
                          <w:color w:val="FFFFFF" w:themeColor="background1"/>
                        </w:rPr>
                        <w:t>: Registration Form</w:t>
                      </w:r>
                    </w:p>
                  </w:txbxContent>
                </v:textbox>
              </v:shape>
            </w:pict>
          </mc:Fallback>
        </mc:AlternateContent>
      </w:r>
    </w:p>
    <w:p w14:paraId="25656CB3" w14:textId="77777777" w:rsidR="00F45177" w:rsidRPr="00F45177" w:rsidRDefault="00F45177" w:rsidP="00F45177"/>
    <w:p w14:paraId="47E94FCB" w14:textId="77777777" w:rsidR="00E900BC" w:rsidRDefault="00E900BC" w:rsidP="00E900BC">
      <w:pPr>
        <w:pStyle w:val="Header"/>
        <w:jc w:val="right"/>
        <w:rPr>
          <w:rFonts w:ascii="Arial" w:hAnsi="Arial" w:cs="Arial"/>
          <w:b/>
          <w:sz w:val="18"/>
          <w:szCs w:val="18"/>
        </w:rPr>
      </w:pPr>
    </w:p>
    <w:p w14:paraId="2D29F81A" w14:textId="77777777" w:rsidR="00E900BC" w:rsidRDefault="00E900BC" w:rsidP="00E900BC">
      <w:pPr>
        <w:pStyle w:val="Header"/>
        <w:jc w:val="right"/>
        <w:rPr>
          <w:rFonts w:ascii="Arial" w:hAnsi="Arial" w:cs="Arial"/>
          <w:b/>
          <w:sz w:val="18"/>
          <w:szCs w:val="18"/>
        </w:rPr>
      </w:pPr>
      <w:r>
        <w:rPr>
          <w:rFonts w:ascii="Arial" w:hAnsi="Arial" w:cs="Arial"/>
          <w:b/>
          <w:sz w:val="18"/>
          <w:szCs w:val="18"/>
        </w:rPr>
        <w:t>OMB Control No.: xxxx-xxxx</w:t>
      </w:r>
    </w:p>
    <w:p w14:paraId="3E1FB9B1" w14:textId="77777777" w:rsidR="00E900BC" w:rsidRDefault="00E900BC" w:rsidP="00E900BC">
      <w:pPr>
        <w:pStyle w:val="Header"/>
        <w:jc w:val="right"/>
        <w:rPr>
          <w:rFonts w:ascii="Arial" w:hAnsi="Arial" w:cs="Arial"/>
          <w:b/>
          <w:sz w:val="18"/>
          <w:szCs w:val="18"/>
        </w:rPr>
      </w:pPr>
      <w:r>
        <w:rPr>
          <w:noProof/>
          <w:sz w:val="24"/>
          <w:szCs w:val="24"/>
        </w:rPr>
        <mc:AlternateContent>
          <mc:Choice Requires="wps">
            <w:drawing>
              <wp:anchor distT="0" distB="0" distL="114300" distR="114300" simplePos="0" relativeHeight="251661312" behindDoc="0" locked="0" layoutInCell="1" allowOverlap="1" wp14:anchorId="62238747" wp14:editId="08098FAE">
                <wp:simplePos x="0" y="0"/>
                <wp:positionH relativeFrom="margin">
                  <wp:align>right</wp:align>
                </wp:positionH>
                <wp:positionV relativeFrom="paragraph">
                  <wp:posOffset>197485</wp:posOffset>
                </wp:positionV>
                <wp:extent cx="5922010" cy="600075"/>
                <wp:effectExtent l="0" t="0" r="2159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00075"/>
                        </a:xfrm>
                        <a:prstGeom prst="rect">
                          <a:avLst/>
                        </a:prstGeom>
                        <a:solidFill>
                          <a:srgbClr val="FFFFFF"/>
                        </a:solidFill>
                        <a:ln w="9525">
                          <a:solidFill>
                            <a:srgbClr val="000000"/>
                          </a:solidFill>
                          <a:miter lim="800000"/>
                          <a:headEnd/>
                          <a:tailEnd/>
                        </a:ln>
                      </wps:spPr>
                      <wps:txbx>
                        <w:txbxContent>
                          <w:p w14:paraId="7F9E96A1" w14:textId="1561990C" w:rsidR="00E900BC" w:rsidRDefault="00E900BC" w:rsidP="00E900BC">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A5322A">
                              <w:rPr>
                                <w:rFonts w:ascii="Arial" w:hAnsi="Arial" w:cs="Arial"/>
                                <w:i/>
                                <w:sz w:val="16"/>
                                <w:szCs w:val="16"/>
                              </w:rPr>
                              <w:t>2</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238747" id="_x0000_t202" coordsize="21600,21600" o:spt="202" path="m,l,21600r21600,l21600,xe">
                <v:stroke joinstyle="miter"/>
                <v:path gradientshapeok="t" o:connecttype="rect"/>
              </v:shapetype>
              <v:shape id="_x0000_s1027" type="#_x0000_t202" style="position:absolute;left:0;text-align:left;margin-left:415.1pt;margin-top:15.55pt;width:466.3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u8KwIAAFcEAAAOAAAAZHJzL2Uyb0RvYy54bWysVNtu2zAMfR+wfxD0vtgxkrYx4hRdugwD&#10;um5Auw+QZdkWJomapMTuvn6UnKbZ7WWYHwRRog4PD0mvr0etyEE4L8FUdD7LKRGGQyNNV9Evj7s3&#10;V5T4wEzDFBhR0Sfh6fXm9av1YEtRQA+qEY4giPHlYCvah2DLLPO8F5r5GVhh8LIFp1lA03VZ49iA&#10;6FplRZ5fZAO4xjrgwns8vZ0u6Sbht63g4VPbehGIqihyC2l1aa3jmm3WrOwcs73kRxrsH1hoJg0G&#10;PUHdssDI3snfoLTkDjy0YcZBZ9C2kouUA2Yzz3/J5qFnVqRcUBxvTzL5/wfL7w+fHZFNRQtKDNNY&#10;okcxBvIWRlJEdQbrS3R6sOgWRjzGKqdMvb0D/tUTA9uemU7cOAdDL1iD7ObxZXb2dMLxEaQePkKD&#10;Ydg+QAIaW6ejdCgGQXSs0tOpMpEKx8Plqoj6UMLx7iLP88tlCsHK59fW+fBegCZxU1GHlU/o7HDn&#10;Q2TDymeXGMyDks1OKpUM19Vb5ciBYZfs0ndE/8lNGTJUdLUslpMAf4VAfvj9CULLgO2upK7o1cmJ&#10;lVG2d6ZJzRiYVNMeKStz1DFKN4kYxnpMBUsiR41raJ5QWAdTd+M04qYH952SATu7ov7bnjlBifpg&#10;sDir+WIRRyEZi+VlgYY7v6nPb5jhCFXRQMm03YZpfPbWya7HSFM7GLjBgrYyaf3C6kgfuzeV4Dhp&#10;cTzO7eT18j/Y/AAAAP//AwBQSwMEFAAGAAgAAAAhAN13KT7eAAAABwEAAA8AAABkcnMvZG93bnJl&#10;di54bWxMj81OwzAQhO9IvIO1SFwQdX4gtCFOhZBA9AYFwdWNt0lEvA62m4a3ZznBcTSjmW+q9WwH&#10;MaEPvSMF6SIBgdQ401Or4O314XIJIkRNRg+OUME3BljXpyeVLo070gtO29gKLqFQagVdjGMpZWg6&#10;tDos3IjE3t55qyNL30rj9ZHL7SCzJCmk1T3xQqdHvO+w+dwerILl1dP0ETb583tT7IdVvLiZHr+8&#10;Uudn890tiIhz/AvDLz6jQ81MO3cgE8SggI9EBXmagmB3lWcFiB3HsusCZF3J//z1DwAAAP//AwBQ&#10;SwECLQAUAAYACAAAACEAtoM4kv4AAADhAQAAEwAAAAAAAAAAAAAAAAAAAAAAW0NvbnRlbnRfVHlw&#10;ZXNdLnhtbFBLAQItABQABgAIAAAAIQA4/SH/1gAAAJQBAAALAAAAAAAAAAAAAAAAAC8BAABfcmVs&#10;cy8ucmVsc1BLAQItABQABgAIAAAAIQC2gvu8KwIAAFcEAAAOAAAAAAAAAAAAAAAAAC4CAABkcnMv&#10;ZTJvRG9jLnhtbFBLAQItABQABgAIAAAAIQDddyk+3gAAAAcBAAAPAAAAAAAAAAAAAAAAAIUEAABk&#10;cnMvZG93bnJldi54bWxQSwUGAAAAAAQABADzAAAAkAUAAAAA&#10;">
                <v:textbox>
                  <w:txbxContent>
                    <w:p w14:paraId="7F9E96A1" w14:textId="1561990C" w:rsidR="00E900BC" w:rsidRDefault="00E900BC" w:rsidP="00E900BC">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A5322A">
                        <w:rPr>
                          <w:rFonts w:ascii="Arial" w:hAnsi="Arial" w:cs="Arial"/>
                          <w:i/>
                          <w:sz w:val="16"/>
                          <w:szCs w:val="16"/>
                        </w:rPr>
                        <w:t>2</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anchorx="margin"/>
              </v:shape>
            </w:pict>
          </mc:Fallback>
        </mc:AlternateContent>
      </w:r>
      <w:r>
        <w:rPr>
          <w:rFonts w:ascii="Arial" w:hAnsi="Arial" w:cs="Arial"/>
          <w:b/>
          <w:sz w:val="18"/>
          <w:szCs w:val="18"/>
        </w:rPr>
        <w:t>Expiration Date: xx/xx/20xx</w:t>
      </w:r>
    </w:p>
    <w:p w14:paraId="34318381" w14:textId="77777777" w:rsidR="004D71C5" w:rsidRPr="00D76C4E" w:rsidRDefault="004D71C5" w:rsidP="006C750F">
      <w:pPr>
        <w:pStyle w:val="Heading1"/>
        <w:spacing w:before="0" w:beforeAutospacing="0"/>
        <w:jc w:val="both"/>
        <w:rPr>
          <w:b w:val="0"/>
          <w:i/>
          <w:sz w:val="22"/>
          <w:szCs w:val="22"/>
        </w:rPr>
      </w:pPr>
    </w:p>
    <w:p w14:paraId="1B782F18" w14:textId="0351C17F" w:rsidR="004D71C5" w:rsidRDefault="004D71C5" w:rsidP="004D71C5">
      <w:pPr>
        <w:pStyle w:val="Heading1"/>
        <w:spacing w:before="0" w:beforeAutospacing="0"/>
        <w:rPr>
          <w:rFonts w:ascii="Rockwell" w:hAnsi="Rockwell" w:cstheme="minorBidi"/>
          <w:b w:val="0"/>
          <w:bCs w:val="0"/>
          <w:color w:val="002B71"/>
          <w:kern w:val="0"/>
          <w:sz w:val="40"/>
          <w:szCs w:val="40"/>
        </w:rPr>
      </w:pPr>
      <w:r>
        <w:rPr>
          <w:rFonts w:ascii="Rockwell" w:hAnsi="Rockwell" w:cstheme="minorBidi"/>
          <w:b w:val="0"/>
          <w:bCs w:val="0"/>
          <w:color w:val="002B71"/>
          <w:kern w:val="0"/>
          <w:sz w:val="40"/>
          <w:szCs w:val="40"/>
        </w:rPr>
        <w:t>Registration Form</w:t>
      </w:r>
    </w:p>
    <w:tbl>
      <w:tblPr>
        <w:tblStyle w:val="TableGrid"/>
        <w:tblW w:w="0" w:type="auto"/>
        <w:tblLook w:val="04A0" w:firstRow="1" w:lastRow="0" w:firstColumn="1" w:lastColumn="0" w:noHBand="0" w:noVBand="1"/>
      </w:tblPr>
      <w:tblGrid>
        <w:gridCol w:w="460"/>
        <w:gridCol w:w="4763"/>
        <w:gridCol w:w="4127"/>
      </w:tblGrid>
      <w:tr w:rsidR="004D71C5" w:rsidRPr="00CB590C" w14:paraId="18869AB2" w14:textId="77777777" w:rsidTr="00E50019">
        <w:trPr>
          <w:tblHeader/>
        </w:trPr>
        <w:tc>
          <w:tcPr>
            <w:tcW w:w="460" w:type="dxa"/>
            <w:shd w:val="clear" w:color="auto" w:fill="000000" w:themeFill="text1"/>
          </w:tcPr>
          <w:p w14:paraId="6FB5DF6D"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w:t>
            </w:r>
          </w:p>
        </w:tc>
        <w:tc>
          <w:tcPr>
            <w:tcW w:w="4763" w:type="dxa"/>
            <w:shd w:val="clear" w:color="auto" w:fill="000000" w:themeFill="text1"/>
          </w:tcPr>
          <w:p w14:paraId="2F49459F"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Registration Field</w:t>
            </w:r>
          </w:p>
        </w:tc>
        <w:tc>
          <w:tcPr>
            <w:tcW w:w="4127" w:type="dxa"/>
            <w:shd w:val="clear" w:color="auto" w:fill="000000" w:themeFill="text1"/>
          </w:tcPr>
          <w:p w14:paraId="2900A354"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Field Type</w:t>
            </w:r>
          </w:p>
        </w:tc>
      </w:tr>
      <w:tr w:rsidR="004D71C5" w:rsidRPr="00CB590C" w14:paraId="144A5FA2" w14:textId="77777777" w:rsidTr="00E50019">
        <w:tc>
          <w:tcPr>
            <w:tcW w:w="460" w:type="dxa"/>
          </w:tcPr>
          <w:p w14:paraId="7EE95595"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1</w:t>
            </w:r>
          </w:p>
        </w:tc>
        <w:tc>
          <w:tcPr>
            <w:tcW w:w="4763" w:type="dxa"/>
          </w:tcPr>
          <w:p w14:paraId="58853ACD" w14:textId="77777777" w:rsidR="004D71C5" w:rsidRPr="00CB590C" w:rsidRDefault="004D71C5" w:rsidP="00E16B0C">
            <w:pPr>
              <w:rPr>
                <w:rFonts w:ascii="Arial" w:hAnsi="Arial" w:cs="Arial"/>
                <w:sz w:val="21"/>
                <w:szCs w:val="21"/>
              </w:rPr>
            </w:pPr>
            <w:r w:rsidRPr="00CB590C">
              <w:rPr>
                <w:rFonts w:ascii="Arial" w:hAnsi="Arial" w:cs="Arial"/>
                <w:sz w:val="21"/>
                <w:szCs w:val="21"/>
              </w:rPr>
              <w:t>First Name*</w:t>
            </w:r>
          </w:p>
        </w:tc>
        <w:tc>
          <w:tcPr>
            <w:tcW w:w="4127" w:type="dxa"/>
          </w:tcPr>
          <w:p w14:paraId="0A2DA61D" w14:textId="77777777" w:rsidR="004D71C5" w:rsidRPr="00CB590C" w:rsidRDefault="004D71C5" w:rsidP="00E16B0C">
            <w:pPr>
              <w:rPr>
                <w:rFonts w:ascii="Arial" w:hAnsi="Arial" w:cs="Arial"/>
                <w:sz w:val="21"/>
                <w:szCs w:val="21"/>
              </w:rPr>
            </w:pPr>
            <w:r w:rsidRPr="00CB590C">
              <w:rPr>
                <w:rFonts w:ascii="Arial" w:hAnsi="Arial" w:cs="Arial"/>
                <w:sz w:val="21"/>
                <w:szCs w:val="21"/>
              </w:rPr>
              <w:t>Text</w:t>
            </w:r>
          </w:p>
        </w:tc>
      </w:tr>
      <w:tr w:rsidR="004D71C5" w:rsidRPr="00CB590C" w14:paraId="163E18D3" w14:textId="77777777" w:rsidTr="00E50019">
        <w:tc>
          <w:tcPr>
            <w:tcW w:w="460" w:type="dxa"/>
          </w:tcPr>
          <w:p w14:paraId="04438D11"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2</w:t>
            </w:r>
          </w:p>
        </w:tc>
        <w:tc>
          <w:tcPr>
            <w:tcW w:w="4763" w:type="dxa"/>
          </w:tcPr>
          <w:p w14:paraId="2E877608" w14:textId="77777777" w:rsidR="004D71C5" w:rsidRPr="00CB590C" w:rsidRDefault="004D71C5" w:rsidP="00E16B0C">
            <w:pPr>
              <w:rPr>
                <w:rFonts w:ascii="Arial" w:hAnsi="Arial" w:cs="Arial"/>
                <w:sz w:val="21"/>
                <w:szCs w:val="21"/>
              </w:rPr>
            </w:pPr>
            <w:r w:rsidRPr="00CB590C">
              <w:rPr>
                <w:rFonts w:ascii="Arial" w:hAnsi="Arial" w:cs="Arial"/>
                <w:sz w:val="21"/>
                <w:szCs w:val="21"/>
              </w:rPr>
              <w:t>Last Name*</w:t>
            </w:r>
          </w:p>
        </w:tc>
        <w:tc>
          <w:tcPr>
            <w:tcW w:w="4127" w:type="dxa"/>
          </w:tcPr>
          <w:p w14:paraId="1DC7D4DE" w14:textId="77777777" w:rsidR="004D71C5" w:rsidRPr="00CB590C" w:rsidRDefault="004D71C5" w:rsidP="00E16B0C">
            <w:pPr>
              <w:rPr>
                <w:rFonts w:ascii="Arial" w:hAnsi="Arial" w:cs="Arial"/>
                <w:sz w:val="21"/>
                <w:szCs w:val="21"/>
              </w:rPr>
            </w:pPr>
            <w:r w:rsidRPr="00CB590C">
              <w:rPr>
                <w:rFonts w:ascii="Arial" w:hAnsi="Arial" w:cs="Arial"/>
                <w:sz w:val="21"/>
                <w:szCs w:val="21"/>
              </w:rPr>
              <w:t>Text</w:t>
            </w:r>
          </w:p>
        </w:tc>
      </w:tr>
      <w:tr w:rsidR="004D71C5" w:rsidRPr="00CB590C" w14:paraId="38023B26" w14:textId="77777777" w:rsidTr="00E50019">
        <w:tc>
          <w:tcPr>
            <w:tcW w:w="460" w:type="dxa"/>
          </w:tcPr>
          <w:p w14:paraId="674B17C3"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3</w:t>
            </w:r>
          </w:p>
        </w:tc>
        <w:tc>
          <w:tcPr>
            <w:tcW w:w="4763" w:type="dxa"/>
          </w:tcPr>
          <w:p w14:paraId="46DB8E1F" w14:textId="77777777" w:rsidR="004D71C5" w:rsidRPr="00CB590C" w:rsidRDefault="004D71C5" w:rsidP="00E16B0C">
            <w:pPr>
              <w:rPr>
                <w:rFonts w:ascii="Arial" w:hAnsi="Arial" w:cs="Arial"/>
                <w:sz w:val="21"/>
                <w:szCs w:val="21"/>
              </w:rPr>
            </w:pPr>
            <w:r w:rsidRPr="00CB590C">
              <w:rPr>
                <w:rFonts w:ascii="Arial" w:hAnsi="Arial" w:cs="Arial"/>
                <w:sz w:val="21"/>
                <w:szCs w:val="21"/>
              </w:rPr>
              <w:t>Email Address*</w:t>
            </w:r>
          </w:p>
        </w:tc>
        <w:tc>
          <w:tcPr>
            <w:tcW w:w="4127" w:type="dxa"/>
          </w:tcPr>
          <w:p w14:paraId="6FE825E2" w14:textId="77777777" w:rsidR="004D71C5" w:rsidRPr="00CB590C" w:rsidRDefault="004D71C5" w:rsidP="00E16B0C">
            <w:pPr>
              <w:rPr>
                <w:rFonts w:ascii="Arial" w:hAnsi="Arial" w:cs="Arial"/>
                <w:sz w:val="21"/>
                <w:szCs w:val="21"/>
              </w:rPr>
            </w:pPr>
            <w:r w:rsidRPr="00CB590C">
              <w:rPr>
                <w:rFonts w:ascii="Arial" w:hAnsi="Arial" w:cs="Arial"/>
                <w:sz w:val="21"/>
                <w:szCs w:val="21"/>
              </w:rPr>
              <w:t>Text</w:t>
            </w:r>
          </w:p>
        </w:tc>
      </w:tr>
      <w:tr w:rsidR="004D71C5" w:rsidRPr="00CB590C" w14:paraId="3875C186" w14:textId="77777777" w:rsidTr="00E50019">
        <w:tc>
          <w:tcPr>
            <w:tcW w:w="460" w:type="dxa"/>
          </w:tcPr>
          <w:p w14:paraId="48A3F7F2" w14:textId="77777777" w:rsidR="004D71C5" w:rsidRPr="00CB590C" w:rsidRDefault="004D71C5" w:rsidP="00E16B0C">
            <w:pPr>
              <w:jc w:val="center"/>
              <w:rPr>
                <w:rFonts w:ascii="Arial" w:hAnsi="Arial" w:cs="Arial"/>
                <w:b/>
                <w:sz w:val="21"/>
                <w:szCs w:val="21"/>
              </w:rPr>
            </w:pPr>
            <w:r w:rsidRPr="00CB590C">
              <w:rPr>
                <w:rFonts w:ascii="Arial" w:hAnsi="Arial" w:cs="Arial"/>
                <w:b/>
                <w:sz w:val="21"/>
                <w:szCs w:val="21"/>
              </w:rPr>
              <w:t>4</w:t>
            </w:r>
          </w:p>
        </w:tc>
        <w:tc>
          <w:tcPr>
            <w:tcW w:w="4763" w:type="dxa"/>
          </w:tcPr>
          <w:p w14:paraId="556BE245" w14:textId="77777777" w:rsidR="004D71C5" w:rsidRPr="00CB590C" w:rsidRDefault="004D71C5" w:rsidP="00E16B0C">
            <w:pPr>
              <w:rPr>
                <w:rFonts w:ascii="Arial" w:hAnsi="Arial" w:cs="Arial"/>
                <w:sz w:val="21"/>
                <w:szCs w:val="21"/>
              </w:rPr>
            </w:pPr>
            <w:r w:rsidRPr="00CB590C">
              <w:rPr>
                <w:rFonts w:ascii="Arial" w:hAnsi="Arial" w:cs="Arial"/>
                <w:sz w:val="21"/>
                <w:szCs w:val="21"/>
              </w:rPr>
              <w:t>State*</w:t>
            </w:r>
          </w:p>
        </w:tc>
        <w:tc>
          <w:tcPr>
            <w:tcW w:w="4127" w:type="dxa"/>
          </w:tcPr>
          <w:p w14:paraId="26D4455D" w14:textId="77777777" w:rsidR="004D71C5" w:rsidRPr="00CB590C" w:rsidRDefault="004D71C5" w:rsidP="00E16B0C">
            <w:pPr>
              <w:rPr>
                <w:rFonts w:ascii="Arial" w:hAnsi="Arial" w:cs="Arial"/>
                <w:sz w:val="21"/>
                <w:szCs w:val="21"/>
              </w:rPr>
            </w:pPr>
            <w:r w:rsidRPr="00CB590C">
              <w:rPr>
                <w:rFonts w:ascii="Arial" w:hAnsi="Arial" w:cs="Arial"/>
                <w:sz w:val="21"/>
                <w:szCs w:val="21"/>
              </w:rPr>
              <w:t>Picklist (All States, U.S. territories)</w:t>
            </w:r>
          </w:p>
        </w:tc>
      </w:tr>
      <w:tr w:rsidR="004D71C5" w:rsidRPr="00CB590C" w14:paraId="1B0856B6" w14:textId="77777777" w:rsidTr="00E50019">
        <w:tc>
          <w:tcPr>
            <w:tcW w:w="460" w:type="dxa"/>
          </w:tcPr>
          <w:p w14:paraId="188E0920" w14:textId="77777777" w:rsidR="004D71C5" w:rsidRPr="00CB590C" w:rsidRDefault="004D71C5" w:rsidP="00E16B0C">
            <w:pPr>
              <w:jc w:val="center"/>
              <w:rPr>
                <w:rFonts w:ascii="Arial" w:hAnsi="Arial" w:cs="Arial"/>
                <w:b/>
                <w:sz w:val="21"/>
                <w:szCs w:val="21"/>
              </w:rPr>
            </w:pPr>
            <w:r>
              <w:rPr>
                <w:rFonts w:ascii="Arial" w:hAnsi="Arial" w:cs="Arial"/>
                <w:b/>
                <w:sz w:val="21"/>
                <w:szCs w:val="21"/>
              </w:rPr>
              <w:t>5</w:t>
            </w:r>
          </w:p>
        </w:tc>
        <w:tc>
          <w:tcPr>
            <w:tcW w:w="4763" w:type="dxa"/>
          </w:tcPr>
          <w:p w14:paraId="1C00C321" w14:textId="77777777" w:rsidR="004D71C5" w:rsidRPr="00CB590C" w:rsidRDefault="004D71C5" w:rsidP="00E16B0C">
            <w:pPr>
              <w:rPr>
                <w:rFonts w:ascii="Arial" w:hAnsi="Arial" w:cs="Arial"/>
                <w:sz w:val="21"/>
                <w:szCs w:val="21"/>
              </w:rPr>
            </w:pPr>
            <w:r>
              <w:rPr>
                <w:rFonts w:ascii="Arial" w:hAnsi="Arial" w:cs="Arial"/>
                <w:sz w:val="21"/>
                <w:szCs w:val="21"/>
              </w:rPr>
              <w:t>Time Zone*</w:t>
            </w:r>
          </w:p>
        </w:tc>
        <w:tc>
          <w:tcPr>
            <w:tcW w:w="4127" w:type="dxa"/>
          </w:tcPr>
          <w:p w14:paraId="644A8CCC" w14:textId="77777777" w:rsidR="004D71C5" w:rsidRPr="00CB590C" w:rsidRDefault="004D71C5" w:rsidP="00E16B0C">
            <w:pPr>
              <w:rPr>
                <w:rFonts w:ascii="Arial" w:hAnsi="Arial" w:cs="Arial"/>
                <w:sz w:val="21"/>
                <w:szCs w:val="21"/>
              </w:rPr>
            </w:pPr>
            <w:r>
              <w:rPr>
                <w:rFonts w:ascii="Arial" w:hAnsi="Arial" w:cs="Arial"/>
                <w:sz w:val="21"/>
                <w:szCs w:val="21"/>
              </w:rPr>
              <w:t>Picklist</w:t>
            </w:r>
          </w:p>
        </w:tc>
      </w:tr>
      <w:tr w:rsidR="004D71C5" w:rsidRPr="00CB590C" w14:paraId="33B3E013" w14:textId="77777777" w:rsidTr="00E50019">
        <w:tc>
          <w:tcPr>
            <w:tcW w:w="460" w:type="dxa"/>
          </w:tcPr>
          <w:p w14:paraId="29F34D79" w14:textId="77777777" w:rsidR="004D71C5" w:rsidRPr="00CB590C" w:rsidRDefault="004D71C5" w:rsidP="00E16B0C">
            <w:pPr>
              <w:jc w:val="center"/>
              <w:rPr>
                <w:rFonts w:ascii="Arial" w:hAnsi="Arial" w:cs="Arial"/>
                <w:b/>
                <w:sz w:val="21"/>
                <w:szCs w:val="21"/>
              </w:rPr>
            </w:pPr>
            <w:r>
              <w:rPr>
                <w:rFonts w:ascii="Arial" w:hAnsi="Arial" w:cs="Arial"/>
                <w:b/>
                <w:sz w:val="21"/>
                <w:szCs w:val="21"/>
              </w:rPr>
              <w:t>6</w:t>
            </w:r>
          </w:p>
        </w:tc>
        <w:tc>
          <w:tcPr>
            <w:tcW w:w="4763" w:type="dxa"/>
          </w:tcPr>
          <w:p w14:paraId="75EFEE20" w14:textId="77777777" w:rsidR="004D71C5" w:rsidRDefault="004D71C5" w:rsidP="00E16B0C">
            <w:pPr>
              <w:rPr>
                <w:rFonts w:ascii="Arial" w:hAnsi="Arial" w:cs="Arial"/>
                <w:sz w:val="21"/>
                <w:szCs w:val="21"/>
              </w:rPr>
            </w:pPr>
            <w:r>
              <w:rPr>
                <w:rFonts w:ascii="Arial" w:hAnsi="Arial" w:cs="Arial"/>
                <w:sz w:val="21"/>
                <w:szCs w:val="21"/>
              </w:rPr>
              <w:t>How did you hear about the conference?</w:t>
            </w:r>
          </w:p>
        </w:tc>
        <w:tc>
          <w:tcPr>
            <w:tcW w:w="4127" w:type="dxa"/>
          </w:tcPr>
          <w:p w14:paraId="108F334B"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Capacity Building Collaborative webpage </w:t>
            </w:r>
          </w:p>
          <w:p w14:paraId="60AF8CDA"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Center’s Liaison </w:t>
            </w:r>
          </w:p>
          <w:p w14:paraId="49BB6169"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Listserv </w:t>
            </w:r>
          </w:p>
          <w:p w14:paraId="3494C74C"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Colleague  </w:t>
            </w:r>
          </w:p>
          <w:p w14:paraId="4AAE7365"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Hard-copy publication </w:t>
            </w:r>
          </w:p>
          <w:p w14:paraId="218DB9CB"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Search engine (e.g., Google, Yahoo) </w:t>
            </w:r>
          </w:p>
          <w:p w14:paraId="551D5AE4"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Social media (e.g., Facebook, Twitter) </w:t>
            </w:r>
          </w:p>
          <w:p w14:paraId="6234B4DE"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Link from another webpage  </w:t>
            </w:r>
          </w:p>
          <w:p w14:paraId="1B0B92E6" w14:textId="77777777" w:rsidR="004D71C5" w:rsidRPr="007F5F01" w:rsidRDefault="004D71C5" w:rsidP="00E16B0C">
            <w:pPr>
              <w:numPr>
                <w:ilvl w:val="0"/>
                <w:numId w:val="12"/>
              </w:numPr>
              <w:tabs>
                <w:tab w:val="num" w:pos="720"/>
              </w:tabs>
              <w:rPr>
                <w:rFonts w:ascii="Arial" w:hAnsi="Arial" w:cs="Arial"/>
                <w:sz w:val="21"/>
                <w:szCs w:val="21"/>
              </w:rPr>
            </w:pPr>
            <w:r w:rsidRPr="007F5F01">
              <w:rPr>
                <w:rFonts w:ascii="Arial" w:hAnsi="Arial" w:cs="Arial"/>
                <w:sz w:val="21"/>
                <w:szCs w:val="21"/>
              </w:rPr>
              <w:t>Other (please specify):__________ </w:t>
            </w:r>
          </w:p>
          <w:p w14:paraId="260F4AC3" w14:textId="77777777" w:rsidR="004D71C5" w:rsidRDefault="004D71C5" w:rsidP="00E16B0C">
            <w:pPr>
              <w:rPr>
                <w:rFonts w:ascii="Arial" w:hAnsi="Arial" w:cs="Arial"/>
                <w:sz w:val="21"/>
                <w:szCs w:val="21"/>
              </w:rPr>
            </w:pPr>
          </w:p>
        </w:tc>
      </w:tr>
      <w:tr w:rsidR="004D71C5" w:rsidRPr="00CB590C" w14:paraId="5BA9B847" w14:textId="77777777" w:rsidTr="00E50019">
        <w:tc>
          <w:tcPr>
            <w:tcW w:w="460" w:type="dxa"/>
          </w:tcPr>
          <w:p w14:paraId="16A80C73" w14:textId="77777777" w:rsidR="004D71C5" w:rsidRPr="00CB590C" w:rsidRDefault="004D71C5" w:rsidP="00E16B0C">
            <w:pPr>
              <w:jc w:val="center"/>
              <w:rPr>
                <w:rFonts w:ascii="Arial" w:hAnsi="Arial" w:cs="Arial"/>
                <w:b/>
                <w:sz w:val="21"/>
                <w:szCs w:val="21"/>
              </w:rPr>
            </w:pPr>
            <w:r>
              <w:rPr>
                <w:rFonts w:ascii="Arial" w:hAnsi="Arial" w:cs="Arial"/>
                <w:b/>
                <w:sz w:val="21"/>
                <w:szCs w:val="21"/>
              </w:rPr>
              <w:t>7</w:t>
            </w:r>
          </w:p>
        </w:tc>
        <w:tc>
          <w:tcPr>
            <w:tcW w:w="4763" w:type="dxa"/>
          </w:tcPr>
          <w:p w14:paraId="47F25F8F" w14:textId="77777777" w:rsidR="004D71C5" w:rsidRPr="003D0DDA" w:rsidRDefault="004D71C5" w:rsidP="00E16B0C">
            <w:pPr>
              <w:rPr>
                <w:rFonts w:ascii="Arial" w:hAnsi="Arial" w:cs="Arial"/>
                <w:sz w:val="21"/>
                <w:szCs w:val="21"/>
              </w:rPr>
            </w:pPr>
            <w:r w:rsidRPr="003D0DDA">
              <w:rPr>
                <w:rFonts w:ascii="Arial" w:hAnsi="Arial" w:cs="Arial"/>
                <w:sz w:val="21"/>
                <w:szCs w:val="21"/>
              </w:rPr>
              <w:t>Did you participate in last year’s Virtual Expo (July 2016)?</w:t>
            </w:r>
          </w:p>
        </w:tc>
        <w:tc>
          <w:tcPr>
            <w:tcW w:w="4127" w:type="dxa"/>
          </w:tcPr>
          <w:p w14:paraId="3848CB3D" w14:textId="77777777" w:rsidR="004D71C5" w:rsidRPr="003D0DDA" w:rsidRDefault="004D71C5" w:rsidP="00E16B0C">
            <w:pPr>
              <w:tabs>
                <w:tab w:val="num" w:pos="720"/>
              </w:tabs>
              <w:rPr>
                <w:rFonts w:ascii="Arial" w:hAnsi="Arial" w:cs="Arial"/>
                <w:sz w:val="21"/>
                <w:szCs w:val="21"/>
              </w:rPr>
            </w:pPr>
            <w:r w:rsidRPr="003D0DDA">
              <w:rPr>
                <w:rFonts w:ascii="Arial" w:hAnsi="Arial" w:cs="Arial"/>
                <w:sz w:val="21"/>
                <w:szCs w:val="21"/>
              </w:rPr>
              <w:t>Y/N</w:t>
            </w:r>
          </w:p>
        </w:tc>
      </w:tr>
      <w:tr w:rsidR="004D71C5" w:rsidRPr="00CB590C" w14:paraId="3F5D9B87" w14:textId="77777777" w:rsidTr="00E50019">
        <w:tc>
          <w:tcPr>
            <w:tcW w:w="460" w:type="dxa"/>
          </w:tcPr>
          <w:p w14:paraId="190F62D2" w14:textId="77777777" w:rsidR="004D71C5" w:rsidRPr="00CB590C" w:rsidRDefault="004D71C5" w:rsidP="00E16B0C">
            <w:pPr>
              <w:jc w:val="center"/>
              <w:rPr>
                <w:rFonts w:ascii="Arial" w:hAnsi="Arial" w:cs="Arial"/>
                <w:b/>
                <w:sz w:val="21"/>
                <w:szCs w:val="21"/>
              </w:rPr>
            </w:pPr>
            <w:r>
              <w:rPr>
                <w:rFonts w:ascii="Arial" w:hAnsi="Arial" w:cs="Arial"/>
                <w:b/>
                <w:sz w:val="21"/>
                <w:szCs w:val="21"/>
              </w:rPr>
              <w:t>8</w:t>
            </w:r>
          </w:p>
        </w:tc>
        <w:tc>
          <w:tcPr>
            <w:tcW w:w="4763" w:type="dxa"/>
          </w:tcPr>
          <w:p w14:paraId="7E4EE2C2" w14:textId="77777777" w:rsidR="004D71C5" w:rsidRPr="00CB590C" w:rsidRDefault="004D71C5" w:rsidP="00E16B0C">
            <w:pPr>
              <w:rPr>
                <w:rFonts w:ascii="Arial" w:hAnsi="Arial" w:cs="Arial"/>
                <w:sz w:val="21"/>
                <w:szCs w:val="21"/>
              </w:rPr>
            </w:pPr>
            <w:r w:rsidRPr="00CB590C">
              <w:rPr>
                <w:rFonts w:ascii="Arial" w:hAnsi="Arial" w:cs="Arial"/>
                <w:sz w:val="21"/>
                <w:szCs w:val="21"/>
              </w:rPr>
              <w:t>Employer/Organization*</w:t>
            </w:r>
          </w:p>
        </w:tc>
        <w:tc>
          <w:tcPr>
            <w:tcW w:w="4127" w:type="dxa"/>
          </w:tcPr>
          <w:p w14:paraId="335E2FD4" w14:textId="77777777" w:rsidR="004D71C5" w:rsidRPr="00CB590C" w:rsidRDefault="004D71C5" w:rsidP="00E16B0C">
            <w:pPr>
              <w:rPr>
                <w:rFonts w:ascii="Arial" w:hAnsi="Arial" w:cs="Arial"/>
                <w:sz w:val="21"/>
                <w:szCs w:val="21"/>
              </w:rPr>
            </w:pPr>
            <w:r w:rsidRPr="00CB590C">
              <w:rPr>
                <w:rFonts w:ascii="Arial" w:hAnsi="Arial" w:cs="Arial"/>
                <w:sz w:val="21"/>
                <w:szCs w:val="21"/>
              </w:rPr>
              <w:t>Text</w:t>
            </w:r>
          </w:p>
        </w:tc>
      </w:tr>
      <w:tr w:rsidR="004D71C5" w:rsidRPr="00CB590C" w14:paraId="7CC2820F" w14:textId="77777777" w:rsidTr="00E50019">
        <w:tc>
          <w:tcPr>
            <w:tcW w:w="460" w:type="dxa"/>
          </w:tcPr>
          <w:p w14:paraId="052456C6" w14:textId="77777777" w:rsidR="004D71C5" w:rsidRPr="00CB590C" w:rsidRDefault="004D71C5" w:rsidP="00E16B0C">
            <w:pPr>
              <w:jc w:val="center"/>
              <w:rPr>
                <w:rFonts w:ascii="Arial" w:hAnsi="Arial" w:cs="Arial"/>
                <w:b/>
                <w:sz w:val="21"/>
                <w:szCs w:val="21"/>
              </w:rPr>
            </w:pPr>
            <w:r>
              <w:rPr>
                <w:rFonts w:ascii="Arial" w:hAnsi="Arial" w:cs="Arial"/>
                <w:b/>
                <w:sz w:val="21"/>
                <w:szCs w:val="21"/>
              </w:rPr>
              <w:t>9</w:t>
            </w:r>
          </w:p>
        </w:tc>
        <w:tc>
          <w:tcPr>
            <w:tcW w:w="4763" w:type="dxa"/>
          </w:tcPr>
          <w:p w14:paraId="5E219D67" w14:textId="77777777" w:rsidR="004D71C5" w:rsidRPr="00CB590C" w:rsidRDefault="004D71C5" w:rsidP="00E16B0C">
            <w:pPr>
              <w:rPr>
                <w:rFonts w:ascii="Arial" w:hAnsi="Arial" w:cs="Arial"/>
                <w:sz w:val="21"/>
                <w:szCs w:val="21"/>
              </w:rPr>
            </w:pPr>
            <w:r w:rsidRPr="00CB590C">
              <w:rPr>
                <w:rFonts w:ascii="Arial" w:hAnsi="Arial" w:cs="Arial"/>
                <w:sz w:val="21"/>
                <w:szCs w:val="21"/>
              </w:rPr>
              <w:t xml:space="preserve">Which best describes your employer/organization? </w:t>
            </w:r>
            <w:r w:rsidRPr="00CB590C">
              <w:rPr>
                <w:rFonts w:ascii="Arial" w:hAnsi="Arial" w:cs="Arial"/>
                <w:i/>
                <w:sz w:val="21"/>
                <w:szCs w:val="21"/>
              </w:rPr>
              <w:t>(Select one)</w:t>
            </w:r>
            <w:r w:rsidRPr="00CB590C">
              <w:rPr>
                <w:rFonts w:ascii="Arial" w:hAnsi="Arial" w:cs="Arial"/>
                <w:sz w:val="21"/>
                <w:szCs w:val="21"/>
              </w:rPr>
              <w:t>*</w:t>
            </w:r>
          </w:p>
        </w:tc>
        <w:tc>
          <w:tcPr>
            <w:tcW w:w="4127" w:type="dxa"/>
          </w:tcPr>
          <w:p w14:paraId="4AA07074"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State Child Welfare Agency </w:t>
            </w:r>
          </w:p>
          <w:p w14:paraId="0806EB89"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County Child Welfare Agency</w:t>
            </w:r>
          </w:p>
          <w:p w14:paraId="0C868EA3"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Territorial Child Welfare Agency</w:t>
            </w:r>
          </w:p>
          <w:p w14:paraId="211AA89B"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Tribal Child Welfare Agency</w:t>
            </w:r>
          </w:p>
          <w:p w14:paraId="16C30E4A"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State or County Court/Legal System</w:t>
            </w:r>
          </w:p>
          <w:p w14:paraId="5407E767"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Tribal Court/Legal System</w:t>
            </w:r>
          </w:p>
          <w:p w14:paraId="4E452EF0"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Private or Community-based Child Welfare Agency</w:t>
            </w:r>
          </w:p>
          <w:p w14:paraId="4F2682D4"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Local Government/Tribal Council </w:t>
            </w:r>
          </w:p>
          <w:p w14:paraId="1375F076"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Law Enforcement Organization </w:t>
            </w:r>
          </w:p>
          <w:p w14:paraId="2E96927F"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Primary Care/Health Care Services Provider </w:t>
            </w:r>
          </w:p>
          <w:p w14:paraId="617ECB61"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Behavioral/Mental Health Services Provider </w:t>
            </w:r>
          </w:p>
          <w:p w14:paraId="584D3FBF"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Substance Abuse Services Provider </w:t>
            </w:r>
          </w:p>
          <w:p w14:paraId="269377BA"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Domestic Violence Services Provider </w:t>
            </w:r>
          </w:p>
          <w:p w14:paraId="0264DF49"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lastRenderedPageBreak/>
              <w:t xml:space="preserve">Juvenile Justice Organization </w:t>
            </w:r>
          </w:p>
          <w:p w14:paraId="72D69649"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 xml:space="preserve">Primary/Secondary Education </w:t>
            </w:r>
          </w:p>
          <w:p w14:paraId="2D505327"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College/University</w:t>
            </w:r>
          </w:p>
          <w:p w14:paraId="7D92C778"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Technical Assistance Provider</w:t>
            </w:r>
          </w:p>
          <w:p w14:paraId="02FB51AA"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Federal Government</w:t>
            </w:r>
          </w:p>
          <w:p w14:paraId="7E789F07" w14:textId="77777777" w:rsidR="004D71C5" w:rsidRPr="00CB590C" w:rsidRDefault="004D71C5" w:rsidP="004D71C5">
            <w:pPr>
              <w:pStyle w:val="CBHEADLINE"/>
              <w:numPr>
                <w:ilvl w:val="0"/>
                <w:numId w:val="8"/>
              </w:numPr>
              <w:ind w:left="432"/>
              <w:rPr>
                <w:rFonts w:ascii="Arial" w:eastAsia="Arial" w:hAnsi="Arial" w:cs="Arial"/>
                <w:color w:val="404040" w:themeColor="text1" w:themeTint="BF"/>
                <w:sz w:val="21"/>
                <w:szCs w:val="21"/>
              </w:rPr>
            </w:pPr>
            <w:r w:rsidRPr="00CB590C">
              <w:rPr>
                <w:rFonts w:ascii="Arial" w:eastAsia="Arial" w:hAnsi="Arial" w:cs="Arial"/>
                <w:color w:val="auto"/>
                <w:sz w:val="21"/>
                <w:szCs w:val="21"/>
              </w:rPr>
              <w:t>Other</w:t>
            </w:r>
            <w:r w:rsidRPr="00CB590C">
              <w:rPr>
                <w:rFonts w:ascii="Arial" w:eastAsia="Arial" w:hAnsi="Arial" w:cs="Arial"/>
                <w:color w:val="404040" w:themeColor="text1" w:themeTint="BF"/>
                <w:sz w:val="21"/>
                <w:szCs w:val="21"/>
              </w:rPr>
              <w:t xml:space="preserve"> </w:t>
            </w:r>
          </w:p>
          <w:p w14:paraId="7479B931" w14:textId="77777777" w:rsidR="004D71C5" w:rsidRPr="00CB590C" w:rsidRDefault="004D71C5" w:rsidP="004D71C5">
            <w:pPr>
              <w:pStyle w:val="CBHEADLINE"/>
              <w:numPr>
                <w:ilvl w:val="0"/>
                <w:numId w:val="8"/>
              </w:numPr>
              <w:ind w:left="432"/>
              <w:rPr>
                <w:rFonts w:ascii="Arial" w:eastAsia="Arial" w:hAnsi="Arial" w:cs="Arial"/>
                <w:color w:val="auto"/>
                <w:sz w:val="21"/>
                <w:szCs w:val="21"/>
              </w:rPr>
            </w:pPr>
            <w:r w:rsidRPr="00CB590C">
              <w:rPr>
                <w:rFonts w:ascii="Arial" w:eastAsia="Arial" w:hAnsi="Arial" w:cs="Arial"/>
                <w:color w:val="auto"/>
                <w:sz w:val="21"/>
                <w:szCs w:val="21"/>
              </w:rPr>
              <w:t>Not Applicable</w:t>
            </w:r>
          </w:p>
        </w:tc>
      </w:tr>
      <w:tr w:rsidR="004D71C5" w:rsidRPr="00CB590C" w14:paraId="0DB052E2" w14:textId="77777777" w:rsidTr="00E50019">
        <w:tc>
          <w:tcPr>
            <w:tcW w:w="460" w:type="dxa"/>
          </w:tcPr>
          <w:p w14:paraId="4D0483FE" w14:textId="77777777" w:rsidR="004D71C5" w:rsidRPr="00CB590C" w:rsidRDefault="004D71C5" w:rsidP="00E16B0C">
            <w:pPr>
              <w:jc w:val="center"/>
              <w:rPr>
                <w:rFonts w:ascii="Arial" w:hAnsi="Arial" w:cs="Arial"/>
                <w:b/>
                <w:sz w:val="21"/>
                <w:szCs w:val="21"/>
              </w:rPr>
            </w:pPr>
            <w:r>
              <w:rPr>
                <w:rFonts w:ascii="Arial" w:hAnsi="Arial" w:cs="Arial"/>
                <w:b/>
                <w:sz w:val="21"/>
                <w:szCs w:val="21"/>
              </w:rPr>
              <w:lastRenderedPageBreak/>
              <w:t>10</w:t>
            </w:r>
          </w:p>
        </w:tc>
        <w:tc>
          <w:tcPr>
            <w:tcW w:w="4763" w:type="dxa"/>
          </w:tcPr>
          <w:p w14:paraId="41487B91" w14:textId="77777777" w:rsidR="004D71C5" w:rsidRPr="00CB590C" w:rsidRDefault="004D71C5" w:rsidP="00E16B0C">
            <w:pPr>
              <w:rPr>
                <w:rFonts w:ascii="Arial" w:hAnsi="Arial" w:cs="Arial"/>
                <w:sz w:val="21"/>
                <w:szCs w:val="21"/>
              </w:rPr>
            </w:pPr>
            <w:r w:rsidRPr="00CB590C">
              <w:rPr>
                <w:rFonts w:ascii="Arial" w:hAnsi="Arial" w:cs="Arial"/>
                <w:sz w:val="21"/>
                <w:szCs w:val="21"/>
              </w:rPr>
              <w:t xml:space="preserve">Primary Role* </w:t>
            </w:r>
          </w:p>
        </w:tc>
        <w:tc>
          <w:tcPr>
            <w:tcW w:w="4127" w:type="dxa"/>
          </w:tcPr>
          <w:p w14:paraId="14B950C8" w14:textId="77777777" w:rsidR="004D71C5" w:rsidRPr="00CB590C" w:rsidRDefault="004D71C5" w:rsidP="00E16B0C">
            <w:pPr>
              <w:pStyle w:val="CBHEADLINE"/>
              <w:ind w:left="72"/>
              <w:rPr>
                <w:rFonts w:ascii="Arial" w:eastAsia="Arial" w:hAnsi="Arial" w:cs="Arial"/>
                <w:color w:val="auto"/>
                <w:sz w:val="21"/>
                <w:szCs w:val="21"/>
              </w:rPr>
            </w:pPr>
            <w:r w:rsidRPr="00CB590C">
              <w:rPr>
                <w:rFonts w:ascii="Arial" w:eastAsia="Arial" w:hAnsi="Arial" w:cs="Arial"/>
                <w:b/>
                <w:color w:val="404040" w:themeColor="text1" w:themeTint="BF"/>
                <w:sz w:val="21"/>
                <w:szCs w:val="21"/>
              </w:rPr>
              <w:t>State/County/Territory/Tribal Agency</w:t>
            </w:r>
          </w:p>
          <w:p w14:paraId="245CB9BC"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Agency Director/Deputy Director</w:t>
            </w:r>
          </w:p>
          <w:p w14:paraId="144E3A2A"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Program/Middle Manager</w:t>
            </w:r>
          </w:p>
          <w:p w14:paraId="181A2112"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Supervisor</w:t>
            </w:r>
          </w:p>
          <w:p w14:paraId="3D7371C7"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Caseworker/Direct Practice Worker/Frontline staff</w:t>
            </w:r>
          </w:p>
          <w:p w14:paraId="10E0A8A7"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Parent Partner</w:t>
            </w:r>
          </w:p>
          <w:p w14:paraId="15B2BB7A" w14:textId="77777777" w:rsidR="004D71C5" w:rsidRPr="00CB590C" w:rsidRDefault="004D71C5" w:rsidP="00E16B0C">
            <w:pPr>
              <w:pStyle w:val="CBHEADLINE"/>
              <w:ind w:left="72"/>
              <w:rPr>
                <w:rFonts w:ascii="Arial" w:eastAsia="Arial" w:hAnsi="Arial" w:cs="Arial"/>
                <w:color w:val="auto"/>
                <w:sz w:val="21"/>
                <w:szCs w:val="21"/>
              </w:rPr>
            </w:pPr>
            <w:r w:rsidRPr="00CB590C">
              <w:rPr>
                <w:rFonts w:ascii="Arial" w:eastAsia="Arial" w:hAnsi="Arial" w:cs="Arial"/>
                <w:b/>
                <w:color w:val="404040" w:themeColor="text1" w:themeTint="BF"/>
                <w:sz w:val="21"/>
                <w:szCs w:val="21"/>
              </w:rPr>
              <w:t>State/County/Territory/Tribal Court</w:t>
            </w:r>
          </w:p>
          <w:p w14:paraId="04CF02A1"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CIP or TCIP Director/Coordinator</w:t>
            </w:r>
          </w:p>
          <w:p w14:paraId="14A47CA9"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 xml:space="preserve">CIP or TCIP Staff </w:t>
            </w:r>
          </w:p>
          <w:p w14:paraId="054F0C48"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Judge</w:t>
            </w:r>
          </w:p>
          <w:p w14:paraId="4496D210"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Attorney for Child Welfare Agency</w:t>
            </w:r>
          </w:p>
          <w:p w14:paraId="69059A95"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Attorney for Parent</w:t>
            </w:r>
          </w:p>
          <w:p w14:paraId="1708401D"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Attorney for Child</w:t>
            </w:r>
          </w:p>
          <w:p w14:paraId="32906749"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Attorney Guardian Ad Litem</w:t>
            </w:r>
          </w:p>
          <w:p w14:paraId="68D731AF"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Court Administrative Officer</w:t>
            </w:r>
          </w:p>
          <w:p w14:paraId="06E89310" w14:textId="77777777" w:rsidR="003B02D1"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 xml:space="preserve">Court/Attorney </w:t>
            </w:r>
          </w:p>
          <w:p w14:paraId="229A026F" w14:textId="235E8D8D"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Data Manager/IT Staff</w:t>
            </w:r>
          </w:p>
          <w:p w14:paraId="095C1978"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Court Appointed Special Advocate/Non-attorney GAL/Advocate</w:t>
            </w:r>
          </w:p>
          <w:p w14:paraId="2D49CC77"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Court Case Worker/Social Worker</w:t>
            </w:r>
          </w:p>
          <w:p w14:paraId="0335A9BB" w14:textId="77777777" w:rsidR="004D71C5" w:rsidRPr="00CB590C" w:rsidRDefault="004D71C5" w:rsidP="00E16B0C">
            <w:pPr>
              <w:pStyle w:val="CBHEADLINE"/>
              <w:ind w:left="72"/>
              <w:rPr>
                <w:rFonts w:ascii="Arial" w:eastAsia="Arial" w:hAnsi="Arial" w:cs="Arial"/>
                <w:color w:val="auto"/>
                <w:sz w:val="21"/>
                <w:szCs w:val="21"/>
              </w:rPr>
            </w:pPr>
            <w:r w:rsidRPr="00CB590C">
              <w:rPr>
                <w:rFonts w:ascii="Arial" w:eastAsia="Times New Roman" w:hAnsi="Arial" w:cs="Arial"/>
                <w:b/>
                <w:color w:val="auto"/>
                <w:sz w:val="21"/>
                <w:szCs w:val="21"/>
              </w:rPr>
              <w:t>School/University</w:t>
            </w:r>
          </w:p>
          <w:p w14:paraId="3CBD1CC3"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Dean/Director/Administrator</w:t>
            </w:r>
          </w:p>
          <w:p w14:paraId="3E0536AA"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Teaching Faculty</w:t>
            </w:r>
          </w:p>
          <w:p w14:paraId="690EEFB9"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Training Academy Leadership/Staff</w:t>
            </w:r>
          </w:p>
          <w:p w14:paraId="7D0F6F7C"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Research Faculty/Staff (non-teaching role)</w:t>
            </w:r>
          </w:p>
          <w:p w14:paraId="5434DBBC"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Student</w:t>
            </w:r>
          </w:p>
          <w:p w14:paraId="0ADEA686" w14:textId="77777777" w:rsidR="004D71C5" w:rsidRPr="00CB590C" w:rsidRDefault="004D71C5" w:rsidP="00E16B0C">
            <w:pPr>
              <w:pStyle w:val="CBHEADLINE"/>
              <w:ind w:left="72"/>
              <w:rPr>
                <w:rFonts w:ascii="Arial" w:eastAsia="Arial" w:hAnsi="Arial" w:cs="Arial"/>
                <w:b/>
                <w:color w:val="auto"/>
                <w:sz w:val="21"/>
                <w:szCs w:val="21"/>
              </w:rPr>
            </w:pPr>
            <w:r w:rsidRPr="00CB590C">
              <w:rPr>
                <w:rFonts w:ascii="Arial" w:eastAsia="Arial" w:hAnsi="Arial" w:cs="Arial"/>
                <w:b/>
                <w:color w:val="auto"/>
                <w:sz w:val="21"/>
                <w:szCs w:val="21"/>
              </w:rPr>
              <w:t>Other</w:t>
            </w:r>
          </w:p>
          <w:p w14:paraId="1AA71363"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Technical Assistance Provider</w:t>
            </w:r>
          </w:p>
          <w:p w14:paraId="169F72FE"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 xml:space="preserve">Other </w:t>
            </w:r>
          </w:p>
          <w:p w14:paraId="7E0B2C52" w14:textId="77777777" w:rsidR="004D71C5" w:rsidRPr="00CB590C" w:rsidRDefault="004D71C5" w:rsidP="004D71C5">
            <w:pPr>
              <w:pStyle w:val="CBHEADLINE"/>
              <w:numPr>
                <w:ilvl w:val="1"/>
                <w:numId w:val="7"/>
              </w:numPr>
              <w:ind w:left="432"/>
              <w:rPr>
                <w:rFonts w:ascii="Arial" w:eastAsia="Arial" w:hAnsi="Arial" w:cs="Arial"/>
                <w:color w:val="auto"/>
                <w:sz w:val="21"/>
                <w:szCs w:val="21"/>
              </w:rPr>
            </w:pPr>
            <w:r w:rsidRPr="00CB590C">
              <w:rPr>
                <w:rFonts w:ascii="Arial" w:eastAsia="Arial" w:hAnsi="Arial" w:cs="Arial"/>
                <w:color w:val="auto"/>
                <w:sz w:val="21"/>
                <w:szCs w:val="21"/>
              </w:rPr>
              <w:t>Not Applicable</w:t>
            </w:r>
          </w:p>
        </w:tc>
      </w:tr>
      <w:tr w:rsidR="004D71C5" w:rsidRPr="00CB590C" w14:paraId="2B117BF4" w14:textId="77777777" w:rsidTr="00E50019">
        <w:trPr>
          <w:cantSplit/>
        </w:trPr>
        <w:tc>
          <w:tcPr>
            <w:tcW w:w="460" w:type="dxa"/>
          </w:tcPr>
          <w:p w14:paraId="40685CC7" w14:textId="77777777" w:rsidR="004D71C5" w:rsidRPr="00CB590C" w:rsidRDefault="004D71C5" w:rsidP="00E16B0C">
            <w:pPr>
              <w:jc w:val="center"/>
              <w:rPr>
                <w:rFonts w:ascii="Arial" w:hAnsi="Arial" w:cs="Arial"/>
                <w:b/>
                <w:sz w:val="21"/>
                <w:szCs w:val="21"/>
              </w:rPr>
            </w:pPr>
            <w:r>
              <w:rPr>
                <w:rFonts w:ascii="Arial" w:hAnsi="Arial" w:cs="Arial"/>
                <w:b/>
                <w:sz w:val="21"/>
                <w:szCs w:val="21"/>
              </w:rPr>
              <w:lastRenderedPageBreak/>
              <w:t>11</w:t>
            </w:r>
          </w:p>
        </w:tc>
        <w:tc>
          <w:tcPr>
            <w:tcW w:w="4763" w:type="dxa"/>
          </w:tcPr>
          <w:p w14:paraId="7EBC0C5D" w14:textId="77777777" w:rsidR="004D71C5" w:rsidRPr="00CB590C" w:rsidRDefault="004D71C5" w:rsidP="00E16B0C">
            <w:pPr>
              <w:rPr>
                <w:rFonts w:ascii="Arial" w:hAnsi="Arial" w:cs="Arial"/>
                <w:sz w:val="21"/>
                <w:szCs w:val="21"/>
              </w:rPr>
            </w:pPr>
            <w:r w:rsidRPr="00CB590C">
              <w:rPr>
                <w:rFonts w:ascii="Arial" w:hAnsi="Arial" w:cs="Arial"/>
                <w:sz w:val="21"/>
                <w:szCs w:val="21"/>
              </w:rPr>
              <w:t xml:space="preserve">Which of the following best describes your primary work responsibilities? </w:t>
            </w:r>
            <w:r w:rsidRPr="00CB590C">
              <w:rPr>
                <w:rFonts w:ascii="Arial" w:hAnsi="Arial" w:cs="Arial"/>
                <w:i/>
                <w:sz w:val="21"/>
                <w:szCs w:val="21"/>
              </w:rPr>
              <w:t>(Select one)</w:t>
            </w:r>
            <w:r w:rsidRPr="00CB590C">
              <w:rPr>
                <w:rFonts w:ascii="Arial" w:hAnsi="Arial" w:cs="Arial"/>
                <w:sz w:val="21"/>
                <w:szCs w:val="21"/>
              </w:rPr>
              <w:t>*</w:t>
            </w:r>
          </w:p>
          <w:p w14:paraId="0F335655" w14:textId="77777777" w:rsidR="004D71C5" w:rsidRPr="00CB590C" w:rsidRDefault="004D71C5" w:rsidP="00E16B0C">
            <w:pPr>
              <w:rPr>
                <w:rFonts w:ascii="Arial" w:hAnsi="Arial" w:cs="Arial"/>
                <w:sz w:val="21"/>
                <w:szCs w:val="21"/>
              </w:rPr>
            </w:pPr>
          </w:p>
        </w:tc>
        <w:tc>
          <w:tcPr>
            <w:tcW w:w="4127" w:type="dxa"/>
          </w:tcPr>
          <w:p w14:paraId="3F83A8CF"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Workforce Development/Training</w:t>
            </w:r>
          </w:p>
          <w:p w14:paraId="38EFF44D"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Continuous Quality Improvement/ Evaluation</w:t>
            </w:r>
          </w:p>
          <w:p w14:paraId="687C0569"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Information Technology/SACWIS/Data Systems</w:t>
            </w:r>
          </w:p>
          <w:p w14:paraId="78E88C5F"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Indian Child Welfare Act</w:t>
            </w:r>
          </w:p>
          <w:p w14:paraId="0C5E02B0"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Primary or Secondary Prevention</w:t>
            </w:r>
          </w:p>
          <w:p w14:paraId="0D99DC41"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Child Protective Services</w:t>
            </w:r>
          </w:p>
          <w:p w14:paraId="62A35392"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In-home Services/Promoting Safe and Stable Families</w:t>
            </w:r>
          </w:p>
          <w:p w14:paraId="2EC9FD74"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Foster Care/Placement/ Licensing/Reunification</w:t>
            </w:r>
          </w:p>
          <w:p w14:paraId="160D16D2"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Adoption/Guardianship</w:t>
            </w:r>
          </w:p>
          <w:p w14:paraId="0F313B4D"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Youth in Transition/Chafee/ Independent Living Programs</w:t>
            </w:r>
          </w:p>
          <w:p w14:paraId="6EBCB79C"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Other</w:t>
            </w:r>
          </w:p>
          <w:p w14:paraId="58DCD62E" w14:textId="77777777" w:rsidR="004D71C5" w:rsidRPr="00CB590C" w:rsidRDefault="004D71C5" w:rsidP="004D71C5">
            <w:pPr>
              <w:pStyle w:val="CBHEADLINE"/>
              <w:numPr>
                <w:ilvl w:val="0"/>
                <w:numId w:val="9"/>
              </w:numPr>
              <w:ind w:left="432"/>
              <w:rPr>
                <w:rFonts w:ascii="Arial" w:eastAsia="Arial" w:hAnsi="Arial" w:cs="Arial"/>
                <w:color w:val="auto"/>
                <w:sz w:val="21"/>
                <w:szCs w:val="21"/>
              </w:rPr>
            </w:pPr>
            <w:r w:rsidRPr="00CB590C">
              <w:rPr>
                <w:rFonts w:ascii="Arial" w:eastAsia="Arial" w:hAnsi="Arial" w:cs="Arial"/>
                <w:color w:val="auto"/>
                <w:sz w:val="21"/>
                <w:szCs w:val="21"/>
              </w:rPr>
              <w:t>Not Applicable</w:t>
            </w:r>
          </w:p>
        </w:tc>
      </w:tr>
      <w:tr w:rsidR="004D71C5" w:rsidRPr="00CB590C" w14:paraId="12F1C5CB" w14:textId="77777777" w:rsidTr="00E50019">
        <w:trPr>
          <w:trHeight w:val="1583"/>
        </w:trPr>
        <w:tc>
          <w:tcPr>
            <w:tcW w:w="460" w:type="dxa"/>
          </w:tcPr>
          <w:p w14:paraId="58CCFFEE" w14:textId="77777777" w:rsidR="004D71C5" w:rsidRPr="00CB590C" w:rsidRDefault="004D71C5" w:rsidP="00E16B0C">
            <w:pPr>
              <w:jc w:val="center"/>
              <w:rPr>
                <w:rFonts w:ascii="Arial" w:eastAsia="Times New Roman" w:hAnsi="Arial" w:cs="Arial"/>
                <w:b/>
                <w:sz w:val="21"/>
                <w:szCs w:val="21"/>
              </w:rPr>
            </w:pPr>
            <w:r>
              <w:rPr>
                <w:rFonts w:ascii="Arial" w:eastAsia="Times New Roman" w:hAnsi="Arial" w:cs="Arial"/>
                <w:b/>
                <w:sz w:val="21"/>
                <w:szCs w:val="21"/>
              </w:rPr>
              <w:t>12</w:t>
            </w:r>
          </w:p>
        </w:tc>
        <w:tc>
          <w:tcPr>
            <w:tcW w:w="4763" w:type="dxa"/>
            <w:hideMark/>
          </w:tcPr>
          <w:p w14:paraId="4B832175" w14:textId="77777777" w:rsidR="004D71C5" w:rsidRPr="00CB590C" w:rsidRDefault="004D71C5" w:rsidP="00E16B0C">
            <w:pPr>
              <w:rPr>
                <w:rFonts w:ascii="Arial" w:eastAsia="Times New Roman" w:hAnsi="Arial" w:cs="Arial"/>
                <w:sz w:val="21"/>
                <w:szCs w:val="21"/>
              </w:rPr>
            </w:pPr>
            <w:r w:rsidRPr="00CB590C">
              <w:rPr>
                <w:rFonts w:ascii="Arial" w:eastAsia="Times New Roman" w:hAnsi="Arial" w:cs="Arial"/>
                <w:sz w:val="21"/>
                <w:szCs w:val="21"/>
              </w:rPr>
              <w:t xml:space="preserve">How many years of experience do you have working in child welfare? </w:t>
            </w:r>
            <w:r w:rsidRPr="00CB590C">
              <w:rPr>
                <w:rFonts w:ascii="Arial" w:eastAsia="Times New Roman" w:hAnsi="Arial" w:cs="Arial"/>
                <w:i/>
                <w:sz w:val="21"/>
                <w:szCs w:val="21"/>
              </w:rPr>
              <w:t>(Select one)</w:t>
            </w:r>
            <w:r w:rsidRPr="00CB590C">
              <w:rPr>
                <w:rFonts w:ascii="Arial" w:eastAsia="Times New Roman" w:hAnsi="Arial" w:cs="Arial"/>
                <w:sz w:val="21"/>
                <w:szCs w:val="21"/>
              </w:rPr>
              <w:t>*</w:t>
            </w:r>
          </w:p>
        </w:tc>
        <w:tc>
          <w:tcPr>
            <w:tcW w:w="4127" w:type="dxa"/>
            <w:hideMark/>
          </w:tcPr>
          <w:p w14:paraId="00A750BC" w14:textId="77777777" w:rsidR="004D71C5" w:rsidRPr="00CB590C" w:rsidRDefault="004D71C5" w:rsidP="004D71C5">
            <w:pPr>
              <w:numPr>
                <w:ilvl w:val="0"/>
                <w:numId w:val="10"/>
              </w:numPr>
              <w:rPr>
                <w:rFonts w:ascii="Arial" w:eastAsia="Times New Roman" w:hAnsi="Arial" w:cs="Arial"/>
                <w:sz w:val="21"/>
                <w:szCs w:val="21"/>
              </w:rPr>
            </w:pPr>
            <w:r w:rsidRPr="00CB590C">
              <w:rPr>
                <w:rFonts w:ascii="Arial" w:eastAsia="Times New Roman" w:hAnsi="Arial" w:cs="Arial"/>
                <w:sz w:val="21"/>
                <w:szCs w:val="21"/>
              </w:rPr>
              <w:t>Less than 1 year</w:t>
            </w:r>
          </w:p>
          <w:p w14:paraId="2DD0FDDC" w14:textId="77777777" w:rsidR="004D71C5" w:rsidRPr="00CB590C" w:rsidRDefault="004D71C5" w:rsidP="004D71C5">
            <w:pPr>
              <w:numPr>
                <w:ilvl w:val="0"/>
                <w:numId w:val="10"/>
              </w:numPr>
              <w:rPr>
                <w:rFonts w:ascii="Arial" w:eastAsia="Times New Roman" w:hAnsi="Arial" w:cs="Arial"/>
                <w:sz w:val="21"/>
                <w:szCs w:val="21"/>
              </w:rPr>
            </w:pPr>
            <w:r w:rsidRPr="00CB590C">
              <w:rPr>
                <w:rFonts w:ascii="Arial" w:eastAsia="Times New Roman" w:hAnsi="Arial" w:cs="Arial"/>
                <w:sz w:val="21"/>
                <w:szCs w:val="21"/>
              </w:rPr>
              <w:t>1–5 years of service</w:t>
            </w:r>
          </w:p>
          <w:p w14:paraId="45A7B84A" w14:textId="77777777" w:rsidR="004D71C5" w:rsidRPr="00CB590C" w:rsidRDefault="004D71C5" w:rsidP="004D71C5">
            <w:pPr>
              <w:numPr>
                <w:ilvl w:val="0"/>
                <w:numId w:val="10"/>
              </w:numPr>
              <w:rPr>
                <w:rFonts w:ascii="Arial" w:eastAsia="Times New Roman" w:hAnsi="Arial" w:cs="Arial"/>
                <w:sz w:val="21"/>
                <w:szCs w:val="21"/>
              </w:rPr>
            </w:pPr>
            <w:r w:rsidRPr="00CB590C">
              <w:rPr>
                <w:rFonts w:ascii="Arial" w:eastAsia="Times New Roman" w:hAnsi="Arial" w:cs="Arial"/>
                <w:sz w:val="21"/>
                <w:szCs w:val="21"/>
              </w:rPr>
              <w:t>6–10 years of service</w:t>
            </w:r>
          </w:p>
          <w:p w14:paraId="4E55CC48" w14:textId="77777777" w:rsidR="004D71C5" w:rsidRPr="00CB590C" w:rsidRDefault="004D71C5" w:rsidP="004D71C5">
            <w:pPr>
              <w:numPr>
                <w:ilvl w:val="0"/>
                <w:numId w:val="10"/>
              </w:numPr>
              <w:rPr>
                <w:rFonts w:ascii="Arial" w:eastAsia="Times New Roman" w:hAnsi="Arial" w:cs="Arial"/>
                <w:sz w:val="21"/>
                <w:szCs w:val="21"/>
              </w:rPr>
            </w:pPr>
            <w:r w:rsidRPr="00CB590C">
              <w:rPr>
                <w:rFonts w:ascii="Arial" w:eastAsia="Times New Roman" w:hAnsi="Arial" w:cs="Arial"/>
                <w:sz w:val="21"/>
                <w:szCs w:val="21"/>
              </w:rPr>
              <w:t>11–15 years of service</w:t>
            </w:r>
          </w:p>
          <w:p w14:paraId="4C8ABCC6" w14:textId="77777777" w:rsidR="004D71C5" w:rsidRPr="00CB590C" w:rsidRDefault="004D71C5" w:rsidP="004D71C5">
            <w:pPr>
              <w:numPr>
                <w:ilvl w:val="0"/>
                <w:numId w:val="10"/>
              </w:numPr>
              <w:rPr>
                <w:rFonts w:ascii="Arial" w:eastAsia="Times New Roman" w:hAnsi="Arial" w:cs="Arial"/>
                <w:sz w:val="21"/>
                <w:szCs w:val="21"/>
              </w:rPr>
            </w:pPr>
            <w:r w:rsidRPr="00CB590C">
              <w:rPr>
                <w:rFonts w:ascii="Arial" w:eastAsia="Times New Roman" w:hAnsi="Arial" w:cs="Arial"/>
                <w:sz w:val="21"/>
                <w:szCs w:val="21"/>
              </w:rPr>
              <w:t>16+ years of service</w:t>
            </w:r>
          </w:p>
          <w:p w14:paraId="0178D0E0" w14:textId="77777777" w:rsidR="004D71C5" w:rsidRPr="00CB590C" w:rsidRDefault="004D71C5" w:rsidP="004D71C5">
            <w:pPr>
              <w:numPr>
                <w:ilvl w:val="0"/>
                <w:numId w:val="10"/>
              </w:numPr>
              <w:rPr>
                <w:rFonts w:ascii="Arial" w:eastAsia="Times New Roman" w:hAnsi="Arial" w:cs="Arial"/>
                <w:sz w:val="21"/>
                <w:szCs w:val="21"/>
              </w:rPr>
            </w:pPr>
            <w:r w:rsidRPr="00CB590C">
              <w:rPr>
                <w:rFonts w:ascii="Arial" w:eastAsia="Times New Roman" w:hAnsi="Arial" w:cs="Arial"/>
                <w:sz w:val="21"/>
                <w:szCs w:val="21"/>
              </w:rPr>
              <w:t>Not Applicable</w:t>
            </w:r>
          </w:p>
        </w:tc>
      </w:tr>
      <w:tr w:rsidR="004D71C5" w:rsidRPr="00CB590C" w14:paraId="51513A6B" w14:textId="77777777" w:rsidTr="00E50019">
        <w:tc>
          <w:tcPr>
            <w:tcW w:w="460" w:type="dxa"/>
          </w:tcPr>
          <w:p w14:paraId="603DBADC" w14:textId="77777777" w:rsidR="004D71C5" w:rsidRPr="00CB590C" w:rsidRDefault="004D71C5" w:rsidP="00E16B0C">
            <w:pPr>
              <w:jc w:val="center"/>
              <w:rPr>
                <w:rFonts w:ascii="Arial" w:hAnsi="Arial" w:cs="Arial"/>
                <w:b/>
                <w:sz w:val="21"/>
                <w:szCs w:val="21"/>
              </w:rPr>
            </w:pPr>
            <w:r>
              <w:rPr>
                <w:rFonts w:ascii="Arial" w:hAnsi="Arial" w:cs="Arial"/>
                <w:b/>
                <w:sz w:val="21"/>
                <w:szCs w:val="21"/>
              </w:rPr>
              <w:t>13</w:t>
            </w:r>
          </w:p>
        </w:tc>
        <w:tc>
          <w:tcPr>
            <w:tcW w:w="4763" w:type="dxa"/>
          </w:tcPr>
          <w:p w14:paraId="3B368584" w14:textId="77777777" w:rsidR="004D71C5" w:rsidRPr="00CB590C" w:rsidRDefault="004D71C5" w:rsidP="00E16B0C">
            <w:pPr>
              <w:rPr>
                <w:rFonts w:ascii="Arial" w:hAnsi="Arial" w:cs="Arial"/>
                <w:sz w:val="21"/>
                <w:szCs w:val="21"/>
              </w:rPr>
            </w:pPr>
            <w:r w:rsidRPr="00CB590C">
              <w:rPr>
                <w:rFonts w:ascii="Arial" w:hAnsi="Arial" w:cs="Arial"/>
                <w:sz w:val="21"/>
                <w:szCs w:val="21"/>
              </w:rPr>
              <w:t>How do you plan on participating in the Virtual Expo?*</w:t>
            </w:r>
          </w:p>
        </w:tc>
        <w:tc>
          <w:tcPr>
            <w:tcW w:w="4127" w:type="dxa"/>
          </w:tcPr>
          <w:p w14:paraId="35ACF737" w14:textId="77777777" w:rsidR="004D71C5" w:rsidRPr="00CB590C" w:rsidRDefault="004D71C5" w:rsidP="004D71C5">
            <w:pPr>
              <w:pStyle w:val="CBHEADLINE"/>
              <w:numPr>
                <w:ilvl w:val="0"/>
                <w:numId w:val="11"/>
              </w:numPr>
              <w:ind w:left="342"/>
              <w:rPr>
                <w:rFonts w:ascii="Arial" w:eastAsia="Arial" w:hAnsi="Arial" w:cs="Arial"/>
                <w:color w:val="auto"/>
                <w:sz w:val="21"/>
                <w:szCs w:val="21"/>
              </w:rPr>
            </w:pPr>
            <w:r w:rsidRPr="00CB590C">
              <w:rPr>
                <w:rFonts w:ascii="Arial" w:eastAsia="Arial" w:hAnsi="Arial" w:cs="Arial"/>
                <w:color w:val="auto"/>
                <w:sz w:val="21"/>
                <w:szCs w:val="21"/>
              </w:rPr>
              <w:t>Computer (PC)</w:t>
            </w:r>
          </w:p>
          <w:p w14:paraId="4794BFCA" w14:textId="77777777" w:rsidR="004D71C5" w:rsidRPr="00CB590C" w:rsidRDefault="004D71C5" w:rsidP="004D71C5">
            <w:pPr>
              <w:pStyle w:val="CBHEADLINE"/>
              <w:numPr>
                <w:ilvl w:val="0"/>
                <w:numId w:val="11"/>
              </w:numPr>
              <w:ind w:left="342"/>
              <w:rPr>
                <w:rFonts w:ascii="Arial" w:eastAsia="Arial" w:hAnsi="Arial" w:cs="Arial"/>
                <w:color w:val="auto"/>
                <w:sz w:val="21"/>
                <w:szCs w:val="21"/>
              </w:rPr>
            </w:pPr>
            <w:r w:rsidRPr="00CB590C">
              <w:rPr>
                <w:rFonts w:ascii="Arial" w:eastAsia="Arial" w:hAnsi="Arial" w:cs="Arial"/>
                <w:color w:val="auto"/>
                <w:sz w:val="21"/>
                <w:szCs w:val="21"/>
              </w:rPr>
              <w:t>Computer (Mac)</w:t>
            </w:r>
          </w:p>
          <w:p w14:paraId="308E74D0" w14:textId="77777777" w:rsidR="004D71C5" w:rsidRPr="00CB590C" w:rsidRDefault="004D71C5" w:rsidP="004D71C5">
            <w:pPr>
              <w:pStyle w:val="CBHEADLINE"/>
              <w:numPr>
                <w:ilvl w:val="0"/>
                <w:numId w:val="11"/>
              </w:numPr>
              <w:ind w:left="342"/>
              <w:rPr>
                <w:rFonts w:ascii="Arial" w:eastAsia="Arial" w:hAnsi="Arial" w:cs="Arial"/>
                <w:color w:val="auto"/>
                <w:sz w:val="21"/>
                <w:szCs w:val="21"/>
              </w:rPr>
            </w:pPr>
            <w:r w:rsidRPr="00CB590C">
              <w:rPr>
                <w:rFonts w:ascii="Arial" w:eastAsia="Arial" w:hAnsi="Arial" w:cs="Arial"/>
                <w:color w:val="auto"/>
                <w:sz w:val="21"/>
                <w:szCs w:val="21"/>
              </w:rPr>
              <w:t xml:space="preserve">Tablet </w:t>
            </w:r>
          </w:p>
          <w:p w14:paraId="64240D87" w14:textId="77777777" w:rsidR="004D71C5" w:rsidRPr="00CB590C" w:rsidRDefault="004D71C5" w:rsidP="004D71C5">
            <w:pPr>
              <w:pStyle w:val="CBHEADLINE"/>
              <w:numPr>
                <w:ilvl w:val="0"/>
                <w:numId w:val="11"/>
              </w:numPr>
              <w:ind w:left="342"/>
              <w:rPr>
                <w:rFonts w:ascii="Arial" w:eastAsia="Arial" w:hAnsi="Arial" w:cs="Arial"/>
                <w:color w:val="auto"/>
                <w:sz w:val="21"/>
                <w:szCs w:val="21"/>
              </w:rPr>
            </w:pPr>
            <w:r w:rsidRPr="00CB590C">
              <w:rPr>
                <w:rFonts w:ascii="Arial" w:eastAsia="Arial" w:hAnsi="Arial" w:cs="Arial"/>
                <w:color w:val="auto"/>
                <w:sz w:val="21"/>
                <w:szCs w:val="21"/>
              </w:rPr>
              <w:t>Smartphone</w:t>
            </w:r>
          </w:p>
          <w:p w14:paraId="5627D633" w14:textId="77777777" w:rsidR="004D71C5" w:rsidRPr="00CB590C" w:rsidRDefault="004D71C5" w:rsidP="004D71C5">
            <w:pPr>
              <w:pStyle w:val="CBHEADLINE"/>
              <w:numPr>
                <w:ilvl w:val="0"/>
                <w:numId w:val="11"/>
              </w:numPr>
              <w:ind w:left="342"/>
              <w:rPr>
                <w:rFonts w:ascii="Arial" w:eastAsia="Arial" w:hAnsi="Arial" w:cs="Arial"/>
                <w:color w:val="auto"/>
                <w:sz w:val="21"/>
                <w:szCs w:val="21"/>
              </w:rPr>
            </w:pPr>
            <w:r w:rsidRPr="00CB590C">
              <w:rPr>
                <w:rFonts w:ascii="Arial" w:eastAsia="Arial" w:hAnsi="Arial" w:cs="Arial"/>
                <w:color w:val="auto"/>
                <w:sz w:val="21"/>
                <w:szCs w:val="21"/>
              </w:rPr>
              <w:t>Combination of technologies (computer, tablet, and/or smartphone)</w:t>
            </w:r>
          </w:p>
        </w:tc>
      </w:tr>
      <w:tr w:rsidR="004D71C5" w:rsidRPr="00CB590C" w14:paraId="115A89D9" w14:textId="77777777" w:rsidTr="00E50019">
        <w:tc>
          <w:tcPr>
            <w:tcW w:w="460" w:type="dxa"/>
          </w:tcPr>
          <w:p w14:paraId="343AF72F" w14:textId="77777777" w:rsidR="004D71C5" w:rsidRPr="00CB590C" w:rsidRDefault="004D71C5" w:rsidP="00E16B0C">
            <w:pPr>
              <w:jc w:val="center"/>
              <w:rPr>
                <w:rFonts w:ascii="Arial" w:hAnsi="Arial" w:cs="Arial"/>
                <w:b/>
                <w:sz w:val="21"/>
                <w:szCs w:val="21"/>
              </w:rPr>
            </w:pPr>
            <w:r>
              <w:rPr>
                <w:rFonts w:ascii="Arial" w:hAnsi="Arial" w:cs="Arial"/>
                <w:b/>
                <w:sz w:val="21"/>
                <w:szCs w:val="21"/>
              </w:rPr>
              <w:t>14</w:t>
            </w:r>
          </w:p>
        </w:tc>
        <w:tc>
          <w:tcPr>
            <w:tcW w:w="4763" w:type="dxa"/>
          </w:tcPr>
          <w:p w14:paraId="55299785" w14:textId="77777777" w:rsidR="004D71C5" w:rsidRPr="00CB590C" w:rsidRDefault="004D71C5" w:rsidP="00E16B0C">
            <w:pPr>
              <w:rPr>
                <w:rFonts w:ascii="Arial" w:hAnsi="Arial" w:cs="Arial"/>
                <w:sz w:val="21"/>
                <w:szCs w:val="21"/>
              </w:rPr>
            </w:pPr>
            <w:r>
              <w:rPr>
                <w:rFonts w:ascii="Arial" w:hAnsi="Arial" w:cs="Arial"/>
                <w:sz w:val="21"/>
                <w:szCs w:val="21"/>
              </w:rPr>
              <w:t>If you plan on participating in a group (sharing one registration), how many people will be in your group?*</w:t>
            </w:r>
          </w:p>
        </w:tc>
        <w:tc>
          <w:tcPr>
            <w:tcW w:w="4127" w:type="dxa"/>
          </w:tcPr>
          <w:p w14:paraId="37A6B42A" w14:textId="77777777" w:rsidR="004D71C5" w:rsidRPr="00CB590C" w:rsidRDefault="004D71C5" w:rsidP="00E16B0C">
            <w:pPr>
              <w:pStyle w:val="CBHEADLINE"/>
              <w:rPr>
                <w:rFonts w:ascii="Arial" w:eastAsia="Arial" w:hAnsi="Arial" w:cs="Arial"/>
                <w:color w:val="auto"/>
                <w:sz w:val="21"/>
                <w:szCs w:val="21"/>
              </w:rPr>
            </w:pPr>
            <w:r>
              <w:rPr>
                <w:rFonts w:ascii="Arial" w:eastAsia="Arial" w:hAnsi="Arial" w:cs="Arial"/>
                <w:color w:val="auto"/>
                <w:sz w:val="21"/>
                <w:szCs w:val="21"/>
              </w:rPr>
              <w:t>Text</w:t>
            </w:r>
          </w:p>
        </w:tc>
      </w:tr>
      <w:tr w:rsidR="004D71C5" w:rsidRPr="00CB590C" w14:paraId="55941712" w14:textId="77777777" w:rsidTr="00E50019">
        <w:tc>
          <w:tcPr>
            <w:tcW w:w="460" w:type="dxa"/>
          </w:tcPr>
          <w:p w14:paraId="46D7DA37" w14:textId="77777777" w:rsidR="004D71C5" w:rsidRPr="00CB590C" w:rsidRDefault="004D71C5" w:rsidP="00E16B0C">
            <w:pPr>
              <w:jc w:val="center"/>
              <w:rPr>
                <w:rFonts w:ascii="Arial" w:hAnsi="Arial" w:cs="Arial"/>
                <w:b/>
                <w:sz w:val="21"/>
                <w:szCs w:val="21"/>
              </w:rPr>
            </w:pPr>
            <w:r>
              <w:rPr>
                <w:rFonts w:ascii="Arial" w:hAnsi="Arial" w:cs="Arial"/>
                <w:b/>
                <w:sz w:val="21"/>
                <w:szCs w:val="21"/>
              </w:rPr>
              <w:t>15</w:t>
            </w:r>
          </w:p>
        </w:tc>
        <w:tc>
          <w:tcPr>
            <w:tcW w:w="4763" w:type="dxa"/>
          </w:tcPr>
          <w:p w14:paraId="61DB3D3B" w14:textId="77777777" w:rsidR="004D71C5" w:rsidRPr="003D0DDA" w:rsidDel="00CB55FC" w:rsidRDefault="004D71C5" w:rsidP="00E16B0C">
            <w:pPr>
              <w:rPr>
                <w:rFonts w:ascii="Arial" w:hAnsi="Arial" w:cs="Arial"/>
                <w:sz w:val="21"/>
                <w:szCs w:val="21"/>
              </w:rPr>
            </w:pPr>
            <w:r w:rsidRPr="003D0DDA">
              <w:rPr>
                <w:rFonts w:ascii="Arial" w:hAnsi="Arial" w:cs="Arial"/>
                <w:sz w:val="21"/>
                <w:szCs w:val="21"/>
              </w:rPr>
              <w:t>Which track do you plan on participating in?(You will be able to change your track later if you want)*</w:t>
            </w:r>
          </w:p>
        </w:tc>
        <w:tc>
          <w:tcPr>
            <w:tcW w:w="4127" w:type="dxa"/>
          </w:tcPr>
          <w:p w14:paraId="32C8FBB1" w14:textId="77777777" w:rsidR="004D71C5" w:rsidRPr="003D0DDA" w:rsidRDefault="004D71C5" w:rsidP="004D71C5">
            <w:pPr>
              <w:pStyle w:val="CBHEADLINE"/>
              <w:numPr>
                <w:ilvl w:val="0"/>
                <w:numId w:val="11"/>
              </w:numPr>
              <w:ind w:left="342"/>
              <w:rPr>
                <w:rFonts w:ascii="Arial" w:eastAsia="Arial" w:hAnsi="Arial" w:cs="Arial"/>
                <w:color w:val="auto"/>
                <w:sz w:val="21"/>
                <w:szCs w:val="21"/>
              </w:rPr>
            </w:pPr>
            <w:r w:rsidRPr="003D0DDA">
              <w:rPr>
                <w:rFonts w:ascii="Arial" w:eastAsia="Arial" w:hAnsi="Arial" w:cs="Arial"/>
                <w:color w:val="auto"/>
                <w:sz w:val="21"/>
                <w:szCs w:val="21"/>
              </w:rPr>
              <w:t>Frontline</w:t>
            </w:r>
          </w:p>
          <w:p w14:paraId="636C876C" w14:textId="77777777" w:rsidR="004D71C5" w:rsidRPr="003D0DDA" w:rsidDel="00CB55FC" w:rsidRDefault="004D71C5" w:rsidP="004D71C5">
            <w:pPr>
              <w:pStyle w:val="CBHEADLINE"/>
              <w:numPr>
                <w:ilvl w:val="0"/>
                <w:numId w:val="11"/>
              </w:numPr>
              <w:ind w:left="342"/>
              <w:rPr>
                <w:rFonts w:ascii="Arial" w:eastAsia="Arial" w:hAnsi="Arial" w:cs="Arial"/>
                <w:color w:val="auto"/>
                <w:sz w:val="21"/>
                <w:szCs w:val="21"/>
              </w:rPr>
            </w:pPr>
            <w:r w:rsidRPr="003D0DDA">
              <w:rPr>
                <w:rFonts w:ascii="Arial" w:eastAsia="Arial" w:hAnsi="Arial" w:cs="Arial"/>
                <w:color w:val="auto"/>
                <w:sz w:val="21"/>
                <w:szCs w:val="21"/>
              </w:rPr>
              <w:t>Administrative/Management</w:t>
            </w:r>
          </w:p>
        </w:tc>
      </w:tr>
      <w:tr w:rsidR="004D71C5" w:rsidRPr="00CB590C" w14:paraId="6F4DFDF8" w14:textId="77777777" w:rsidTr="00E50019">
        <w:tc>
          <w:tcPr>
            <w:tcW w:w="460" w:type="dxa"/>
          </w:tcPr>
          <w:p w14:paraId="2D45E967" w14:textId="77777777" w:rsidR="004D71C5" w:rsidRPr="00CB590C" w:rsidRDefault="004D71C5" w:rsidP="00E16B0C">
            <w:pPr>
              <w:jc w:val="center"/>
              <w:rPr>
                <w:rFonts w:ascii="Arial" w:hAnsi="Arial" w:cs="Arial"/>
                <w:b/>
                <w:sz w:val="21"/>
                <w:szCs w:val="21"/>
              </w:rPr>
            </w:pPr>
            <w:r>
              <w:rPr>
                <w:rFonts w:ascii="Arial" w:hAnsi="Arial" w:cs="Arial"/>
                <w:b/>
                <w:sz w:val="21"/>
                <w:szCs w:val="21"/>
              </w:rPr>
              <w:t>16</w:t>
            </w:r>
          </w:p>
        </w:tc>
        <w:tc>
          <w:tcPr>
            <w:tcW w:w="4763" w:type="dxa"/>
          </w:tcPr>
          <w:p w14:paraId="6E17E26A" w14:textId="77777777" w:rsidR="004D71C5" w:rsidRPr="003D0DDA" w:rsidRDefault="004D71C5" w:rsidP="00E16B0C">
            <w:pPr>
              <w:rPr>
                <w:rFonts w:ascii="Arial" w:hAnsi="Arial" w:cs="Arial"/>
                <w:sz w:val="21"/>
                <w:szCs w:val="21"/>
              </w:rPr>
            </w:pPr>
            <w:r w:rsidRPr="003D0DDA">
              <w:rPr>
                <w:rFonts w:ascii="Arial" w:hAnsi="Arial" w:cs="Arial"/>
                <w:sz w:val="21"/>
                <w:szCs w:val="21"/>
              </w:rPr>
              <w:t>Why are you attending the conference?*</w:t>
            </w:r>
          </w:p>
        </w:tc>
        <w:tc>
          <w:tcPr>
            <w:tcW w:w="4127" w:type="dxa"/>
          </w:tcPr>
          <w:p w14:paraId="25560015" w14:textId="77777777" w:rsidR="004D71C5" w:rsidRPr="003D0DDA" w:rsidRDefault="004D71C5" w:rsidP="00E16B0C">
            <w:pPr>
              <w:pStyle w:val="CBHEADLINE"/>
              <w:rPr>
                <w:rFonts w:ascii="Arial" w:eastAsia="Arial" w:hAnsi="Arial" w:cs="Arial"/>
                <w:color w:val="auto"/>
                <w:sz w:val="21"/>
                <w:szCs w:val="21"/>
              </w:rPr>
            </w:pPr>
            <w:r w:rsidRPr="003D0DDA">
              <w:rPr>
                <w:rFonts w:ascii="Arial" w:eastAsia="Arial" w:hAnsi="Arial" w:cs="Arial"/>
                <w:color w:val="auto"/>
                <w:sz w:val="21"/>
                <w:szCs w:val="21"/>
              </w:rPr>
              <w:t>Text</w:t>
            </w:r>
          </w:p>
        </w:tc>
      </w:tr>
      <w:tr w:rsidR="004D71C5" w:rsidRPr="00CB590C" w14:paraId="23C72812" w14:textId="77777777" w:rsidTr="00E50019">
        <w:tc>
          <w:tcPr>
            <w:tcW w:w="460" w:type="dxa"/>
          </w:tcPr>
          <w:p w14:paraId="1E14F2DB" w14:textId="77777777" w:rsidR="004D71C5" w:rsidRPr="00CB590C" w:rsidRDefault="004D71C5" w:rsidP="00E16B0C">
            <w:pPr>
              <w:jc w:val="center"/>
              <w:rPr>
                <w:rFonts w:ascii="Arial" w:hAnsi="Arial" w:cs="Arial"/>
                <w:b/>
                <w:sz w:val="21"/>
                <w:szCs w:val="21"/>
              </w:rPr>
            </w:pPr>
            <w:r>
              <w:rPr>
                <w:rFonts w:ascii="Arial" w:hAnsi="Arial" w:cs="Arial"/>
                <w:b/>
                <w:sz w:val="21"/>
                <w:szCs w:val="21"/>
              </w:rPr>
              <w:t>17</w:t>
            </w:r>
          </w:p>
        </w:tc>
        <w:tc>
          <w:tcPr>
            <w:tcW w:w="4763" w:type="dxa"/>
          </w:tcPr>
          <w:p w14:paraId="24B5746E" w14:textId="77777777" w:rsidR="004D71C5" w:rsidRPr="003D0DDA" w:rsidRDefault="004D71C5" w:rsidP="00E16B0C">
            <w:pPr>
              <w:rPr>
                <w:rFonts w:ascii="Arial" w:hAnsi="Arial" w:cs="Arial"/>
                <w:sz w:val="21"/>
                <w:szCs w:val="21"/>
              </w:rPr>
            </w:pPr>
            <w:r w:rsidRPr="003D0DDA">
              <w:rPr>
                <w:rFonts w:ascii="Arial" w:hAnsi="Arial" w:cs="Arial"/>
                <w:sz w:val="21"/>
                <w:szCs w:val="21"/>
              </w:rPr>
              <w:t xml:space="preserve">We are looking for volunteers to participate in a virtual 1.5 hour focus group or a </w:t>
            </w:r>
            <w:r>
              <w:rPr>
                <w:rFonts w:ascii="Arial" w:hAnsi="Arial" w:cs="Arial"/>
                <w:sz w:val="21"/>
                <w:szCs w:val="21"/>
              </w:rPr>
              <w:t>30</w:t>
            </w:r>
            <w:r w:rsidRPr="003D0DDA">
              <w:rPr>
                <w:rFonts w:ascii="Arial" w:hAnsi="Arial" w:cs="Arial"/>
                <w:sz w:val="21"/>
                <w:szCs w:val="21"/>
              </w:rPr>
              <w:t>-minute individual telephone interview, 1-2 weeks after the Virtual Expo. The purpose of these focus groups and interviews are to get more detailed feedback about your experience with the Virtual Expo. Can we contact you about your availability?*</w:t>
            </w:r>
          </w:p>
        </w:tc>
        <w:tc>
          <w:tcPr>
            <w:tcW w:w="4127" w:type="dxa"/>
          </w:tcPr>
          <w:p w14:paraId="604074A1" w14:textId="77777777" w:rsidR="004D71C5" w:rsidRPr="003D0DDA" w:rsidRDefault="004D71C5" w:rsidP="00E16B0C">
            <w:pPr>
              <w:pStyle w:val="CBHEADLINE"/>
              <w:rPr>
                <w:rFonts w:ascii="Arial" w:eastAsia="Arial" w:hAnsi="Arial" w:cs="Arial"/>
                <w:color w:val="auto"/>
                <w:sz w:val="21"/>
                <w:szCs w:val="21"/>
              </w:rPr>
            </w:pPr>
            <w:r w:rsidRPr="003D0DDA">
              <w:rPr>
                <w:rFonts w:ascii="Arial" w:eastAsia="Arial" w:hAnsi="Arial" w:cs="Arial"/>
                <w:color w:val="auto"/>
                <w:sz w:val="21"/>
                <w:szCs w:val="21"/>
              </w:rPr>
              <w:t>Y/N</w:t>
            </w:r>
          </w:p>
        </w:tc>
      </w:tr>
    </w:tbl>
    <w:p w14:paraId="2FFFCC6A" w14:textId="77777777" w:rsidR="004D71C5" w:rsidRDefault="004D71C5" w:rsidP="004D71C5">
      <w:pPr>
        <w:pStyle w:val="Heading1"/>
        <w:spacing w:before="0" w:beforeAutospacing="0"/>
        <w:rPr>
          <w:b w:val="0"/>
          <w:sz w:val="22"/>
          <w:szCs w:val="22"/>
        </w:rPr>
      </w:pPr>
    </w:p>
    <w:p w14:paraId="7319D393" w14:textId="671472BA" w:rsidR="002228DA" w:rsidRDefault="002228DA" w:rsidP="002228DA">
      <w:pPr>
        <w:spacing w:after="0" w:line="240" w:lineRule="auto"/>
        <w:rPr>
          <w:rFonts w:ascii="Arial" w:eastAsia="Times New Roman" w:hAnsi="Arial" w:cs="Arial"/>
          <w:b/>
          <w:bCs/>
          <w:sz w:val="24"/>
          <w:szCs w:val="24"/>
        </w:rPr>
      </w:pPr>
    </w:p>
    <w:p w14:paraId="5E537414" w14:textId="6674E5D1" w:rsidR="00202B41" w:rsidRPr="00E402AF" w:rsidRDefault="00202B41" w:rsidP="00E402AF">
      <w:pPr>
        <w:pStyle w:val="Heading4"/>
        <w:rPr>
          <w:rFonts w:asciiTheme="minorHAnsi" w:eastAsia="Times New Roman" w:hAnsiTheme="minorHAnsi" w:cstheme="minorBidi"/>
          <w:b/>
          <w:i w:val="0"/>
          <w:iCs w:val="0"/>
          <w:color w:val="auto"/>
        </w:rPr>
        <w:sectPr w:rsidR="00202B41" w:rsidRPr="00E402AF" w:rsidSect="006C750F">
          <w:headerReference w:type="default" r:id="rId9"/>
          <w:footerReference w:type="default" r:id="rId10"/>
          <w:headerReference w:type="first" r:id="rId11"/>
          <w:footerReference w:type="first" r:id="rId12"/>
          <w:pgSz w:w="12240" w:h="15840"/>
          <w:pgMar w:top="1440" w:right="1440" w:bottom="1440" w:left="1440" w:header="720" w:footer="288" w:gutter="0"/>
          <w:cols w:space="720"/>
          <w:titlePg/>
          <w:docGrid w:linePitch="360"/>
        </w:sectPr>
      </w:pPr>
    </w:p>
    <w:p w14:paraId="325E8207" w14:textId="56DC06DD" w:rsidR="00202B41" w:rsidRDefault="00202B41" w:rsidP="003F25E5">
      <w:pPr>
        <w:pStyle w:val="normaltext"/>
        <w:rPr>
          <w:rFonts w:asciiTheme="minorHAnsi" w:hAnsiTheme="minorHAnsi"/>
        </w:rPr>
        <w:sectPr w:rsidR="00202B41" w:rsidSect="00202B41">
          <w:type w:val="continuous"/>
          <w:pgSz w:w="12240" w:h="15840"/>
          <w:pgMar w:top="1440" w:right="1440" w:bottom="1440" w:left="1440" w:header="720" w:footer="720" w:gutter="0"/>
          <w:cols w:num="2" w:space="720"/>
          <w:docGrid w:linePitch="360"/>
        </w:sectPr>
      </w:pPr>
    </w:p>
    <w:p w14:paraId="7C3B574B" w14:textId="58C79DD4" w:rsidR="00CC3542" w:rsidRPr="004D71C5" w:rsidRDefault="00CC3542" w:rsidP="004D71C5">
      <w:pPr>
        <w:pStyle w:val="Heading4"/>
        <w:rPr>
          <w:rFonts w:asciiTheme="minorHAnsi" w:eastAsia="Times New Roman" w:hAnsiTheme="minorHAnsi" w:cstheme="minorBidi"/>
          <w:b/>
          <w:i w:val="0"/>
          <w:iCs w:val="0"/>
          <w:color w:val="auto"/>
        </w:rPr>
      </w:pPr>
    </w:p>
    <w:sectPr w:rsidR="00CC3542" w:rsidRPr="004D71C5" w:rsidSect="00202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BFA7D" w14:textId="77777777" w:rsidR="00DF28E1" w:rsidRDefault="00DF28E1" w:rsidP="00F45177">
      <w:pPr>
        <w:spacing w:after="0" w:line="240" w:lineRule="auto"/>
      </w:pPr>
      <w:r>
        <w:separator/>
      </w:r>
    </w:p>
  </w:endnote>
  <w:endnote w:type="continuationSeparator" w:id="0">
    <w:p w14:paraId="2706534B" w14:textId="77777777" w:rsidR="00DF28E1" w:rsidRDefault="00DF28E1" w:rsidP="00F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E9A4" w14:textId="77777777"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5E22AA">
      <w:rPr>
        <w:rStyle w:val="PageNumber"/>
        <w:noProof/>
        <w:color w:val="FFFFFF" w:themeColor="background1"/>
      </w:rPr>
      <w:t>3</w:t>
    </w:r>
    <w:r w:rsidRPr="00687272">
      <w:rPr>
        <w:rStyle w:val="PageNumber"/>
        <w:color w:val="FFFFFF" w:themeColor="background1"/>
      </w:rPr>
      <w:fldChar w:fldCharType="end"/>
    </w:r>
  </w:p>
  <w:p w14:paraId="6764E39A" w14:textId="1FDD8B39" w:rsidR="006C750F" w:rsidRDefault="006C750F">
    <w:pPr>
      <w:pStyle w:val="Footer"/>
    </w:pPr>
    <w:r>
      <w:rPr>
        <w:noProof/>
      </w:rPr>
      <mc:AlternateContent>
        <mc:Choice Requires="wpg">
          <w:drawing>
            <wp:anchor distT="0" distB="0" distL="114300" distR="114300" simplePos="0" relativeHeight="251661312" behindDoc="1" locked="0" layoutInCell="1" allowOverlap="1" wp14:anchorId="1132D59D" wp14:editId="3BDB32AE">
              <wp:simplePos x="0" y="0"/>
              <wp:positionH relativeFrom="page">
                <wp:posOffset>0</wp:posOffset>
              </wp:positionH>
              <wp:positionV relativeFrom="paragraph">
                <wp:posOffset>-133350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9DC789" id="Group 201" o:spid="_x0000_s1026" style="position:absolute;margin-left:0;margin-top:-10.5pt;width:612pt;height:38.9pt;z-index:-25165516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aOggUAAHwVAAAOAAAAZHJzL2Uyb0RvYy54bWzsWF1v6kYQfa/U/7DyYyuC1zE2RiFXNzch&#10;qpS2V7r0Byz2gq0ar7trQnKr/vfOfmIDBpq0faiaB7CzxzszZ2ZnDr758LIu0TPlomDV1MNXvodo&#10;lbKsqFZT75f5bDD2kGhIlZGSVXTqvVLhfbj99pubbT2hActZmVGOYJNKTLb11Mubpp4MhyLN6ZqI&#10;K1bTChaXjK9JA7d8Ncw42cLu63IY+H403DKe1ZylVAj4771e9G7V/sslTZufl0tBG1ROPfCtUZ9c&#10;fS7k5/D2hkxWnNR5kRo3yBu8WJOiAqNuq3vSELThxcFW6yLlTLBlc5Wy9ZAtl0VKVQwQDfb3onnk&#10;bFOrWFaT7ap2NAG1ezy9edv0p+fPHBUZ5A57qCJryJEyi8Afyc62Xk0A9MjrL/VnrkOEyyeW/ipg&#10;ebi/Lu9XGowW2x9ZBhuSTcMUOy9LvpZbQNzoRSXh1SWBvjQohX/GcRyEPuQqhbUwCf1rk6U0h1TK&#10;xzAswhoe4ZFbejBP4wAe1s/G8VgGMCQTbVa5alzTcakbF6Ll4brLA07if5qHw4AsGYfhkInjwdLg&#10;R4Gu4zR/Aw1w7sSutMT7SutLTmqqKlbIqrGURpbSGadUHmaEE5Wcba1wtrREu65aKxImoPwurCio&#10;C0tJP5GuLoDRjWgeKVOlSZ6fRKO7QgZXquAzczDmwPhyXUKD+G6IfLRFOj0GbUFwjjTo+wGA8Ggc&#10;yk/n0crtFlgg7KZhOTJFC43EwaAenVFlsM9waIHnDI8s8LRhyNplhmMLNIYh1uMRwzDY7SgpQUcj&#10;TlqwfppdMs5ZlZ3tErO4nZB+uy4f52jGLiGHPEP1rWx9kdyWXPpSmZqDK0TkDPVV46yZkJ1PFiB0&#10;vrk677AFoGSB9oDBUQkemS54GgzJlmDbMk+DIUESDMTqBnsaLXlV8LAN1+6bcDkM6v0RzT0EI3qh&#10;W1tNGsmSjFZeoi30f93qczkyxoqlNXumc6YwzW6+7ObAbr2s2jizE/i4w1qE/a7VjjukmjwQg123&#10;3xqn83QJ5tBiWjJBNa8yVDXBXPiStVa3EqwssllRljJowVeLTyVHzwTEDv4Y313fG8I7sFLVTMXk&#10;Y9qM/g+0SsOwbJpKvPyeYBind0EymEXjeBDOwtEgif3xwMfJXRL5MJ7vZ39I7nE4yYsso9VTUVEr&#10;pHB42TQxkk5LICWlZH6TUTBSae143wnSV3/HggTlVGUQHZnklGQP5rohRamvh12PFckQtv1WRIBg&#10;0GNHSgQxWbDsFUYQZ1pEguiFi5zxrx7agoCceuK3DeHUQ+UPFYzRBIdSiTTqJhzFAdzw9sqivUKq&#10;FLaaeo0Hx15efmq0St3UvFjlYAkrLir2EcTUspAjSvmnvTI3MMnVlZFgJ1ROsKf2cJJIGvfVnBS0&#10;f5fai/AYBgUcspZws+M58iPoVlLxmfMAZW7lXoRj+5wbojulc/AknJDjeu9fEDoBdDqtoZ3QgR8p&#10;mtiWnIGj+l6hc4yUXjIdJd3mcZnU0VNO9lqkjKpDtVMn7dk6l0NTJWQP5AbruVHtZquamL0CwQ1W&#10;tV+UjMOjvrV1zjzs8c2pnHO+OZVz2jencbRvULxHfWtrnPm4xzf5w0ArF+Ncr5bc0zgSd1Ra7TSO&#10;3rE/r+1UzHHQ52E3FSfULm5n44TcxXsJ6fewnZA5jvo87CZEKfHj6hS3c6JxjkM4Qm/Ra3A6pPK5&#10;NiPqtE4CgiRY/dyUc/6kuPuLEsxoQUiCHBznNse64c6BkRZcP/YOxaZ79QnBpgFAglVOfYpt7GsP&#10;Lc6qL/vdVmGHCquLckYvBnatAi3v0Gm+PxpFD4bmjtL5X6ep2usoS1W7/0Gdpt5NwSs+FZ95HSnf&#10;Ibbv4br90vT2TwAAAP//AwBQSwMEFAAGAAgAAAAhANPDxTbeAAAACAEAAA8AAABkcnMvZG93bnJl&#10;di54bWxMj0FLw0AQhe+C/2EZwVu7SbSlxExKKeqpCLaCeJsm0yQ0Oxuy2yT9925PenvDe7z5Xrae&#10;TKsG7l1jBSGeR6BYCls2UiF8Hd5mK1DOk5TUWmGEKztY5/d3GaWlHeWTh72vVCgRlxJC7X2Xau2K&#10;mg25ue1YgneyvSEfzr7SZU9jKDetTqJoqQ01Ej7U1PG25uK8vxiE95HGzVP8OuzOp+3157D4+N7F&#10;jPj4MG1eQHme/F8YbvgBHfLAdLQXKZ1qEcIQjzBL4iBudpI8B3VEWCxXoPNM/x+Q/wIAAP//AwBQ&#10;SwECLQAUAAYACAAAACEAtoM4kv4AAADhAQAAEwAAAAAAAAAAAAAAAAAAAAAAW0NvbnRlbnRfVHlw&#10;ZXNdLnhtbFBLAQItABQABgAIAAAAIQA4/SH/1gAAAJQBAAALAAAAAAAAAAAAAAAAAC8BAABfcmVs&#10;cy8ucmVsc1BLAQItABQABgAIAAAAIQBhWhaOggUAAHwVAAAOAAAAAAAAAAAAAAAAAC4CAABkcnMv&#10;ZTJvRG9jLnhtbFBLAQItABQABgAIAAAAIQDTw8U23gAAAAgBAAAPAAAAAAAAAAAAAAAAANwHAABk&#10;cnMvZG93bnJldi54bWxQSwUGAAAAAAQABADzAAAA5wg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E74A&#10;AADbAAAADwAAAGRycy9kb3ducmV2LnhtbERPyWrDMBC9F/IPYgq9NXJ7yOJECemGe83yAYM1sUys&#10;kSOptvr3VSDQ2zzeOuttsp0YyIfWsYKXaQGCuHa65UbB6fj1vAARIrLGzjEp+KUA283kYY2ldiPv&#10;aTjERuQQDiUqMDH2pZShNmQxTF1PnLmz8xZjhr6R2uOYw20nX4tiJi22nBsM9vRuqL4cfqyC4TM1&#10;H/y2lH5urpWvqjTHMSn19Jh2KxCRUvwX393fOs+fwe2XfI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3KRO+AAAA2wAAAA8AAAAAAAAAAAAAAAAAmAIAAGRycy9kb3ducmV2&#10;LnhtbFBLBQYAAAAABAAEAPUAAACD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9CA29" w14:textId="77777777"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5E22AA">
      <w:rPr>
        <w:rStyle w:val="PageNumber"/>
        <w:noProof/>
        <w:color w:val="FFFFFF" w:themeColor="background1"/>
      </w:rPr>
      <w:t>1</w:t>
    </w:r>
    <w:r w:rsidRPr="00687272">
      <w:rPr>
        <w:rStyle w:val="PageNumber"/>
        <w:color w:val="FFFFFF" w:themeColor="background1"/>
      </w:rPr>
      <w:fldChar w:fldCharType="end"/>
    </w:r>
  </w:p>
  <w:p w14:paraId="54F63C15" w14:textId="056BC255" w:rsidR="006C750F" w:rsidRDefault="006C750F">
    <w:pPr>
      <w:pStyle w:val="Footer"/>
    </w:pPr>
    <w:r>
      <w:rPr>
        <w:noProof/>
      </w:rPr>
      <mc:AlternateContent>
        <mc:Choice Requires="wpg">
          <w:drawing>
            <wp:anchor distT="0" distB="0" distL="114300" distR="114300" simplePos="0" relativeHeight="251665408" behindDoc="1" locked="0" layoutInCell="1" allowOverlap="1" wp14:anchorId="120ADC0C" wp14:editId="29A84E3B">
              <wp:simplePos x="0" y="0"/>
              <wp:positionH relativeFrom="page">
                <wp:posOffset>0</wp:posOffset>
              </wp:positionH>
              <wp:positionV relativeFrom="paragraph">
                <wp:posOffset>-123825</wp:posOffset>
              </wp:positionV>
              <wp:extent cx="7772400" cy="494030"/>
              <wp:effectExtent l="0" t="0" r="0" b="1270"/>
              <wp:wrapNone/>
              <wp:docPr id="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99"/>
                      <wpg:cNvGrpSpPr>
                        <a:grpSpLocks/>
                      </wpg:cNvGrpSpPr>
                      <wpg:grpSpPr bwMode="auto">
                        <a:xfrm>
                          <a:off x="6187" y="15150"/>
                          <a:ext cx="6063" cy="778"/>
                          <a:chOff x="6177" y="15062"/>
                          <a:chExt cx="6063" cy="778"/>
                        </a:xfrm>
                      </wpg:grpSpPr>
                      <wps:wsp>
                        <wps:cNvPr id="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07250F" id="Group 201" o:spid="_x0000_s1026" style="position:absolute;margin-left:0;margin-top:-9.75pt;width:612pt;height:38.9pt;z-index:-25165107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62hgUAAHcVAAAOAAAAZHJzL2Uyb0RvYy54bWzsWF1v6kYQfa/U/2D5sRXBS4yNUcjVzU2I&#10;KqXtlS79AYttsFXjdXdNSG7V/97Z2Q/WgEmatH2omgew2eOdmTOzMye++vC0qbzHnIuS1TOfXAS+&#10;l9cpy8p6PfN/WcwHE98TLa0zWrE6n/nPufA/XH/7zdWumeYjVrAqy7kHm9RiumtmftG2zXQ4FGmR&#10;b6i4YE1ew+KK8Q1t4ZavhxmnO9h9Uw1HQRANd4xnDWdpLgT8eqsW/Wvcf7XK0/bn1UrkrVfNfPCt&#10;xU+On0v5Oby+otM1p01RptoN+gYvNrSswajd6pa21Nvy8mirTZlyJtiqvUjZZshWqzLNMQaIhgQH&#10;0dxztm0wlvV0t24sTUDtAU9v3jb96fEz98ps5l/6Xk03kCK06oE7kpxds54C5p43X5rPXEUIlw8s&#10;/VXA8vBwXd6vFdhb7n5kGWxIty1Dcp5WfCO3gLC9J8zBs81B/tR6KfwYx/EoDCBVKayFSRhc6iSl&#10;BWRSPkZgEdbImIzt0p1+mozgYfVsHE9kAEM6VWbRVe2aigtvbIiahrBLA0nif5qG43gMF8fR0Kml&#10;wbAQRCNVxWnxBhbg1Il9YYn3FdaXgjY51quQRaMZHRtG5zzP5Un2SIKp2TUIM4Ul3KpyViRMQPG9&#10;sp6gKgwj/TzaqgBCt6K9zxkWJn18EK1qCRlcYbln+lgsgPDVpoLu8N3QC7ydp7Kj0QZEDOj7AYDI&#10;eBLKT+vR2u42MkDYTcEKT5csdBELg1NpjaLBPsNQtwr4kmFIx35H9O+k4ciFyVPVZzg2QG0YYj0d&#10;MUwCx7CEnTScOLBeo/LMdMLttUpsRpDoXrPETUi/XZuPl2gmNiHHCYbqW5v6ooUpufSp1jUHVx6V&#10;AzTAttkwIfueLEDoews87rAFoGSB9oDBUQke6x54HgzJlmDTMM+DIUESDMSq9noeLXlFeOjClfs6&#10;XA5T+nA+c9+D+bxUna2hrWRJRisvvR10f9XoCzkwJsjShj3mC4aYdj9d9lNgv17VLk7vBD7usQZh&#10;vhvccY/EuQMxmHXzrXAqT6/BHFtMKyZyxasMFeeXDV+y5nQrwaoym5dVJYMWfL38VHHvkYLSIR/j&#10;m8tbTXgHVmHN1Ew+psyoX6BVaoZl00Tl8ntC4NjfjJLBPJrEg3AejgdJHEwGAUlukiiA4Xw7/0Ny&#10;T8JpUWZZXj+UdW5UFAlfN0y0nlP6B3WUzG8yHo0xrR3vO0EG+HcqSJBNdQbR0WmR0+xOX7e0rNT1&#10;sOsxkgxhm28kAuSCGjtSIIjpkmXPMII4UwoSFC9cFIx/9b0dqMeZL37bUp77XvVDDVM0IaHUIS3e&#10;hON4BDfcXVm6K7ROYauZ3/pw7OXlp1ZJ1G3Dy3UBlghyUbOPIKVWpRxR6J/ySt/AIMcrLcDOaBxo&#10;2a7UI0kiWTyUclLM/l1SLyITMApnzFFtZjpHQQTNSso9fRygyo3Wi0hsnoPOrbrBXuccPQkH5LTY&#10;+xdkDow3RaqVOfD/ieLVETNwUN8rc05x0sulZaTbOl4ndNSMw+GPRvFI7bWJO1kXcmRiPg5Adqy+&#10;JA/sZD0/p+1Yxf2iZBJ6p3xzVc4i7PHNapyXfLMa57xvVuEo36B2T/rmKpzFpMe3I4XTqyQPFI7E&#10;nRRWe4Wjwu3Pq5uKBRn1edhNxRmtS9xsnBG75CAh/R66CVmQqM/DbkJQh5/WpsTNicJZDuEIvUWt&#10;wemQuudSD6jzKgkIkmD8X1NO+bPS7i8KMK0EIQlybLy0OVH9dgGMOHD12Dv0mmrVZ+SaAgAJRjf1&#10;6bVJoDw0OKO9zLerwY71VRdljb4a2LUKtLxDpQXBeBzdaZo7Oud/lYa119GVWLv/QZWG76Xg7R7G&#10;p99EyteH7j1cu+9Lr/8EAAD//wMAUEsDBBQABgAIAAAAIQBVtJMP3wAAAAgBAAAPAAAAZHJzL2Rv&#10;d25yZXYueG1sTI9BS8NAEIXvgv9hGcFbu0lqpMZMSinqqQhtBfG2zU6T0OxsyG6T9N+7PenxzRve&#10;+16+mkwrBupdYxkhnkcgiEurG64Qvg7vsyUI5xVr1VomhCs5WBX3d7nKtB15R8PeVyKEsMsUQu19&#10;l0npypqMcnPbEQfvZHujfJB9JXWvxhBuWplE0bM0quHQUKuONjWV5/3FIHyMalwv4rdhez5trj+H&#10;9PN7GxPi48O0fgXhafJ/z3DDD+hQBKajvbB2okUIQzzCLH5JQdzsJHkKpyNCulyALHL5f0DxCwAA&#10;//8DAFBLAQItABQABgAIAAAAIQC2gziS/gAAAOEBAAATAAAAAAAAAAAAAAAAAAAAAABbQ29udGVu&#10;dF9UeXBlc10ueG1sUEsBAi0AFAAGAAgAAAAhADj9If/WAAAAlAEAAAsAAAAAAAAAAAAAAAAALwEA&#10;AF9yZWxzLy5yZWxzUEsBAi0AFAAGAAgAAAAhADdZzraGBQAAdxUAAA4AAAAAAAAAAAAAAAAALgIA&#10;AGRycy9lMm9Eb2MueG1sUEsBAi0AFAAGAAgAAAAhAFW0kw/fAAAACAEAAA8AAAAAAAAAAAAAAAAA&#10;4A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EscEA&#10;AADaAAAADwAAAGRycy9kb3ducmV2LnhtbERPTWvCQBC9F/wPywhegm70UErqKkUUhAqltlSPY3ZM&#10;QrOzYXcb0/76zqHQ4+N9L9eDa1VPITaeDcxnOSji0tuGKwPvb7vpA6iYkC22nsnAN0VYr0Z3Syys&#10;v/Er9cdUKQnhWKCBOqWu0DqWNTmMM98RC3f1wWESGCptA94k3LV6kef32mHD0lBjR5uays/jl5Pe&#10;0+WU2Zds++zDof/JdvbjfEjGTMbD0yOoREP6F/+599aAbJUrcg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RLHBAAAA2gAAAA8AAAAAAAAAAAAAAAAAmAIAAGRycy9kb3du&#10;cmV2LnhtbFBLBQYAAAAABAAEAPUAAACGAwAAAAA=&#10;" path="m6063,l807,,,778r6063,l6063,e" fillcolor="#00556e" stroked="f">
                  <v:path arrowok="t" o:connecttype="custom" o:connectlocs="6063,15062;807,15062;0,15840;6063,15840;6063,15062" o:connectangles="0,0,0,0,0"/>
                </v:shape>
              </v:group>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2C455" w14:textId="77777777" w:rsidR="00DF28E1" w:rsidRDefault="00DF28E1" w:rsidP="00F45177">
      <w:pPr>
        <w:spacing w:after="0" w:line="240" w:lineRule="auto"/>
      </w:pPr>
      <w:r>
        <w:separator/>
      </w:r>
    </w:p>
  </w:footnote>
  <w:footnote w:type="continuationSeparator" w:id="0">
    <w:p w14:paraId="49CB6D7C" w14:textId="77777777" w:rsidR="00DF28E1" w:rsidRDefault="00DF28E1" w:rsidP="00F45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3B03F" w14:textId="21B0FE52" w:rsidR="006C750F" w:rsidRDefault="006C750F">
    <w:pPr>
      <w:pStyle w:val="Header"/>
    </w:pPr>
    <w:r>
      <w:rPr>
        <w:noProof/>
      </w:rPr>
      <mc:AlternateContent>
        <mc:Choice Requires="wps">
          <w:drawing>
            <wp:anchor distT="0" distB="0" distL="114300" distR="114300" simplePos="0" relativeHeight="251667456" behindDoc="0" locked="0" layoutInCell="1" allowOverlap="1" wp14:anchorId="1E1948D0" wp14:editId="14889439">
              <wp:simplePos x="0" y="0"/>
              <wp:positionH relativeFrom="column">
                <wp:posOffset>-914400</wp:posOffset>
              </wp:positionH>
              <wp:positionV relativeFrom="paragraph">
                <wp:posOffset>-447675</wp:posOffset>
              </wp:positionV>
              <wp:extent cx="7772400" cy="269875"/>
              <wp:effectExtent l="0" t="0" r="0" b="0"/>
              <wp:wrapNone/>
              <wp:docPr id="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5CFB6C8B" id="Freeform 173" o:spid="_x0000_s1026" style="position:absolute;margin-left:-1in;margin-top:-35.25pt;width:612pt;height:21.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2CWgMAAIAIAAAOAAAAZHJzL2Uyb0RvYy54bWysVm1vmzAQ/j5p/8Hyx0kpLyUhRCVV2yzT&#10;pG6r1OwHOMYENLCZ7YS00/77zgYSaJuumtYPxOYezvc8d77rxeW+LNCOSZULHmPvzMWIcSqSnG9i&#10;/H21HE0xUprwhBSCsxg/MIUv5+/fXdTVjPkiE0XCJAInXM3qKsaZ1tXMcRTNWEnUmagYB2MqZEk0&#10;bOXGSSSpwXtZOL7rTpxayKSSgjKl4O2iMeK59Z+mjOpvaaqYRkWMITZtn9I+1+bpzC/IbCNJleW0&#10;DYP8QxQlyTkcenC1IJqgrcyfuSpzKoUSqT6jonREmuaUWQ7AxnOfsLnPSMUsFxBHVQeZ1P9zS7/u&#10;7iTKkxhHGHFSQoqWkjEjOPLCc6NPXakZwO6rO2kYqupW0B8KDM7AYjYKMGhdfxEJ+CFbLawm+1SW&#10;5ktgi/ZW+oeD9GyvEYWXYRj6gQsZomDzJ9E0HJuzHTLrvqZbpT8xYT2R3a3STeoSWFnhkzb8FThJ&#10;ywKy+MFBLqqR54PnNtEHkNcDBf4YZQieT0F+D2S9nPJ23gOe9Bb0QK96G/eA7suRTQaQExzDAehF&#10;hnA7/64VVMYBNGAH2dl0+pOsSwnd8zYnsELENALX1kEllMm/SRAkeeW1CQaUSeAJMOTAgG0lwnmv&#10;g0FiA+5K53UwaGjA4ZvCAKEMOOqDm3BarhJazdMmIzGCJrNuyqoi2khkqJolqqFd2spEWYxN8RlL&#10;KXZsJSxGH+9KW5pw3tFe8D6u9QQhHrEdovutrMcj0t4J8NnZu98G1yTpLZjnJ9JCKNbcXkPVXuMD&#10;faNa7yorUeTJMi8KQ1rJzfqmkGhHoF17V+H1+aIVfAArbMFwYT5rjmneQDNpFTZtxbbfX5EHt//a&#10;j0bLyTQcBctgPIpCdzpyveg6mrhBFCyWv432XjDL8iRh/DbnrBsFXvC2VtsOpaaJ22Fg8huN27QO&#10;oh+QdO3fSySl2PLE9riMkeRju9YkL5q1M4zYigy0u18rhO3Qpik3XXwtkgdo0FI0YxDGNiwyIR8x&#10;qmEExlj93BLJMCo+c5gxkRdA40TaboJx6MNG9i3rvoVwCq5irDHcebO80c2c3VYy32RwkmdLnIsr&#10;GAxpbvq3ja+Jqt3AmLMM2pFs5mh/b1HHfxzmfwAAAP//AwBQSwMEFAAGAAgAAAAhAIX3MzjhAAAA&#10;DQEAAA8AAABkcnMvZG93bnJldi54bWxMj81OwzAQhO9IvIO1SNxau6XQKMSpoBKCAwhReIBtvMSh&#10;/olitw08PdsT3HZnR7PfVKvRO3GgIXUxaJhNFQgKTTRdaDV8vD9MChApYzDoYiAN35RgVZ+fVVia&#10;eAxvdNjkVnBISCVqsDn3pZSpseQxTWNPgW+fcfCYeR1aaQY8crh3cq7UjfTYBf5gsae1pWa32XsN&#10;y/UuOeyeXuTw9YpXP/fPj94WWl9ejHe3IDKN+c8MJ3xGh5qZtnEfTBJOw2S2WHCZzNNSXYM4WVSh&#10;WNqyNC8UyLqS/1vUvwAAAP//AwBQSwECLQAUAAYACAAAACEAtoM4kv4AAADhAQAAEwAAAAAAAAAA&#10;AAAAAAAAAAAAW0NvbnRlbnRfVHlwZXNdLnhtbFBLAQItABQABgAIAAAAIQA4/SH/1gAAAJQBAAAL&#10;AAAAAAAAAAAAAAAAAC8BAABfcmVscy8ucmVsc1BLAQItABQABgAIAAAAIQBfv72CWgMAAIAIAAAO&#10;AAAAAAAAAAAAAAAAAC4CAABkcnMvZTJvRG9jLnhtbFBLAQItABQABgAIAAAAIQCF9zM44QAAAA0B&#10;AAAPAAAAAAAAAAAAAAAAALQFAABkcnMvZG93bnJldi54bWxQSwUGAAAAAAQABADzAAAAwgYAAAAA&#10;" path="m,425r12240,l12240,,,,,425xe" fillcolor="#1a7b3d" stroked="f">
              <v:path arrowok="t" o:connecttype="custom" o:connectlocs="0,269875;7772400,269875;7772400,0;0,0;0,269875" o:connectangles="0,0,0,0,0"/>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BE77" w14:textId="2A83B4A4" w:rsidR="006C750F" w:rsidRDefault="006C750F">
    <w:pPr>
      <w:pStyle w:val="Header"/>
    </w:pPr>
    <w:r w:rsidRPr="003D5654">
      <w:rPr>
        <w:noProof/>
      </w:rPr>
      <w:drawing>
        <wp:anchor distT="0" distB="0" distL="114300" distR="114300" simplePos="0" relativeHeight="251663360" behindDoc="1" locked="0" layoutInCell="0" allowOverlap="1" wp14:anchorId="19B5C163" wp14:editId="38FFE8E8">
          <wp:simplePos x="0" y="0"/>
          <wp:positionH relativeFrom="page">
            <wp:posOffset>0</wp:posOffset>
          </wp:positionH>
          <wp:positionV relativeFrom="page">
            <wp:posOffset>9525</wp:posOffset>
          </wp:positionV>
          <wp:extent cx="7772400" cy="1619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B6305F"/>
    <w:multiLevelType w:val="hybridMultilevel"/>
    <w:tmpl w:val="F2A07A1E"/>
    <w:lvl w:ilvl="0" w:tplc="8E4ED9EE">
      <w:start w:val="1"/>
      <w:numFmt w:val="bullet"/>
      <w:pStyle w:val="CBBULLET"/>
      <w:lvlText w:val=""/>
      <w:lvlJc w:val="left"/>
      <w:pPr>
        <w:ind w:left="720" w:hanging="360"/>
      </w:pPr>
      <w:rPr>
        <w:rFonts w:ascii="Wingdings 3" w:hAnsi="Wingdings 3" w:hint="default"/>
        <w:color w:val="177B2F"/>
      </w:rPr>
    </w:lvl>
    <w:lvl w:ilvl="1" w:tplc="68A88546">
      <w:start w:val="1"/>
      <w:numFmt w:val="bullet"/>
      <w:lvlText w:val=""/>
      <w:lvlJc w:val="left"/>
      <w:pPr>
        <w:ind w:left="1440" w:hanging="360"/>
      </w:pPr>
      <w:rPr>
        <w:rFonts w:ascii="Wingdings" w:hAnsi="Wingdings" w:hint="default"/>
        <w:color w:val="177B2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263DC"/>
    <w:multiLevelType w:val="hybridMultilevel"/>
    <w:tmpl w:val="C6CE7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45710C"/>
    <w:multiLevelType w:val="hybridMultilevel"/>
    <w:tmpl w:val="B47C777A"/>
    <w:lvl w:ilvl="0" w:tplc="1C94C8D4">
      <w:start w:val="1"/>
      <w:numFmt w:val="decimal"/>
      <w:lvlText w:val="%1."/>
      <w:lvlJc w:val="left"/>
      <w:pPr>
        <w:ind w:left="720" w:hanging="360"/>
      </w:pPr>
      <w:rPr>
        <w:rFonts w:hint="default"/>
        <w:b/>
        <w:color w:val="177B2F"/>
      </w:rPr>
    </w:lvl>
    <w:lvl w:ilvl="1" w:tplc="68A88546">
      <w:start w:val="1"/>
      <w:numFmt w:val="bullet"/>
      <w:lvlText w:val=""/>
      <w:lvlJc w:val="left"/>
      <w:pPr>
        <w:ind w:left="1440" w:hanging="360"/>
      </w:pPr>
      <w:rPr>
        <w:rFonts w:ascii="Wingdings" w:hAnsi="Wingdings" w:hint="default"/>
        <w:color w:val="177B2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FC6DF3"/>
    <w:multiLevelType w:val="hybridMultilevel"/>
    <w:tmpl w:val="7FA6A6BC"/>
    <w:lvl w:ilvl="0" w:tplc="A8AA0DDA">
      <w:start w:val="1"/>
      <w:numFmt w:val="bullet"/>
      <w:lvlText w:val=""/>
      <w:lvlJc w:val="left"/>
      <w:pPr>
        <w:ind w:left="360" w:hanging="360"/>
      </w:pPr>
      <w:rPr>
        <w:rFonts w:ascii="Wingdings 3" w:hAnsi="Wingdings 3" w:hint="default"/>
        <w:color w:val="80AC31"/>
      </w:rPr>
    </w:lvl>
    <w:lvl w:ilvl="1" w:tplc="0218B7D4">
      <w:start w:val="1"/>
      <w:numFmt w:val="bullet"/>
      <w:lvlText w:val="§"/>
      <w:lvlJc w:val="left"/>
      <w:pPr>
        <w:ind w:left="1080" w:hanging="360"/>
      </w:pPr>
      <w:rPr>
        <w:rFonts w:ascii="Wingdings" w:hAnsi="Wingdings" w:hint="default"/>
        <w:color w:val="002060"/>
      </w:rPr>
    </w:lvl>
    <w:lvl w:ilvl="2" w:tplc="76A4D24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0015C4"/>
    <w:multiLevelType w:val="hybridMultilevel"/>
    <w:tmpl w:val="51267AC0"/>
    <w:lvl w:ilvl="0" w:tplc="A8AA0DDA">
      <w:start w:val="1"/>
      <w:numFmt w:val="bullet"/>
      <w:lvlText w:val=""/>
      <w:lvlJc w:val="left"/>
      <w:pPr>
        <w:ind w:left="360" w:hanging="360"/>
      </w:pPr>
      <w:rPr>
        <w:rFonts w:ascii="Wingdings 3" w:hAnsi="Wingdings 3" w:hint="default"/>
        <w:color w:val="80AC31"/>
      </w:rPr>
    </w:lvl>
    <w:lvl w:ilvl="1" w:tplc="48A663B6">
      <w:start w:val="1"/>
      <w:numFmt w:val="bullet"/>
      <w:pStyle w:val="CBBULLET2"/>
      <w:lvlText w:val="§"/>
      <w:lvlJc w:val="left"/>
      <w:pPr>
        <w:ind w:left="1080" w:hanging="360"/>
      </w:pPr>
      <w:rPr>
        <w:rFonts w:ascii="Wingdings" w:hAnsi="Wingdings" w:hint="default"/>
        <w:color w:val="177B2F"/>
      </w:rPr>
    </w:lvl>
    <w:lvl w:ilvl="2" w:tplc="76A4D24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66581F"/>
    <w:multiLevelType w:val="hybridMultilevel"/>
    <w:tmpl w:val="C6CE7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9366AD"/>
    <w:multiLevelType w:val="hybridMultilevel"/>
    <w:tmpl w:val="C4A8FEA6"/>
    <w:lvl w:ilvl="0" w:tplc="F3B05B5E">
      <w:start w:val="1"/>
      <w:numFmt w:val="decimal"/>
      <w:lvlText w:val="%1."/>
      <w:lvlJc w:val="left"/>
      <w:pPr>
        <w:ind w:left="360" w:hanging="360"/>
      </w:pPr>
      <w:rPr>
        <w:rFonts w:ascii="Arial" w:hAnsi="Arial" w:cs="Arial" w:hint="default"/>
        <w:b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F478AD"/>
    <w:multiLevelType w:val="multilevel"/>
    <w:tmpl w:val="9A74D91C"/>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9">
    <w:nsid w:val="727B262B"/>
    <w:multiLevelType w:val="hybridMultilevel"/>
    <w:tmpl w:val="E16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C075C2"/>
    <w:multiLevelType w:val="hybridMultilevel"/>
    <w:tmpl w:val="49A81DD0"/>
    <w:lvl w:ilvl="0" w:tplc="5E66F478">
      <w:start w:val="1"/>
      <w:numFmt w:val="decimal"/>
      <w:lvlText w:val="%1)"/>
      <w:lvlJc w:val="left"/>
      <w:pPr>
        <w:ind w:left="720" w:hanging="360"/>
      </w:pPr>
      <w:rPr>
        <w:rFonts w:hint="default"/>
        <w:color w:val="4444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9E49AB"/>
    <w:multiLevelType w:val="hybridMultilevel"/>
    <w:tmpl w:val="B6705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
  </w:num>
  <w:num w:numId="4">
    <w:abstractNumId w:val="3"/>
  </w:num>
  <w:num w:numId="5">
    <w:abstractNumId w:val="5"/>
  </w:num>
  <w:num w:numId="6">
    <w:abstractNumId w:val="4"/>
  </w:num>
  <w:num w:numId="7">
    <w:abstractNumId w:val="7"/>
  </w:num>
  <w:num w:numId="8">
    <w:abstractNumId w:val="6"/>
  </w:num>
  <w:num w:numId="9">
    <w:abstractNumId w:val="2"/>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77"/>
    <w:rsid w:val="00034BEA"/>
    <w:rsid w:val="00061800"/>
    <w:rsid w:val="000F26B2"/>
    <w:rsid w:val="000F2F1C"/>
    <w:rsid w:val="00140518"/>
    <w:rsid w:val="001542F4"/>
    <w:rsid w:val="0015500E"/>
    <w:rsid w:val="001B52C6"/>
    <w:rsid w:val="001C5841"/>
    <w:rsid w:val="00200CE0"/>
    <w:rsid w:val="00202B41"/>
    <w:rsid w:val="00213BBB"/>
    <w:rsid w:val="002228DA"/>
    <w:rsid w:val="00226706"/>
    <w:rsid w:val="00254D6D"/>
    <w:rsid w:val="0028366C"/>
    <w:rsid w:val="002B3C87"/>
    <w:rsid w:val="002B4A6E"/>
    <w:rsid w:val="002C577C"/>
    <w:rsid w:val="002C6A51"/>
    <w:rsid w:val="002D525F"/>
    <w:rsid w:val="002D5815"/>
    <w:rsid w:val="00304080"/>
    <w:rsid w:val="00315B92"/>
    <w:rsid w:val="00320A45"/>
    <w:rsid w:val="003970BB"/>
    <w:rsid w:val="003B02D1"/>
    <w:rsid w:val="003B3C0E"/>
    <w:rsid w:val="003D58C2"/>
    <w:rsid w:val="003F25E5"/>
    <w:rsid w:val="004326F0"/>
    <w:rsid w:val="00436898"/>
    <w:rsid w:val="00446026"/>
    <w:rsid w:val="00494F5F"/>
    <w:rsid w:val="004D4E93"/>
    <w:rsid w:val="004D71C5"/>
    <w:rsid w:val="004F3DE9"/>
    <w:rsid w:val="00500775"/>
    <w:rsid w:val="00563040"/>
    <w:rsid w:val="00586DF1"/>
    <w:rsid w:val="005976EE"/>
    <w:rsid w:val="005A2618"/>
    <w:rsid w:val="005D1D9A"/>
    <w:rsid w:val="005E22AA"/>
    <w:rsid w:val="006072CE"/>
    <w:rsid w:val="00626408"/>
    <w:rsid w:val="00654914"/>
    <w:rsid w:val="00664BB2"/>
    <w:rsid w:val="006A7E7F"/>
    <w:rsid w:val="006C750F"/>
    <w:rsid w:val="006E2E9F"/>
    <w:rsid w:val="0074680E"/>
    <w:rsid w:val="007B3851"/>
    <w:rsid w:val="007D6A8C"/>
    <w:rsid w:val="007E2DED"/>
    <w:rsid w:val="00841181"/>
    <w:rsid w:val="00852E35"/>
    <w:rsid w:val="00913495"/>
    <w:rsid w:val="00917D0C"/>
    <w:rsid w:val="00944540"/>
    <w:rsid w:val="009B26AC"/>
    <w:rsid w:val="00A035F6"/>
    <w:rsid w:val="00A13590"/>
    <w:rsid w:val="00A13A8B"/>
    <w:rsid w:val="00A23C4D"/>
    <w:rsid w:val="00A5322A"/>
    <w:rsid w:val="00A55C66"/>
    <w:rsid w:val="00AD65AE"/>
    <w:rsid w:val="00B0079E"/>
    <w:rsid w:val="00B3402E"/>
    <w:rsid w:val="00B5553A"/>
    <w:rsid w:val="00B6381B"/>
    <w:rsid w:val="00BA0A7D"/>
    <w:rsid w:val="00BC7F53"/>
    <w:rsid w:val="00C25A60"/>
    <w:rsid w:val="00C50BEB"/>
    <w:rsid w:val="00C76274"/>
    <w:rsid w:val="00CC3542"/>
    <w:rsid w:val="00CF0106"/>
    <w:rsid w:val="00D5010E"/>
    <w:rsid w:val="00D76C4E"/>
    <w:rsid w:val="00DA3827"/>
    <w:rsid w:val="00DC0CF3"/>
    <w:rsid w:val="00DF28E1"/>
    <w:rsid w:val="00E313F3"/>
    <w:rsid w:val="00E402AF"/>
    <w:rsid w:val="00E50019"/>
    <w:rsid w:val="00E56EDB"/>
    <w:rsid w:val="00E725C3"/>
    <w:rsid w:val="00E900BC"/>
    <w:rsid w:val="00EC29B8"/>
    <w:rsid w:val="00EC76C5"/>
    <w:rsid w:val="00ED23FD"/>
    <w:rsid w:val="00F25008"/>
    <w:rsid w:val="00F45177"/>
    <w:rsid w:val="00F60486"/>
    <w:rsid w:val="00F84075"/>
    <w:rsid w:val="00F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SUBHEAD">
    <w:name w:val="CB SUBHEAD"/>
    <w:basedOn w:val="Normal"/>
    <w:qFormat/>
    <w:rsid w:val="00BA0A7D"/>
    <w:pPr>
      <w:spacing w:after="0" w:line="360" w:lineRule="auto"/>
    </w:pPr>
    <w:rPr>
      <w:rFonts w:ascii="Arial" w:eastAsiaTheme="minorEastAsia" w:hAnsi="Arial" w:cs="Arial"/>
      <w:color w:val="177B2F"/>
      <w:sz w:val="30"/>
      <w:szCs w:val="30"/>
    </w:rPr>
  </w:style>
  <w:style w:type="paragraph" w:customStyle="1" w:styleId="CBHEADLINE">
    <w:name w:val="CB HEADLINE"/>
    <w:basedOn w:val="Normal"/>
    <w:qFormat/>
    <w:rsid w:val="006C750F"/>
    <w:pPr>
      <w:spacing w:after="0" w:line="240" w:lineRule="auto"/>
    </w:pPr>
    <w:rPr>
      <w:rFonts w:ascii="Rockwell" w:eastAsia="MS Mincho" w:hAnsi="Rockwell" w:cs="Times New Roman"/>
      <w:color w:val="002B71"/>
      <w:sz w:val="40"/>
      <w:szCs w:val="40"/>
    </w:rPr>
  </w:style>
  <w:style w:type="character" w:styleId="PageNumber">
    <w:name w:val="page number"/>
    <w:basedOn w:val="DefaultParagraphFont"/>
    <w:uiPriority w:val="99"/>
    <w:semiHidden/>
    <w:unhideWhenUsed/>
    <w:rsid w:val="006C750F"/>
    <w:rPr>
      <w:rFonts w:ascii="Arial" w:hAnsi="Arial"/>
      <w:color w:val="002B71"/>
      <w:sz w:val="20"/>
    </w:rPr>
  </w:style>
  <w:style w:type="paragraph" w:customStyle="1" w:styleId="CBBODY">
    <w:name w:val="CB BODY"/>
    <w:basedOn w:val="Normal"/>
    <w:qFormat/>
    <w:rsid w:val="004D71C5"/>
    <w:pPr>
      <w:spacing w:after="0" w:line="240" w:lineRule="exact"/>
    </w:pPr>
    <w:rPr>
      <w:rFonts w:ascii="Arial" w:eastAsiaTheme="minorEastAsia" w:hAnsi="Arial" w:cs="Arial"/>
      <w:color w:val="575050"/>
      <w:sz w:val="20"/>
      <w:szCs w:val="20"/>
    </w:rPr>
  </w:style>
  <w:style w:type="paragraph" w:customStyle="1" w:styleId="CBBULLET">
    <w:name w:val="CB BULLET"/>
    <w:basedOn w:val="NormalWeb"/>
    <w:link w:val="CBBULLETChar"/>
    <w:uiPriority w:val="1"/>
    <w:qFormat/>
    <w:rsid w:val="004D71C5"/>
    <w:pPr>
      <w:numPr>
        <w:numId w:val="3"/>
      </w:numPr>
      <w:tabs>
        <w:tab w:val="left" w:pos="180"/>
      </w:tabs>
      <w:spacing w:before="0" w:beforeAutospacing="0" w:after="120" w:afterAutospacing="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4D71C5"/>
    <w:rPr>
      <w:rFonts w:ascii="Arial" w:eastAsiaTheme="minorEastAsia" w:hAnsi="Arial" w:cs="Arial"/>
      <w:bCs/>
      <w:color w:val="575050"/>
      <w:sz w:val="20"/>
    </w:rPr>
  </w:style>
  <w:style w:type="paragraph" w:customStyle="1" w:styleId="CBBULLET2">
    <w:name w:val="CB BULLET 2"/>
    <w:basedOn w:val="CBBULLET"/>
    <w:qFormat/>
    <w:rsid w:val="004D71C5"/>
    <w:pPr>
      <w:numPr>
        <w:ilvl w:val="1"/>
        <w:numId w:val="5"/>
      </w:numPr>
      <w:tabs>
        <w:tab w:val="num" w:pos="360"/>
      </w:tabs>
      <w:spacing w:before="120"/>
      <w:ind w:left="1440" w:right="14"/>
    </w:pPr>
    <w:rPr>
      <w:sz w:val="21"/>
    </w:rPr>
  </w:style>
  <w:style w:type="table" w:styleId="TableGrid">
    <w:name w:val="Table Grid"/>
    <w:basedOn w:val="TableNormal"/>
    <w:uiPriority w:val="39"/>
    <w:rsid w:val="004D7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SUBHEAD">
    <w:name w:val="CB SUBHEAD"/>
    <w:basedOn w:val="Normal"/>
    <w:qFormat/>
    <w:rsid w:val="00BA0A7D"/>
    <w:pPr>
      <w:spacing w:after="0" w:line="360" w:lineRule="auto"/>
    </w:pPr>
    <w:rPr>
      <w:rFonts w:ascii="Arial" w:eastAsiaTheme="minorEastAsia" w:hAnsi="Arial" w:cs="Arial"/>
      <w:color w:val="177B2F"/>
      <w:sz w:val="30"/>
      <w:szCs w:val="30"/>
    </w:rPr>
  </w:style>
  <w:style w:type="paragraph" w:customStyle="1" w:styleId="CBHEADLINE">
    <w:name w:val="CB HEADLINE"/>
    <w:basedOn w:val="Normal"/>
    <w:qFormat/>
    <w:rsid w:val="006C750F"/>
    <w:pPr>
      <w:spacing w:after="0" w:line="240" w:lineRule="auto"/>
    </w:pPr>
    <w:rPr>
      <w:rFonts w:ascii="Rockwell" w:eastAsia="MS Mincho" w:hAnsi="Rockwell" w:cs="Times New Roman"/>
      <w:color w:val="002B71"/>
      <w:sz w:val="40"/>
      <w:szCs w:val="40"/>
    </w:rPr>
  </w:style>
  <w:style w:type="character" w:styleId="PageNumber">
    <w:name w:val="page number"/>
    <w:basedOn w:val="DefaultParagraphFont"/>
    <w:uiPriority w:val="99"/>
    <w:semiHidden/>
    <w:unhideWhenUsed/>
    <w:rsid w:val="006C750F"/>
    <w:rPr>
      <w:rFonts w:ascii="Arial" w:hAnsi="Arial"/>
      <w:color w:val="002B71"/>
      <w:sz w:val="20"/>
    </w:rPr>
  </w:style>
  <w:style w:type="paragraph" w:customStyle="1" w:styleId="CBBODY">
    <w:name w:val="CB BODY"/>
    <w:basedOn w:val="Normal"/>
    <w:qFormat/>
    <w:rsid w:val="004D71C5"/>
    <w:pPr>
      <w:spacing w:after="0" w:line="240" w:lineRule="exact"/>
    </w:pPr>
    <w:rPr>
      <w:rFonts w:ascii="Arial" w:eastAsiaTheme="minorEastAsia" w:hAnsi="Arial" w:cs="Arial"/>
      <w:color w:val="575050"/>
      <w:sz w:val="20"/>
      <w:szCs w:val="20"/>
    </w:rPr>
  </w:style>
  <w:style w:type="paragraph" w:customStyle="1" w:styleId="CBBULLET">
    <w:name w:val="CB BULLET"/>
    <w:basedOn w:val="NormalWeb"/>
    <w:link w:val="CBBULLETChar"/>
    <w:uiPriority w:val="1"/>
    <w:qFormat/>
    <w:rsid w:val="004D71C5"/>
    <w:pPr>
      <w:numPr>
        <w:numId w:val="3"/>
      </w:numPr>
      <w:tabs>
        <w:tab w:val="left" w:pos="180"/>
      </w:tabs>
      <w:spacing w:before="0" w:beforeAutospacing="0" w:after="120" w:afterAutospacing="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4D71C5"/>
    <w:rPr>
      <w:rFonts w:ascii="Arial" w:eastAsiaTheme="minorEastAsia" w:hAnsi="Arial" w:cs="Arial"/>
      <w:bCs/>
      <w:color w:val="575050"/>
      <w:sz w:val="20"/>
    </w:rPr>
  </w:style>
  <w:style w:type="paragraph" w:customStyle="1" w:styleId="CBBULLET2">
    <w:name w:val="CB BULLET 2"/>
    <w:basedOn w:val="CBBULLET"/>
    <w:qFormat/>
    <w:rsid w:val="004D71C5"/>
    <w:pPr>
      <w:numPr>
        <w:ilvl w:val="1"/>
        <w:numId w:val="5"/>
      </w:numPr>
      <w:tabs>
        <w:tab w:val="num" w:pos="360"/>
      </w:tabs>
      <w:spacing w:before="120"/>
      <w:ind w:left="1440" w:right="14"/>
    </w:pPr>
    <w:rPr>
      <w:sz w:val="21"/>
    </w:rPr>
  </w:style>
  <w:style w:type="table" w:styleId="TableGrid">
    <w:name w:val="Table Grid"/>
    <w:basedOn w:val="TableNormal"/>
    <w:uiPriority w:val="39"/>
    <w:rsid w:val="004D7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ACYF-0392</ACF_x0020_Tracking_x0020_No_x002e_>
    <Description0 xmlns="e059a2d5-a4f8-4fd8-b836-4c9cf26100e7" xsi:nil="true"/>
  </documentManagement>
</p:properties>
</file>

<file path=customXml/itemProps1.xml><?xml version="1.0" encoding="utf-8"?>
<ds:datastoreItem xmlns:ds="http://schemas.openxmlformats.org/officeDocument/2006/customXml" ds:itemID="{9A4D7EF4-4C23-4105-8346-1481579A31B5}"/>
</file>

<file path=customXml/itemProps2.xml><?xml version="1.0" encoding="utf-8"?>
<ds:datastoreItem xmlns:ds="http://schemas.openxmlformats.org/officeDocument/2006/customXml" ds:itemID="{8B31DE53-93D6-436A-8B97-0EB21F2C42C7}"/>
</file>

<file path=customXml/itemProps3.xml><?xml version="1.0" encoding="utf-8"?>
<ds:datastoreItem xmlns:ds="http://schemas.openxmlformats.org/officeDocument/2006/customXml" ds:itemID="{EC725ADE-C274-488B-876C-5FB98C9CA7F6}"/>
</file>

<file path=customXml/itemProps4.xml><?xml version="1.0" encoding="utf-8"?>
<ds:datastoreItem xmlns:ds="http://schemas.openxmlformats.org/officeDocument/2006/customXml" ds:itemID="{2CC3F421-D090-4862-A14B-249CCDC8C024}"/>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McCoy, Erica</dc:creator>
  <cp:lastModifiedBy>Jan Rothstein</cp:lastModifiedBy>
  <cp:revision>2</cp:revision>
  <cp:lastPrinted>2016-06-09T18:06:00Z</cp:lastPrinted>
  <dcterms:created xsi:type="dcterms:W3CDTF">2017-02-13T13:06:00Z</dcterms:created>
  <dcterms:modified xsi:type="dcterms:W3CDTF">2017-02-13T13:06:00Z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