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58CF" w14:textId="52CE2E16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4350E5">
        <w:rPr>
          <w:sz w:val="28"/>
        </w:rPr>
        <w:t xml:space="preserve"> (OMB Control Number: </w:t>
      </w:r>
      <w:r w:rsidR="003E52F3">
        <w:rPr>
          <w:sz w:val="28"/>
        </w:rPr>
        <w:t>0970-0401</w:t>
      </w:r>
      <w:bookmarkStart w:id="0" w:name="_GoBack"/>
      <w:bookmarkEnd w:id="0"/>
      <w:r>
        <w:rPr>
          <w:sz w:val="28"/>
        </w:rPr>
        <w:t>)</w:t>
      </w:r>
    </w:p>
    <w:p w14:paraId="6725FAB4" w14:textId="6CD212C9" w:rsidR="00E50293" w:rsidRPr="009239AA" w:rsidRDefault="008D7FB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D3E0C3" wp14:editId="516284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DB9B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4350E5">
        <w:t xml:space="preserve">Health and Human Services (HHS) Administration for Children and Families (ACF) Office on Trafficking in Persons (OTIP) </w:t>
      </w:r>
      <w:r w:rsidR="002061CB">
        <w:t>Request for Statements of Interest to Participate in the National Advisory Committee on the Trafficking of Children and Youth in the United States</w:t>
      </w:r>
    </w:p>
    <w:p w14:paraId="370FAED2" w14:textId="77777777" w:rsidR="005E714A" w:rsidRDefault="005E714A"/>
    <w:p w14:paraId="0BCC0EA3" w14:textId="382F49FA" w:rsidR="00F42718" w:rsidRPr="00F42718" w:rsidRDefault="00F15956" w:rsidP="002061CB">
      <w:pPr>
        <w:autoSpaceDE w:val="0"/>
        <w:autoSpaceDN w:val="0"/>
        <w:adjustRightInd w:val="0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F42718">
        <w:t xml:space="preserve">The National Advisory Committee on the Trafficking of Children and Youth in the United States is authorized by the Preventing Sex Trafficking and Strengthening Families Act of 2014 (PL 113-183), requiring the </w:t>
      </w:r>
      <w:r w:rsidR="001D6A45">
        <w:t>U.S. Department of Health and Human Services (HHS)</w:t>
      </w:r>
      <w:r w:rsidR="00F42718">
        <w:t xml:space="preserve"> Secretary to establish and appoint all members of the Advisory Committee no later than September 29, 2016.  </w:t>
      </w:r>
      <w:r w:rsidR="00006ABA">
        <w:t>Not more than 21 members</w:t>
      </w:r>
      <w:r w:rsidR="00F42718">
        <w:t xml:space="preserve"> of the Advisory Committee will represent </w:t>
      </w:r>
      <w:r w:rsidR="00006ABA">
        <w:t>diverse</w:t>
      </w:r>
      <w:r w:rsidR="00F42718">
        <w:t xml:space="preserve"> customer segments benefiting from Federal anti-trafficking initiatives to provide feedback and inform recommendations </w:t>
      </w:r>
      <w:r w:rsidR="00006ABA">
        <w:t>for improvements to the Nation’s response to the human trafficking of children and youth in the United States.</w:t>
      </w:r>
    </w:p>
    <w:p w14:paraId="46DE4221" w14:textId="77777777" w:rsidR="00F42718" w:rsidRDefault="00F42718" w:rsidP="002061CB">
      <w:pPr>
        <w:autoSpaceDE w:val="0"/>
        <w:autoSpaceDN w:val="0"/>
        <w:adjustRightInd w:val="0"/>
        <w:rPr>
          <w:b/>
        </w:rPr>
      </w:pPr>
    </w:p>
    <w:p w14:paraId="5197116F" w14:textId="08B2D3CD" w:rsidR="002061CB" w:rsidRDefault="002061CB" w:rsidP="002061CB">
      <w:pPr>
        <w:autoSpaceDE w:val="0"/>
        <w:autoSpaceDN w:val="0"/>
        <w:adjustRightInd w:val="0"/>
      </w:pPr>
      <w:r>
        <w:t>The Administration for Children and Families</w:t>
      </w:r>
      <w:r w:rsidR="001D6A45">
        <w:t xml:space="preserve"> (ACF)</w:t>
      </w:r>
      <w:r>
        <w:t>,</w:t>
      </w:r>
      <w:r w:rsidR="001D6A45">
        <w:t xml:space="preserve"> HHS </w:t>
      </w:r>
      <w:r w:rsidR="008B1DD8">
        <w:t xml:space="preserve">will </w:t>
      </w:r>
      <w:r w:rsidR="00F42718">
        <w:t>identify potential members of the Advisory Committee by requesting responses to a Statement of Interest Form that will be published in the Federal Register</w:t>
      </w:r>
      <w:r w:rsidR="00006ABA">
        <w:t xml:space="preserve"> with a target date of early June to provide the time necessary to establish the Advisory Committee before the statutory deadline</w:t>
      </w:r>
      <w:r w:rsidR="00F42718">
        <w:t xml:space="preserve">.  </w:t>
      </w:r>
    </w:p>
    <w:p w14:paraId="583F3744" w14:textId="342A3098" w:rsidR="00C8488C" w:rsidRDefault="00C8488C" w:rsidP="002061CB">
      <w:pPr>
        <w:rPr>
          <w:b/>
        </w:rPr>
      </w:pPr>
    </w:p>
    <w:p w14:paraId="0C3818BA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F19560F" w14:textId="4C3D151A" w:rsidR="00510B99" w:rsidRPr="00A7718D" w:rsidRDefault="002061CB" w:rsidP="00510B99">
      <w:r>
        <w:t>Anyone from the general public is welcome to submit</w:t>
      </w:r>
      <w:r w:rsidR="00CE15F9">
        <w:t xml:space="preserve"> </w:t>
      </w:r>
      <w:r w:rsidR="00006ABA">
        <w:t>responses to the Statement of Interest Form on a voluntary basis</w:t>
      </w:r>
      <w:r w:rsidR="00CE15F9">
        <w:t>.</w:t>
      </w:r>
      <w:r w:rsidR="00006ABA">
        <w:t xml:space="preserve"> Respondents may represent customer segments from various service systems and sectors impacted by anti-trafficking efforts including State, Tribal, and local government; child welfare, social services, and health care; courts, juvenile justice, and law enforcement; schools and youth-serving businesses; and the gaming and entertainment industry.</w:t>
      </w:r>
    </w:p>
    <w:p w14:paraId="6A076A05" w14:textId="77777777" w:rsidR="00E26329" w:rsidRDefault="00E26329">
      <w:pPr>
        <w:rPr>
          <w:b/>
        </w:rPr>
      </w:pPr>
    </w:p>
    <w:p w14:paraId="397B2339" w14:textId="77777777" w:rsidR="00441434" w:rsidRPr="00434E33" w:rsidRDefault="00F06866" w:rsidP="00467853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40320A4" w14:textId="27E028FF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7A58E8">
        <w:rPr>
          <w:bCs/>
          <w:sz w:val="24"/>
        </w:rPr>
        <w:t xml:space="preserve">[ ] </w:t>
      </w:r>
      <w:r w:rsidR="00F06866" w:rsidRPr="007A58E8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70812B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BC3AA5D" w14:textId="34FBE455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061CB">
        <w:rPr>
          <w:bCs/>
          <w:sz w:val="24"/>
        </w:rPr>
        <w:t>X</w:t>
      </w:r>
      <w:r w:rsidR="00CE15F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2061CB">
        <w:rPr>
          <w:bCs/>
          <w:sz w:val="24"/>
        </w:rPr>
        <w:t>[ ] Other</w:t>
      </w:r>
      <w:r w:rsidR="007A58E8" w:rsidRPr="002061CB">
        <w:rPr>
          <w:bCs/>
          <w:sz w:val="24"/>
        </w:rPr>
        <w:t>: End-of-Course Evaluation</w:t>
      </w:r>
    </w:p>
    <w:p w14:paraId="3C6B7320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12C551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CC90B41" w14:textId="77777777" w:rsidR="00441434" w:rsidRDefault="00441434">
      <w:pPr>
        <w:rPr>
          <w:sz w:val="16"/>
          <w:szCs w:val="16"/>
        </w:rPr>
      </w:pPr>
    </w:p>
    <w:p w14:paraId="67C1836B" w14:textId="77777777" w:rsidR="008101A5" w:rsidRPr="009C13B9" w:rsidRDefault="008101A5" w:rsidP="008101A5">
      <w:r>
        <w:t xml:space="preserve">I certify the following to be true: </w:t>
      </w:r>
    </w:p>
    <w:p w14:paraId="05DB9E2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4F7DD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59B46A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201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F3E073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9A704CB" w14:textId="490DC949" w:rsidR="008101A5" w:rsidRPr="006D48A0" w:rsidRDefault="008101A5" w:rsidP="008101A5">
      <w:pPr>
        <w:pStyle w:val="ListParagraph"/>
        <w:numPr>
          <w:ilvl w:val="0"/>
          <w:numId w:val="14"/>
        </w:numPr>
      </w:pPr>
      <w:r w:rsidRPr="006D48A0">
        <w:t>The collection is targeted to the solicitation of opinions from respondents who have experience with the program or may have experience with the program in the future</w:t>
      </w:r>
      <w:r w:rsidR="00CE15F9" w:rsidRPr="006D48A0">
        <w:t xml:space="preserve"> as </w:t>
      </w:r>
      <w:r w:rsidR="00CE15F9" w:rsidRPr="006D48A0">
        <w:lastRenderedPageBreak/>
        <w:t>recipients of government services, advocates, service providers, or government officials and policymakers</w:t>
      </w:r>
      <w:r w:rsidRPr="006D48A0">
        <w:t>.</w:t>
      </w:r>
    </w:p>
    <w:p w14:paraId="176FD4B6" w14:textId="77777777" w:rsidR="009C13B9" w:rsidRDefault="009C13B9" w:rsidP="009C13B9"/>
    <w:p w14:paraId="3840126C" w14:textId="207A9D35" w:rsidR="009C13B9" w:rsidRPr="00467853" w:rsidRDefault="009C13B9" w:rsidP="009C13B9">
      <w:pPr>
        <w:rPr>
          <w:u w:val="single"/>
        </w:rPr>
      </w:pPr>
      <w:r>
        <w:t>Name</w:t>
      </w:r>
      <w:r w:rsidR="00C84D85">
        <w:t xml:space="preserve">: </w:t>
      </w:r>
      <w:r w:rsidR="00C84D85">
        <w:rPr>
          <w:u w:val="single"/>
        </w:rPr>
        <w:t>Katherine Chon</w:t>
      </w:r>
      <w:r w:rsidR="00467853" w:rsidRPr="00467853">
        <w:rPr>
          <w:u w:val="single"/>
        </w:rPr>
        <w:t xml:space="preserve"> </w:t>
      </w:r>
    </w:p>
    <w:p w14:paraId="0D0F9DF1" w14:textId="77777777" w:rsidR="009C13B9" w:rsidRDefault="009C13B9" w:rsidP="009C13B9">
      <w:pPr>
        <w:pStyle w:val="ListParagraph"/>
        <w:ind w:left="360"/>
      </w:pPr>
    </w:p>
    <w:p w14:paraId="2B2ADED3" w14:textId="77777777" w:rsidR="009C13B9" w:rsidRDefault="009C13B9" w:rsidP="009C13B9">
      <w:r>
        <w:t>To assist review, please provide answers to the following question</w:t>
      </w:r>
      <w:r w:rsidR="008C3A34">
        <w:t>s</w:t>
      </w:r>
      <w:r>
        <w:t>:</w:t>
      </w:r>
    </w:p>
    <w:p w14:paraId="26B307F1" w14:textId="77777777" w:rsidR="009C13B9" w:rsidRDefault="009C13B9" w:rsidP="009C13B9">
      <w:pPr>
        <w:pStyle w:val="ListParagraph"/>
        <w:ind w:left="360"/>
      </w:pPr>
    </w:p>
    <w:p w14:paraId="3D44605F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33202B8" w14:textId="48328F60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 w:rsidRPr="00167FB0">
        <w:t>[</w:t>
      </w:r>
      <w:r w:rsidR="002061CB">
        <w:t>X</w:t>
      </w:r>
      <w:r w:rsidR="009239AA" w:rsidRPr="00167FB0">
        <w:t xml:space="preserve"> ] Yes</w:t>
      </w:r>
      <w:r w:rsidR="009239AA">
        <w:t xml:space="preserve">  </w:t>
      </w:r>
      <w:r w:rsidR="009239AA" w:rsidRPr="002061CB">
        <w:t>[</w:t>
      </w:r>
      <w:r w:rsidR="00510866" w:rsidRPr="002061CB">
        <w:t xml:space="preserve"> </w:t>
      </w:r>
      <w:r w:rsidR="009239AA" w:rsidRPr="002061CB">
        <w:t>]  No</w:t>
      </w:r>
      <w:r w:rsidR="009239AA">
        <w:t xml:space="preserve"> </w:t>
      </w:r>
    </w:p>
    <w:p w14:paraId="309EF708" w14:textId="36482DFA" w:rsidR="00C86E91" w:rsidRPr="00081B5A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467853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2061CB">
        <w:t>X</w:t>
      </w:r>
      <w:r w:rsidR="009239AA">
        <w:t xml:space="preserve">  ] Yes [  ] No</w:t>
      </w:r>
      <w:r w:rsidR="00510866">
        <w:t xml:space="preserve">  </w:t>
      </w:r>
      <w:r w:rsidR="00167FB0" w:rsidRPr="002061CB">
        <w:t>N/A</w:t>
      </w:r>
    </w:p>
    <w:p w14:paraId="5D77AB80" w14:textId="4742B33E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510866">
        <w:t xml:space="preserve">  </w:t>
      </w:r>
      <w:r w:rsidR="00167FB0" w:rsidRPr="00167FB0">
        <w:rPr>
          <w:b/>
        </w:rPr>
        <w:t>N/A</w:t>
      </w:r>
    </w:p>
    <w:p w14:paraId="34906BC6" w14:textId="77777777" w:rsidR="001D692D" w:rsidRDefault="001D692D" w:rsidP="00C86E91">
      <w:pPr>
        <w:pStyle w:val="ListParagraph"/>
        <w:ind w:left="0"/>
        <w:rPr>
          <w:b/>
        </w:rPr>
      </w:pPr>
    </w:p>
    <w:p w14:paraId="52FB23D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30EF6E1D" w14:textId="77777777" w:rsidR="00CE15F9" w:rsidRDefault="00C86E91" w:rsidP="00C86E91">
      <w:pPr>
        <w:rPr>
          <w:b/>
        </w:rPr>
      </w:pPr>
      <w:r>
        <w:t xml:space="preserve">Is an incentive (e.g., money or reimbursement of expenses, token of appreciation) provided to participants?  </w:t>
      </w:r>
      <w:r w:rsidRPr="00167FB0">
        <w:t>[  ] Yes</w:t>
      </w:r>
      <w:r>
        <w:t xml:space="preserve"> </w:t>
      </w:r>
      <w:r w:rsidRPr="00167FB0">
        <w:rPr>
          <w:b/>
        </w:rPr>
        <w:t>[</w:t>
      </w:r>
      <w:proofErr w:type="gramStart"/>
      <w:r w:rsidR="00167FB0" w:rsidRPr="00167FB0">
        <w:rPr>
          <w:b/>
        </w:rPr>
        <w:t>x</w:t>
      </w:r>
      <w:r w:rsidR="00510866" w:rsidRPr="00167FB0">
        <w:rPr>
          <w:b/>
        </w:rPr>
        <w:t xml:space="preserve"> </w:t>
      </w:r>
      <w:r w:rsidRPr="00167FB0">
        <w:rPr>
          <w:b/>
        </w:rPr>
        <w:t>]</w:t>
      </w:r>
      <w:proofErr w:type="gramEnd"/>
      <w:r w:rsidRPr="00167FB0">
        <w:rPr>
          <w:b/>
        </w:rPr>
        <w:t xml:space="preserve"> No</w:t>
      </w:r>
      <w:r w:rsidR="00CE15F9">
        <w:rPr>
          <w:b/>
        </w:rPr>
        <w:t>*</w:t>
      </w:r>
    </w:p>
    <w:p w14:paraId="3E86ED3B" w14:textId="77777777" w:rsidR="00CE15F9" w:rsidRDefault="00CE15F9" w:rsidP="00C86E91">
      <w:pPr>
        <w:rPr>
          <w:b/>
        </w:rPr>
      </w:pPr>
    </w:p>
    <w:p w14:paraId="370D3A52" w14:textId="3EFC3E9D" w:rsidR="00C86E91" w:rsidRDefault="00C86E91">
      <w:pPr>
        <w:rPr>
          <w:b/>
        </w:rPr>
      </w:pPr>
    </w:p>
    <w:p w14:paraId="11833EC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30BE361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04BFAE6" w14:textId="77777777" w:rsidTr="00EF2095">
        <w:trPr>
          <w:trHeight w:val="274"/>
        </w:trPr>
        <w:tc>
          <w:tcPr>
            <w:tcW w:w="5418" w:type="dxa"/>
          </w:tcPr>
          <w:p w14:paraId="2A1EFBF2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1B4489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C506106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967055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2A72389" w14:textId="77777777"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14:paraId="510B0F04" w14:textId="77777777" w:rsidR="00967055" w:rsidRPr="00F6240A" w:rsidRDefault="0096705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14:paraId="28931BDC" w14:textId="77777777" w:rsidTr="00EF2095">
        <w:trPr>
          <w:trHeight w:val="274"/>
        </w:trPr>
        <w:tc>
          <w:tcPr>
            <w:tcW w:w="5418" w:type="dxa"/>
          </w:tcPr>
          <w:p w14:paraId="6DE5195A" w14:textId="77777777" w:rsidR="006832D9" w:rsidRDefault="00467853" w:rsidP="00843796">
            <w:r>
              <w:t>Survey participants</w:t>
            </w:r>
          </w:p>
        </w:tc>
        <w:tc>
          <w:tcPr>
            <w:tcW w:w="1530" w:type="dxa"/>
          </w:tcPr>
          <w:p w14:paraId="090A7CB2" w14:textId="340EF7E1" w:rsidR="006832D9" w:rsidRDefault="001F2BCB" w:rsidP="00467853">
            <w:pPr>
              <w:jc w:val="right"/>
            </w:pPr>
            <w:r>
              <w:t>3</w:t>
            </w:r>
            <w:r w:rsidR="00DC5CF7">
              <w:t>00</w:t>
            </w:r>
          </w:p>
        </w:tc>
        <w:tc>
          <w:tcPr>
            <w:tcW w:w="1710" w:type="dxa"/>
          </w:tcPr>
          <w:p w14:paraId="725E7AD3" w14:textId="47517C66" w:rsidR="006832D9" w:rsidRDefault="00510866" w:rsidP="00467853">
            <w:pPr>
              <w:jc w:val="right"/>
            </w:pPr>
            <w:r>
              <w:t>15</w:t>
            </w:r>
            <w:r w:rsidR="00081B5A">
              <w:t xml:space="preserve"> minutes</w:t>
            </w:r>
          </w:p>
        </w:tc>
        <w:tc>
          <w:tcPr>
            <w:tcW w:w="1003" w:type="dxa"/>
          </w:tcPr>
          <w:p w14:paraId="2D9AD967" w14:textId="25804BDC" w:rsidR="006832D9" w:rsidRDefault="00510866" w:rsidP="00467853">
            <w:pPr>
              <w:jc w:val="right"/>
            </w:pPr>
            <w:r>
              <w:t>75</w:t>
            </w:r>
          </w:p>
        </w:tc>
      </w:tr>
      <w:tr w:rsidR="00EF2095" w14:paraId="3DDB131A" w14:textId="77777777" w:rsidTr="00EF2095">
        <w:trPr>
          <w:trHeight w:val="289"/>
        </w:trPr>
        <w:tc>
          <w:tcPr>
            <w:tcW w:w="5418" w:type="dxa"/>
          </w:tcPr>
          <w:p w14:paraId="2EA09FCA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31ECC31" w14:textId="18FC6375" w:rsidR="006832D9" w:rsidRPr="00F6240A" w:rsidRDefault="001F2BCB" w:rsidP="0046785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DC5CF7">
              <w:rPr>
                <w:b/>
              </w:rPr>
              <w:t>00</w:t>
            </w:r>
          </w:p>
        </w:tc>
        <w:tc>
          <w:tcPr>
            <w:tcW w:w="1710" w:type="dxa"/>
          </w:tcPr>
          <w:p w14:paraId="2F8C5C67" w14:textId="4F867282" w:rsidR="006832D9" w:rsidRDefault="00510866" w:rsidP="00467853">
            <w:pPr>
              <w:jc w:val="right"/>
            </w:pPr>
            <w:r>
              <w:t>15</w:t>
            </w:r>
            <w:r w:rsidR="00467853">
              <w:t xml:space="preserve"> minutes</w:t>
            </w:r>
          </w:p>
        </w:tc>
        <w:tc>
          <w:tcPr>
            <w:tcW w:w="1003" w:type="dxa"/>
          </w:tcPr>
          <w:p w14:paraId="36C1A4C6" w14:textId="45EAEDEB" w:rsidR="006832D9" w:rsidRPr="00F6240A" w:rsidRDefault="00510866" w:rsidP="00467853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187897C0" w14:textId="77777777" w:rsidR="00441434" w:rsidRDefault="00441434" w:rsidP="00F3170F"/>
    <w:p w14:paraId="65626947" w14:textId="5F5CFFB8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 w:rsidRPr="006D48A0">
        <w:t>The estima</w:t>
      </w:r>
      <w:r w:rsidR="00467853" w:rsidRPr="006D48A0">
        <w:t>ted annual cost to the Federal G</w:t>
      </w:r>
      <w:r w:rsidR="00C86E91" w:rsidRPr="006D48A0">
        <w:t xml:space="preserve">overnment </w:t>
      </w:r>
      <w:r w:rsidR="00DC5CF7" w:rsidRPr="006D48A0">
        <w:t xml:space="preserve">is </w:t>
      </w:r>
      <w:r w:rsidR="00156532" w:rsidRPr="006D48A0">
        <w:t xml:space="preserve">minimal and limited to staff review time of responses to the Statement of Interest. </w:t>
      </w:r>
    </w:p>
    <w:p w14:paraId="0B6DC268" w14:textId="77777777" w:rsidR="00ED6492" w:rsidRDefault="00ED6492">
      <w:pPr>
        <w:rPr>
          <w:b/>
          <w:bCs/>
          <w:u w:val="single"/>
        </w:rPr>
      </w:pPr>
    </w:p>
    <w:p w14:paraId="0CC7BBB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>If yo</w:t>
      </w:r>
      <w:r w:rsidR="008C3A34">
        <w:rPr>
          <w:b/>
          <w:bCs/>
          <w:u w:val="single"/>
        </w:rPr>
        <w:t xml:space="preserve">u are conducting a focus group or </w:t>
      </w:r>
      <w:r>
        <w:rPr>
          <w:b/>
          <w:bCs/>
          <w:u w:val="single"/>
        </w:rPr>
        <w:t>survey</w:t>
      </w:r>
      <w:r w:rsidR="008C3A34">
        <w:rPr>
          <w:b/>
          <w:bCs/>
          <w:u w:val="single"/>
        </w:rPr>
        <w:t xml:space="preserve">, </w:t>
      </w:r>
      <w:r w:rsidR="00DC5CF7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657839B5" w14:textId="77777777" w:rsidR="0069403B" w:rsidRDefault="0069403B" w:rsidP="00F06866">
      <w:pPr>
        <w:rPr>
          <w:b/>
        </w:rPr>
      </w:pPr>
    </w:p>
    <w:p w14:paraId="504ACEBD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0E9F768" w14:textId="2D1FE105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Pr="006D48A0">
        <w:rPr>
          <w:b/>
        </w:rPr>
        <w:t>[</w:t>
      </w:r>
      <w:r w:rsidR="0049083B" w:rsidRPr="006D48A0">
        <w:rPr>
          <w:b/>
        </w:rPr>
        <w:t>X</w:t>
      </w:r>
      <w:r w:rsidRPr="006D48A0">
        <w:rPr>
          <w:b/>
        </w:rPr>
        <w:t xml:space="preserve"> ] Yes</w:t>
      </w:r>
      <w:r>
        <w:tab/>
      </w:r>
      <w:r w:rsidRPr="00167FB0">
        <w:rPr>
          <w:b/>
        </w:rPr>
        <w:t>[ ] No</w:t>
      </w:r>
    </w:p>
    <w:p w14:paraId="0AC54D51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8C3A34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FDCFCAF" w14:textId="741A95EC" w:rsidR="0049083B" w:rsidRDefault="0049083B" w:rsidP="001B0AAA"/>
    <w:p w14:paraId="30E1622E" w14:textId="72A0EE75" w:rsidR="001D6A45" w:rsidRPr="00DE50A0" w:rsidRDefault="001D6A45" w:rsidP="001B0AAA">
      <w:r w:rsidRPr="00DE50A0">
        <w:t xml:space="preserve">ACF will inform the public through a Federal Register Notice of the availability of the Statement of Interest Form.  In addition, ACF will distribute </w:t>
      </w:r>
      <w:r w:rsidR="00DE50A0" w:rsidRPr="00DE50A0">
        <w:t xml:space="preserve">information about the availability of the Statement of Interest Form to stakeholder </w:t>
      </w:r>
      <w:proofErr w:type="spellStart"/>
      <w:r w:rsidR="00DE50A0" w:rsidRPr="00DE50A0">
        <w:t>listservs</w:t>
      </w:r>
      <w:proofErr w:type="spellEnd"/>
      <w:r w:rsidR="00DE50A0" w:rsidRPr="00DE50A0">
        <w:t xml:space="preserve">, including the </w:t>
      </w:r>
      <w:r w:rsidR="00DE50A0">
        <w:t xml:space="preserve">Office on Trafficking in Persons </w:t>
      </w:r>
      <w:proofErr w:type="spellStart"/>
      <w:r w:rsidR="00DE50A0">
        <w:t>EndTrafficking</w:t>
      </w:r>
      <w:proofErr w:type="spellEnd"/>
      <w:r w:rsidR="00DE50A0">
        <w:t xml:space="preserve"> Newsletter (approximately </w:t>
      </w:r>
      <w:r w:rsidR="006D48A0">
        <w:t xml:space="preserve">5,470 </w:t>
      </w:r>
      <w:r w:rsidR="00DE50A0">
        <w:t xml:space="preserve">recipients) and to ACF anti-trafficking grantees and </w:t>
      </w:r>
      <w:proofErr w:type="spellStart"/>
      <w:r w:rsidR="00DE50A0">
        <w:t>subgrantees</w:t>
      </w:r>
      <w:proofErr w:type="spellEnd"/>
      <w:r w:rsidR="00DE50A0">
        <w:t xml:space="preserve"> (approximately 160 organizations).  It is likely that other partners (e.g. </w:t>
      </w:r>
      <w:r w:rsidR="00DE50A0">
        <w:lastRenderedPageBreak/>
        <w:t xml:space="preserve">U.S. Department of Justice and National Governors Association) may distribute the announcement to their respective </w:t>
      </w:r>
      <w:proofErr w:type="spellStart"/>
      <w:r w:rsidR="00DE50A0">
        <w:t>listservs</w:t>
      </w:r>
      <w:proofErr w:type="spellEnd"/>
      <w:r w:rsidR="00DE50A0">
        <w:t xml:space="preserve"> as well.  </w:t>
      </w:r>
    </w:p>
    <w:p w14:paraId="4E33CB8E" w14:textId="77777777" w:rsidR="00A403BB" w:rsidRDefault="00A403BB" w:rsidP="00A403BB">
      <w:pPr>
        <w:pStyle w:val="ListParagraph"/>
      </w:pPr>
    </w:p>
    <w:p w14:paraId="47B7975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9362FE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ED7E949" w14:textId="44747137" w:rsidR="001B0AAA" w:rsidRPr="00DC5CF7" w:rsidRDefault="00A403BB" w:rsidP="001B0AAA">
      <w:pPr>
        <w:ind w:left="720"/>
        <w:rPr>
          <w:b/>
        </w:rPr>
      </w:pPr>
      <w:proofErr w:type="gramStart"/>
      <w:r w:rsidRPr="00DC5CF7">
        <w:rPr>
          <w:b/>
        </w:rPr>
        <w:t xml:space="preserve">[ </w:t>
      </w:r>
      <w:r w:rsidR="00DC5CF7" w:rsidRPr="00DC5CF7">
        <w:rPr>
          <w:b/>
        </w:rPr>
        <w:t>X</w:t>
      </w:r>
      <w:proofErr w:type="gramEnd"/>
      <w:r w:rsidR="001B0AAA" w:rsidRPr="00DC5CF7">
        <w:rPr>
          <w:b/>
        </w:rPr>
        <w:t xml:space="preserve"> </w:t>
      </w:r>
      <w:r w:rsidRPr="00DC5CF7">
        <w:rPr>
          <w:b/>
        </w:rPr>
        <w:t>] Web-based</w:t>
      </w:r>
    </w:p>
    <w:p w14:paraId="1C1D7CD9" w14:textId="77777777" w:rsidR="001B0AAA" w:rsidRPr="00081B5A" w:rsidRDefault="00A403BB" w:rsidP="001B0AAA">
      <w:pPr>
        <w:ind w:left="720"/>
        <w:rPr>
          <w:b/>
        </w:rPr>
      </w:pPr>
      <w:r w:rsidRPr="00081B5A">
        <w:rPr>
          <w:b/>
        </w:rPr>
        <w:t>[</w:t>
      </w:r>
      <w:r w:rsidR="001B0AAA" w:rsidRPr="00DC5CF7">
        <w:t xml:space="preserve"> </w:t>
      </w:r>
      <w:r w:rsidR="00DC5CF7">
        <w:t xml:space="preserve"> </w:t>
      </w:r>
      <w:r w:rsidRPr="00DC5CF7">
        <w:t>] Telephone</w:t>
      </w:r>
      <w:r w:rsidRPr="00081B5A">
        <w:rPr>
          <w:b/>
        </w:rPr>
        <w:tab/>
      </w:r>
    </w:p>
    <w:p w14:paraId="324B56D1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F4E5C6E" w14:textId="0746F650" w:rsidR="001B0AAA" w:rsidRPr="0049083B" w:rsidRDefault="00A403BB" w:rsidP="001B0AAA">
      <w:pPr>
        <w:ind w:left="720"/>
        <w:rPr>
          <w:b/>
        </w:rPr>
      </w:pPr>
      <w:r w:rsidRPr="0049083B">
        <w:rPr>
          <w:b/>
        </w:rPr>
        <w:t>[</w:t>
      </w:r>
      <w:r w:rsidR="0049083B" w:rsidRPr="0049083B">
        <w:rPr>
          <w:b/>
        </w:rPr>
        <w:t>X</w:t>
      </w:r>
      <w:r w:rsidRPr="0049083B">
        <w:rPr>
          <w:b/>
        </w:rPr>
        <w:t>] Mail</w:t>
      </w:r>
      <w:r w:rsidR="001B0AAA" w:rsidRPr="0049083B">
        <w:rPr>
          <w:b/>
        </w:rPr>
        <w:t xml:space="preserve"> </w:t>
      </w:r>
    </w:p>
    <w:p w14:paraId="4C3CACE5" w14:textId="2853F484" w:rsidR="00467853" w:rsidRDefault="00A403BB" w:rsidP="00467853">
      <w:pPr>
        <w:ind w:left="720"/>
      </w:pPr>
      <w:r>
        <w:t>[</w:t>
      </w:r>
      <w:r w:rsidR="00DE50A0">
        <w:t>X</w:t>
      </w:r>
      <w:r>
        <w:t>] Other, Explain</w:t>
      </w:r>
      <w:r w:rsidR="00DE50A0">
        <w:t xml:space="preserve"> (Email)</w:t>
      </w:r>
    </w:p>
    <w:p w14:paraId="4EC1AB3A" w14:textId="77777777" w:rsidR="008C3A34" w:rsidRDefault="008C3A34" w:rsidP="00467853">
      <w:pPr>
        <w:ind w:left="720"/>
      </w:pPr>
    </w:p>
    <w:p w14:paraId="76D2A855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C5CF7">
        <w:t xml:space="preserve"> </w:t>
      </w:r>
      <w:r>
        <w:t xml:space="preserve"> ] Yes </w:t>
      </w:r>
      <w:r w:rsidRPr="00DC5CF7">
        <w:rPr>
          <w:b/>
        </w:rPr>
        <w:t>[</w:t>
      </w:r>
      <w:r w:rsidR="00DC5CF7" w:rsidRPr="00DC5CF7">
        <w:rPr>
          <w:b/>
        </w:rPr>
        <w:t>X</w:t>
      </w:r>
      <w:r w:rsidRPr="00DC5CF7">
        <w:rPr>
          <w:b/>
        </w:rPr>
        <w:t xml:space="preserve"> ] No</w:t>
      </w:r>
      <w:r>
        <w:t xml:space="preserve"> </w:t>
      </w:r>
    </w:p>
    <w:p w14:paraId="0A90C409" w14:textId="77777777" w:rsidR="008C3A34" w:rsidRDefault="008C3A34" w:rsidP="0024521E">
      <w:pPr>
        <w:rPr>
          <w:b/>
        </w:rPr>
      </w:pPr>
    </w:p>
    <w:p w14:paraId="6EBD4A2F" w14:textId="05F8D2A3" w:rsidR="001F2BCB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5B57748" w14:textId="47C4E7C2" w:rsidR="00254E14" w:rsidRDefault="00254E14">
      <w:pPr>
        <w:rPr>
          <w:b/>
        </w:rPr>
      </w:pPr>
    </w:p>
    <w:sectPr w:rsidR="00254E14" w:rsidSect="000010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8C4D" w14:textId="77777777" w:rsidR="00644CFC" w:rsidRDefault="00644CFC">
      <w:r>
        <w:separator/>
      </w:r>
    </w:p>
  </w:endnote>
  <w:endnote w:type="continuationSeparator" w:id="0">
    <w:p w14:paraId="27288929" w14:textId="77777777" w:rsidR="00644CFC" w:rsidRDefault="006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23F9F" w14:textId="77777777"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52F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44DF" w14:textId="77777777" w:rsidR="00644CFC" w:rsidRDefault="00644CFC">
      <w:r>
        <w:separator/>
      </w:r>
    </w:p>
  </w:footnote>
  <w:footnote w:type="continuationSeparator" w:id="0">
    <w:p w14:paraId="6542BC3D" w14:textId="77777777" w:rsidR="00644CFC" w:rsidRDefault="0064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ABF2D" w14:textId="0340169B" w:rsidR="00E93614" w:rsidRDefault="00F42718">
    <w:pPr>
      <w:pStyle w:val="Header"/>
    </w:pPr>
    <w:r>
      <w:t xml:space="preserve">Updated </w:t>
    </w:r>
    <w:r w:rsidR="00E93614">
      <w:t xml:space="preserve">– May </w:t>
    </w:r>
    <w:r w:rsidR="00572D0F">
      <w:t>31</w:t>
    </w:r>
    <w:r w:rsidR="00E93614">
      <w:t>, 2016</w:t>
    </w:r>
  </w:p>
  <w:p w14:paraId="3FDE88CB" w14:textId="77777777" w:rsidR="00E93614" w:rsidRDefault="00E93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341"/>
    <w:multiLevelType w:val="hybridMultilevel"/>
    <w:tmpl w:val="9EB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F0B2F"/>
    <w:multiLevelType w:val="hybridMultilevel"/>
    <w:tmpl w:val="96085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4D290C"/>
    <w:multiLevelType w:val="hybridMultilevel"/>
    <w:tmpl w:val="2C729C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B09B9"/>
    <w:multiLevelType w:val="hybridMultilevel"/>
    <w:tmpl w:val="75B055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62ABC"/>
    <w:multiLevelType w:val="hybridMultilevel"/>
    <w:tmpl w:val="41B666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4"/>
  </w:num>
  <w:num w:numId="5">
    <w:abstractNumId w:val="4"/>
  </w:num>
  <w:num w:numId="6">
    <w:abstractNumId w:val="2"/>
  </w:num>
  <w:num w:numId="7">
    <w:abstractNumId w:val="12"/>
  </w:num>
  <w:num w:numId="8">
    <w:abstractNumId w:val="19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  <w:num w:numId="22">
    <w:abstractNumId w:val="0"/>
  </w:num>
  <w:num w:numId="23">
    <w:abstractNumId w:val="21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8D5"/>
    <w:rsid w:val="0000101E"/>
    <w:rsid w:val="00006ABA"/>
    <w:rsid w:val="00023A57"/>
    <w:rsid w:val="00047A64"/>
    <w:rsid w:val="00067329"/>
    <w:rsid w:val="00081B5A"/>
    <w:rsid w:val="00096716"/>
    <w:rsid w:val="000B2838"/>
    <w:rsid w:val="000D3917"/>
    <w:rsid w:val="000D39AD"/>
    <w:rsid w:val="000D44CA"/>
    <w:rsid w:val="000E200B"/>
    <w:rsid w:val="000E57BF"/>
    <w:rsid w:val="000F16AD"/>
    <w:rsid w:val="000F68BE"/>
    <w:rsid w:val="001477E0"/>
    <w:rsid w:val="00156532"/>
    <w:rsid w:val="00164960"/>
    <w:rsid w:val="00167FB0"/>
    <w:rsid w:val="001927A4"/>
    <w:rsid w:val="00194AC6"/>
    <w:rsid w:val="001A1237"/>
    <w:rsid w:val="001A23B0"/>
    <w:rsid w:val="001A25CC"/>
    <w:rsid w:val="001B0AAA"/>
    <w:rsid w:val="001C11EE"/>
    <w:rsid w:val="001C39F7"/>
    <w:rsid w:val="001D692D"/>
    <w:rsid w:val="001D6A45"/>
    <w:rsid w:val="001F2BCB"/>
    <w:rsid w:val="00205C0C"/>
    <w:rsid w:val="002061CB"/>
    <w:rsid w:val="00237B48"/>
    <w:rsid w:val="0024521E"/>
    <w:rsid w:val="00254E14"/>
    <w:rsid w:val="00263C3D"/>
    <w:rsid w:val="00274D0B"/>
    <w:rsid w:val="002B3C95"/>
    <w:rsid w:val="002D0B92"/>
    <w:rsid w:val="003B790C"/>
    <w:rsid w:val="003C57A2"/>
    <w:rsid w:val="003D5BBE"/>
    <w:rsid w:val="003E3C61"/>
    <w:rsid w:val="003E52F3"/>
    <w:rsid w:val="003F1C5B"/>
    <w:rsid w:val="003F2375"/>
    <w:rsid w:val="00434E33"/>
    <w:rsid w:val="004350E5"/>
    <w:rsid w:val="00441434"/>
    <w:rsid w:val="0045264C"/>
    <w:rsid w:val="00452848"/>
    <w:rsid w:val="00453E60"/>
    <w:rsid w:val="00467853"/>
    <w:rsid w:val="004876EC"/>
    <w:rsid w:val="0049083B"/>
    <w:rsid w:val="004A7D48"/>
    <w:rsid w:val="004D6E14"/>
    <w:rsid w:val="005009B0"/>
    <w:rsid w:val="00510866"/>
    <w:rsid w:val="00510B99"/>
    <w:rsid w:val="00546D28"/>
    <w:rsid w:val="00572D0F"/>
    <w:rsid w:val="00577A22"/>
    <w:rsid w:val="005A1006"/>
    <w:rsid w:val="005D266C"/>
    <w:rsid w:val="005E714A"/>
    <w:rsid w:val="006140A0"/>
    <w:rsid w:val="00636621"/>
    <w:rsid w:val="00642B49"/>
    <w:rsid w:val="00644CFC"/>
    <w:rsid w:val="006832D9"/>
    <w:rsid w:val="0069403B"/>
    <w:rsid w:val="006C6C11"/>
    <w:rsid w:val="006C742F"/>
    <w:rsid w:val="006D48A0"/>
    <w:rsid w:val="006F3DDE"/>
    <w:rsid w:val="00700525"/>
    <w:rsid w:val="007014FB"/>
    <w:rsid w:val="00704678"/>
    <w:rsid w:val="007425E7"/>
    <w:rsid w:val="007A58E8"/>
    <w:rsid w:val="00802607"/>
    <w:rsid w:val="008101A5"/>
    <w:rsid w:val="00822664"/>
    <w:rsid w:val="00831CA4"/>
    <w:rsid w:val="00843796"/>
    <w:rsid w:val="0085226B"/>
    <w:rsid w:val="00895229"/>
    <w:rsid w:val="008B1DD8"/>
    <w:rsid w:val="008C3A34"/>
    <w:rsid w:val="008D057C"/>
    <w:rsid w:val="008D7FB9"/>
    <w:rsid w:val="008F0203"/>
    <w:rsid w:val="008F50D4"/>
    <w:rsid w:val="00910827"/>
    <w:rsid w:val="009239AA"/>
    <w:rsid w:val="00935ADA"/>
    <w:rsid w:val="00946B6C"/>
    <w:rsid w:val="0095383A"/>
    <w:rsid w:val="00955A71"/>
    <w:rsid w:val="0096108F"/>
    <w:rsid w:val="00967055"/>
    <w:rsid w:val="00993E65"/>
    <w:rsid w:val="009C13B9"/>
    <w:rsid w:val="009D01A2"/>
    <w:rsid w:val="009F5923"/>
    <w:rsid w:val="00A403BB"/>
    <w:rsid w:val="00A41097"/>
    <w:rsid w:val="00A674DF"/>
    <w:rsid w:val="00A83AA6"/>
    <w:rsid w:val="00AE1809"/>
    <w:rsid w:val="00B80D76"/>
    <w:rsid w:val="00BA2105"/>
    <w:rsid w:val="00BA7E06"/>
    <w:rsid w:val="00BB43B5"/>
    <w:rsid w:val="00BB6219"/>
    <w:rsid w:val="00BD1CB2"/>
    <w:rsid w:val="00BD290F"/>
    <w:rsid w:val="00C14CC4"/>
    <w:rsid w:val="00C3156A"/>
    <w:rsid w:val="00C33C52"/>
    <w:rsid w:val="00C40D8B"/>
    <w:rsid w:val="00C8407A"/>
    <w:rsid w:val="00C8488C"/>
    <w:rsid w:val="00C84D85"/>
    <w:rsid w:val="00C86E91"/>
    <w:rsid w:val="00C95F64"/>
    <w:rsid w:val="00C97504"/>
    <w:rsid w:val="00CA2650"/>
    <w:rsid w:val="00CB1078"/>
    <w:rsid w:val="00CC6FAF"/>
    <w:rsid w:val="00CD6AFC"/>
    <w:rsid w:val="00CE15F9"/>
    <w:rsid w:val="00D24698"/>
    <w:rsid w:val="00D44299"/>
    <w:rsid w:val="00D51310"/>
    <w:rsid w:val="00D6383F"/>
    <w:rsid w:val="00DB17E3"/>
    <w:rsid w:val="00DB59D0"/>
    <w:rsid w:val="00DC33D3"/>
    <w:rsid w:val="00DC5CF7"/>
    <w:rsid w:val="00DE50A0"/>
    <w:rsid w:val="00E13FEB"/>
    <w:rsid w:val="00E14711"/>
    <w:rsid w:val="00E26329"/>
    <w:rsid w:val="00E40B50"/>
    <w:rsid w:val="00E50293"/>
    <w:rsid w:val="00E65FFC"/>
    <w:rsid w:val="00E80951"/>
    <w:rsid w:val="00E86CC6"/>
    <w:rsid w:val="00E93614"/>
    <w:rsid w:val="00EA028E"/>
    <w:rsid w:val="00EA0FDB"/>
    <w:rsid w:val="00EB115C"/>
    <w:rsid w:val="00EB56B3"/>
    <w:rsid w:val="00ED6492"/>
    <w:rsid w:val="00EF2095"/>
    <w:rsid w:val="00F06866"/>
    <w:rsid w:val="00F15956"/>
    <w:rsid w:val="00F24CFC"/>
    <w:rsid w:val="00F3170F"/>
    <w:rsid w:val="00F42718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9D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614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2B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614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2BC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E47CE946BA8408E7148FE2C096927" ma:contentTypeVersion="0" ma:contentTypeDescription="Create a new document." ma:contentTypeScope="" ma:versionID="b649e57645b80f64837af136455ab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F4FE2-18E6-4A34-B59F-CBC3F0FB4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7363-BE44-477C-A178-15274B6CA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A6107D-E0FB-4B90-9028-5FCBC1FE2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3</cp:revision>
  <cp:lastPrinted>2016-05-26T18:04:00Z</cp:lastPrinted>
  <dcterms:created xsi:type="dcterms:W3CDTF">2016-05-31T15:17:00Z</dcterms:created>
  <dcterms:modified xsi:type="dcterms:W3CDTF">2016-05-31T15:22:00Z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0x010100340E47CE946BA8408E7148FE2C096927</vt:lpwstr>
  </property>
</Properties>
</file>