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EE" w:rsidRDefault="005552EE" w:rsidP="00C5793E">
      <w:pPr>
        <w:jc w:val="center"/>
        <w:rPr>
          <w:sz w:val="28"/>
          <w:szCs w:val="28"/>
        </w:rPr>
      </w:pPr>
      <w:r>
        <w:rPr>
          <w:sz w:val="28"/>
          <w:szCs w:val="28"/>
        </w:rPr>
        <w:t>5/31/2017</w:t>
      </w:r>
      <w:bookmarkStart w:id="0" w:name="_GoBack"/>
      <w:bookmarkEnd w:id="0"/>
    </w:p>
    <w:p w:rsidR="005552EE" w:rsidRDefault="005552EE" w:rsidP="00C5793E">
      <w:pPr>
        <w:jc w:val="center"/>
        <w:rPr>
          <w:sz w:val="28"/>
          <w:szCs w:val="28"/>
        </w:rPr>
      </w:pPr>
    </w:p>
    <w:p w:rsidR="00A35A04" w:rsidRPr="00C5793E" w:rsidRDefault="00C5793E" w:rsidP="00C5793E">
      <w:pPr>
        <w:jc w:val="center"/>
        <w:rPr>
          <w:sz w:val="28"/>
          <w:szCs w:val="28"/>
        </w:rPr>
      </w:pPr>
      <w:r w:rsidRPr="00C5793E">
        <w:rPr>
          <w:sz w:val="28"/>
          <w:szCs w:val="28"/>
        </w:rPr>
        <w:t>Justification for Increase in Fast Track Burden Ceiling</w:t>
      </w:r>
    </w:p>
    <w:p w:rsidR="00C5793E" w:rsidRDefault="00C5793E" w:rsidP="00C5793E">
      <w:pPr>
        <w:jc w:val="center"/>
      </w:pPr>
    </w:p>
    <w:p w:rsidR="00C5793E" w:rsidRDefault="00C5793E" w:rsidP="00C5793E">
      <w:r>
        <w:t>ACF request</w:t>
      </w:r>
      <w:r w:rsidR="005552EE">
        <w:t>s</w:t>
      </w:r>
      <w:r>
        <w:t xml:space="preserve"> an increase of the current approval </w:t>
      </w:r>
      <w:r w:rsidR="009F3228">
        <w:t>by</w:t>
      </w:r>
      <w:r>
        <w:t xml:space="preserve"> </w:t>
      </w:r>
      <w:r w:rsidR="005552EE">
        <w:t>30</w:t>
      </w:r>
      <w:r>
        <w:t xml:space="preserve">,000 responses and </w:t>
      </w:r>
      <w:r w:rsidR="005552EE">
        <w:t>10</w:t>
      </w:r>
      <w:r w:rsidR="009F3228">
        <w:t>,000</w:t>
      </w:r>
      <w:r>
        <w:t xml:space="preserve"> hours.  The current balance is -21,714 responses and 2,854 hours. </w:t>
      </w:r>
    </w:p>
    <w:p w:rsidR="00C5793E" w:rsidRDefault="00C5793E" w:rsidP="00C5793E"/>
    <w:p w:rsidR="00C5793E" w:rsidRDefault="00C5793E" w:rsidP="00C5793E">
      <w:r>
        <w:t xml:space="preserve">This request is based on the current plan for Fast Track usage by </w:t>
      </w:r>
      <w:r w:rsidR="009F3228">
        <w:t xml:space="preserve">ACF </w:t>
      </w:r>
      <w:r>
        <w:t>program offices.</w:t>
      </w:r>
    </w:p>
    <w:sectPr w:rsidR="00C5793E" w:rsidSect="00A35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793E"/>
    <w:rsid w:val="000F51D3"/>
    <w:rsid w:val="002650EA"/>
    <w:rsid w:val="002718D7"/>
    <w:rsid w:val="002A1998"/>
    <w:rsid w:val="002D3A84"/>
    <w:rsid w:val="003030A8"/>
    <w:rsid w:val="00316038"/>
    <w:rsid w:val="003340D8"/>
    <w:rsid w:val="00373222"/>
    <w:rsid w:val="00527C12"/>
    <w:rsid w:val="005552EE"/>
    <w:rsid w:val="005B3F85"/>
    <w:rsid w:val="00643DC1"/>
    <w:rsid w:val="006F7FAC"/>
    <w:rsid w:val="0072090F"/>
    <w:rsid w:val="00732B46"/>
    <w:rsid w:val="008B6093"/>
    <w:rsid w:val="009251A7"/>
    <w:rsid w:val="009817BA"/>
    <w:rsid w:val="009F3228"/>
    <w:rsid w:val="00A35A04"/>
    <w:rsid w:val="00A56B39"/>
    <w:rsid w:val="00AD1CC6"/>
    <w:rsid w:val="00B00A61"/>
    <w:rsid w:val="00B0585C"/>
    <w:rsid w:val="00B17694"/>
    <w:rsid w:val="00B909AB"/>
    <w:rsid w:val="00C21383"/>
    <w:rsid w:val="00C545EB"/>
    <w:rsid w:val="00C5793E"/>
    <w:rsid w:val="00C76EA7"/>
    <w:rsid w:val="00C8396D"/>
    <w:rsid w:val="00D546F6"/>
    <w:rsid w:val="00E00D17"/>
    <w:rsid w:val="00E45E22"/>
    <w:rsid w:val="00E953D9"/>
    <w:rsid w:val="00F551B3"/>
    <w:rsid w:val="00FC3C85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DHHS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Windows User</cp:lastModifiedBy>
  <cp:revision>3</cp:revision>
  <dcterms:created xsi:type="dcterms:W3CDTF">2012-11-09T20:52:00Z</dcterms:created>
  <dcterms:modified xsi:type="dcterms:W3CDTF">2017-05-31T15:31:00Z</dcterms:modified>
</cp:coreProperties>
</file>