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D794D" w14:textId="77777777" w:rsidR="00E12AF2" w:rsidRDefault="00E12AF2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</w:p>
    <w:p w14:paraId="39C40539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</w:t>
      </w:r>
      <w:r w:rsidRPr="006455F5">
        <w:rPr>
          <w:sz w:val="28"/>
        </w:rPr>
        <w:t xml:space="preserve">Control Number: </w:t>
      </w:r>
      <w:r w:rsidR="00564A59" w:rsidRPr="006455F5">
        <w:rPr>
          <w:sz w:val="28"/>
        </w:rPr>
        <w:t>0970-0401</w:t>
      </w:r>
      <w:r w:rsidRPr="006455F5">
        <w:rPr>
          <w:sz w:val="28"/>
        </w:rPr>
        <w:t>)</w:t>
      </w:r>
    </w:p>
    <w:p w14:paraId="30092F2E" w14:textId="77777777" w:rsidR="00E50293" w:rsidRPr="009239AA" w:rsidRDefault="00E01F3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E267EA" wp14:editId="62B935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2275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D040F">
        <w:t>Assets for Independence (AFI)</w:t>
      </w:r>
      <w:r w:rsidR="00B15DF0">
        <w:t xml:space="preserve"> </w:t>
      </w:r>
      <w:r w:rsidR="001344EE">
        <w:t xml:space="preserve">Application Readiness Assessment Questions for Cohort Participants </w:t>
      </w:r>
    </w:p>
    <w:p w14:paraId="6B63B886" w14:textId="77777777" w:rsidR="005E714A" w:rsidRDefault="005E714A"/>
    <w:p w14:paraId="6BAACB16" w14:textId="77777777" w:rsidR="00F26F38" w:rsidRPr="0020486B" w:rsidRDefault="00F15956" w:rsidP="0020486B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0486B" w:rsidRPr="0020486B">
        <w:t xml:space="preserve">The purpose of this </w:t>
      </w:r>
      <w:r w:rsidR="006D040F">
        <w:t>survey</w:t>
      </w:r>
      <w:r w:rsidR="006D040F" w:rsidRPr="0020486B">
        <w:t xml:space="preserve"> </w:t>
      </w:r>
      <w:r w:rsidR="0020486B" w:rsidRPr="0020486B">
        <w:t>is to better understand</w:t>
      </w:r>
      <w:r w:rsidR="00EE45E8">
        <w:t xml:space="preserve"> readiness for applicants to Asset for Independence Grants.</w:t>
      </w:r>
      <w:r w:rsidR="0020486B" w:rsidRPr="0020486B">
        <w:t xml:space="preserve"> </w:t>
      </w:r>
      <w:r w:rsidR="00EE45E8">
        <w:t xml:space="preserve">These questions will be asked of Applicant Intensive Coaching participants, both at registration and at the end of the 3-session series. </w:t>
      </w:r>
      <w:r w:rsidR="00F26F38" w:rsidRPr="0020486B">
        <w:t xml:space="preserve">Specifically, </w:t>
      </w:r>
      <w:r w:rsidR="0020486B" w:rsidRPr="0020486B">
        <w:t xml:space="preserve">we would like to learn </w:t>
      </w:r>
      <w:r w:rsidR="00F26F38" w:rsidRPr="0020486B">
        <w:t xml:space="preserve">what support from the AFI Resource Center </w:t>
      </w:r>
      <w:r w:rsidR="00EE45E8">
        <w:t>would</w:t>
      </w:r>
      <w:r w:rsidR="00F26F38" w:rsidRPr="0020486B">
        <w:t xml:space="preserve"> most/least helpful in developing their application</w:t>
      </w:r>
      <w:r w:rsidR="0020486B">
        <w:t>s/projects</w:t>
      </w:r>
      <w:r w:rsidR="00F26F38" w:rsidRPr="0020486B">
        <w:t>.</w:t>
      </w:r>
    </w:p>
    <w:p w14:paraId="123E061A" w14:textId="77777777" w:rsidR="0095159E" w:rsidRDefault="0095159E" w:rsidP="0020486B">
      <w:pPr>
        <w:pStyle w:val="Header"/>
        <w:tabs>
          <w:tab w:val="clear" w:pos="4320"/>
          <w:tab w:val="clear" w:pos="8640"/>
        </w:tabs>
        <w:rPr>
          <w:b/>
        </w:rPr>
      </w:pPr>
    </w:p>
    <w:p w14:paraId="707CD7B4" w14:textId="77777777" w:rsidR="00B15DF0" w:rsidRDefault="00434E33" w:rsidP="0020486B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B15DF0">
        <w:t xml:space="preserve">Potential respondents to the online survey will be </w:t>
      </w:r>
      <w:r w:rsidR="00EE45E8">
        <w:t>persons that have chosen to participate in AFI cohorts in FY2017.</w:t>
      </w:r>
    </w:p>
    <w:p w14:paraId="006C0071" w14:textId="77777777" w:rsidR="00E26329" w:rsidRDefault="00E26329">
      <w:pPr>
        <w:rPr>
          <w:b/>
        </w:rPr>
      </w:pPr>
    </w:p>
    <w:p w14:paraId="4A599FD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B556B5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704FB4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E97713">
        <w:rPr>
          <w:bCs/>
          <w:sz w:val="24"/>
        </w:rPr>
        <w:t xml:space="preserve"> </w:t>
      </w:r>
      <w:r w:rsidR="00E97713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528654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9C30FA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1E2D8D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B3BEA2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492E9B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31D85AC" w14:textId="77777777" w:rsidR="00441434" w:rsidRDefault="00441434">
      <w:pPr>
        <w:rPr>
          <w:sz w:val="16"/>
          <w:szCs w:val="16"/>
        </w:rPr>
      </w:pPr>
    </w:p>
    <w:p w14:paraId="5E9DF01F" w14:textId="77777777" w:rsidR="008101A5" w:rsidRPr="009C13B9" w:rsidRDefault="008101A5" w:rsidP="008101A5">
      <w:r>
        <w:t xml:space="preserve">I certify the following to be true: </w:t>
      </w:r>
    </w:p>
    <w:p w14:paraId="6C11D0E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287AF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A6FC70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422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419A53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6E4CF6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2F49B52" w14:textId="77777777" w:rsidR="009C13B9" w:rsidRDefault="009C13B9" w:rsidP="009C13B9"/>
    <w:p w14:paraId="5CF785E2" w14:textId="77777777" w:rsidR="009C13B9" w:rsidRDefault="009C13B9" w:rsidP="009C13B9">
      <w:proofErr w:type="spellStart"/>
      <w:r>
        <w:t>Name</w:t>
      </w:r>
      <w:proofErr w:type="gramStart"/>
      <w:r w:rsidR="006D040F">
        <w:t>:_</w:t>
      </w:r>
      <w:proofErr w:type="gramEnd"/>
      <w:r w:rsidR="006D040F">
        <w:t>___</w:t>
      </w:r>
      <w:r w:rsidR="006D040F" w:rsidRPr="00E01F37">
        <w:rPr>
          <w:u w:val="single"/>
        </w:rPr>
        <w:t>Gretchen</w:t>
      </w:r>
      <w:proofErr w:type="spellEnd"/>
      <w:r w:rsidR="006D040F" w:rsidRPr="00E01F37">
        <w:rPr>
          <w:u w:val="single"/>
        </w:rPr>
        <w:t xml:space="preserve"> Lehman</w:t>
      </w:r>
      <w:r w:rsidR="006D040F">
        <w:t>__________________</w:t>
      </w:r>
    </w:p>
    <w:p w14:paraId="1ED81AED" w14:textId="77777777" w:rsidR="009C13B9" w:rsidRDefault="009C13B9" w:rsidP="009C13B9">
      <w:pPr>
        <w:pStyle w:val="ListParagraph"/>
        <w:ind w:left="360"/>
      </w:pPr>
    </w:p>
    <w:p w14:paraId="638DB82F" w14:textId="77777777" w:rsidR="009C13B9" w:rsidRDefault="009C13B9" w:rsidP="009C13B9">
      <w:r>
        <w:t>To assist review, please provide answers to the following question:</w:t>
      </w:r>
    </w:p>
    <w:p w14:paraId="4EDFC4DB" w14:textId="77777777" w:rsidR="009C13B9" w:rsidRDefault="009C13B9" w:rsidP="009C13B9">
      <w:pPr>
        <w:pStyle w:val="ListParagraph"/>
        <w:ind w:left="360"/>
      </w:pPr>
    </w:p>
    <w:p w14:paraId="798FE0F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FB67B0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97713">
        <w:t>[  ] Yes  [x</w:t>
      </w:r>
      <w:r w:rsidR="009239AA">
        <w:t xml:space="preserve">]  No </w:t>
      </w:r>
    </w:p>
    <w:p w14:paraId="3699F1BD" w14:textId="77777777" w:rsidR="00C86E91" w:rsidRPr="006455F5" w:rsidRDefault="009C13B9" w:rsidP="00C86E91">
      <w:pPr>
        <w:pStyle w:val="ListParagraph"/>
        <w:numPr>
          <w:ilvl w:val="0"/>
          <w:numId w:val="18"/>
        </w:numPr>
      </w:pPr>
      <w:r w:rsidRPr="006455F5">
        <w:t xml:space="preserve">If </w:t>
      </w:r>
      <w:proofErr w:type="gramStart"/>
      <w:r w:rsidR="009239AA" w:rsidRPr="006455F5">
        <w:t>Yes</w:t>
      </w:r>
      <w:proofErr w:type="gramEnd"/>
      <w:r w:rsidR="009239AA" w:rsidRPr="006455F5">
        <w:t>,</w:t>
      </w:r>
      <w:r w:rsidRPr="006455F5">
        <w:t xml:space="preserve"> </w:t>
      </w:r>
      <w:r w:rsidR="002B34CD" w:rsidRPr="006455F5">
        <w:t>will any</w:t>
      </w:r>
      <w:r w:rsidR="009239AA" w:rsidRPr="006455F5">
        <w:t xml:space="preserve"> information that</w:t>
      </w:r>
      <w:r w:rsidR="002B34CD" w:rsidRPr="006455F5">
        <w:t xml:space="preserve"> is collected</w:t>
      </w:r>
      <w:r w:rsidR="009239AA" w:rsidRPr="006455F5">
        <w:t xml:space="preserve"> be included in records that are subject to the Privacy Act of 1974?   [  ] Yes [ </w:t>
      </w:r>
      <w:r w:rsidR="006455F5" w:rsidRPr="006455F5">
        <w:t>x</w:t>
      </w:r>
      <w:r w:rsidR="009239AA" w:rsidRPr="006455F5">
        <w:t xml:space="preserve"> ] No</w:t>
      </w:r>
      <w:r w:rsidR="00C86E91" w:rsidRPr="006455F5">
        <w:t xml:space="preserve">   </w:t>
      </w:r>
      <w:r w:rsidR="006D040F" w:rsidRPr="006455F5">
        <w:t>NA</w:t>
      </w:r>
    </w:p>
    <w:p w14:paraId="4ADBBCB9" w14:textId="77777777" w:rsidR="00C86E91" w:rsidRPr="006455F5" w:rsidRDefault="00C86E91" w:rsidP="00C86E91">
      <w:pPr>
        <w:pStyle w:val="ListParagraph"/>
        <w:numPr>
          <w:ilvl w:val="0"/>
          <w:numId w:val="18"/>
        </w:numPr>
      </w:pPr>
      <w:r w:rsidRPr="006455F5">
        <w:t xml:space="preserve">If </w:t>
      </w:r>
      <w:proofErr w:type="gramStart"/>
      <w:r w:rsidR="002B34CD" w:rsidRPr="006455F5">
        <w:t>Yes</w:t>
      </w:r>
      <w:proofErr w:type="gramEnd"/>
      <w:r w:rsidRPr="006455F5">
        <w:t>, has a</w:t>
      </w:r>
      <w:r w:rsidR="002B34CD" w:rsidRPr="006455F5">
        <w:t>n up-to-date</w:t>
      </w:r>
      <w:r w:rsidRPr="006455F5">
        <w:t xml:space="preserve"> System o</w:t>
      </w:r>
      <w:r w:rsidR="002B34CD" w:rsidRPr="006455F5">
        <w:t>f</w:t>
      </w:r>
      <w:r w:rsidRPr="006455F5">
        <w:t xml:space="preserve"> Records Notice</w:t>
      </w:r>
      <w:r w:rsidR="002B34CD" w:rsidRPr="006455F5">
        <w:t xml:space="preserve"> (SORN)</w:t>
      </w:r>
      <w:r w:rsidRPr="006455F5">
        <w:t xml:space="preserve"> been published?  [  ] Yes  [  ] No</w:t>
      </w:r>
      <w:r w:rsidR="006D040F" w:rsidRPr="006455F5">
        <w:t xml:space="preserve">  NA</w:t>
      </w:r>
    </w:p>
    <w:p w14:paraId="6AE3CF9C" w14:textId="77777777" w:rsidR="00CF6542" w:rsidRDefault="00CF6542" w:rsidP="00C86E91">
      <w:pPr>
        <w:pStyle w:val="ListParagraph"/>
        <w:ind w:left="0"/>
        <w:rPr>
          <w:b/>
        </w:rPr>
      </w:pPr>
    </w:p>
    <w:p w14:paraId="40A07BA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7B553D1" w14:textId="77777777" w:rsidR="00C86E91" w:rsidRDefault="00C86E91" w:rsidP="00C86E91">
      <w:r>
        <w:lastRenderedPageBreak/>
        <w:t>Is an incentive (e.g., money or reimbursement of expenses, token of appreciation) provide</w:t>
      </w:r>
      <w:r w:rsidR="00E97713">
        <w:t>d to participants?  [  ] Yes [x</w:t>
      </w:r>
      <w:r>
        <w:t xml:space="preserve">] No  </w:t>
      </w:r>
    </w:p>
    <w:p w14:paraId="325D6D11" w14:textId="77777777" w:rsidR="00C86E91" w:rsidRDefault="00C86E91">
      <w:pPr>
        <w:rPr>
          <w:b/>
        </w:rPr>
      </w:pPr>
    </w:p>
    <w:p w14:paraId="452DED7B" w14:textId="77777777" w:rsidR="00B15DF0" w:rsidRDefault="00B15DF0">
      <w:pPr>
        <w:rPr>
          <w:b/>
        </w:rPr>
      </w:pPr>
    </w:p>
    <w:p w14:paraId="0DFC6C64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7D6F09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710"/>
        <w:gridCol w:w="1453"/>
      </w:tblGrid>
      <w:tr w:rsidR="00EF2095" w14:paraId="305AAE9F" w14:textId="77777777" w:rsidTr="00E55E33">
        <w:trPr>
          <w:trHeight w:val="611"/>
        </w:trPr>
        <w:tc>
          <w:tcPr>
            <w:tcW w:w="4878" w:type="dxa"/>
          </w:tcPr>
          <w:p w14:paraId="7BD9073A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FF7409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B76D3A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14:paraId="78A36B5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18755104" w14:textId="77777777" w:rsidTr="00FF0553">
        <w:trPr>
          <w:trHeight w:val="274"/>
        </w:trPr>
        <w:tc>
          <w:tcPr>
            <w:tcW w:w="4878" w:type="dxa"/>
          </w:tcPr>
          <w:p w14:paraId="21E9C987" w14:textId="7B631ECB" w:rsidR="006832D9" w:rsidRDefault="005C0F36" w:rsidP="00FF0553">
            <w:r>
              <w:t>Sub-group 1</w:t>
            </w:r>
            <w:r w:rsidR="00E12AF2">
              <w:t xml:space="preserve"> April 2017 Pre and Post Test</w:t>
            </w:r>
          </w:p>
        </w:tc>
        <w:tc>
          <w:tcPr>
            <w:tcW w:w="1620" w:type="dxa"/>
          </w:tcPr>
          <w:p w14:paraId="20E509A0" w14:textId="77777777" w:rsidR="006832D9" w:rsidRDefault="00EE45E8" w:rsidP="00843796">
            <w:r>
              <w:t>50</w:t>
            </w:r>
          </w:p>
        </w:tc>
        <w:tc>
          <w:tcPr>
            <w:tcW w:w="1710" w:type="dxa"/>
          </w:tcPr>
          <w:p w14:paraId="0DAF00D7" w14:textId="55963F09" w:rsidR="006832D9" w:rsidRDefault="00C20857" w:rsidP="00843796">
            <w:r>
              <w:t xml:space="preserve">10 </w:t>
            </w:r>
            <w:r w:rsidR="00EE45E8">
              <w:t>minutes</w:t>
            </w:r>
          </w:p>
        </w:tc>
        <w:tc>
          <w:tcPr>
            <w:tcW w:w="1453" w:type="dxa"/>
          </w:tcPr>
          <w:p w14:paraId="0DBFF70C" w14:textId="51C21F48" w:rsidR="006832D9" w:rsidRDefault="00B0030B" w:rsidP="00843796">
            <w:r>
              <w:t>8.3</w:t>
            </w:r>
            <w:r w:rsidR="00EE45E8">
              <w:t xml:space="preserve"> hours</w:t>
            </w:r>
          </w:p>
        </w:tc>
      </w:tr>
      <w:tr w:rsidR="00EE45E8" w14:paraId="22C9F16E" w14:textId="77777777" w:rsidTr="00FF0553">
        <w:trPr>
          <w:trHeight w:val="274"/>
        </w:trPr>
        <w:tc>
          <w:tcPr>
            <w:tcW w:w="4878" w:type="dxa"/>
          </w:tcPr>
          <w:p w14:paraId="67B1CF22" w14:textId="24A15B04" w:rsidR="00EE45E8" w:rsidRDefault="00EE45E8" w:rsidP="00EE45E8">
            <w:r>
              <w:t>Sub-group 2</w:t>
            </w:r>
            <w:r w:rsidR="00E12AF2">
              <w:t xml:space="preserve"> Fall 2017 Pre and Post Test</w:t>
            </w:r>
          </w:p>
        </w:tc>
        <w:tc>
          <w:tcPr>
            <w:tcW w:w="1620" w:type="dxa"/>
          </w:tcPr>
          <w:p w14:paraId="2B642C89" w14:textId="77777777" w:rsidR="00EE45E8" w:rsidRDefault="00EE45E8" w:rsidP="00EE45E8">
            <w:r>
              <w:t>50</w:t>
            </w:r>
          </w:p>
        </w:tc>
        <w:tc>
          <w:tcPr>
            <w:tcW w:w="1710" w:type="dxa"/>
          </w:tcPr>
          <w:p w14:paraId="3D0D4DCD" w14:textId="6865E07D" w:rsidR="00EE45E8" w:rsidRDefault="00C20857" w:rsidP="00EE45E8">
            <w:r>
              <w:t xml:space="preserve">10 </w:t>
            </w:r>
            <w:r w:rsidR="00EE45E8">
              <w:t>minutes</w:t>
            </w:r>
          </w:p>
        </w:tc>
        <w:tc>
          <w:tcPr>
            <w:tcW w:w="1453" w:type="dxa"/>
          </w:tcPr>
          <w:p w14:paraId="426E76A2" w14:textId="1729233E" w:rsidR="00EE45E8" w:rsidRDefault="00B0030B" w:rsidP="00EE45E8">
            <w:r>
              <w:t>8.3</w:t>
            </w:r>
            <w:r w:rsidR="00EE45E8">
              <w:t xml:space="preserve"> hours</w:t>
            </w:r>
          </w:p>
        </w:tc>
      </w:tr>
      <w:tr w:rsidR="00EF2095" w14:paraId="6800786D" w14:textId="77777777" w:rsidTr="00FF0553">
        <w:trPr>
          <w:trHeight w:val="289"/>
        </w:trPr>
        <w:tc>
          <w:tcPr>
            <w:tcW w:w="4878" w:type="dxa"/>
          </w:tcPr>
          <w:p w14:paraId="383FD4D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03D5FC34" w14:textId="77777777" w:rsidR="006832D9" w:rsidRPr="0001027E" w:rsidRDefault="00EE45E8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14:paraId="4339092B" w14:textId="0D32F070" w:rsidR="006832D9" w:rsidRPr="00B0030B" w:rsidRDefault="00B0030B" w:rsidP="00843796">
            <w:pPr>
              <w:rPr>
                <w:b/>
              </w:rPr>
            </w:pPr>
            <w:r w:rsidRPr="00B0030B">
              <w:rPr>
                <w:b/>
              </w:rPr>
              <w:t>2</w:t>
            </w:r>
            <w:r w:rsidR="00EE45E8" w:rsidRPr="00B0030B">
              <w:rPr>
                <w:b/>
              </w:rPr>
              <w:t xml:space="preserve">0 </w:t>
            </w:r>
            <w:r w:rsidR="005C0F36" w:rsidRPr="00B0030B">
              <w:rPr>
                <w:b/>
              </w:rPr>
              <w:t>minutes</w:t>
            </w:r>
          </w:p>
        </w:tc>
        <w:tc>
          <w:tcPr>
            <w:tcW w:w="1453" w:type="dxa"/>
          </w:tcPr>
          <w:p w14:paraId="7E218BE3" w14:textId="6514A24D" w:rsidR="006832D9" w:rsidRPr="0001027E" w:rsidRDefault="00B0030B" w:rsidP="00843796">
            <w:pPr>
              <w:rPr>
                <w:b/>
              </w:rPr>
            </w:pPr>
            <w:r>
              <w:rPr>
                <w:b/>
              </w:rPr>
              <w:t>16.6</w:t>
            </w:r>
            <w:r w:rsidR="005C0F36" w:rsidRPr="005C0F36" w:rsidDel="005C0F36">
              <w:rPr>
                <w:b/>
              </w:rPr>
              <w:t xml:space="preserve"> </w:t>
            </w:r>
            <w:r w:rsidR="00696571">
              <w:rPr>
                <w:b/>
              </w:rPr>
              <w:t>hours</w:t>
            </w:r>
          </w:p>
        </w:tc>
      </w:tr>
    </w:tbl>
    <w:p w14:paraId="7518DC44" w14:textId="77777777" w:rsidR="00F3170F" w:rsidRDefault="00F3170F" w:rsidP="00F3170F"/>
    <w:p w14:paraId="55C70168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C86E91" w:rsidRPr="00956B1F">
        <w:t xml:space="preserve">Federal government </w:t>
      </w:r>
      <w:proofErr w:type="gramStart"/>
      <w:r w:rsidR="00C86E91" w:rsidRPr="00956B1F">
        <w:t xml:space="preserve">is  </w:t>
      </w:r>
      <w:r w:rsidR="00C86E91" w:rsidRPr="00A16546">
        <w:rPr>
          <w:u w:val="single"/>
        </w:rPr>
        <w:t>_</w:t>
      </w:r>
      <w:proofErr w:type="gramEnd"/>
      <w:r w:rsidR="00A16546" w:rsidRPr="00A16546">
        <w:rPr>
          <w:u w:val="single"/>
        </w:rPr>
        <w:t>$1,000</w:t>
      </w:r>
      <w:r w:rsidR="00C86E91" w:rsidRPr="00956B1F">
        <w:t>________</w:t>
      </w:r>
    </w:p>
    <w:p w14:paraId="4E8DD16A" w14:textId="77777777" w:rsidR="00ED6492" w:rsidRDefault="00ED6492">
      <w:pPr>
        <w:rPr>
          <w:b/>
          <w:bCs/>
          <w:u w:val="single"/>
        </w:rPr>
      </w:pPr>
    </w:p>
    <w:p w14:paraId="31A7B92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A7711B8" w14:textId="77777777" w:rsidR="0069403B" w:rsidRDefault="0069403B" w:rsidP="00F06866">
      <w:pPr>
        <w:rPr>
          <w:b/>
        </w:rPr>
      </w:pPr>
    </w:p>
    <w:p w14:paraId="14EF7FB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3022D1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5C0F36">
        <w:t xml:space="preserve"> </w:t>
      </w:r>
      <w:r w:rsidR="005C0F36">
        <w:br/>
      </w:r>
      <w:r>
        <w:t>[</w:t>
      </w:r>
      <w:r w:rsidR="00E97713">
        <w:t>x</w:t>
      </w:r>
      <w:r>
        <w:t>] Yes</w:t>
      </w:r>
      <w:r>
        <w:tab/>
        <w:t>[ ] No</w:t>
      </w:r>
    </w:p>
    <w:p w14:paraId="4589E237" w14:textId="77777777" w:rsidR="00636621" w:rsidRDefault="00636621" w:rsidP="00636621">
      <w:pPr>
        <w:pStyle w:val="ListParagraph"/>
      </w:pPr>
    </w:p>
    <w:p w14:paraId="55B83DA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8224288" w14:textId="77777777" w:rsidR="00A403BB" w:rsidRDefault="00A403BB" w:rsidP="00A403BB">
      <w:pPr>
        <w:pStyle w:val="ListParagraph"/>
      </w:pPr>
    </w:p>
    <w:p w14:paraId="755F0F7A" w14:textId="26DCED4C" w:rsidR="00394C46" w:rsidRDefault="00E97713" w:rsidP="006455F5">
      <w:pPr>
        <w:rPr>
          <w:i/>
        </w:rPr>
      </w:pPr>
      <w:r w:rsidRPr="00B15DF0">
        <w:rPr>
          <w:i/>
        </w:rPr>
        <w:t xml:space="preserve">Potential respondents </w:t>
      </w:r>
      <w:r w:rsidR="00B15DF0" w:rsidRPr="00B15DF0">
        <w:rPr>
          <w:i/>
        </w:rPr>
        <w:t xml:space="preserve">to the online survey </w:t>
      </w:r>
      <w:r w:rsidRPr="00B15DF0">
        <w:rPr>
          <w:i/>
        </w:rPr>
        <w:t xml:space="preserve">will be </w:t>
      </w:r>
      <w:r w:rsidR="006455F5">
        <w:rPr>
          <w:i/>
        </w:rPr>
        <w:t xml:space="preserve">individuals who participate in two specific </w:t>
      </w:r>
      <w:r w:rsidR="00B12B1E">
        <w:rPr>
          <w:i/>
        </w:rPr>
        <w:t xml:space="preserve">technical assistance </w:t>
      </w:r>
      <w:r w:rsidR="006455F5">
        <w:rPr>
          <w:i/>
        </w:rPr>
        <w:t xml:space="preserve">opportunities in 2017 (“Applicant Coaching Cohorts”). Participation in these TA activities will be open to the public. The opportunities will be advertised to </w:t>
      </w:r>
      <w:r w:rsidRPr="00B15DF0">
        <w:rPr>
          <w:i/>
        </w:rPr>
        <w:t>our list</w:t>
      </w:r>
      <w:r w:rsidR="006455F5">
        <w:rPr>
          <w:i/>
        </w:rPr>
        <w:t>serv</w:t>
      </w:r>
      <w:r w:rsidRPr="00B15DF0">
        <w:rPr>
          <w:i/>
        </w:rPr>
        <w:t xml:space="preserve"> of</w:t>
      </w:r>
      <w:r w:rsidR="00327302">
        <w:rPr>
          <w:i/>
        </w:rPr>
        <w:t xml:space="preserve"> about 12,000</w:t>
      </w:r>
      <w:r w:rsidRPr="00B15DF0">
        <w:rPr>
          <w:i/>
        </w:rPr>
        <w:t xml:space="preserve"> </w:t>
      </w:r>
      <w:r w:rsidR="00564A59">
        <w:rPr>
          <w:i/>
        </w:rPr>
        <w:t xml:space="preserve">individuals who </w:t>
      </w:r>
      <w:r w:rsidR="006455F5">
        <w:rPr>
          <w:i/>
        </w:rPr>
        <w:t xml:space="preserve">have </w:t>
      </w:r>
      <w:r w:rsidR="00564A59">
        <w:rPr>
          <w:i/>
        </w:rPr>
        <w:t>requested information about</w:t>
      </w:r>
      <w:r w:rsidR="001E2D8D" w:rsidRPr="00B15DF0">
        <w:rPr>
          <w:i/>
        </w:rPr>
        <w:t xml:space="preserve"> </w:t>
      </w:r>
      <w:r w:rsidRPr="00B15DF0">
        <w:rPr>
          <w:i/>
        </w:rPr>
        <w:t>the AFI program</w:t>
      </w:r>
      <w:r w:rsidR="00F62A4B">
        <w:rPr>
          <w:i/>
        </w:rPr>
        <w:t xml:space="preserve">. </w:t>
      </w:r>
      <w:r w:rsidR="006455F5">
        <w:rPr>
          <w:i/>
        </w:rPr>
        <w:t xml:space="preserve">The opportunities </w:t>
      </w:r>
      <w:r w:rsidR="00327302" w:rsidRPr="00327302">
        <w:rPr>
          <w:i/>
        </w:rPr>
        <w:t xml:space="preserve">will also be </w:t>
      </w:r>
      <w:r w:rsidR="006455F5">
        <w:rPr>
          <w:i/>
        </w:rPr>
        <w:t xml:space="preserve">posted </w:t>
      </w:r>
      <w:r w:rsidR="00327302" w:rsidRPr="00327302">
        <w:rPr>
          <w:i/>
        </w:rPr>
        <w:t>on the AFI Resource Center website for the general public to learn about.</w:t>
      </w:r>
      <w:r w:rsidR="00EE45E8">
        <w:rPr>
          <w:i/>
        </w:rPr>
        <w:t xml:space="preserve"> Respondents will be split into two sub-groups: </w:t>
      </w:r>
    </w:p>
    <w:p w14:paraId="5AE1C4BD" w14:textId="77777777" w:rsidR="00EE45E8" w:rsidRDefault="00EE45E8" w:rsidP="00EE45E8">
      <w:pPr>
        <w:pStyle w:val="ListParagraph"/>
        <w:numPr>
          <w:ilvl w:val="0"/>
          <w:numId w:val="24"/>
        </w:numPr>
        <w:rPr>
          <w:i/>
        </w:rPr>
      </w:pPr>
      <w:r>
        <w:rPr>
          <w:i/>
        </w:rPr>
        <w:t xml:space="preserve">Sub-group 1: </w:t>
      </w:r>
      <w:r w:rsidR="006455F5">
        <w:rPr>
          <w:i/>
        </w:rPr>
        <w:t xml:space="preserve">Participants in the </w:t>
      </w:r>
      <w:r>
        <w:rPr>
          <w:i/>
        </w:rPr>
        <w:t xml:space="preserve">April 2017 </w:t>
      </w:r>
      <w:r w:rsidR="006455F5">
        <w:rPr>
          <w:i/>
        </w:rPr>
        <w:t>Applicant Coaching Cohorts</w:t>
      </w:r>
    </w:p>
    <w:p w14:paraId="22456599" w14:textId="77777777" w:rsidR="00EE45E8" w:rsidRPr="00EE45E8" w:rsidRDefault="00EE45E8" w:rsidP="00EE45E8">
      <w:pPr>
        <w:pStyle w:val="ListParagraph"/>
        <w:numPr>
          <w:ilvl w:val="0"/>
          <w:numId w:val="24"/>
        </w:numPr>
        <w:rPr>
          <w:i/>
        </w:rPr>
      </w:pPr>
      <w:r>
        <w:rPr>
          <w:i/>
        </w:rPr>
        <w:t xml:space="preserve">Sub-group 2: </w:t>
      </w:r>
      <w:r w:rsidR="006455F5">
        <w:rPr>
          <w:i/>
        </w:rPr>
        <w:t>Participants in the Fall 2017 Applicant Coaching Cohorts (anticipated)</w:t>
      </w:r>
    </w:p>
    <w:p w14:paraId="5B575760" w14:textId="77777777" w:rsidR="004D6E14" w:rsidRDefault="004D6E14" w:rsidP="00A403BB">
      <w:pPr>
        <w:rPr>
          <w:b/>
        </w:rPr>
      </w:pPr>
    </w:p>
    <w:p w14:paraId="40BFF1F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EB16BE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784CC4B" w14:textId="77777777" w:rsidR="001B0AAA" w:rsidRDefault="00FF0553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5C9E1124" w14:textId="77777777" w:rsidR="001B0AAA" w:rsidRDefault="0095159E" w:rsidP="001B0AAA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14:paraId="37047F4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29286A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A457F2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72CC38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95159E">
        <w:t xml:space="preserve">rs or facilitators be used?  [ </w:t>
      </w:r>
      <w:r>
        <w:t xml:space="preserve">] Yes </w:t>
      </w:r>
      <w:r w:rsidR="006D040F">
        <w:t>[X</w:t>
      </w:r>
      <w:r>
        <w:t>] No</w:t>
      </w:r>
    </w:p>
    <w:p w14:paraId="7B5503C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77DDF6E" w14:textId="77777777" w:rsidR="0024521E" w:rsidRDefault="00F24CFC" w:rsidP="0024521E">
      <w:pPr>
        <w:rPr>
          <w:b/>
        </w:rPr>
      </w:pPr>
      <w:r w:rsidRPr="00CE77E1">
        <w:rPr>
          <w:b/>
        </w:rPr>
        <w:t>Please make sure that all instruments, instructions, and scripts are submitted with the request.</w:t>
      </w:r>
    </w:p>
    <w:p w14:paraId="02F12A0C" w14:textId="77777777" w:rsidR="00F24CFC" w:rsidRDefault="00B15DF0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78E6D2D7" w14:textId="77777777" w:rsidR="00F24CFC" w:rsidRDefault="00E01F3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428F80" wp14:editId="72880E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31306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A33830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3537B815" w14:textId="77777777" w:rsidR="00F24CFC" w:rsidRPr="00CF6542" w:rsidRDefault="00F24CFC" w:rsidP="00F24CFC">
      <w:pPr>
        <w:rPr>
          <w:sz w:val="20"/>
          <w:szCs w:val="20"/>
        </w:rPr>
      </w:pPr>
    </w:p>
    <w:p w14:paraId="359DCB1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1859D9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DFC122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A507F7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D37BB6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E1CFB7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8E8D689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77AFD5F" w14:textId="77777777" w:rsidR="00F24CFC" w:rsidRDefault="00F24CFC" w:rsidP="00F24CFC">
      <w:pPr>
        <w:rPr>
          <w:sz w:val="16"/>
          <w:szCs w:val="16"/>
        </w:rPr>
      </w:pPr>
    </w:p>
    <w:p w14:paraId="1456D073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61878253" w14:textId="77777777" w:rsidR="008F50D4" w:rsidRPr="00CF6542" w:rsidRDefault="008F50D4" w:rsidP="00F24CFC">
      <w:pPr>
        <w:rPr>
          <w:sz w:val="20"/>
          <w:szCs w:val="20"/>
        </w:rPr>
      </w:pPr>
    </w:p>
    <w:p w14:paraId="269F8CF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1F0696D" w14:textId="77777777" w:rsidR="00F24CFC" w:rsidRDefault="00F24CFC" w:rsidP="00F24CFC">
      <w:pPr>
        <w:rPr>
          <w:b/>
        </w:rPr>
      </w:pPr>
    </w:p>
    <w:p w14:paraId="0F095830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488D7E4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40CF375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688B0C00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39583E75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14:paraId="0960DBE9" w14:textId="77777777" w:rsidR="00F24CFC" w:rsidRPr="006832D9" w:rsidRDefault="00F24CFC" w:rsidP="00F24CFC">
      <w:pPr>
        <w:keepNext/>
        <w:keepLines/>
        <w:rPr>
          <w:b/>
        </w:rPr>
      </w:pPr>
    </w:p>
    <w:p w14:paraId="63E11F1B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E73481E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7A283A9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70A1BF4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8344C02" w14:textId="77777777"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9549F3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1E6C4364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A622154" w14:textId="77777777" w:rsidR="00F24CFC" w:rsidRDefault="00F24CFC" w:rsidP="00F24CFC">
      <w:pPr>
        <w:pStyle w:val="ListParagraph"/>
        <w:ind w:left="360"/>
      </w:pPr>
    </w:p>
    <w:p w14:paraId="61A570BA" w14:textId="77777777" w:rsidR="005E714A" w:rsidRPr="008228C3" w:rsidRDefault="00CF6542" w:rsidP="008228C3">
      <w:pPr>
        <w:rPr>
          <w:b/>
        </w:rPr>
      </w:pPr>
      <w:r>
        <w:rPr>
          <w:b/>
        </w:rPr>
        <w:lastRenderedPageBreak/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99726" w14:textId="77777777" w:rsidR="00E563ED" w:rsidRDefault="00E563ED">
      <w:r>
        <w:separator/>
      </w:r>
    </w:p>
  </w:endnote>
  <w:endnote w:type="continuationSeparator" w:id="0">
    <w:p w14:paraId="66D42150" w14:textId="77777777" w:rsidR="00E563ED" w:rsidRDefault="00E5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ACA0D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3BA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A76AA" w14:textId="77777777" w:rsidR="00E563ED" w:rsidRDefault="00E563ED">
      <w:r>
        <w:separator/>
      </w:r>
    </w:p>
  </w:footnote>
  <w:footnote w:type="continuationSeparator" w:id="0">
    <w:p w14:paraId="3A4A64E2" w14:textId="77777777" w:rsidR="00E563ED" w:rsidRDefault="00E5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C150D" w14:textId="46566703" w:rsidR="00BA2105" w:rsidRDefault="00E12AF2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OMB Control Number: 0970-0401 </w:t>
    </w:r>
  </w:p>
  <w:p w14:paraId="13BFF63E" w14:textId="62AC7534" w:rsidR="00E12AF2" w:rsidRDefault="00E12AF2">
    <w:pPr>
      <w:pStyle w:val="Header"/>
    </w:pPr>
    <w:r>
      <w:tab/>
    </w:r>
    <w:r>
      <w:tab/>
      <w:t xml:space="preserve">Expiration Date: </w:t>
    </w:r>
    <w:r w:rsidR="00B12B1E">
      <w:t>12/29/2018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43824"/>
    <w:multiLevelType w:val="hybridMultilevel"/>
    <w:tmpl w:val="D390E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4D344F"/>
    <w:multiLevelType w:val="hybridMultilevel"/>
    <w:tmpl w:val="1442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170E65"/>
    <w:multiLevelType w:val="hybridMultilevel"/>
    <w:tmpl w:val="6996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DB70DB"/>
    <w:multiLevelType w:val="hybridMultilevel"/>
    <w:tmpl w:val="7E24AEC4"/>
    <w:lvl w:ilvl="0" w:tplc="3F481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C7748">
      <w:start w:val="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D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A1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82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62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0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28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47E37"/>
    <w:multiLevelType w:val="hybridMultilevel"/>
    <w:tmpl w:val="8784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D34DB0"/>
    <w:multiLevelType w:val="hybridMultilevel"/>
    <w:tmpl w:val="29B6A6D0"/>
    <w:lvl w:ilvl="0" w:tplc="FE1C3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44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65F06">
      <w:start w:val="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4F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AA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6F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63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EF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8A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4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00B"/>
    <w:rsid w:val="0001027E"/>
    <w:rsid w:val="00017252"/>
    <w:rsid w:val="00023A57"/>
    <w:rsid w:val="0002599E"/>
    <w:rsid w:val="00032923"/>
    <w:rsid w:val="00047A64"/>
    <w:rsid w:val="00067329"/>
    <w:rsid w:val="000B2838"/>
    <w:rsid w:val="000D44CA"/>
    <w:rsid w:val="000E200B"/>
    <w:rsid w:val="000F68BE"/>
    <w:rsid w:val="001344EE"/>
    <w:rsid w:val="00163C74"/>
    <w:rsid w:val="001927A4"/>
    <w:rsid w:val="00194AC6"/>
    <w:rsid w:val="001A23B0"/>
    <w:rsid w:val="001A25CC"/>
    <w:rsid w:val="001B0AAA"/>
    <w:rsid w:val="001C36E2"/>
    <w:rsid w:val="001C39F7"/>
    <w:rsid w:val="001E2D8D"/>
    <w:rsid w:val="0020486B"/>
    <w:rsid w:val="00237B48"/>
    <w:rsid w:val="0024521E"/>
    <w:rsid w:val="00263C3D"/>
    <w:rsid w:val="00274D0B"/>
    <w:rsid w:val="002B052D"/>
    <w:rsid w:val="002B34CD"/>
    <w:rsid w:val="002B3C95"/>
    <w:rsid w:val="002D0B92"/>
    <w:rsid w:val="002D271D"/>
    <w:rsid w:val="003223AD"/>
    <w:rsid w:val="00327302"/>
    <w:rsid w:val="00330972"/>
    <w:rsid w:val="00394C46"/>
    <w:rsid w:val="003D5BBE"/>
    <w:rsid w:val="003E3C61"/>
    <w:rsid w:val="003F1C5B"/>
    <w:rsid w:val="0041242E"/>
    <w:rsid w:val="00434E33"/>
    <w:rsid w:val="00441434"/>
    <w:rsid w:val="0045264C"/>
    <w:rsid w:val="0047145F"/>
    <w:rsid w:val="004876EC"/>
    <w:rsid w:val="004C1AD1"/>
    <w:rsid w:val="004D6E14"/>
    <w:rsid w:val="005009B0"/>
    <w:rsid w:val="00536202"/>
    <w:rsid w:val="005455D7"/>
    <w:rsid w:val="00555B77"/>
    <w:rsid w:val="00564A59"/>
    <w:rsid w:val="0058227D"/>
    <w:rsid w:val="005A1006"/>
    <w:rsid w:val="005B3E00"/>
    <w:rsid w:val="005C0F36"/>
    <w:rsid w:val="005E714A"/>
    <w:rsid w:val="005F693D"/>
    <w:rsid w:val="006140A0"/>
    <w:rsid w:val="00636344"/>
    <w:rsid w:val="00636621"/>
    <w:rsid w:val="00642B49"/>
    <w:rsid w:val="006455F5"/>
    <w:rsid w:val="006832D9"/>
    <w:rsid w:val="0068658C"/>
    <w:rsid w:val="0069403B"/>
    <w:rsid w:val="00696571"/>
    <w:rsid w:val="006D040F"/>
    <w:rsid w:val="006F3DDE"/>
    <w:rsid w:val="00704678"/>
    <w:rsid w:val="007425E7"/>
    <w:rsid w:val="007470ED"/>
    <w:rsid w:val="007D08AB"/>
    <w:rsid w:val="007F7080"/>
    <w:rsid w:val="00802607"/>
    <w:rsid w:val="008101A5"/>
    <w:rsid w:val="00822664"/>
    <w:rsid w:val="008228C3"/>
    <w:rsid w:val="00843796"/>
    <w:rsid w:val="00895229"/>
    <w:rsid w:val="008B2EB3"/>
    <w:rsid w:val="008E6151"/>
    <w:rsid w:val="008F0203"/>
    <w:rsid w:val="008F50D4"/>
    <w:rsid w:val="008F63B5"/>
    <w:rsid w:val="009239AA"/>
    <w:rsid w:val="00935ADA"/>
    <w:rsid w:val="00940B65"/>
    <w:rsid w:val="00946B6C"/>
    <w:rsid w:val="0095159E"/>
    <w:rsid w:val="00953B7F"/>
    <w:rsid w:val="00955A71"/>
    <w:rsid w:val="00956B1F"/>
    <w:rsid w:val="0096108F"/>
    <w:rsid w:val="0098404E"/>
    <w:rsid w:val="009B211C"/>
    <w:rsid w:val="009C13B9"/>
    <w:rsid w:val="009D01A2"/>
    <w:rsid w:val="009F5923"/>
    <w:rsid w:val="00A16546"/>
    <w:rsid w:val="00A403BB"/>
    <w:rsid w:val="00A674DF"/>
    <w:rsid w:val="00A76857"/>
    <w:rsid w:val="00A83AA6"/>
    <w:rsid w:val="00A934D6"/>
    <w:rsid w:val="00AE1809"/>
    <w:rsid w:val="00B0030B"/>
    <w:rsid w:val="00B12B1E"/>
    <w:rsid w:val="00B15DF0"/>
    <w:rsid w:val="00B72F83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0857"/>
    <w:rsid w:val="00C33C52"/>
    <w:rsid w:val="00C35CA2"/>
    <w:rsid w:val="00C40D8B"/>
    <w:rsid w:val="00C8407A"/>
    <w:rsid w:val="00C8488C"/>
    <w:rsid w:val="00C86E91"/>
    <w:rsid w:val="00CA2650"/>
    <w:rsid w:val="00CB1078"/>
    <w:rsid w:val="00CC6FAF"/>
    <w:rsid w:val="00CE77E1"/>
    <w:rsid w:val="00CF6542"/>
    <w:rsid w:val="00D24698"/>
    <w:rsid w:val="00D6383F"/>
    <w:rsid w:val="00D83BA2"/>
    <w:rsid w:val="00DB59D0"/>
    <w:rsid w:val="00DB7713"/>
    <w:rsid w:val="00DC33D3"/>
    <w:rsid w:val="00E01F37"/>
    <w:rsid w:val="00E12AF2"/>
    <w:rsid w:val="00E26329"/>
    <w:rsid w:val="00E40B50"/>
    <w:rsid w:val="00E472D8"/>
    <w:rsid w:val="00E50293"/>
    <w:rsid w:val="00E55E33"/>
    <w:rsid w:val="00E563ED"/>
    <w:rsid w:val="00E65FFC"/>
    <w:rsid w:val="00E744EA"/>
    <w:rsid w:val="00E80951"/>
    <w:rsid w:val="00E86CC6"/>
    <w:rsid w:val="00E97713"/>
    <w:rsid w:val="00EB56B3"/>
    <w:rsid w:val="00ED6492"/>
    <w:rsid w:val="00EE45E8"/>
    <w:rsid w:val="00EF2095"/>
    <w:rsid w:val="00F06866"/>
    <w:rsid w:val="00F15956"/>
    <w:rsid w:val="00F24CFC"/>
    <w:rsid w:val="00F26F38"/>
    <w:rsid w:val="00F3170F"/>
    <w:rsid w:val="00F34E83"/>
    <w:rsid w:val="00F51AC7"/>
    <w:rsid w:val="00F62A4B"/>
    <w:rsid w:val="00F976B0"/>
    <w:rsid w:val="00FA6DE7"/>
    <w:rsid w:val="00FC0A8E"/>
    <w:rsid w:val="00FE2FA6"/>
    <w:rsid w:val="00FE3DF2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21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temnumber">
    <w:name w:val="itemnumber"/>
    <w:rsid w:val="001E2D8D"/>
  </w:style>
  <w:style w:type="character" w:customStyle="1" w:styleId="filterfield">
    <w:name w:val="filterfield"/>
    <w:rsid w:val="001E2D8D"/>
  </w:style>
  <w:style w:type="character" w:customStyle="1" w:styleId="filterop">
    <w:name w:val="filterop"/>
    <w:rsid w:val="001E2D8D"/>
  </w:style>
  <w:style w:type="character" w:customStyle="1" w:styleId="filtervalue">
    <w:name w:val="filtervalue"/>
    <w:rsid w:val="001E2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temnumber">
    <w:name w:val="itemnumber"/>
    <w:rsid w:val="001E2D8D"/>
  </w:style>
  <w:style w:type="character" w:customStyle="1" w:styleId="filterfield">
    <w:name w:val="filterfield"/>
    <w:rsid w:val="001E2D8D"/>
  </w:style>
  <w:style w:type="character" w:customStyle="1" w:styleId="filterop">
    <w:name w:val="filterop"/>
    <w:rsid w:val="001E2D8D"/>
  </w:style>
  <w:style w:type="character" w:customStyle="1" w:styleId="filtervalue">
    <w:name w:val="filtervalue"/>
    <w:rsid w:val="001E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Windows User</cp:lastModifiedBy>
  <cp:revision>2</cp:revision>
  <cp:lastPrinted>2010-10-04T15:59:00Z</cp:lastPrinted>
  <dcterms:created xsi:type="dcterms:W3CDTF">2017-01-03T17:19:00Z</dcterms:created>
  <dcterms:modified xsi:type="dcterms:W3CDTF">2017-01-03T17:19:00Z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