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8008E" w:rsidR="00BC2D66" w:rsidP="00BC2D66" w:rsidRDefault="00BC2D66" w14:paraId="33376A9A" w14:textId="61AA930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name="_GoBack" w:id="0"/>
      <w:bookmarkEnd w:id="0"/>
      <w:r w:rsidRPr="0058008E">
        <w:rPr>
          <w:rFonts w:ascii="Times New Roman" w:hAnsi="Times New Roman" w:cs="Times New Roman"/>
          <w:b/>
          <w:sz w:val="32"/>
          <w:szCs w:val="32"/>
        </w:rPr>
        <w:t xml:space="preserve">Attachment </w:t>
      </w:r>
      <w:r>
        <w:rPr>
          <w:rFonts w:ascii="Times New Roman" w:hAnsi="Times New Roman" w:cs="Times New Roman"/>
          <w:b/>
          <w:sz w:val="32"/>
          <w:szCs w:val="32"/>
        </w:rPr>
        <w:t>F</w:t>
      </w:r>
      <w:r w:rsidRPr="0058008E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>Template follow-up email for focus groups on experiences receiving TA</w:t>
      </w:r>
    </w:p>
    <w:p w:rsidRPr="00BC2D66" w:rsidR="00BC2D66" w:rsidP="003D2608" w:rsidRDefault="00BC2D66" w14:paraId="2CC596D0" w14:textId="77777777"/>
    <w:p w:rsidRPr="003C6E06" w:rsidR="003D2608" w:rsidP="00BC2D66" w:rsidRDefault="003D2608" w14:paraId="3E8B8B60" w14:textId="15BF8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06">
        <w:rPr>
          <w:rFonts w:ascii="Times New Roman" w:hAnsi="Times New Roman" w:cs="Times New Roman"/>
          <w:b/>
          <w:sz w:val="24"/>
          <w:szCs w:val="24"/>
        </w:rPr>
        <w:t>Subject</w:t>
      </w:r>
      <w:r w:rsidRPr="003C6E06">
        <w:rPr>
          <w:rFonts w:ascii="Times New Roman" w:hAnsi="Times New Roman" w:cs="Times New Roman"/>
          <w:sz w:val="24"/>
          <w:szCs w:val="24"/>
        </w:rPr>
        <w:t xml:space="preserve">: Reminder: </w:t>
      </w:r>
      <w:r w:rsidR="00B13D8D">
        <w:rPr>
          <w:rFonts w:ascii="Times New Roman" w:hAnsi="Times New Roman" w:cs="Times New Roman"/>
          <w:sz w:val="24"/>
          <w:szCs w:val="24"/>
        </w:rPr>
        <w:t>Focus Group</w:t>
      </w:r>
      <w:r w:rsidRPr="003C6E06">
        <w:rPr>
          <w:rFonts w:ascii="Times New Roman" w:hAnsi="Times New Roman" w:cs="Times New Roman"/>
          <w:sz w:val="24"/>
          <w:szCs w:val="24"/>
        </w:rPr>
        <w:t xml:space="preserve"> Request for Federal Research Project on [</w:t>
      </w:r>
      <w:r w:rsidR="00452667">
        <w:rPr>
          <w:rFonts w:ascii="Times New Roman" w:hAnsi="Times New Roman" w:cs="Times New Roman"/>
          <w:sz w:val="24"/>
          <w:szCs w:val="24"/>
        </w:rPr>
        <w:t>TA EFFORT</w:t>
      </w:r>
      <w:r w:rsidRPr="003C6E06">
        <w:rPr>
          <w:rFonts w:ascii="Times New Roman" w:hAnsi="Times New Roman" w:cs="Times New Roman"/>
          <w:sz w:val="24"/>
          <w:szCs w:val="24"/>
        </w:rPr>
        <w:t>]</w:t>
      </w:r>
    </w:p>
    <w:p w:rsidRPr="003C6E06" w:rsidR="00BC2D66" w:rsidP="00BC2D66" w:rsidRDefault="00BC2D66" w14:paraId="2AF2D55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6E06" w:rsidR="003D2608" w:rsidP="00BC2D66" w:rsidRDefault="003D2608" w14:paraId="0A6EC888" w14:textId="5150F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06">
        <w:rPr>
          <w:rFonts w:ascii="Times New Roman" w:hAnsi="Times New Roman" w:cs="Times New Roman"/>
          <w:sz w:val="24"/>
          <w:szCs w:val="24"/>
        </w:rPr>
        <w:t xml:space="preserve">Dear [NAME], </w:t>
      </w:r>
    </w:p>
    <w:p w:rsidRPr="003C6E06" w:rsidR="00BC2D66" w:rsidP="00BC2D66" w:rsidRDefault="00BC2D66" w14:paraId="4064E4E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6E06" w:rsidR="003D2608" w:rsidP="00BC2D66" w:rsidRDefault="003D2608" w14:paraId="570FB709" w14:textId="40EF88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3C6E06">
        <w:rPr>
          <w:rFonts w:ascii="Times New Roman" w:hAnsi="Times New Roman" w:cs="Times New Roman"/>
          <w:sz w:val="24"/>
          <w:szCs w:val="24"/>
        </w:rPr>
        <w:t xml:space="preserve">I am following up on our request for a </w:t>
      </w:r>
      <w:r w:rsidRPr="003C6E06" w:rsidR="009870B3">
        <w:rPr>
          <w:rFonts w:ascii="Times New Roman" w:hAnsi="Times New Roman" w:cs="Times New Roman"/>
          <w:sz w:val="24"/>
          <w:szCs w:val="24"/>
        </w:rPr>
        <w:t xml:space="preserve">90-minute </w:t>
      </w:r>
      <w:r w:rsidRPr="003C6E06">
        <w:rPr>
          <w:rFonts w:ascii="Times New Roman" w:hAnsi="Times New Roman" w:cs="Times New Roman"/>
          <w:sz w:val="24"/>
          <w:szCs w:val="24"/>
        </w:rPr>
        <w:t>call for a study on how</w:t>
      </w:r>
      <w:r w:rsidRPr="003C6E06" w:rsidR="009870B3">
        <w:rPr>
          <w:rFonts w:ascii="Times New Roman" w:hAnsi="Times New Roman" w:cs="Times New Roman"/>
          <w:sz w:val="24"/>
          <w:szCs w:val="24"/>
        </w:rPr>
        <w:t xml:space="preserve"> federal agencies and other large entities can use the provision of technical assistance (TA) to promote </w:t>
      </w:r>
      <w:r w:rsidRPr="003C6E06" w:rsidR="009870B3">
        <w:rPr>
          <w:rFonts w:ascii="Times New Roman" w:hAnsi="Times New Roman" w:cs="Times New Roman"/>
          <w:sz w:val="24"/>
          <w:szCs w:val="24"/>
          <w:lang w:val="en"/>
        </w:rPr>
        <w:t>cross-sector collaboration</w:t>
      </w:r>
      <w:r w:rsidRPr="003C6E06">
        <w:rPr>
          <w:rFonts w:ascii="Times New Roman" w:hAnsi="Times New Roman" w:cs="Times New Roman"/>
          <w:sz w:val="24"/>
          <w:szCs w:val="24"/>
          <w:lang w:val="en"/>
        </w:rPr>
        <w:t xml:space="preserve">. The study is funded by </w:t>
      </w:r>
      <w:r w:rsidRPr="003C6E06">
        <w:rPr>
          <w:rFonts w:ascii="Times New Roman" w:hAnsi="Times New Roman" w:cs="Times New Roman"/>
          <w:sz w:val="24"/>
          <w:szCs w:val="24"/>
        </w:rPr>
        <w:t>the Department of Health and Human Services (HHS) Office of the Assistant Secretary for Planning and Evaluation (ASPE)</w:t>
      </w:r>
      <w:r w:rsidRPr="003C6E06">
        <w:rPr>
          <w:rFonts w:ascii="Times New Roman" w:hAnsi="Times New Roman" w:cs="Times New Roman"/>
          <w:sz w:val="24"/>
          <w:szCs w:val="24"/>
          <w:lang w:val="en"/>
        </w:rPr>
        <w:t>. Please see the original email request below for more information.</w:t>
      </w:r>
    </w:p>
    <w:p w:rsidRPr="003C6E06" w:rsidR="00BC2D66" w:rsidP="00BC2D66" w:rsidRDefault="00BC2D66" w14:paraId="10BEFB2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Pr="003C6E06" w:rsidR="003D2608" w:rsidP="00BC2D66" w:rsidRDefault="003D2608" w14:paraId="10EDC5DD" w14:textId="53F169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3C6E06">
        <w:rPr>
          <w:rFonts w:ascii="Times New Roman" w:hAnsi="Times New Roman" w:cs="Times New Roman"/>
          <w:sz w:val="24"/>
          <w:szCs w:val="24"/>
          <w:lang w:val="en"/>
        </w:rPr>
        <w:t xml:space="preserve">Because </w:t>
      </w:r>
      <w:r w:rsidRPr="003C6E06" w:rsidR="00A3151F">
        <w:rPr>
          <w:rFonts w:ascii="Times New Roman" w:hAnsi="Times New Roman" w:cs="Times New Roman"/>
          <w:sz w:val="24"/>
          <w:szCs w:val="24"/>
          <w:lang w:val="en"/>
        </w:rPr>
        <w:t xml:space="preserve">your organization received TA during </w:t>
      </w:r>
      <w:r w:rsidRPr="003C6E06">
        <w:rPr>
          <w:rFonts w:ascii="Times New Roman" w:hAnsi="Times New Roman" w:cs="Times New Roman"/>
          <w:sz w:val="24"/>
          <w:szCs w:val="24"/>
        </w:rPr>
        <w:t>[</w:t>
      </w:r>
      <w:r w:rsidR="00B13D8D">
        <w:rPr>
          <w:rFonts w:ascii="Times New Roman" w:hAnsi="Times New Roman" w:cs="Times New Roman"/>
          <w:sz w:val="24"/>
          <w:szCs w:val="24"/>
        </w:rPr>
        <w:t>TA EFFORT</w:t>
      </w:r>
      <w:r w:rsidRPr="003C6E06">
        <w:rPr>
          <w:rFonts w:ascii="Times New Roman" w:hAnsi="Times New Roman" w:cs="Times New Roman"/>
          <w:sz w:val="24"/>
          <w:szCs w:val="24"/>
        </w:rPr>
        <w:t>], your input would be particularly valuable for this study</w:t>
      </w:r>
      <w:r w:rsidRPr="003C6E06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3C6E06">
        <w:rPr>
          <w:rFonts w:ascii="Times New Roman" w:hAnsi="Times New Roman" w:cs="Times New Roman"/>
          <w:sz w:val="24"/>
          <w:szCs w:val="24"/>
        </w:rPr>
        <w:t xml:space="preserve"> </w:t>
      </w:r>
      <w:r w:rsidRPr="003C6E06">
        <w:rPr>
          <w:rFonts w:ascii="Times New Roman" w:hAnsi="Times New Roman" w:cs="Times New Roman"/>
          <w:sz w:val="24"/>
          <w:szCs w:val="24"/>
          <w:lang w:val="en"/>
        </w:rPr>
        <w:t xml:space="preserve">We would appreciate being able to speak with you over the telephone to discuss your experiences. </w:t>
      </w:r>
      <w:r w:rsidRPr="003C6E06" w:rsidR="00A3151F">
        <w:rPr>
          <w:rFonts w:ascii="Times New Roman" w:hAnsi="Times New Roman" w:cs="Times New Roman"/>
          <w:sz w:val="24"/>
          <w:szCs w:val="24"/>
          <w:lang w:val="en"/>
        </w:rPr>
        <w:t xml:space="preserve">(We are conducting these </w:t>
      </w:r>
      <w:r w:rsidR="00B13D8D">
        <w:rPr>
          <w:rFonts w:ascii="Times New Roman" w:hAnsi="Times New Roman" w:cs="Times New Roman"/>
          <w:sz w:val="24"/>
          <w:szCs w:val="24"/>
          <w:lang w:val="en"/>
        </w:rPr>
        <w:t>conversations</w:t>
      </w:r>
      <w:r w:rsidRPr="003C6E06" w:rsidR="00A3151F">
        <w:rPr>
          <w:rFonts w:ascii="Times New Roman" w:hAnsi="Times New Roman" w:cs="Times New Roman"/>
          <w:sz w:val="24"/>
          <w:szCs w:val="24"/>
          <w:lang w:val="en"/>
        </w:rPr>
        <w:t xml:space="preserve"> in small groups of 2 to 5 people, and you </w:t>
      </w:r>
      <w:r w:rsidRPr="003C6E06" w:rsidR="00C07003">
        <w:rPr>
          <w:rFonts w:ascii="Times New Roman" w:hAnsi="Times New Roman" w:cs="Times New Roman"/>
          <w:sz w:val="24"/>
          <w:szCs w:val="24"/>
          <w:lang w:val="en"/>
        </w:rPr>
        <w:t>would</w:t>
      </w:r>
      <w:r w:rsidRPr="003C6E06" w:rsidR="00A3151F">
        <w:rPr>
          <w:rFonts w:ascii="Times New Roman" w:hAnsi="Times New Roman" w:cs="Times New Roman"/>
          <w:sz w:val="24"/>
          <w:szCs w:val="24"/>
          <w:lang w:val="en"/>
        </w:rPr>
        <w:t xml:space="preserve"> be grouped with other people according to availability.) </w:t>
      </w:r>
      <w:r w:rsidRPr="003C6E06">
        <w:rPr>
          <w:rFonts w:ascii="Times New Roman" w:hAnsi="Times New Roman" w:cs="Times New Roman"/>
          <w:sz w:val="24"/>
          <w:szCs w:val="24"/>
        </w:rPr>
        <w:t>Here are some potential blocks of time for your consideration:</w:t>
      </w:r>
    </w:p>
    <w:p w:rsidRPr="003C6E06" w:rsidR="003D2608" w:rsidP="00BC2D66" w:rsidRDefault="003D2608" w14:paraId="0CCC70D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06">
        <w:rPr>
          <w:rFonts w:ascii="Times New Roman" w:hAnsi="Times New Roman" w:cs="Times New Roman"/>
          <w:sz w:val="24"/>
          <w:szCs w:val="24"/>
        </w:rPr>
        <w:t>[Time 1]</w:t>
      </w:r>
    </w:p>
    <w:p w:rsidRPr="003C6E06" w:rsidR="003D2608" w:rsidP="00BC2D66" w:rsidRDefault="003D2608" w14:paraId="1A120C3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06">
        <w:rPr>
          <w:rFonts w:ascii="Times New Roman" w:hAnsi="Times New Roman" w:cs="Times New Roman"/>
          <w:sz w:val="24"/>
          <w:szCs w:val="24"/>
        </w:rPr>
        <w:t>[Time 2]</w:t>
      </w:r>
    </w:p>
    <w:p w:rsidRPr="003C6E06" w:rsidR="003D2608" w:rsidP="00BC2D66" w:rsidRDefault="003D2608" w14:paraId="416AD26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06">
        <w:rPr>
          <w:rFonts w:ascii="Times New Roman" w:hAnsi="Times New Roman" w:cs="Times New Roman"/>
          <w:sz w:val="24"/>
          <w:szCs w:val="24"/>
        </w:rPr>
        <w:t>[Time 3]</w:t>
      </w:r>
    </w:p>
    <w:p w:rsidRPr="003C6E06" w:rsidR="00BC2D66" w:rsidP="00BC2D66" w:rsidRDefault="00BC2D66" w14:paraId="25BEAAC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6E06" w:rsidR="003D2608" w:rsidP="00BC2D66" w:rsidRDefault="003D2608" w14:paraId="3A176788" w14:textId="09B5F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06">
        <w:rPr>
          <w:rFonts w:ascii="Times New Roman" w:hAnsi="Times New Roman" w:cs="Times New Roman"/>
          <w:sz w:val="24"/>
          <w:szCs w:val="24"/>
        </w:rPr>
        <w:t>If none of the suggested dates and times work for you, please feel free to suggest others. Also, please let me know if you have any questions. I look forward to hearing from you.</w:t>
      </w:r>
    </w:p>
    <w:p w:rsidRPr="003C6E06" w:rsidR="00BC2D66" w:rsidP="00BC2D66" w:rsidRDefault="00BC2D66" w14:paraId="033FFCE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6E06" w:rsidR="003D2608" w:rsidP="00BC2D66" w:rsidRDefault="003D2608" w14:paraId="2EEB8E45" w14:textId="1EAA3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06">
        <w:rPr>
          <w:rFonts w:ascii="Times New Roman" w:hAnsi="Times New Roman" w:cs="Times New Roman"/>
          <w:sz w:val="24"/>
          <w:szCs w:val="24"/>
        </w:rPr>
        <w:t>Best,</w:t>
      </w:r>
    </w:p>
    <w:p w:rsidRPr="00BC2D66" w:rsidR="003D2608" w:rsidP="00BC2D66" w:rsidRDefault="003D2608" w14:paraId="1DBDB9F2" w14:textId="77777777">
      <w:pPr>
        <w:spacing w:after="0" w:line="240" w:lineRule="auto"/>
        <w:rPr>
          <w:rFonts w:ascii="Times New Roman" w:hAnsi="Times New Roman" w:cs="Times New Roman" w:eastAsiaTheme="minorEastAsia"/>
          <w:noProof/>
          <w:color w:val="0000FF"/>
          <w:sz w:val="24"/>
          <w:szCs w:val="24"/>
        </w:rPr>
      </w:pPr>
      <w:r w:rsidRPr="003C6E06">
        <w:rPr>
          <w:rFonts w:ascii="Times New Roman" w:hAnsi="Times New Roman" w:cs="Times New Roman"/>
          <w:sz w:val="24"/>
          <w:szCs w:val="24"/>
        </w:rPr>
        <w:t>[SIGNATURE]</w:t>
      </w:r>
    </w:p>
    <w:p w:rsidRPr="00BC2D66" w:rsidR="00033516" w:rsidP="00BC2D66" w:rsidRDefault="00033516" w14:paraId="3749CBE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BC2D66" w:rsidR="0003351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AD6BA" w14:textId="77777777" w:rsidR="00EB6692" w:rsidRDefault="00EB6692" w:rsidP="00BC2D66">
      <w:pPr>
        <w:spacing w:after="0" w:line="240" w:lineRule="auto"/>
      </w:pPr>
      <w:r>
        <w:separator/>
      </w:r>
    </w:p>
  </w:endnote>
  <w:endnote w:type="continuationSeparator" w:id="0">
    <w:p w14:paraId="3CBD71CC" w14:textId="77777777" w:rsidR="00EB6692" w:rsidRDefault="00EB6692" w:rsidP="00BC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71A67" w14:textId="77777777" w:rsidR="00EB6692" w:rsidRDefault="00EB6692" w:rsidP="00BC2D66">
      <w:pPr>
        <w:spacing w:after="0" w:line="240" w:lineRule="auto"/>
      </w:pPr>
      <w:r>
        <w:separator/>
      </w:r>
    </w:p>
  </w:footnote>
  <w:footnote w:type="continuationSeparator" w:id="0">
    <w:p w14:paraId="4D40E2D6" w14:textId="77777777" w:rsidR="00EB6692" w:rsidRDefault="00EB6692" w:rsidP="00BC2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E5317" w14:textId="769FD580" w:rsidR="00BC2D66" w:rsidRDefault="00BC2D6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CE74F3" wp14:editId="47698C62">
              <wp:simplePos x="0" y="0"/>
              <wp:positionH relativeFrom="column">
                <wp:posOffset>4801870</wp:posOffset>
              </wp:positionH>
              <wp:positionV relativeFrom="paragraph">
                <wp:posOffset>-111760</wp:posOffset>
              </wp:positionV>
              <wp:extent cx="1522095" cy="365760"/>
              <wp:effectExtent l="0" t="0" r="20955" b="152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657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D6485" w14:textId="77777777" w:rsidR="00BC2D66" w:rsidRPr="0070528A" w:rsidRDefault="00BC2D66" w:rsidP="00BC2D66">
                          <w:pPr>
                            <w:pStyle w:val="Header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bookmarkStart w:id="1" w:name="_Hlk29303633"/>
                          <w:bookmarkStart w:id="2" w:name="_Hlk29303634"/>
                          <w:r w:rsidRPr="0070528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OMB Control #: 0990-0421</w:t>
                          </w:r>
                          <w:r w:rsidRPr="0070528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br/>
                            <w:t>Expiration Date: 10/12/2020</w:t>
                          </w:r>
                          <w:bookmarkEnd w:id="1"/>
                          <w:bookmarkEnd w:id="2"/>
                        </w:p>
                        <w:p w14:paraId="2FD620CD" w14:textId="77777777" w:rsidR="00BC2D66" w:rsidRDefault="00BC2D66" w:rsidP="00BC2D6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E74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1pt;margin-top:-8.8pt;width:119.85pt;height:2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gGNwIAAGcEAAAOAAAAZHJzL2Uyb0RvYy54bWysVNtu2zAMfR+wfxD0vtjx4rQx4hRdug4D&#10;ugvQ7gNkWbaFSaInKbGzrx8lJ5mxvQ17EUSRPjw8JL29G7UiR2GdBFPS5SKlRBgOtTRtSb+9PL65&#10;pcR5ZmqmwIiSnoSjd7vXr7ZDX4gMOlC1sARBjCuGvqSd932RJI53QjO3gF4YdDZgNfNo2japLRsQ&#10;XaskS9N1MoCtewtcOIevD5OT7iJ+0wjuvzSNE56okiI3H08bzyqcyW7LitayvpP8TIP9AwvNpMGk&#10;V6gH5hk5WPkXlJbcgoPGLzjoBJpGchFrwGqW6R/VPHesF7EWFMf1V5nc/4Pln49fLZE19o4SwzS2&#10;6EWMnryDkWRBnaF3BQY99xjmR3wOkaFS1z8B/+6IgX3HTCvurYWhE6xGdsvwZTL7dMJxAaQaPkGN&#10;adjBQwQaG6sDIIpBEB27dLp2JlDhIWWeZekmp4Sj7+06v1nH1iWsuHzdW+c/CNAkXEpqsfMRnR2f&#10;nA9sWHEJiexByfpRKhWNMG1iryw5MpyTqp0qVAeNVKe3TZ6ml5RxOEN4RHVzJGXIUNJNnuWTRnOf&#10;s211zYFoM8B5mJYeN0JJXdLbaxArgrLvTR3n1TOppjtWpcxZ6qDupLMfq/HcugrqE4puYZp83FS8&#10;dGB/UjLg1JfU/TgwKyhRHw02brNcrcKaRGOV32Ro2LmnmnuY4QhVUk/JdN37uFpBUwP32OBGRu3D&#10;JExMzlxxmqN4580L6zK3Y9Tv/8PuFwAAAP//AwBQSwMEFAAGAAgAAAAhAIZtj8/gAAAACgEAAA8A&#10;AABkcnMvZG93bnJldi54bWxMj8FOwzAQRO9I/IO1SNxauxVNSZpNhUBcKiFEC4fenHibRMTrKHba&#10;8PeYEz2u5mnmbb6dbCfONPjWMcJirkAQV860XCN8Hl5njyB80Gx055gQfsjDtri9yXVm3IU/6LwP&#10;tYgl7DON0ITQZ1L6qiGr/dz1xDE7ucHqEM+hlmbQl1huO7lUKpFWtxwXGt3Tc0PV9360CPat5N2R&#10;d86Y8TC8hOT9i9IT4v3d9LQBEWgK/zD86Ud1KKJT6UY2XnQI61WyjCjCbLFOQEQiTVcpiBLhQSmQ&#10;RS6vXyh+AQAA//8DAFBLAQItABQABgAIAAAAIQC2gziS/gAAAOEBAAATAAAAAAAAAAAAAAAAAAAA&#10;AABbQ29udGVudF9UeXBlc10ueG1sUEsBAi0AFAAGAAgAAAAhADj9If/WAAAAlAEAAAsAAAAAAAAA&#10;AAAAAAAALwEAAF9yZWxzLy5yZWxzUEsBAi0AFAAGAAgAAAAhAO6VqAY3AgAAZwQAAA4AAAAAAAAA&#10;AAAAAAAALgIAAGRycy9lMm9Eb2MueG1sUEsBAi0AFAAGAAgAAAAhAIZtj8/gAAAACgEAAA8AAAAA&#10;AAAAAAAAAAAAkQQAAGRycy9kb3ducmV2LnhtbFBLBQYAAAAABAAEAPMAAACeBQAAAAA=&#10;" fillcolor="#f2f2f2 [3052]">
              <v:textbox>
                <w:txbxContent>
                  <w:p w14:paraId="2F0D6485" w14:textId="77777777" w:rsidR="00BC2D66" w:rsidRPr="0070528A" w:rsidRDefault="00BC2D66" w:rsidP="00BC2D66">
                    <w:pPr>
                      <w:pStyle w:val="Header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bookmarkStart w:id="3" w:name="_Hlk29303633"/>
                    <w:bookmarkStart w:id="4" w:name="_Hlk29303634"/>
                    <w:r w:rsidRPr="0070528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OMB Control #: 0990-0421</w:t>
                    </w:r>
                    <w:r w:rsidRPr="0070528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br/>
                      <w:t>Expiration Date: 10/12/2020</w:t>
                    </w:r>
                    <w:bookmarkEnd w:id="3"/>
                    <w:bookmarkEnd w:id="4"/>
                  </w:p>
                  <w:p w14:paraId="2FD620CD" w14:textId="77777777" w:rsidR="00BC2D66" w:rsidRDefault="00BC2D66" w:rsidP="00BC2D66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F5553"/>
    <w:multiLevelType w:val="hybridMultilevel"/>
    <w:tmpl w:val="4146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08"/>
    <w:rsid w:val="00033516"/>
    <w:rsid w:val="003C6E06"/>
    <w:rsid w:val="003D2608"/>
    <w:rsid w:val="00452667"/>
    <w:rsid w:val="004B505D"/>
    <w:rsid w:val="009870B3"/>
    <w:rsid w:val="00A3151F"/>
    <w:rsid w:val="00B13D8D"/>
    <w:rsid w:val="00BC2D66"/>
    <w:rsid w:val="00C07003"/>
    <w:rsid w:val="00E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9E25A"/>
  <w15:chartTrackingRefBased/>
  <w15:docId w15:val="{2EDD8122-84CD-4CAC-8132-D9E76F6D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2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6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608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D260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D2608"/>
  </w:style>
  <w:style w:type="character" w:styleId="Hyperlink">
    <w:name w:val="Hyperlink"/>
    <w:basedOn w:val="DefaultParagraphFont"/>
    <w:uiPriority w:val="99"/>
    <w:unhideWhenUsed/>
    <w:rsid w:val="003D26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6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2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D66"/>
  </w:style>
  <w:style w:type="paragraph" w:styleId="Footer">
    <w:name w:val="footer"/>
    <w:basedOn w:val="Normal"/>
    <w:link w:val="FooterChar"/>
    <w:uiPriority w:val="99"/>
    <w:unhideWhenUsed/>
    <w:rsid w:val="00BC2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30473828BDF4FAF97F738A59607F0" ma:contentTypeVersion="0" ma:contentTypeDescription="Create a new document." ma:contentTypeScope="" ma:versionID="ad136a6aa1b1463ed4515a4cf75e21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3A4CF-D280-47E2-8520-3DCC713F1D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564754-5860-4E54-8EB9-C492364D8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817B78-FE14-4D3C-8515-DE6A511D9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Anne Anderson</dc:creator>
  <cp:keywords/>
  <dc:description/>
  <cp:lastModifiedBy>OMB</cp:lastModifiedBy>
  <cp:revision>2</cp:revision>
  <dcterms:created xsi:type="dcterms:W3CDTF">2020-03-13T22:13:00Z</dcterms:created>
  <dcterms:modified xsi:type="dcterms:W3CDTF">2020-03-13T22:13:00Z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0x010100B8B30473828BDF4FAF97F738A59607F0</vt:lpwstr>
  </property>
</Properties>
</file>