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F5D" w:rsidRDefault="00601F5D">
      <w:r>
        <w:t>The ATF Requests approval for the following change to OMB 1140-0001</w:t>
      </w:r>
      <w:r w:rsidR="005D776A" w:rsidRPr="005D776A">
        <w:t xml:space="preserve"> ATF Distribution Center Survey - ATF Form 1370.4</w:t>
      </w:r>
      <w:r>
        <w:t>:</w:t>
      </w:r>
    </w:p>
    <w:p w:rsidR="00601F5D" w:rsidRDefault="00601F5D" w:rsidP="00601F5D">
      <w:pPr>
        <w:pStyle w:val="ListParagraph"/>
        <w:numPr>
          <w:ilvl w:val="0"/>
          <w:numId w:val="1"/>
        </w:numPr>
        <w:ind w:left="540" w:hanging="540"/>
      </w:pPr>
      <w:r>
        <w:t>The ATF would like to change the official Branch name on this form from Visual Information Services Branch to Print Media Branch</w:t>
      </w:r>
      <w:r w:rsidR="00087F59">
        <w:t>.</w:t>
      </w:r>
      <w:bookmarkStart w:id="0" w:name="_GoBack"/>
      <w:bookmarkEnd w:id="0"/>
    </w:p>
    <w:p w:rsidR="00D2206F" w:rsidRDefault="00D2206F"/>
    <w:sectPr w:rsidR="00D2206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F5D" w:rsidRDefault="00601F5D" w:rsidP="00601F5D">
      <w:pPr>
        <w:spacing w:after="0" w:line="240" w:lineRule="auto"/>
      </w:pPr>
      <w:r>
        <w:separator/>
      </w:r>
    </w:p>
  </w:endnote>
  <w:endnote w:type="continuationSeparator" w:id="0">
    <w:p w:rsidR="00601F5D" w:rsidRDefault="00601F5D" w:rsidP="00601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F5D" w:rsidRDefault="00601F5D" w:rsidP="00601F5D">
      <w:pPr>
        <w:spacing w:after="0" w:line="240" w:lineRule="auto"/>
      </w:pPr>
      <w:r>
        <w:separator/>
      </w:r>
    </w:p>
  </w:footnote>
  <w:footnote w:type="continuationSeparator" w:id="0">
    <w:p w:rsidR="00601F5D" w:rsidRDefault="00601F5D" w:rsidP="00601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F5D" w:rsidRDefault="00601F5D" w:rsidP="00601F5D">
    <w:pPr>
      <w:jc w:val="center"/>
    </w:pPr>
    <w:r>
      <w:t>Justification for a No Materi</w:t>
    </w:r>
    <w:r>
      <w:t>a</w:t>
    </w:r>
    <w:r>
      <w:t>l / Non Substantive Changes</w:t>
    </w:r>
  </w:p>
  <w:p w:rsidR="00601F5D" w:rsidRDefault="00601F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63B8D"/>
    <w:multiLevelType w:val="hybridMultilevel"/>
    <w:tmpl w:val="811A5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6F"/>
    <w:rsid w:val="00087F59"/>
    <w:rsid w:val="00311061"/>
    <w:rsid w:val="005D776A"/>
    <w:rsid w:val="00601F5D"/>
    <w:rsid w:val="00877F11"/>
    <w:rsid w:val="00C52440"/>
    <w:rsid w:val="00CB31C0"/>
    <w:rsid w:val="00CF256E"/>
    <w:rsid w:val="00D2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A2FE7-60A8-4530-806E-B6E62AA6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F5D"/>
  </w:style>
  <w:style w:type="paragraph" w:styleId="Footer">
    <w:name w:val="footer"/>
    <w:basedOn w:val="Normal"/>
    <w:link w:val="FooterChar"/>
    <w:uiPriority w:val="99"/>
    <w:unhideWhenUsed/>
    <w:rsid w:val="00601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F5D"/>
  </w:style>
  <w:style w:type="paragraph" w:styleId="ListParagraph">
    <w:name w:val="List Paragraph"/>
    <w:basedOn w:val="Normal"/>
    <w:uiPriority w:val="34"/>
    <w:qFormat/>
    <w:rsid w:val="00601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Dozier, Phillip L</dc:creator>
  <cp:keywords/>
  <dc:description/>
  <cp:lastModifiedBy>Bolton, Tamelia A.</cp:lastModifiedBy>
  <cp:revision>3</cp:revision>
  <dcterms:created xsi:type="dcterms:W3CDTF">2017-05-12T15:10:00Z</dcterms:created>
  <dcterms:modified xsi:type="dcterms:W3CDTF">2017-05-12T15:10:00Z</dcterms:modified>
</cp:coreProperties>
</file>