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58" w:rsidRDefault="00C24ECA" w:rsidP="004D047E">
      <w:pPr>
        <w:jc w:val="center"/>
        <w:rPr>
          <w:b/>
        </w:rPr>
      </w:pPr>
      <w:r w:rsidRPr="00C24ECA">
        <w:rPr>
          <w:b/>
        </w:rPr>
        <w:t>Justification for a no material/non-substantive change</w:t>
      </w:r>
    </w:p>
    <w:p w:rsidR="004D047E" w:rsidRDefault="004D047E" w:rsidP="004D047E">
      <w:pPr>
        <w:jc w:val="center"/>
        <w:rPr>
          <w:b/>
        </w:rPr>
      </w:pPr>
      <w:bookmarkStart w:id="0" w:name="_GoBack"/>
      <w:bookmarkEnd w:id="0"/>
    </w:p>
    <w:p w:rsidR="00BB5F1B" w:rsidRPr="004D047E" w:rsidRDefault="00D84158" w:rsidP="004D047E">
      <w:r w:rsidRPr="004D047E">
        <w:t xml:space="preserve">The ATF requests approval to make the following </w:t>
      </w:r>
      <w:r w:rsidR="004D047E">
        <w:t xml:space="preserve">minor </w:t>
      </w:r>
      <w:r w:rsidRPr="004D047E">
        <w:t>change</w:t>
      </w:r>
      <w:r w:rsidR="004D047E">
        <w:t>s</w:t>
      </w:r>
      <w:r w:rsidRPr="004D047E">
        <w:t xml:space="preserve"> to OMB </w:t>
      </w:r>
      <w:r w:rsidR="00C24ECA" w:rsidRPr="004D047E">
        <w:t xml:space="preserve">1140-0049 </w:t>
      </w:r>
      <w:r w:rsidR="004D047E">
        <w:t xml:space="preserve">- </w:t>
      </w:r>
      <w:r w:rsidR="00C24ECA" w:rsidRPr="004D047E">
        <w:t>Application for National Firearms Examiner Academy (ATF Form 6330.1)</w:t>
      </w:r>
      <w:r w:rsidR="004D047E" w:rsidRPr="004D047E">
        <w:t xml:space="preserve">: </w:t>
      </w:r>
    </w:p>
    <w:p w:rsidR="00940F6C" w:rsidRPr="004D047E" w:rsidRDefault="00940F6C" w:rsidP="00D84158">
      <w:pPr>
        <w:pStyle w:val="ListParagraph"/>
        <w:numPr>
          <w:ilvl w:val="0"/>
          <w:numId w:val="1"/>
        </w:numPr>
      </w:pPr>
      <w:r w:rsidRPr="004D047E">
        <w:t>The applicant’s signature block</w:t>
      </w:r>
      <w:r w:rsidR="00D84158" w:rsidRPr="004D047E">
        <w:t xml:space="preserve"> was </w:t>
      </w:r>
      <w:r w:rsidR="00077E2C" w:rsidRPr="004D047E">
        <w:t>incorrectly</w:t>
      </w:r>
      <w:r w:rsidRPr="004D047E">
        <w:t xml:space="preserve"> listed twice.  </w:t>
      </w:r>
      <w:r w:rsidR="00077E2C" w:rsidRPr="004D047E">
        <w:t>This section was corrected to include one box for the applicant’s signature on the left side of the form, while the other</w:t>
      </w:r>
      <w:r w:rsidRPr="004D047E">
        <w:t xml:space="preserve"> signature block on the</w:t>
      </w:r>
      <w:r w:rsidR="00077E2C" w:rsidRPr="004D047E">
        <w:t xml:space="preserve"> right</w:t>
      </w:r>
      <w:r w:rsidRPr="004D047E">
        <w:t xml:space="preserve"> side of form</w:t>
      </w:r>
      <w:r w:rsidR="00077E2C" w:rsidRPr="004D047E">
        <w:t xml:space="preserve"> was updated to read:  </w:t>
      </w:r>
    </w:p>
    <w:p w:rsidR="00940F6C" w:rsidRPr="004D047E" w:rsidRDefault="00077E2C" w:rsidP="00077E2C">
      <w:pPr>
        <w:ind w:left="720"/>
      </w:pPr>
      <w:r w:rsidRPr="004D047E">
        <w:t>“</w:t>
      </w:r>
      <w:r w:rsidR="00940F6C" w:rsidRPr="004D047E">
        <w:t>Supervisor’s signature</w:t>
      </w:r>
      <w:r w:rsidRPr="004D047E">
        <w:t xml:space="preserve"> “</w:t>
      </w:r>
    </w:p>
    <w:p w:rsidR="00077E2C" w:rsidRPr="004D047E" w:rsidRDefault="00077E2C" w:rsidP="00077E2C">
      <w:pPr>
        <w:pStyle w:val="ListParagraph"/>
        <w:numPr>
          <w:ilvl w:val="0"/>
          <w:numId w:val="1"/>
        </w:numPr>
      </w:pPr>
      <w:r w:rsidRPr="004D047E">
        <w:t xml:space="preserve">The  section with submission address will be updated to read as follows:  </w:t>
      </w:r>
    </w:p>
    <w:p w:rsidR="00077E2C" w:rsidRPr="004D047E" w:rsidRDefault="00077E2C" w:rsidP="00077E2C">
      <w:pPr>
        <w:ind w:left="720"/>
      </w:pPr>
      <w:r w:rsidRPr="004D047E">
        <w:t>“Please mail or e-mail this form to:”</w:t>
      </w:r>
    </w:p>
    <w:p w:rsidR="00077E2C" w:rsidRPr="00940F6C" w:rsidRDefault="00077E2C"/>
    <w:p w:rsidR="00940F6C" w:rsidRDefault="00940F6C"/>
    <w:p w:rsidR="00940F6C" w:rsidRDefault="00940F6C"/>
    <w:p w:rsidR="00940F6C" w:rsidRDefault="00940F6C"/>
    <w:p w:rsidR="00940F6C" w:rsidRPr="00940F6C" w:rsidRDefault="00940F6C"/>
    <w:sectPr w:rsidR="00940F6C" w:rsidRPr="00940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B400F"/>
    <w:multiLevelType w:val="hybridMultilevel"/>
    <w:tmpl w:val="67F0C3E0"/>
    <w:lvl w:ilvl="0" w:tplc="B3E25A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A4F53"/>
    <w:multiLevelType w:val="hybridMultilevel"/>
    <w:tmpl w:val="9934C79C"/>
    <w:lvl w:ilvl="0" w:tplc="B3E25A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E395C"/>
    <w:multiLevelType w:val="hybridMultilevel"/>
    <w:tmpl w:val="48AA18FA"/>
    <w:lvl w:ilvl="0" w:tplc="B3E25A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CA"/>
    <w:rsid w:val="00077E2C"/>
    <w:rsid w:val="000F52D4"/>
    <w:rsid w:val="003E717E"/>
    <w:rsid w:val="004D047E"/>
    <w:rsid w:val="00585A66"/>
    <w:rsid w:val="00940F6C"/>
    <w:rsid w:val="00BB5F1B"/>
    <w:rsid w:val="00C24ECA"/>
    <w:rsid w:val="00D84158"/>
    <w:rsid w:val="00E6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A4A88-C06A-4609-B45F-46E7D10C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Sheila A.</dc:creator>
  <cp:keywords/>
  <dc:description/>
  <cp:lastModifiedBy>Bolton, Tamelia A.</cp:lastModifiedBy>
  <cp:revision>3</cp:revision>
  <dcterms:created xsi:type="dcterms:W3CDTF">2017-05-08T16:48:00Z</dcterms:created>
  <dcterms:modified xsi:type="dcterms:W3CDTF">2017-05-08T16:59:00Z</dcterms:modified>
</cp:coreProperties>
</file>