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CC" w:rsidRDefault="00DF3E16" w:rsidP="00AE7F0E">
      <w:pPr>
        <w:keepNext/>
      </w:pPr>
      <w:bookmarkStart w:id="0" w:name="_GoBack"/>
      <w:bookmarkEnd w:id="0"/>
      <w:r>
        <w:t>Popovers</w:t>
      </w:r>
    </w:p>
    <w:p w:rsidR="00DB2BEE" w:rsidRDefault="00DB2BEE" w:rsidP="00DB2BEE">
      <w:pPr>
        <w:keepNext/>
        <w:jc w:val="center"/>
      </w:pPr>
      <w:r>
        <w:rPr>
          <w:noProof/>
        </w:rPr>
        <w:drawing>
          <wp:inline distT="0" distB="0" distL="0" distR="0" wp14:anchorId="4A6A2AD0" wp14:editId="65F94334">
            <wp:extent cx="6693408" cy="63459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4" t="6732" r="2780" b="817"/>
                    <a:stretch/>
                  </pic:blipFill>
                  <pic:spPr bwMode="auto">
                    <a:xfrm>
                      <a:off x="0" y="0"/>
                      <a:ext cx="6693408" cy="634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DB2BEE" w:rsidP="00F96B6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07DAC65" wp14:editId="204B87AB">
            <wp:extent cx="6702552" cy="6355080"/>
            <wp:effectExtent l="0" t="0" r="317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6840" r="2735" b="760"/>
                    <a:stretch/>
                  </pic:blipFill>
                  <pic:spPr bwMode="auto">
                    <a:xfrm>
                      <a:off x="0" y="0"/>
                      <a:ext cx="6702552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E16" w:rsidRDefault="004F299F" w:rsidP="004F299F">
      <w:pPr>
        <w:pStyle w:val="Caption"/>
      </w:pPr>
      <w:r>
        <w:t>NOTE: This functionality is the same for all "Cancel" Buttons that display on the form.</w:t>
      </w:r>
    </w:p>
    <w:p w:rsidR="00DF3E16" w:rsidRDefault="00ED70ED" w:rsidP="00DF3E16">
      <w:r>
        <w:rPr>
          <w:noProof/>
        </w:rPr>
        <w:drawing>
          <wp:inline distT="0" distB="0" distL="0" distR="0" wp14:anchorId="2DC33FE7" wp14:editId="193854CD">
            <wp:extent cx="6793992" cy="6583680"/>
            <wp:effectExtent l="0" t="0" r="698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231" t="5149" r="19872"/>
                    <a:stretch/>
                  </pic:blipFill>
                  <pic:spPr bwMode="auto">
                    <a:xfrm>
                      <a:off x="0" y="0"/>
                      <a:ext cx="6793992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4F299F" w:rsidP="00DF3E16"/>
    <w:p w:rsidR="004F299F" w:rsidRDefault="00ED70ED" w:rsidP="00DF3E16">
      <w:r>
        <w:rPr>
          <w:noProof/>
        </w:rPr>
        <w:drawing>
          <wp:inline distT="0" distB="0" distL="0" distR="0" wp14:anchorId="328FAF33" wp14:editId="51335820">
            <wp:extent cx="6757416" cy="6583680"/>
            <wp:effectExtent l="0" t="0" r="571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444" t="5149" r="19979"/>
                    <a:stretch/>
                  </pic:blipFill>
                  <pic:spPr bwMode="auto">
                    <a:xfrm>
                      <a:off x="0" y="0"/>
                      <a:ext cx="6757416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ED70ED" w:rsidP="00DF3E16">
      <w:r>
        <w:rPr>
          <w:noProof/>
        </w:rPr>
        <w:drawing>
          <wp:inline distT="0" distB="0" distL="0" distR="0" wp14:anchorId="22D72520" wp14:editId="568AFF3E">
            <wp:extent cx="6757416" cy="6583680"/>
            <wp:effectExtent l="0" t="0" r="5715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444" t="5149" r="19978"/>
                    <a:stretch/>
                  </pic:blipFill>
                  <pic:spPr bwMode="auto">
                    <a:xfrm>
                      <a:off x="0" y="0"/>
                      <a:ext cx="6757416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4D2380" w:rsidP="00DF3E16">
      <w:r>
        <w:rPr>
          <w:noProof/>
        </w:rPr>
        <w:drawing>
          <wp:inline distT="0" distB="0" distL="0" distR="0" wp14:anchorId="422A5CAA" wp14:editId="0814054A">
            <wp:extent cx="6757416" cy="6565392"/>
            <wp:effectExtent l="0" t="0" r="571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44" t="5321" r="19871"/>
                    <a:stretch/>
                  </pic:blipFill>
                  <pic:spPr bwMode="auto">
                    <a:xfrm>
                      <a:off x="0" y="0"/>
                      <a:ext cx="6757416" cy="656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4D2380" w:rsidP="00DF3E16">
      <w:r>
        <w:rPr>
          <w:noProof/>
        </w:rPr>
        <w:drawing>
          <wp:inline distT="0" distB="0" distL="0" distR="0" wp14:anchorId="42BA92BF" wp14:editId="3376E1D1">
            <wp:extent cx="6748272" cy="6583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51" t="5149" r="19979"/>
                    <a:stretch/>
                  </pic:blipFill>
                  <pic:spPr bwMode="auto">
                    <a:xfrm>
                      <a:off x="0" y="0"/>
                      <a:ext cx="6748272" cy="658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Default="004D2380" w:rsidP="00DF3E16">
      <w:r>
        <w:rPr>
          <w:noProof/>
        </w:rPr>
        <w:drawing>
          <wp:inline distT="0" distB="0" distL="0" distR="0" wp14:anchorId="1548C0AE" wp14:editId="692335B5">
            <wp:extent cx="6764996" cy="6559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44" t="5435" r="19871"/>
                    <a:stretch/>
                  </pic:blipFill>
                  <pic:spPr bwMode="auto">
                    <a:xfrm>
                      <a:off x="0" y="0"/>
                      <a:ext cx="6766560" cy="656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99F" w:rsidRPr="00DF3E16" w:rsidRDefault="004F299F" w:rsidP="00DF3E16"/>
    <w:sectPr w:rsidR="004F299F" w:rsidRPr="00DF3E16" w:rsidSect="007760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F11" w:rsidRDefault="00791F11" w:rsidP="00776018">
      <w:pPr>
        <w:spacing w:after="0" w:line="240" w:lineRule="auto"/>
      </w:pPr>
      <w:r>
        <w:separator/>
      </w:r>
    </w:p>
  </w:endnote>
  <w:endnote w:type="continuationSeparator" w:id="0">
    <w:p w:rsidR="00791F11" w:rsidRDefault="00791F11" w:rsidP="0077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F11" w:rsidRDefault="00791F11" w:rsidP="00776018">
      <w:pPr>
        <w:spacing w:after="0" w:line="240" w:lineRule="auto"/>
      </w:pPr>
      <w:r>
        <w:separator/>
      </w:r>
    </w:p>
  </w:footnote>
  <w:footnote w:type="continuationSeparator" w:id="0">
    <w:p w:rsidR="00791F11" w:rsidRDefault="00791F11" w:rsidP="00776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18"/>
    <w:rsid w:val="00021E36"/>
    <w:rsid w:val="001509B9"/>
    <w:rsid w:val="001E2BAC"/>
    <w:rsid w:val="002349C7"/>
    <w:rsid w:val="003A29CC"/>
    <w:rsid w:val="00457C4C"/>
    <w:rsid w:val="004D2380"/>
    <w:rsid w:val="004F299F"/>
    <w:rsid w:val="00776018"/>
    <w:rsid w:val="00791F11"/>
    <w:rsid w:val="00805036"/>
    <w:rsid w:val="0096300B"/>
    <w:rsid w:val="00A04730"/>
    <w:rsid w:val="00AE7F0E"/>
    <w:rsid w:val="00CB5CCB"/>
    <w:rsid w:val="00DB2BEE"/>
    <w:rsid w:val="00DC190F"/>
    <w:rsid w:val="00DE4450"/>
    <w:rsid w:val="00DF3E16"/>
    <w:rsid w:val="00DF7A6D"/>
    <w:rsid w:val="00ED70ED"/>
    <w:rsid w:val="00EF6CEF"/>
    <w:rsid w:val="00F96B6E"/>
    <w:rsid w:val="00FC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018"/>
  </w:style>
  <w:style w:type="paragraph" w:styleId="Footer">
    <w:name w:val="footer"/>
    <w:basedOn w:val="Normal"/>
    <w:link w:val="FooterChar"/>
    <w:uiPriority w:val="99"/>
    <w:unhideWhenUsed/>
    <w:rsid w:val="0077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018"/>
  </w:style>
  <w:style w:type="paragraph" w:styleId="Caption">
    <w:name w:val="caption"/>
    <w:basedOn w:val="Normal"/>
    <w:next w:val="Normal"/>
    <w:uiPriority w:val="35"/>
    <w:unhideWhenUsed/>
    <w:qFormat/>
    <w:rsid w:val="009630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Carter, Jon C. - OSHA CTR</dc:creator>
  <cp:lastModifiedBy>Givens, Laura - WHD</cp:lastModifiedBy>
  <cp:revision>2</cp:revision>
  <cp:lastPrinted>2016-04-27T19:33:00Z</cp:lastPrinted>
  <dcterms:created xsi:type="dcterms:W3CDTF">2017-05-12T20:47:00Z</dcterms:created>
  <dcterms:modified xsi:type="dcterms:W3CDTF">2017-05-12T20:47:00Z</dcterms:modified>
</cp:coreProperties>
</file>