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51EBC" w14:textId="105E0D61" w:rsidR="000D7242" w:rsidRPr="00EF4C37" w:rsidRDefault="00EF4C37" w:rsidP="0068544F">
      <w:pPr>
        <w:jc w:val="center"/>
        <w:rPr>
          <w:b/>
          <w:color w:val="FF0000"/>
          <w:u w:val="single"/>
        </w:rPr>
      </w:pPr>
      <w:r w:rsidRPr="00EF4C37">
        <w:rPr>
          <w:b/>
          <w:color w:val="FF0000"/>
          <w:u w:val="single"/>
        </w:rPr>
        <w:t>PPI Thank You Template - Switch to Web Reporting</w:t>
      </w:r>
    </w:p>
    <w:p w14:paraId="62951EBD" w14:textId="77777777" w:rsidR="000D7242" w:rsidRDefault="000D7242" w:rsidP="000D7242"/>
    <w:p w14:paraId="62951EBE" w14:textId="77777777" w:rsidR="00722FFF" w:rsidRDefault="00722FFF" w:rsidP="000D7242"/>
    <w:p w14:paraId="62951EBF" w14:textId="36815159" w:rsidR="000D7242" w:rsidRDefault="00A11BF3" w:rsidP="000D7242">
      <w:r>
        <w:t xml:space="preserve">Subject:  </w:t>
      </w:r>
      <w:r w:rsidR="00D82979">
        <w:t xml:space="preserve">Letter of Appreciation and a Follow-Up </w:t>
      </w:r>
      <w:r w:rsidR="000D7242">
        <w:t>from the Bureau of Labor Statistics (BLS)</w:t>
      </w:r>
    </w:p>
    <w:p w14:paraId="62951EC0" w14:textId="77777777" w:rsidR="000D7242" w:rsidRDefault="000D7242" w:rsidP="000D7242"/>
    <w:p w14:paraId="62951EC1" w14:textId="77777777" w:rsidR="000D7242" w:rsidRDefault="000D7242" w:rsidP="000D7242">
      <w:r>
        <w:t>Dear [Respondent’s Name],</w:t>
      </w:r>
    </w:p>
    <w:p w14:paraId="62951EC2" w14:textId="77777777" w:rsidR="000D7242" w:rsidRDefault="000D7242" w:rsidP="000D7242"/>
    <w:p w14:paraId="62951EC3" w14:textId="77777777" w:rsidR="000D7242" w:rsidRDefault="000D7242" w:rsidP="000D7242">
      <w:pPr>
        <w:spacing w:after="120"/>
        <w:rPr>
          <w:b/>
          <w:bCs/>
        </w:rPr>
      </w:pPr>
      <w:r>
        <w:rPr>
          <w:b/>
          <w:bCs/>
        </w:rPr>
        <w:t>Thank you for your help!</w:t>
      </w:r>
    </w:p>
    <w:p w14:paraId="62951EC4" w14:textId="08464718" w:rsidR="00667762" w:rsidRDefault="00667762" w:rsidP="00667762">
      <w:pPr>
        <w:ind w:left="432"/>
      </w:pPr>
      <w:r>
        <w:t xml:space="preserve">Thank you for continuing to provide data for the </w:t>
      </w:r>
      <w:r w:rsidR="000D7242">
        <w:t>Producer Price Index</w:t>
      </w:r>
      <w:r>
        <w:t xml:space="preserve"> (PPI)</w:t>
      </w:r>
      <w:r w:rsidR="00A11BF3">
        <w:t xml:space="preserve">. </w:t>
      </w:r>
      <w:r w:rsidR="000D7242">
        <w:t xml:space="preserve"> </w:t>
      </w:r>
      <w:r>
        <w:t>As a participant in this important program, you contribute to the vital statistics required to analyze the economy and improve decision making</w:t>
      </w:r>
      <w:r w:rsidR="00D82979">
        <w:t xml:space="preserve"> for the public and private sectors</w:t>
      </w:r>
      <w:r>
        <w:t>.</w:t>
      </w:r>
    </w:p>
    <w:p w14:paraId="62951EC5" w14:textId="77777777" w:rsidR="000D7242" w:rsidRDefault="000D7242" w:rsidP="00667762">
      <w:pPr>
        <w:ind w:left="432"/>
      </w:pPr>
    </w:p>
    <w:p w14:paraId="62951EC6" w14:textId="77777777" w:rsidR="000D7242" w:rsidRDefault="000D7242" w:rsidP="000D7242">
      <w:pPr>
        <w:spacing w:after="120"/>
        <w:rPr>
          <w:b/>
          <w:bCs/>
          <w:strike/>
          <w:sz w:val="22"/>
          <w:szCs w:val="22"/>
        </w:rPr>
      </w:pPr>
      <w:r>
        <w:rPr>
          <w:b/>
          <w:bCs/>
        </w:rPr>
        <w:t>What happens n</w:t>
      </w:r>
      <w:r w:rsidR="00181B7E">
        <w:rPr>
          <w:b/>
          <w:bCs/>
        </w:rPr>
        <w:t>ext</w:t>
      </w:r>
      <w:r>
        <w:rPr>
          <w:b/>
          <w:bCs/>
        </w:rPr>
        <w:t>?</w:t>
      </w:r>
    </w:p>
    <w:p w14:paraId="62951EC7" w14:textId="3AA45FBD" w:rsidR="000D7242" w:rsidRDefault="00722FFF" w:rsidP="000D7242">
      <w:pPr>
        <w:ind w:left="432"/>
      </w:pPr>
      <w:r>
        <w:t>As part of your transition to W</w:t>
      </w:r>
      <w:r w:rsidR="000D7242" w:rsidRPr="00667762">
        <w:t xml:space="preserve">eb reporting, you </w:t>
      </w:r>
      <w:r w:rsidR="000D7242">
        <w:t xml:space="preserve">will receive </w:t>
      </w:r>
      <w:r w:rsidR="00D82979">
        <w:t xml:space="preserve">two </w:t>
      </w:r>
      <w:r w:rsidR="000D7242">
        <w:t>emails from</w:t>
      </w:r>
      <w:r w:rsidR="00667762">
        <w:t xml:space="preserve"> </w:t>
      </w:r>
      <w:hyperlink r:id="rId8" w:history="1">
        <w:r w:rsidR="00244CAD">
          <w:rPr>
            <w:rStyle w:val="Hyperlink"/>
          </w:rPr>
          <w:t>PPI.Web@bls.gov</w:t>
        </w:r>
      </w:hyperlink>
      <w:r w:rsidR="00244CAD">
        <w:rPr>
          <w:rStyle w:val="Hyperlink"/>
        </w:rPr>
        <w:t xml:space="preserve"> </w:t>
      </w:r>
      <w:r w:rsidR="000D7242">
        <w:t>asking you to create an account in ou</w:t>
      </w:r>
      <w:r w:rsidR="00A11BF3">
        <w:t xml:space="preserve">r secure Web-reporting system.  </w:t>
      </w:r>
      <w:r w:rsidR="000D7242">
        <w:t xml:space="preserve">After new items are added, you will update a combination of new and old items until </w:t>
      </w:r>
      <w:r w:rsidR="000C1AC8">
        <w:t xml:space="preserve">the </w:t>
      </w:r>
      <w:r w:rsidR="000D7242">
        <w:t xml:space="preserve">old items </w:t>
      </w:r>
      <w:r w:rsidR="003B54F4">
        <w:t xml:space="preserve">are phased out. </w:t>
      </w:r>
      <w:r w:rsidR="00A11BF3">
        <w:t xml:space="preserve"> </w:t>
      </w:r>
      <w:r w:rsidR="003B54F4">
        <w:t>For assistance</w:t>
      </w:r>
      <w:r w:rsidR="000D7242">
        <w:t xml:space="preserve">, please contact </w:t>
      </w:r>
      <w:hyperlink r:id="rId9" w:history="1">
        <w:r w:rsidR="000D7242">
          <w:rPr>
            <w:rStyle w:val="Hyperlink"/>
          </w:rPr>
          <w:t>PPI.Web@bls.gov</w:t>
        </w:r>
      </w:hyperlink>
      <w:r w:rsidR="000D7242">
        <w:t xml:space="preserve">. </w:t>
      </w:r>
    </w:p>
    <w:p w14:paraId="62951EC8" w14:textId="77777777" w:rsidR="000D7242" w:rsidRDefault="000D7242" w:rsidP="000D7242"/>
    <w:p w14:paraId="62951EC9" w14:textId="77777777" w:rsidR="000D7242" w:rsidRDefault="000D7242" w:rsidP="000D7242">
      <w:pPr>
        <w:spacing w:after="120"/>
        <w:rPr>
          <w:b/>
          <w:bCs/>
        </w:rPr>
      </w:pPr>
      <w:r>
        <w:rPr>
          <w:b/>
          <w:bCs/>
        </w:rPr>
        <w:t>Want to learn more?</w:t>
      </w:r>
    </w:p>
    <w:p w14:paraId="62951ECA" w14:textId="788D9598" w:rsidR="00244CAD" w:rsidRDefault="000D7242" w:rsidP="00244CAD">
      <w:pPr>
        <w:pStyle w:val="ListParagraph"/>
        <w:numPr>
          <w:ilvl w:val="0"/>
          <w:numId w:val="1"/>
        </w:numPr>
        <w:ind w:left="720" w:hanging="270"/>
      </w:pPr>
      <w:r>
        <w:t>Additional information abo</w:t>
      </w:r>
      <w:r w:rsidR="00667762">
        <w:t>ut your role as a participant:</w:t>
      </w:r>
      <w:r w:rsidR="00A11BF3">
        <w:t xml:space="preserve"> </w:t>
      </w:r>
      <w:r w:rsidR="00244CAD">
        <w:t xml:space="preserve"> </w:t>
      </w:r>
      <w:hyperlink r:id="rId10" w:history="1">
        <w:r w:rsidR="00244CAD" w:rsidRPr="00C7783D">
          <w:rPr>
            <w:rStyle w:val="Hyperlink"/>
          </w:rPr>
          <w:t>www.bls.gov/respondents/ppi</w:t>
        </w:r>
      </w:hyperlink>
    </w:p>
    <w:p w14:paraId="62951ECB" w14:textId="777E9357" w:rsidR="000D7242" w:rsidRDefault="00622DDD" w:rsidP="000D7242">
      <w:pPr>
        <w:pStyle w:val="ListParagraph"/>
        <w:numPr>
          <w:ilvl w:val="0"/>
          <w:numId w:val="1"/>
        </w:numPr>
        <w:ind w:left="720" w:hanging="270"/>
      </w:pPr>
      <w:r>
        <w:t>S</w:t>
      </w:r>
      <w:r w:rsidR="007277B5">
        <w:t>tatistics related to your</w:t>
      </w:r>
      <w:r w:rsidR="000D7242">
        <w:t xml:space="preserve"> </w:t>
      </w:r>
      <w:r>
        <w:t>area</w:t>
      </w:r>
      <w:bookmarkStart w:id="0" w:name="_GoBack"/>
      <w:bookmarkEnd w:id="0"/>
      <w:r w:rsidR="000D7242">
        <w:t xml:space="preserve">: </w:t>
      </w:r>
      <w:r w:rsidR="00A11BF3">
        <w:t xml:space="preserve"> </w:t>
      </w:r>
      <w:hyperlink r:id="rId11" w:history="1">
        <w:r w:rsidR="000D7242">
          <w:rPr>
            <w:rStyle w:val="Hyperlink"/>
          </w:rPr>
          <w:t>www.bls.gov/regions/home.htm</w:t>
        </w:r>
      </w:hyperlink>
    </w:p>
    <w:p w14:paraId="62951ECC" w14:textId="21152AE1" w:rsidR="000D7242" w:rsidRDefault="000D7242" w:rsidP="000D7242">
      <w:pPr>
        <w:pStyle w:val="ListParagraph"/>
        <w:numPr>
          <w:ilvl w:val="0"/>
          <w:numId w:val="1"/>
        </w:numPr>
        <w:ind w:left="720" w:hanging="270"/>
      </w:pPr>
      <w:r>
        <w:t>Other</w:t>
      </w:r>
      <w:r w:rsidR="00A11BF3">
        <w:t xml:space="preserve"> general information about BLS: </w:t>
      </w:r>
      <w:r>
        <w:t xml:space="preserve"> </w:t>
      </w:r>
      <w:hyperlink r:id="rId12" w:history="1">
        <w:r>
          <w:rPr>
            <w:rStyle w:val="Hyperlink"/>
          </w:rPr>
          <w:t>www.bls.gov</w:t>
        </w:r>
      </w:hyperlink>
    </w:p>
    <w:p w14:paraId="62951ECD" w14:textId="77777777" w:rsidR="000D7242" w:rsidRDefault="000D7242" w:rsidP="000D7242"/>
    <w:p w14:paraId="62951ECE" w14:textId="3085B21F" w:rsidR="000D7242" w:rsidRDefault="000D7242" w:rsidP="000D7242">
      <w:r>
        <w:t>Thanks again for your help.</w:t>
      </w:r>
      <w:r w:rsidR="00FA6E03">
        <w:t xml:space="preserve">  If you have any questions, feel free to contact me.</w:t>
      </w:r>
    </w:p>
    <w:p w14:paraId="62951ECF" w14:textId="77777777" w:rsidR="000D7242" w:rsidRDefault="000D7242" w:rsidP="000D7242"/>
    <w:p w14:paraId="62951ED0" w14:textId="77777777" w:rsidR="000D7242" w:rsidRDefault="000D7242" w:rsidP="000D7242">
      <w:r>
        <w:t>Best regards,</w:t>
      </w:r>
    </w:p>
    <w:p w14:paraId="62951ED1" w14:textId="77777777" w:rsidR="000D7242" w:rsidRDefault="000D7242" w:rsidP="000D7242"/>
    <w:p w14:paraId="62951ED2" w14:textId="77777777" w:rsidR="000D7242" w:rsidRDefault="000D7242" w:rsidP="000D7242">
      <w:r>
        <w:t>FE Name</w:t>
      </w:r>
    </w:p>
    <w:p w14:paraId="62951ED3" w14:textId="77777777" w:rsidR="0068544F" w:rsidRDefault="000D7242" w:rsidP="000D7242">
      <w:r>
        <w:t xml:space="preserve">FE </w:t>
      </w:r>
      <w:r w:rsidR="0068544F">
        <w:t>T</w:t>
      </w:r>
      <w:r>
        <w:t>itle</w:t>
      </w:r>
    </w:p>
    <w:p w14:paraId="62951ED4" w14:textId="77777777" w:rsidR="000D7242" w:rsidRDefault="0068544F" w:rsidP="000D7242">
      <w:r>
        <w:t>FE Phone N</w:t>
      </w:r>
      <w:r w:rsidR="000D7242">
        <w:t>umber</w:t>
      </w:r>
    </w:p>
    <w:p w14:paraId="3B6D77F2" w14:textId="77777777" w:rsidR="001520A9" w:rsidRDefault="001520A9" w:rsidP="000D7242"/>
    <w:p w14:paraId="57CF8086" w14:textId="77777777" w:rsidR="00EF4C37" w:rsidRDefault="00EF4C37" w:rsidP="00EF4C37"/>
    <w:p w14:paraId="4E827590" w14:textId="7643DE19" w:rsidR="00EF4C37" w:rsidRDefault="00D82979" w:rsidP="00EF4C37">
      <w:r w:rsidRPr="00EB0CC3">
        <w:rPr>
          <w:noProof/>
          <w:sz w:val="20"/>
          <w:szCs w:val="20"/>
        </w:rPr>
        <w:drawing>
          <wp:inline distT="0" distB="0" distL="0" distR="0" wp14:anchorId="24AC6BA8" wp14:editId="05AAC834">
            <wp:extent cx="758952" cy="454769"/>
            <wp:effectExtent l="0" t="0" r="3175" b="2540"/>
            <wp:docPr id="2" name="Picture 2"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8952" cy="454769"/>
                    </a:xfrm>
                    <a:prstGeom prst="rect">
                      <a:avLst/>
                    </a:prstGeom>
                    <a:noFill/>
                    <a:ln>
                      <a:noFill/>
                    </a:ln>
                  </pic:spPr>
                </pic:pic>
              </a:graphicData>
            </a:graphic>
          </wp:inline>
        </w:drawing>
      </w:r>
    </w:p>
    <w:p w14:paraId="03CF20E7" w14:textId="77777777" w:rsidR="00D82979" w:rsidRDefault="00D82979" w:rsidP="00EF4C37"/>
    <w:p w14:paraId="7DE4E9D4" w14:textId="77777777" w:rsidR="00EF4C37" w:rsidRPr="00F04F5F" w:rsidRDefault="00EF4C37" w:rsidP="00EF4C37">
      <w:pPr>
        <w:pStyle w:val="NoSpacing"/>
        <w:rPr>
          <w:i/>
          <w:color w:val="000000"/>
          <w:sz w:val="20"/>
          <w:szCs w:val="20"/>
        </w:rPr>
      </w:pPr>
      <w:r w:rsidRPr="00F04F5F">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14:paraId="62951ED7" w14:textId="77777777" w:rsidR="004364F9" w:rsidRDefault="004364F9"/>
    <w:sectPr w:rsidR="00436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B0D87"/>
    <w:multiLevelType w:val="hybridMultilevel"/>
    <w:tmpl w:val="8E12E9D8"/>
    <w:lvl w:ilvl="0" w:tplc="55A4DED0">
      <w:start w:val="1"/>
      <w:numFmt w:val="bullet"/>
      <w:lvlText w:val=""/>
      <w:lvlJc w:val="left"/>
      <w:pPr>
        <w:ind w:left="792"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42"/>
    <w:rsid w:val="000C1AC8"/>
    <w:rsid w:val="000D7242"/>
    <w:rsid w:val="001520A9"/>
    <w:rsid w:val="00181B7E"/>
    <w:rsid w:val="00244CAD"/>
    <w:rsid w:val="00327E87"/>
    <w:rsid w:val="003B54F4"/>
    <w:rsid w:val="004364F9"/>
    <w:rsid w:val="005F5AE5"/>
    <w:rsid w:val="00622DDD"/>
    <w:rsid w:val="00667762"/>
    <w:rsid w:val="0068544F"/>
    <w:rsid w:val="00722FFF"/>
    <w:rsid w:val="007277B5"/>
    <w:rsid w:val="00A11BF3"/>
    <w:rsid w:val="00A63558"/>
    <w:rsid w:val="00CF2EDC"/>
    <w:rsid w:val="00D82979"/>
    <w:rsid w:val="00DA06D4"/>
    <w:rsid w:val="00EF4C37"/>
    <w:rsid w:val="00F64ADA"/>
    <w:rsid w:val="00FA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1EBC"/>
  <w15:chartTrackingRefBased/>
  <w15:docId w15:val="{FC292AE6-6BFB-4A07-ABFA-74D7F34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242"/>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242"/>
    <w:rPr>
      <w:color w:val="0563C1"/>
      <w:u w:val="single"/>
    </w:rPr>
  </w:style>
  <w:style w:type="paragraph" w:styleId="ListParagraph">
    <w:name w:val="List Paragraph"/>
    <w:basedOn w:val="Normal"/>
    <w:uiPriority w:val="34"/>
    <w:qFormat/>
    <w:rsid w:val="000D7242"/>
    <w:pPr>
      <w:ind w:left="720"/>
      <w:contextualSpacing/>
    </w:pPr>
  </w:style>
  <w:style w:type="character" w:styleId="FollowedHyperlink">
    <w:name w:val="FollowedHyperlink"/>
    <w:basedOn w:val="DefaultParagraphFont"/>
    <w:uiPriority w:val="99"/>
    <w:semiHidden/>
    <w:unhideWhenUsed/>
    <w:rsid w:val="00244CAD"/>
    <w:rPr>
      <w:color w:val="954F72" w:themeColor="followedHyperlink"/>
      <w:u w:val="single"/>
    </w:rPr>
  </w:style>
  <w:style w:type="paragraph" w:styleId="BalloonText">
    <w:name w:val="Balloon Text"/>
    <w:basedOn w:val="Normal"/>
    <w:link w:val="BalloonTextChar"/>
    <w:uiPriority w:val="99"/>
    <w:semiHidden/>
    <w:unhideWhenUsed/>
    <w:rsid w:val="00722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FF"/>
    <w:rPr>
      <w:rFonts w:ascii="Segoe UI" w:hAnsi="Segoe UI" w:cs="Segoe UI"/>
      <w:sz w:val="18"/>
      <w:szCs w:val="18"/>
    </w:rPr>
  </w:style>
  <w:style w:type="paragraph" w:styleId="NoSpacing">
    <w:name w:val="No Spacing"/>
    <w:uiPriority w:val="1"/>
    <w:qFormat/>
    <w:rsid w:val="00EF4C37"/>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40415">
      <w:bodyDiv w:val="1"/>
      <w:marLeft w:val="0"/>
      <w:marRight w:val="0"/>
      <w:marTop w:val="0"/>
      <w:marBottom w:val="0"/>
      <w:divBdr>
        <w:top w:val="none" w:sz="0" w:space="0" w:color="auto"/>
        <w:left w:val="none" w:sz="0" w:space="0" w:color="auto"/>
        <w:bottom w:val="none" w:sz="0" w:space="0" w:color="auto"/>
        <w:right w:val="none" w:sz="0" w:space="0" w:color="auto"/>
      </w:divBdr>
    </w:div>
    <w:div w:id="8916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I.Web@bls.gov" TargetMode="Externa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regions/home.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ls.gov/respondents/ppi" TargetMode="External"/><Relationship Id="rId4" Type="http://schemas.openxmlformats.org/officeDocument/2006/relationships/numbering" Target="numbering.xml"/><Relationship Id="rId9" Type="http://schemas.openxmlformats.org/officeDocument/2006/relationships/hyperlink" Target="mailto:PPI.Web@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2AE19CBA88C49884891051A685C08" ma:contentTypeVersion="0" ma:contentTypeDescription="Create a new document." ma:contentTypeScope="" ma:versionID="7a5fbf650b947e846c191172b311ed5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5ECEB74-A7D4-42BB-8D4E-ADDCF20BF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35DD35B-B98A-4884-A7C4-27B154E789B5}">
  <ds:schemaRefs>
    <ds:schemaRef ds:uri="http://schemas.microsoft.com/sharepoint/v3/contenttype/forms"/>
  </ds:schemaRefs>
</ds:datastoreItem>
</file>

<file path=customXml/itemProps3.xml><?xml version="1.0" encoding="utf-8"?>
<ds:datastoreItem xmlns:ds="http://schemas.openxmlformats.org/officeDocument/2006/customXml" ds:itemID="{0D6F75D0-D547-440C-8D01-19A05C396F25}">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Eleanor - BLS</dc:creator>
  <cp:keywords/>
  <dc:description/>
  <cp:lastModifiedBy>Sweeney, Joyce - BLS</cp:lastModifiedBy>
  <cp:revision>2</cp:revision>
  <cp:lastPrinted>2015-12-10T17:04:00Z</cp:lastPrinted>
  <dcterms:created xsi:type="dcterms:W3CDTF">2016-07-13T21:19:00Z</dcterms:created>
  <dcterms:modified xsi:type="dcterms:W3CDTF">2016-07-13T21:19:00Z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0x0101000E02AE19CBA88C49884891051A685C08</vt:lpwstr>
  </property>
</Properties>
</file>