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F4" w:rsidRDefault="009652F4" w:rsidP="009652F4">
      <w:pPr>
        <w:jc w:val="right"/>
      </w:pPr>
      <w:bookmarkStart w:id="0" w:name="_GoBack"/>
      <w:bookmarkEnd w:id="0"/>
      <w:r>
        <w:t>OMB Control Number 0506-xxxx</w:t>
      </w:r>
    </w:p>
    <w:p w:rsidR="00CF00C9" w:rsidRDefault="009652F4" w:rsidP="009652F4">
      <w:pPr>
        <w:jc w:val="right"/>
      </w:pPr>
      <w:r>
        <w:t xml:space="preserve">Exp date: </w:t>
      </w:r>
      <w:r w:rsidR="00CF00C9">
        <w:rPr>
          <w:noProof/>
        </w:rPr>
        <w:drawing>
          <wp:inline distT="0" distB="0" distL="0" distR="0" wp14:anchorId="45A6EF9A" wp14:editId="3042B3D3">
            <wp:extent cx="6011728" cy="4698365"/>
            <wp:effectExtent l="0" t="0" r="825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rt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164" cy="475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0C9">
        <w:rPr>
          <w:noProof/>
        </w:rPr>
        <w:lastRenderedPageBreak/>
        <w:drawing>
          <wp:inline distT="0" distB="0" distL="0" distR="0" wp14:anchorId="09F96712" wp14:editId="3FF3C09B">
            <wp:extent cx="6149340" cy="5742669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rt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668" cy="57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0C9">
        <w:rPr>
          <w:noProof/>
        </w:rPr>
        <w:lastRenderedPageBreak/>
        <w:drawing>
          <wp:inline distT="0" distB="0" distL="0" distR="0" wp14:anchorId="0530D474" wp14:editId="3D5306F6">
            <wp:extent cx="5996940" cy="6119956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rt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860" cy="615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0C9" w:rsidRDefault="00CF00C9" w:rsidP="00CF00C9">
      <w:r>
        <w:rPr>
          <w:noProof/>
        </w:rPr>
        <w:lastRenderedPageBreak/>
        <w:drawing>
          <wp:inline distT="0" distB="0" distL="0" distR="0" wp14:anchorId="353ED446" wp14:editId="46625127">
            <wp:extent cx="5996940" cy="5128793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rt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336" cy="514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5F1" w:rsidRDefault="007825F1"/>
    <w:p w:rsidR="008328C0" w:rsidRPr="00F0545A" w:rsidRDefault="008328C0" w:rsidP="008328C0">
      <w:pPr>
        <w:pStyle w:val="BodyText"/>
        <w:rPr>
          <w:b w:val="0"/>
        </w:rPr>
      </w:pPr>
      <w:r w:rsidRPr="00F0545A">
        <w:rPr>
          <w:b w:val="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BB7CD1">
        <w:rPr>
          <w:b w:val="0"/>
        </w:rPr>
        <w:t>0506</w:t>
      </w:r>
      <w:r>
        <w:rPr>
          <w:b w:val="0"/>
        </w:rPr>
        <w:t>-xxxx.</w:t>
      </w:r>
      <w:r w:rsidRPr="00F0545A">
        <w:rPr>
          <w:b w:val="0"/>
        </w:rPr>
        <w:t xml:space="preserve">  The time required to complete this information collection is estimated to average </w:t>
      </w:r>
      <w:r>
        <w:rPr>
          <w:b w:val="0"/>
        </w:rPr>
        <w:t>15</w:t>
      </w:r>
      <w:r w:rsidRPr="00F0545A">
        <w:rPr>
          <w:b w:val="0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</w:p>
    <w:p w:rsidR="008328C0" w:rsidRDefault="008328C0"/>
    <w:sectPr w:rsidR="00832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C9"/>
    <w:rsid w:val="00134A4A"/>
    <w:rsid w:val="001A2446"/>
    <w:rsid w:val="007825F1"/>
    <w:rsid w:val="00795B42"/>
    <w:rsid w:val="008328C0"/>
    <w:rsid w:val="009652F4"/>
    <w:rsid w:val="00BB7CD1"/>
    <w:rsid w:val="00C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6556F-43C1-4D03-92C9-705F86E5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28C0"/>
    <w:rPr>
      <w:b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8328C0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Tomasina - OSEC</dc:creator>
  <cp:keywords/>
  <dc:description/>
  <cp:lastModifiedBy>Brown, Ruth - OCIO</cp:lastModifiedBy>
  <cp:revision>2</cp:revision>
  <dcterms:created xsi:type="dcterms:W3CDTF">2017-06-01T14:02:00Z</dcterms:created>
  <dcterms:modified xsi:type="dcterms:W3CDTF">2017-06-01T14:02:00Z</dcterms:modified>
</cp:coreProperties>
</file>