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54" w:rsidRDefault="00A44654">
      <w:bookmarkStart w:id="0" w:name="_GoBack"/>
      <w:bookmarkEnd w:id="0"/>
      <w:r>
        <w:t>IP Gateway</w:t>
      </w:r>
      <w:r w:rsidR="00555F92">
        <w:t xml:space="preserve"> Landing page upon login.</w:t>
      </w:r>
    </w:p>
    <w:p w:rsidR="007D5FAE" w:rsidRDefault="00BB02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94790" wp14:editId="4DEB4C68">
                <wp:simplePos x="0" y="0"/>
                <wp:positionH relativeFrom="column">
                  <wp:posOffset>5621572</wp:posOffset>
                </wp:positionH>
                <wp:positionV relativeFrom="paragraph">
                  <wp:posOffset>3621239</wp:posOffset>
                </wp:positionV>
                <wp:extent cx="2353586" cy="389614"/>
                <wp:effectExtent l="0" t="0" r="2794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586" cy="3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F92" w:rsidRDefault="00BB0282">
                            <w:r>
                              <w:t>Statement and Control #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947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.65pt;margin-top:285.15pt;width:185.3pt;height:3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qplgIAALMFAAAOAAAAZHJzL2Uyb0RvYy54bWysVEtvGyEQvlfqf0Dcm/W7jpV15CZyVSlK&#10;oiZVzpgFGxUYCti77q/vwK4dJ80lVX1YD8w3w8w3j4vLxmiyEz4osCXtn/UoEZZDpey6pD8el5+m&#10;lITIbMU0WFHSvQj0cv7xw0XtZmIAG9CV8ASd2DCrXUk3MbpZUQS+EYaFM3DColKCNyzi0a+LyrMa&#10;vRtdDHq9SVGDr5wHLkLA2+tWSefZv5SCxzspg4hElxRji/nr83eVvsX8gs3WnrmN4l0Y7B+iMExZ&#10;fPTo6ppFRrZe/eXKKO4hgIxnHEwBUioucg6YTb/3KpuHDXMi54LkBHekKfw/t/x2d++Jqko6pMQy&#10;gyV6FE0kX6Ahw8RO7cIMQQ8OYbHBa6zy4T7gZUq6kd6kf0yHoB553h+5Tc44Xg6G4+F4OqGEo244&#10;PZ/0R8lN8WztfIhfBRiShJJ6rF2mlO1uQmyhB0h6LIBW1VJpnQ+pX8SV9mTHsNI65hjR+QuUtqQu&#10;6WQ47mXHL3TBr1dH++Wyh78uvhMYOtQ2vSdya3VxJYpaKrIU91okjLbfhURqMyNvBMk4F/YYaEYn&#10;lMSU3mPY4Z+jeo9xmwda5JfBxqOxURZ8S9NLbqufB25li8cinuSdxNismq51VlDtsXM8tJMXHF8q&#10;LO8NC/GeeRw1bBZcH/EOP1IDlgc6iZIN+N9v3Sc8TgBqKalxdEsafm2ZF5TobxZn47w/GqVZz4fR&#10;+PMAD/5UszrV2K25AuyZPi4qx7OY8FEfROnBPOGWWaRXUcUsx7dLGg/iVWwXCm4pLhaLDMLpdize&#10;2AfHk+tEb2rex+aJedd1eMTZuIXDkLPZq0ZvscnSwmIbQao8BYngltWOeNwMeY66LZZWz+k5o553&#10;7fwPAAAA//8DAFBLAwQUAAYACAAAACEA76EPm+IAAAAMAQAADwAAAGRycy9kb3ducmV2LnhtbEyP&#10;TU+DQBCG7yb+h82YeLPLRyiUMjRGoya9iY2Jty07BSK7S9gt0H/v9mRvM5kn7zxvsVtUzyYabWc0&#10;QrgKgJGujex0g3D4envKgFkntBS90YRwIQu78v6uELk0s/6kqXIN8yHa5gKhdW7IObd1S0rYlRlI&#10;+9vJjEo4v44Nl6OYfbjqeRQEa65Ep/2HVgz00lL9W50Vwv71I3Wn6hBXzf59/pnCSFzGb8THh+V5&#10;C8zR4v5huOp7dSi909GctbSsR8iyJPYoQpIGfrgSUZJsgB0R1nGYAi8Lflui/AMAAP//AwBQSwEC&#10;LQAUAAYACAAAACEAtoM4kv4AAADhAQAAEwAAAAAAAAAAAAAAAAAAAAAAW0NvbnRlbnRfVHlwZXNd&#10;LnhtbFBLAQItABQABgAIAAAAIQA4/SH/1gAAAJQBAAALAAAAAAAAAAAAAAAAAC8BAABfcmVscy8u&#10;cmVsc1BLAQItABQABgAIAAAAIQAKtNqplgIAALMFAAAOAAAAAAAAAAAAAAAAAC4CAABkcnMvZTJv&#10;RG9jLnhtbFBLAQItABQABgAIAAAAIQDvoQ+b4gAAAAwBAAAPAAAAAAAAAAAAAAAAAPAEAABkcnMv&#10;ZG93bnJldi54bWxQSwUGAAAAAAQABADzAAAA/wUAAAAA&#10;" fillcolor="white [3201]" strokecolor="red" strokeweight=".5pt">
                <v:textbox>
                  <w:txbxContent>
                    <w:p w:rsidR="00555F92" w:rsidRDefault="00BB0282">
                      <w:r>
                        <w:t>Statement and Control #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495E0" wp14:editId="1F5678F6">
                <wp:simplePos x="0" y="0"/>
                <wp:positionH relativeFrom="column">
                  <wp:posOffset>6424185</wp:posOffset>
                </wp:positionH>
                <wp:positionV relativeFrom="paragraph">
                  <wp:posOffset>2150110</wp:posOffset>
                </wp:positionV>
                <wp:extent cx="318053" cy="389614"/>
                <wp:effectExtent l="38100" t="0" r="25400" b="488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053" cy="3896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9F44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505.85pt;margin-top:169.3pt;width:25.05pt;height:30.7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fKO8gEAAEEEAAAOAAAAZHJzL2Uyb0RvYy54bWysU9uO0zAQfUfiHyy/0yRbqErUdIW6LDwg&#10;qHbhA1zHTiz5prFpmr9n7KRZbkIC8WJ57Dln5hyPd7cXo8lZQFDONrRalZQIy12rbNfQL5/vX2wp&#10;CZHZlmlnRUNHEejt/vmz3eBrceN6p1sBBElsqAff0D5GXxdF4L0wLKycFxYvpQPDIobQFS2wAdmN&#10;Lm7KclMMDloPjosQ8PRuuqT7zC+l4PGTlEFEohuKvcW8Ql5PaS32O1Z3wHyv+NwG+4cuDFMWiy5U&#10;dywy8hXUL1RGcXDBybjizhROSsVF1oBqqvInNY898yJrQXOCX2wK/4+Wfzwfgai2oRtKLDP4RI8R&#10;mOr6SN4AuIEcnLVoowOySW4NPtQIOtgjzFHwR0jSLxIMkVr59zgI2QyURy7Z63HxWlwi4Xi4rrbl&#10;qzUlHK/W29eb6mViLyaaROchxHfCGZI2DQ1zV0s7Uwl2/hDiBLwCEljbtAanVXuvtM5BGilx0EDO&#10;DIfh1FVzwR+yIlP6rW1JHD1aEUEx22kxZybWIhkwSc67OGoxVXwQEo1EaVNneYSf6jHOhY3Xmtpi&#10;doJJ7G4Bltm1PwLn/AQVebz/BrwgcmVn4wI2yjr4XfV4ubYsp/yrA5PuZMHJtWMehmwNzml+xvlP&#10;pY/wfZzhTz9//w0AAP//AwBQSwMEFAAGAAgAAAAhAKaigA/iAAAADQEAAA8AAABkcnMvZG93bnJl&#10;di54bWxMj8FOwzAQRO9I/IO1SFwQtUNRWqVxKoTKBalVWsrdjbdJILaD7Tbh79meynG0T7Nv8uVo&#10;OnZGH1pnJSQTAQxt5XRrawn7j7fHObAQldWqcxYl/GKAZXF7k6tMu8Fu8byLNaMSGzIloYmxzzgP&#10;VYNGhYnr0dLt6LxRkaKvufZqoHLT8SchUm5Ua+lDo3p8bbD63p2MhFVb//hVuf6cbQdXvpfrzcPX&#10;fiPl/d34sgAWcYxXGC76pA4FOR3cyerAOsoiSWbESphO5ymwCyLShOYcJDwLIYAXOf+/ovgDAAD/&#10;/wMAUEsBAi0AFAAGAAgAAAAhALaDOJL+AAAA4QEAABMAAAAAAAAAAAAAAAAAAAAAAFtDb250ZW50&#10;X1R5cGVzXS54bWxQSwECLQAUAAYACAAAACEAOP0h/9YAAACUAQAACwAAAAAAAAAAAAAAAAAvAQAA&#10;X3JlbHMvLnJlbHNQSwECLQAUAAYACAAAACEAfP3yjvIBAABBBAAADgAAAAAAAAAAAAAAAAAuAgAA&#10;ZHJzL2Uyb0RvYy54bWxQSwECLQAUAAYACAAAACEApqKAD+IAAAANAQAADwAAAAAAAAAAAAAAAABM&#10;BAAAZHJzL2Rvd25yZXYueG1sUEsFBgAAAAAEAAQA8wAAAFsFAAAAAA==&#10;" strokecolor="white [3212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B2CE3" wp14:editId="51A5F128">
                <wp:simplePos x="0" y="0"/>
                <wp:positionH relativeFrom="column">
                  <wp:posOffset>6281447</wp:posOffset>
                </wp:positionH>
                <wp:positionV relativeFrom="paragraph">
                  <wp:posOffset>1656991</wp:posOffset>
                </wp:positionV>
                <wp:extent cx="1455089" cy="532737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089" cy="53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282" w:rsidRPr="00BB0282" w:rsidRDefault="00BB028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B0282">
                              <w:rPr>
                                <w:color w:val="FFFFFF" w:themeColor="background1"/>
                              </w:rPr>
                              <w:t>Link for Survey for 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2CE3" id="Text Box 5" o:spid="_x0000_s1027" type="#_x0000_t202" style="position:absolute;margin-left:494.6pt;margin-top:130.45pt;width:114.55pt;height:4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VPgAIAAGkFAAAOAAAAZHJzL2Uyb0RvYy54bWysVN9v2jAQfp+0/8Hy+xqgpLSIUDGqTpNQ&#10;W62d+mwcu0SzfZ5tSNhfv7OTAGJ76bSX5Oz77nw/vrvZbaMV2QnnKzAFHV4MKBGGQ1mZt4J+f7n/&#10;dE2JD8yUTIERBd0LT2/nHz/MajsVI9iAKoUj6MT4aW0LugnBTrPM843QzF+AFQaVEpxmAY/uLSsd&#10;q9G7VtloMLjKanCldcCF93h71yrpPPmXUvDwKKUXgaiCYmwhfV36ruM3m8/Y9M0xu6l4Fwb7hyg0&#10;qww+enB1xwIjW1f94UpX3IEHGS446AykrLhIOWA2w8FZNs8bZkXKBYvj7aFM/v+55Q+7J0eqsqA5&#10;JYZpbNGLaAL5DA3JY3Vq66cIerYICw1eY5f7e4+XMelGOh3/mA5BPdZ5f6htdMaj0TjPB9c3lHDU&#10;5ZejyeUkusmO1tb58EWAJlEoqMPepZKy3cqHFtpD4mMG7iulUv+UIXVBry7zQTI4aNC5MhErEhM6&#10;NzGjNvIkhb0SEaPMNyGxEimBeJE4KJbKkR1D9jDOhQkp9+QX0RElMYj3GHb4Y1TvMW7z6F8GEw7G&#10;ujLgUvZnYZc/+pBli8ean+QdxdCsm0SBQ2PXUO6x3w7aefGW31fYlBXz4Yk5HBBsMQ59eMSPVIDF&#10;h06iZAPu19/uIx55i1pKahy4gvqfW+YEJeqrQUbfDMfjOKHpMM4nIzy4U836VGO2egnYlSGuF8uT&#10;GPFB9aJ0oF9xNyziq6hihuPbBQ29uAztGsDdwsVikUA4k5aFlXm2PLqOTYqUe2lembMdLwMy+gH6&#10;0WTTM3q22GhpYLENIKvE3Vjntqpd/XGeE/u73RMXxuk5oY4bcv4bAAD//wMAUEsDBBQABgAIAAAA&#10;IQCz/RzZ4wAAAAwBAAAPAAAAZHJzL2Rvd25yZXYueG1sTI/BTsMwEETvSPyDtUjcqFO3VE6IU1WR&#10;KiQEh5ZeuG1iN4mI1yF228DX457guJqnmbf5erI9O5vRd44UzGcJMEO10x01Cg7v2wcJzAckjb0j&#10;o+DbeFgXtzc5ZtpdaGfO+9CwWEI+QwVtCEPGua9bY9HP3GAoZkc3WgzxHBuuR7zEcttzkSQrbrGj&#10;uNDiYMrW1J/7k1XwUm7fcFcJK3/68vn1uBm+Dh+PSt3fTZsnYMFM4Q+Gq35UhyI6Ve5E2rNeQSpT&#10;EVEFYpWkwK6EmMsFsErBYrmUwIuc/3+i+AUAAP//AwBQSwECLQAUAAYACAAAACEAtoM4kv4AAADh&#10;AQAAEwAAAAAAAAAAAAAAAAAAAAAAW0NvbnRlbnRfVHlwZXNdLnhtbFBLAQItABQABgAIAAAAIQA4&#10;/SH/1gAAAJQBAAALAAAAAAAAAAAAAAAAAC8BAABfcmVscy8ucmVsc1BLAQItABQABgAIAAAAIQB1&#10;ZuVPgAIAAGkFAAAOAAAAAAAAAAAAAAAAAC4CAABkcnMvZTJvRG9jLnhtbFBLAQItABQABgAIAAAA&#10;IQCz/RzZ4wAAAAwBAAAPAAAAAAAAAAAAAAAAANoEAABkcnMvZG93bnJldi54bWxQSwUGAAAAAAQA&#10;BADzAAAA6gUAAAAA&#10;" filled="f" stroked="f" strokeweight=".5pt">
                <v:textbox>
                  <w:txbxContent>
                    <w:p w:rsidR="00BB0282" w:rsidRPr="00BB0282" w:rsidRDefault="00BB0282">
                      <w:pPr>
                        <w:rPr>
                          <w:color w:val="FFFFFF" w:themeColor="background1"/>
                        </w:rPr>
                      </w:pPr>
                      <w:r w:rsidRPr="00BB0282">
                        <w:rPr>
                          <w:color w:val="FFFFFF" w:themeColor="background1"/>
                        </w:rPr>
                        <w:t>Link for Survey for Feedback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16C90" wp14:editId="2B4EB2C5">
                <wp:simplePos x="0" y="0"/>
                <wp:positionH relativeFrom="column">
                  <wp:posOffset>5756552</wp:posOffset>
                </wp:positionH>
                <wp:positionV relativeFrom="paragraph">
                  <wp:posOffset>2483651</wp:posOffset>
                </wp:positionV>
                <wp:extent cx="620202" cy="341906"/>
                <wp:effectExtent l="0" t="0" r="27940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3419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BB4BB" id="Rectangle 4" o:spid="_x0000_s1026" style="position:absolute;margin-left:453.25pt;margin-top:195.55pt;width:48.85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kUlAIAAIQFAAAOAAAAZHJzL2Uyb0RvYy54bWysVFFv2yAQfp+0/4B4X+1kabdacaooVaZJ&#10;VRu1nfpMMMSWMMeAxMl+/Q6w3air9jAtkTBwd9/dfdzd/ObYKnIQ1jWgSzq5yCkRmkPV6F1Jfzyv&#10;P32lxHmmK6ZAi5KehKM3i48f5p0pxBRqUJWwBEG0KzpT0tp7U2SZ47VombsAIzQKJdiWeTzaXVZZ&#10;1iF6q7Jpnl9lHdjKWODCOby9TUK6iPhSCu4fpHTCE1VSjM3H1cZ1G9ZsMWfFzjJTN7wPg/1DFC1r&#10;NDodoW6ZZ2Rvmz+g2oZbcCD9BYc2AykbLmIOmM0kf5PNU82MiLkgOc6MNLn/B8vvDxtLmqqkM0o0&#10;a/GJHpE0pndKkFmgpzOuQK0ns7H9yeE25HqUtg1fzIIcI6WnkVJx9ITj5dU0xz8lHEWfZ5Pr/Cpg&#10;Zq/Gxjr/TUBLwqakFp1HItnhzvmkOqgEXxrWjVJ4zwqlw+pANVW4iwe7266UJQeGz71e5/jr3Z2p&#10;ofNgmoXEUipx509KJNhHIZERDH4aI4m1KEZYxrnQfpJENatE8nZ57ixUb7CImSqNgAFZYpQjdg8w&#10;aCaQATvl3esHUxFLeTTO/xZYMh4tomfQfjRuGw32PQCFWfWek/5AUqImsLSF6oT1YiE1kjN83eC7&#10;3THnN8xi52CP4TTwD7hIBV1Jod9RUoP99d590MeCRiklHXZiSd3PPbOCEvVdY6lfT2az0LrxMLv8&#10;MsWDPZdszyV6364AX3+Cc8fwuA36Xg1baaF9waGxDF5RxDRH3yXl3g6HlU8TAscOF8tlVMN2Nczf&#10;6SfDA3hgNdTl8/GFWdMXr8eqv4eha1nxpoaTbrDUsNx7kE0s8Fdee76x1WPh9GMpzJLzc9R6HZ6L&#10;3wAAAP//AwBQSwMEFAAGAAgAAAAhAAOACeDfAAAADAEAAA8AAABkcnMvZG93bnJldi54bWxMj8FO&#10;wzAMhu9IvENkJG4s6SiDlqYTQuzEARiTuGaNaaslTpSkW3l7shMcLX//78/NeraGHTHE0ZGEYiGA&#10;IXVOj9RL2H1ubh6AxaRIK+MIJfxghHV7edGoWrsTfeBxm3qWSyjWSsKQkq85j92AVsWF80h59+2C&#10;VSmPoec6qFMut4YvhVhxq0bKFwbl8XnA7rCdbNbw5t3r6e2w+yrmTXjRr1H191JeX81Pj8ASzukP&#10;hrN+zkCbnfZuIh2ZkVCJ1V1GJdxWRQHsTAhRLoHtJZRlWQFvG/7/ifYXAAD//wMAUEsBAi0AFAAG&#10;AAgAAAAhALaDOJL+AAAA4QEAABMAAAAAAAAAAAAAAAAAAAAAAFtDb250ZW50X1R5cGVzXS54bWxQ&#10;SwECLQAUAAYACAAAACEAOP0h/9YAAACUAQAACwAAAAAAAAAAAAAAAAAvAQAAX3JlbHMvLnJlbHNQ&#10;SwECLQAUAAYACAAAACEAHx0pFJQCAACEBQAADgAAAAAAAAAAAAAAAAAuAgAAZHJzL2Uyb0RvYy54&#10;bWxQSwECLQAUAAYACAAAACEAA4AJ4N8AAAAMAQAADwAAAAAAAAAAAAAAAADuBAAAZHJzL2Rvd25y&#10;ZXYueG1sUEsFBgAAAAAEAAQA8wAAAPo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CFCF9" wp14:editId="29F181EC">
                <wp:simplePos x="0" y="0"/>
                <wp:positionH relativeFrom="column">
                  <wp:posOffset>1677311</wp:posOffset>
                </wp:positionH>
                <wp:positionV relativeFrom="paragraph">
                  <wp:posOffset>1832085</wp:posOffset>
                </wp:positionV>
                <wp:extent cx="596348" cy="214685"/>
                <wp:effectExtent l="0" t="0" r="70485" b="7112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348" cy="214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27FA8" id="Straight Arrow Connector 9" o:spid="_x0000_s1026" type="#_x0000_t32" style="position:absolute;margin-left:132.05pt;margin-top:144.25pt;width:46.95pt;height:16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aXI6wEAADcEAAAOAAAAZHJzL2Uyb0RvYy54bWysU9uO0zAQfUfiHyy/07Rlt9pWm65Ql+UF&#10;QcXCB7iOnVjyTeOhaf+esZOm3IQE4sXJ2HNm5hwf3z+cnGVHBckEX/PFbM6Z8jI0xrc1//L56dUd&#10;ZwmFb4QNXtX8rBJ/2L58cd/HjVqGLthGAaMiPm36WPMOMW6qKslOOZFmISpPhzqAE0ghtFUDoqfq&#10;zlbL+XxV9QGaCEGqlGj3cTjk21JfayXxo9ZJIbM1p9mwrFDWQ16r7b3YtCBiZ+Q4hviHKZwwnppO&#10;pR4FCvYVzC+lnJEQUtA4k8FVQWsjVeFAbBbzn9g8dyKqwoXESXGSKf2/svLDcQ/MNDVfc+aFoyt6&#10;RhCm7ZC9AQg92wXvScYAbJ3V6mPaEGjn9zBGKe4hUz9pcPlLpNipKHyeFFYnZJI2b9er1zdkCUlH&#10;y8XN6u4216yu4AgJ36ngWP6peRpnmYZYFJXF8X3CAXgB5M7W5zUFa5onY20JspHUzgI7CrLAoV2M&#10;DX/IQmHsW98wPEcSAMEI31o1ZuaqVaY9EC1/eLZq6PhJaZKPqA2TFeNe+wkplcdLT+spO8M0TTcB&#10;54XSH4FjfoaqYuq/AU+I0jl4nMDO+AC/646ny8h6yL8oMPDOEhxCcy4WKNKQO8s1ji8p2//7uMCv&#10;7337DQAA//8DAFBLAwQUAAYACAAAACEAlGYP9+IAAAALAQAADwAAAGRycy9kb3ducmV2LnhtbEyP&#10;zU7DMBCE70i8g7VI3KjTlFRpiFNVIDggIfonod6ceEki4nUau214e5YT3Ga0n2Zn8uVoO3HGwbeO&#10;FEwnEQikypmWagX73fNdCsIHTUZ3jlDBN3pYFtdXuc6Mu9AGz9tQCw4hn2kFTQh9JqWvGrTaT1yP&#10;xLdPN1gd2A61NIO+cLjtZBxFc2l1S/yh0T0+Nlh9bU9WQU+Hj0N4l+Xq+LZ+SRb7p9fjeqfU7c24&#10;egARcAx/MPzW5+pQcKfSnch40SmI5/dTRlmkaQKCiVmS8rqSRRzPQBa5/L+h+AEAAP//AwBQSwEC&#10;LQAUAAYACAAAACEAtoM4kv4AAADhAQAAEwAAAAAAAAAAAAAAAAAAAAAAW0NvbnRlbnRfVHlwZXNd&#10;LnhtbFBLAQItABQABgAIAAAAIQA4/SH/1gAAAJQBAAALAAAAAAAAAAAAAAAAAC8BAABfcmVscy8u&#10;cmVsc1BLAQItABQABgAIAAAAIQAB4aXI6wEAADcEAAAOAAAAAAAAAAAAAAAAAC4CAABkcnMvZTJv&#10;RG9jLnhtbFBLAQItABQABgAIAAAAIQCUZg/34gAAAAsBAAAPAAAAAAAAAAAAAAAAAEUEAABkcnMv&#10;ZG93bnJldi54bWxQSwUGAAAAAAQABADzAAAAVAUAAAAA&#10;" strokecolor="white [3212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20DAE" wp14:editId="1CA3A8FA">
                <wp:simplePos x="0" y="0"/>
                <wp:positionH relativeFrom="column">
                  <wp:posOffset>389090</wp:posOffset>
                </wp:positionH>
                <wp:positionV relativeFrom="paragraph">
                  <wp:posOffset>1481759</wp:posOffset>
                </wp:positionV>
                <wp:extent cx="1765189" cy="755374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7553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282" w:rsidRPr="00BB0282" w:rsidRDefault="00BB028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B0282">
                              <w:rPr>
                                <w:color w:val="FFFFFF" w:themeColor="background1"/>
                              </w:rPr>
                              <w:t xml:space="preserve">Click here for to access the assessments.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20DAE" id="Text Box 8" o:spid="_x0000_s1028" type="#_x0000_t202" style="position:absolute;margin-left:30.65pt;margin-top:116.65pt;width:139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tHgQIAAGkFAAAOAAAAZHJzL2Uyb0RvYy54bWysVEtv2zAMvg/YfxB0X5ykeTWIU2QpMgwo&#10;2mLt0LMiS40xSdQkJXb260fJdhpku3TYxabEjxQfH7m4qbUiB+F8CSang16fEmE4FKV5zen3582n&#10;GSU+MFMwBUbk9Cg8vVl+/LCo7FwMYQeqEI6gE+Pnlc3pLgQ7zzLPd0Iz3wMrDColOM0CHt1rVjhW&#10;oXetsmG/P8kqcIV1wIX3eHvbKOky+ZdS8PAgpReBqJxibCF9Xfpu4zdbLtj81TG7K3kbBvuHKDQr&#10;DT56cnXLAiN7V/7hSpfcgQcZehx0BlKWXKQcMJtB/yKbpx2zIuWCxfH2VCb//9zy+8OjI2WRU2yU&#10;YRpb9CzqQD5DTWaxOpX1cwQ9WYSFGq+xy929x8uYdC2djn9Mh6Ae63w81TY649FoOhkPZteUcNRN&#10;x+Or6Si6yd6srfPhiwBNopBTh71LJWWHOx8aaAeJjxnYlEql/ilDqpxOrsb9ZHDSoHNlIlYkJrRu&#10;YkZN5EkKRyUiRplvQmIlUgLxInFQrJUjB4bsYZwLE1LuyS+iI0piEO8xbPFvUb3HuMmjexlMOBnr&#10;0oBL2V+EXfzoQpYNHmt+lncUQ72tEwWGXWO3UByx3w6aefGWb0psyh3z4ZE5HBBsMQ59eMCPVIDF&#10;h1aiZAfu19/uIx55i1pKKhy4nPqfe+YEJeqrQUZfD0ajOKHpMBpPh3hw55rtucbs9RqwKwNcL5Yn&#10;MeKD6kTpQL/gbljFV1HFDMe3cxo6cR2aNYC7hYvVKoFwJi0Ld+bJ8ug6NilS7rl+Yc62vAzI6Hvo&#10;RpPNL+jZYKOlgdU+gCwTd2Odm6q29cd5Tuxvd09cGOfnhHrbkMvfAAAA//8DAFBLAwQUAAYACAAA&#10;ACEA9VM3oeAAAAAKAQAADwAAAGRycy9kb3ducmV2LnhtbEyPwU7DMAyG70i8Q2Qkbixdo02jNJ2m&#10;ShMSgsPGLtzcJmsrGqc02VZ4esyJ3T7Lv35/zteT68XZjqHzpGE+S0BYqr3pqNFweN8+rECEiGSw&#10;92Q1fNsA6+L2JsfM+Avt7HkfG8ElFDLU0MY4ZFKGurUOw8wPlnh39KPDyOPYSDPihctdL9MkWUqH&#10;HfGFFgdbtrb+3J+chpdy+4a7KnWrn758fj1uhq/Dx0Lr+7tp8wQi2in+h+FPn9WhYKfKn8gE0WtY&#10;zhUnNaRKMXBAqUeGimGRKpBFLq9fKH4BAAD//wMAUEsBAi0AFAAGAAgAAAAhALaDOJL+AAAA4QEA&#10;ABMAAAAAAAAAAAAAAAAAAAAAAFtDb250ZW50X1R5cGVzXS54bWxQSwECLQAUAAYACAAAACEAOP0h&#10;/9YAAACUAQAACwAAAAAAAAAAAAAAAAAvAQAAX3JlbHMvLnJlbHNQSwECLQAUAAYACAAAACEA6GlL&#10;R4ECAABpBQAADgAAAAAAAAAAAAAAAAAuAgAAZHJzL2Uyb0RvYy54bWxQSwECLQAUAAYACAAAACEA&#10;9VM3oeAAAAAKAQAADwAAAAAAAAAAAAAAAADbBAAAZHJzL2Rvd25yZXYueG1sUEsFBgAAAAAEAAQA&#10;8wAAAOgFAAAAAA==&#10;" filled="f" stroked="f" strokeweight=".5pt">
                <v:textbox>
                  <w:txbxContent>
                    <w:p w:rsidR="00BB0282" w:rsidRPr="00BB0282" w:rsidRDefault="00BB0282">
                      <w:pPr>
                        <w:rPr>
                          <w:color w:val="FFFFFF" w:themeColor="background1"/>
                        </w:rPr>
                      </w:pPr>
                      <w:r w:rsidRPr="00BB0282">
                        <w:rPr>
                          <w:color w:val="FFFFFF" w:themeColor="background1"/>
                        </w:rPr>
                        <w:t xml:space="preserve">Click here for to access the assessments.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62D5A" wp14:editId="1556A7D2">
                <wp:simplePos x="0" y="0"/>
                <wp:positionH relativeFrom="column">
                  <wp:posOffset>2321560</wp:posOffset>
                </wp:positionH>
                <wp:positionV relativeFrom="paragraph">
                  <wp:posOffset>1903205</wp:posOffset>
                </wp:positionV>
                <wp:extent cx="595768" cy="500656"/>
                <wp:effectExtent l="0" t="0" r="13970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68" cy="5006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60CFA" id="Rectangle 7" o:spid="_x0000_s1026" style="position:absolute;margin-left:182.8pt;margin-top:149.85pt;width:46.9pt;height:3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C6clQIAAIQFAAAOAAAAZHJzL2Uyb0RvYy54bWysVMFu2zAMvQ/YPwi6L06CpFmNOkXQIsOA&#10;oi2aDj0rshQbkEVNUuJkXz9Ksp2gK3YY5oMsiuSj+ETy5vbYKHIQ1tWgCzoZjSkRmkNZ611Bf7yu&#10;v3ylxHmmS6ZAi4KehKO3y8+fblqTiylUoEphCYJol7emoJX3Js8yxyvRMDcCIzQqJdiGeRTtList&#10;axG9Udl0PL7KWrClscCFc3h6n5R0GfGlFNw/SemEJ6qgeDcfVxvXbViz5Q3Ld5aZqubdNdg/3KJh&#10;tcagA9Q984zsbf0HVFNzCw6kH3FoMpCy5iLmgNlMxu+y2VTMiJgLkuPMQJP7f7D88fBsSV0WdEGJ&#10;Zg0+0QuSxvROCbII9LTG5Wi1Mc+2kxxuQ65HaZvwxyzIMVJ6GigVR084Hs6v54srrAGOqjm+1/wq&#10;YGZnZ2Od/yagIWFTUIvBI5Hs8OB8Mu1NQiwN61opPGe50mF1oOoynEXB7rZ3ypIDw+der8f4deEu&#10;zDB4cM1CYimVuPMnJRLsi5DICF5+Gm8Sa1EMsIxzof0kqSpWihQNkzsHC9UbPGKmSiNgQJZ4ywG7&#10;A+gtE0iPnfLu7IOriKU8OI//drHkPHjEyKD94NzUGuxHAAqz6iIn+56kRE1gaQvlCevFQmokZ/i6&#10;xnd7YM4/M4udgz2G08A/4SIVtAWFbkdJBfbXR+fBHgsatZS02IkFdT/3zApK1HeNpX49mc1C60Zh&#10;Nl9MUbCXmu2lRu+bO8DXn+DcMTxug71X/VZaaN5waKxCVFQxzTF2Qbm3vXDn04TAscPFahXNsF0N&#10;8w96Y3gAD6yGunw9vjFruuL1WPWP0Hcty9/VcLINnhpWew+yjgV+5rXjG1s9Fk43lsIsuZSj1Xl4&#10;Ln8DAAD//wMAUEsDBBQABgAIAAAAIQB7r5vr3wAAAAsBAAAPAAAAZHJzL2Rvd25yZXYueG1sTI/L&#10;TsMwEEX3SPyDNUjsqNPSJE2IUyFEVyyAUomtGw9JVL9kO234e4YVLEf3zJ0zzXY2mp0xxNFZActF&#10;Bgxt59RoewGHj93dBlhM0iqpnUUB3xhh215fNbJW7mLf8bxPPaMSG2spYEjJ15zHbkAj48J5tJR9&#10;uWBkojH0XAV5oXKj+SrLCm7kaOnCID0+Ddid9pMhDa/fvJpeT4fP5bwLz+olyr4U4vZmfnwAlnBO&#10;fzD86tMOtOR0dJNVkWkB90VeECpgVVUlMCLWebUGdqSo3OTA24b//6H9AQAA//8DAFBLAQItABQA&#10;BgAIAAAAIQC2gziS/gAAAOEBAAATAAAAAAAAAAAAAAAAAAAAAABbQ29udGVudF9UeXBlc10ueG1s&#10;UEsBAi0AFAAGAAgAAAAhADj9If/WAAAAlAEAAAsAAAAAAAAAAAAAAAAALwEAAF9yZWxzLy5yZWxz&#10;UEsBAi0AFAAGAAgAAAAhAPVcLpyVAgAAhAUAAA4AAAAAAAAAAAAAAAAALgIAAGRycy9lMm9Eb2Mu&#10;eG1sUEsBAi0AFAAGAAgAAAAhAHuvm+vfAAAACwEAAA8AAAAAAAAAAAAAAAAA7wQAAGRycy9kb3du&#10;cmV2LnhtbFBLBQYAAAAABAAEAPMAAAD7BQAAAAA=&#10;" filled="f" strokecolor="red" strokeweight="1pt"/>
            </w:pict>
          </mc:Fallback>
        </mc:AlternateContent>
      </w:r>
      <w:r w:rsidR="00A44654">
        <w:rPr>
          <w:noProof/>
        </w:rPr>
        <w:drawing>
          <wp:inline distT="0" distB="0" distL="0" distR="0" wp14:anchorId="08438017" wp14:editId="57063509">
            <wp:extent cx="8054340" cy="42698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931" r="50100" b="5419"/>
                    <a:stretch/>
                  </pic:blipFill>
                  <pic:spPr bwMode="auto">
                    <a:xfrm>
                      <a:off x="0" y="0"/>
                      <a:ext cx="8059695" cy="4272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282" w:rsidRDefault="00BB0282">
      <w:r>
        <w:br w:type="page"/>
      </w:r>
    </w:p>
    <w:p w:rsidR="00BB0282" w:rsidRDefault="00BB0282">
      <w:r>
        <w:t xml:space="preserve">After clicking the “Surveys and Assessments” button, a user is directed here for viewing assessments.  There are multiple ways to find their assessments once here via the search block, or by selecting different filters to locate the assessment. </w:t>
      </w:r>
    </w:p>
    <w:p w:rsidR="00BB0282" w:rsidRDefault="00BB0282" w:rsidP="00BB0282">
      <w:pPr>
        <w:jc w:val="center"/>
      </w:pPr>
      <w:r>
        <w:rPr>
          <w:noProof/>
        </w:rPr>
        <w:drawing>
          <wp:inline distT="0" distB="0" distL="0" distR="0" wp14:anchorId="4F617D50" wp14:editId="52F1BAF6">
            <wp:extent cx="8315960" cy="438912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683" r="49758" b="5461"/>
                    <a:stretch/>
                  </pic:blipFill>
                  <pic:spPr bwMode="auto">
                    <a:xfrm>
                      <a:off x="0" y="0"/>
                      <a:ext cx="8325599" cy="4394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0282" w:rsidSect="00A446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54"/>
    <w:rsid w:val="00555F92"/>
    <w:rsid w:val="00666819"/>
    <w:rsid w:val="007D5FAE"/>
    <w:rsid w:val="00A44654"/>
    <w:rsid w:val="00BB0282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BB7331-5B71-47AB-9405-7CA32B6E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 III, Joseph (CTR)</dc:creator>
  <cp:keywords/>
  <dc:description/>
  <cp:lastModifiedBy>Doyle III, Joseph (CTR)</cp:lastModifiedBy>
  <cp:revision>1</cp:revision>
  <dcterms:created xsi:type="dcterms:W3CDTF">2016-05-25T12:46:00Z</dcterms:created>
  <dcterms:modified xsi:type="dcterms:W3CDTF">2016-05-25T14:15:00Z</dcterms:modified>
</cp:coreProperties>
</file>