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83380C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DA4C62" wp14:editId="37B11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C2804">
        <w:t>EDCAPS Help Desk Customer Satisfaction Survey</w:t>
      </w:r>
    </w:p>
    <w:p w:rsidR="005E714A" w:rsidRDefault="005E714A"/>
    <w:p w:rsidR="0036635C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36635C" w:rsidRDefault="0036635C">
      <w:pPr>
        <w:rPr>
          <w:b/>
        </w:rPr>
      </w:pPr>
    </w:p>
    <w:p w:rsidR="0036635C" w:rsidRPr="0036635C" w:rsidRDefault="0036635C">
      <w:r w:rsidRPr="0036635C">
        <w:t>This survey was previously approved; ED is submitting it as a revised survey to include a few questions. The new questions do not increase the burden. Therefore, we are accounting for only 1 for responses and respondents to the already approved burden.</w:t>
      </w:r>
    </w:p>
    <w:p w:rsidR="0036635C" w:rsidRPr="0036635C" w:rsidRDefault="0036635C">
      <w:pPr>
        <w:rPr>
          <w:b/>
        </w:rPr>
      </w:pPr>
    </w:p>
    <w:p w:rsidR="001B0AAA" w:rsidRPr="0036635C" w:rsidRDefault="002E17D1">
      <w:r w:rsidRPr="0036635C">
        <w:t>The purpose of the EDCAPS help desk survey is to gather feedback on how satisfied our customers are with the service they have received from the help desk.</w:t>
      </w:r>
    </w:p>
    <w:p w:rsidR="001B0AAA" w:rsidRPr="0036635C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2E17D1">
        <w:t xml:space="preserve">The recipients of the EDCAPS Help desk survey </w:t>
      </w:r>
      <w:r w:rsidR="00EC1F97">
        <w:t>are internal</w:t>
      </w:r>
      <w:r w:rsidR="002E17D1">
        <w:t xml:space="preserve"> ED </w:t>
      </w:r>
      <w:r w:rsidR="00EC1F97">
        <w:t>staff that uses</w:t>
      </w:r>
      <w:r w:rsidR="002E17D1">
        <w:t xml:space="preserve"> the EDCAPS applications and external users of the Department’s Grant Management System, G5.  These </w:t>
      </w:r>
      <w:r w:rsidR="00E51391">
        <w:t>respondents would include grantees/payees</w:t>
      </w:r>
      <w:r w:rsidR="006164DA">
        <w:t xml:space="preserve"> that apply for and receive federal grants from ED.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226F7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2226F7">
        <w:t>Tom Erdelyi</w:t>
      </w:r>
      <w:r>
        <w:t>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226F7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9222C5">
        <w:t>X</w:t>
      </w:r>
      <w:r>
        <w:t xml:space="preserve">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2226F7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2226F7" w:rsidP="00843796">
            <w:r>
              <w:t>ED grant recipients</w:t>
            </w:r>
          </w:p>
        </w:tc>
        <w:tc>
          <w:tcPr>
            <w:tcW w:w="1530" w:type="dxa"/>
          </w:tcPr>
          <w:p w:rsidR="006832D9" w:rsidRDefault="0036635C" w:rsidP="00843796">
            <w:r>
              <w:t>1</w:t>
            </w:r>
          </w:p>
        </w:tc>
        <w:tc>
          <w:tcPr>
            <w:tcW w:w="1710" w:type="dxa"/>
          </w:tcPr>
          <w:p w:rsidR="006832D9" w:rsidRDefault="002226F7" w:rsidP="00843796">
            <w:r>
              <w:t>1</w:t>
            </w:r>
            <w:r w:rsidR="00D557A4">
              <w:t xml:space="preserve"> minute</w:t>
            </w:r>
          </w:p>
        </w:tc>
        <w:tc>
          <w:tcPr>
            <w:tcW w:w="1003" w:type="dxa"/>
          </w:tcPr>
          <w:p w:rsidR="006832D9" w:rsidRDefault="0036635C" w:rsidP="00843796">
            <w:r>
              <w:t>0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557A4" w:rsidP="00843796">
            <w:r>
              <w:t>Internal ED staff</w:t>
            </w:r>
          </w:p>
        </w:tc>
        <w:tc>
          <w:tcPr>
            <w:tcW w:w="1530" w:type="dxa"/>
          </w:tcPr>
          <w:p w:rsidR="006832D9" w:rsidRDefault="00D557A4" w:rsidP="00843796">
            <w:r>
              <w:t>0</w:t>
            </w:r>
          </w:p>
        </w:tc>
        <w:tc>
          <w:tcPr>
            <w:tcW w:w="1710" w:type="dxa"/>
          </w:tcPr>
          <w:p w:rsidR="006832D9" w:rsidRDefault="00D557A4" w:rsidP="00843796">
            <w:r>
              <w:t>1 minute</w:t>
            </w:r>
          </w:p>
        </w:tc>
        <w:tc>
          <w:tcPr>
            <w:tcW w:w="1003" w:type="dxa"/>
          </w:tcPr>
          <w:p w:rsidR="006832D9" w:rsidRDefault="0036635C" w:rsidP="00843796">
            <w:r>
              <w:t>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36635C" w:rsidP="0084379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</w:tcPr>
          <w:p w:rsidR="006832D9" w:rsidRDefault="00F318A3" w:rsidP="00843796">
            <w:r>
              <w:t>1</w:t>
            </w:r>
          </w:p>
        </w:tc>
        <w:tc>
          <w:tcPr>
            <w:tcW w:w="1003" w:type="dxa"/>
          </w:tcPr>
          <w:p w:rsidR="006832D9" w:rsidRPr="00F6240A" w:rsidRDefault="0036635C" w:rsidP="008437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</w:t>
      </w:r>
      <w:r w:rsidR="002226F7">
        <w:t>$0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14002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6B1E5D" w:rsidP="00A403BB">
      <w:pPr>
        <w:pStyle w:val="ListParagraph"/>
      </w:pPr>
      <w:r>
        <w:t xml:space="preserve">The list of respondents is identified as those users that have security access (login/password account) to any of the EDCAPS applications.  The respondents to the survey will </w:t>
      </w:r>
      <w:r w:rsidR="003F4459">
        <w:t xml:space="preserve">also include </w:t>
      </w:r>
      <w:r>
        <w:t>only those users that have called into the EDCAPS Help desk for assistance.  A survey will be emailed to the respondent once their issue has been resolved.</w:t>
      </w:r>
      <w:r w:rsidR="003F4459">
        <w:t xml:space="preserve">  It is then optional for the user to complete the survey.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14002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14002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83380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A8EC3D" wp14:editId="2E7B94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7D" w:rsidRDefault="0008277D">
      <w:r>
        <w:separator/>
      </w:r>
    </w:p>
  </w:endnote>
  <w:endnote w:type="continuationSeparator" w:id="0">
    <w:p w:rsidR="0008277D" w:rsidRDefault="000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2033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053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7D" w:rsidRDefault="0008277D">
      <w:r>
        <w:separator/>
      </w:r>
    </w:p>
  </w:footnote>
  <w:footnote w:type="continuationSeparator" w:id="0">
    <w:p w:rsidR="0008277D" w:rsidRDefault="0008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8277D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2804"/>
    <w:rsid w:val="001C39F7"/>
    <w:rsid w:val="00221809"/>
    <w:rsid w:val="002226F7"/>
    <w:rsid w:val="00237B48"/>
    <w:rsid w:val="0024521E"/>
    <w:rsid w:val="00263C3D"/>
    <w:rsid w:val="00274D0B"/>
    <w:rsid w:val="002B3C95"/>
    <w:rsid w:val="002D0B92"/>
    <w:rsid w:val="002E17D1"/>
    <w:rsid w:val="0036635C"/>
    <w:rsid w:val="003D5BBE"/>
    <w:rsid w:val="003E3C61"/>
    <w:rsid w:val="003F1C5B"/>
    <w:rsid w:val="003F4459"/>
    <w:rsid w:val="00434E33"/>
    <w:rsid w:val="00441434"/>
    <w:rsid w:val="00447349"/>
    <w:rsid w:val="0045264C"/>
    <w:rsid w:val="004876EC"/>
    <w:rsid w:val="004A31E6"/>
    <w:rsid w:val="004D6E14"/>
    <w:rsid w:val="005009B0"/>
    <w:rsid w:val="00505892"/>
    <w:rsid w:val="00514298"/>
    <w:rsid w:val="005A1006"/>
    <w:rsid w:val="005E714A"/>
    <w:rsid w:val="006140A0"/>
    <w:rsid w:val="006164DA"/>
    <w:rsid w:val="00636621"/>
    <w:rsid w:val="00642B49"/>
    <w:rsid w:val="006832D9"/>
    <w:rsid w:val="0069403B"/>
    <w:rsid w:val="006B1E5D"/>
    <w:rsid w:val="006F3DDE"/>
    <w:rsid w:val="00704678"/>
    <w:rsid w:val="0072033E"/>
    <w:rsid w:val="007425E7"/>
    <w:rsid w:val="00802607"/>
    <w:rsid w:val="008101A5"/>
    <w:rsid w:val="00822664"/>
    <w:rsid w:val="0083380C"/>
    <w:rsid w:val="00843796"/>
    <w:rsid w:val="00893860"/>
    <w:rsid w:val="00895229"/>
    <w:rsid w:val="008F0203"/>
    <w:rsid w:val="008F50D4"/>
    <w:rsid w:val="009222C5"/>
    <w:rsid w:val="009239AA"/>
    <w:rsid w:val="00935ADA"/>
    <w:rsid w:val="00946B6C"/>
    <w:rsid w:val="00955A71"/>
    <w:rsid w:val="009607A9"/>
    <w:rsid w:val="0096108F"/>
    <w:rsid w:val="0098632D"/>
    <w:rsid w:val="009C13B9"/>
    <w:rsid w:val="009D01A2"/>
    <w:rsid w:val="009F5923"/>
    <w:rsid w:val="00A403BB"/>
    <w:rsid w:val="00A674DF"/>
    <w:rsid w:val="00A83AA6"/>
    <w:rsid w:val="00A9675C"/>
    <w:rsid w:val="00AE1809"/>
    <w:rsid w:val="00AF4EA5"/>
    <w:rsid w:val="00B040A0"/>
    <w:rsid w:val="00B80D76"/>
    <w:rsid w:val="00BA2105"/>
    <w:rsid w:val="00BA7E06"/>
    <w:rsid w:val="00BB43B5"/>
    <w:rsid w:val="00BB6219"/>
    <w:rsid w:val="00BD290F"/>
    <w:rsid w:val="00C14002"/>
    <w:rsid w:val="00C14CC4"/>
    <w:rsid w:val="00C25DE8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557A4"/>
    <w:rsid w:val="00D6383F"/>
    <w:rsid w:val="00DB0536"/>
    <w:rsid w:val="00DB59D0"/>
    <w:rsid w:val="00DC33D3"/>
    <w:rsid w:val="00E00491"/>
    <w:rsid w:val="00E26329"/>
    <w:rsid w:val="00E40B50"/>
    <w:rsid w:val="00E50293"/>
    <w:rsid w:val="00E51391"/>
    <w:rsid w:val="00E65FFC"/>
    <w:rsid w:val="00E80951"/>
    <w:rsid w:val="00E86CC6"/>
    <w:rsid w:val="00EB56B3"/>
    <w:rsid w:val="00EC1F97"/>
    <w:rsid w:val="00ED6492"/>
    <w:rsid w:val="00EF2095"/>
    <w:rsid w:val="00F06866"/>
    <w:rsid w:val="00F15956"/>
    <w:rsid w:val="00F24CFC"/>
    <w:rsid w:val="00F3170F"/>
    <w:rsid w:val="00F318A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2018-09-18T15:42:00Z</dcterms:created>
  <dcterms:modified xsi:type="dcterms:W3CDTF">2018-09-18T15:42:00Z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