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67557" w14:textId="6C9545D4" w:rsidR="000F304F" w:rsidRPr="000F304F" w:rsidRDefault="00F06866" w:rsidP="000F304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4D1E" w:rsidRPr="00CE4D1E">
        <w:rPr>
          <w:sz w:val="28"/>
        </w:rPr>
        <w:t>1880-0542</w:t>
      </w:r>
      <w:r>
        <w:rPr>
          <w:sz w:val="28"/>
        </w:rPr>
        <w:t>)</w:t>
      </w:r>
    </w:p>
    <w:p w14:paraId="74E5435E" w14:textId="77777777" w:rsidR="000F304F" w:rsidRDefault="00424E5E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5C4414" wp14:editId="405C44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B2777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405C43B6" w14:textId="1450A561" w:rsidR="00E50293" w:rsidRPr="009239AA" w:rsidRDefault="000F304F" w:rsidP="00434E33">
      <w:pPr>
        <w:rPr>
          <w:b/>
        </w:rPr>
      </w:pPr>
      <w:r>
        <w:t>Small, Rural School Achievement Application Customer Feedback Survey</w:t>
      </w:r>
    </w:p>
    <w:p w14:paraId="405C43B7" w14:textId="77777777" w:rsidR="005E714A" w:rsidRDefault="005E714A"/>
    <w:p w14:paraId="405C43B8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05C43B9" w14:textId="1A5651C8" w:rsidR="001B0AAA" w:rsidRDefault="001B0AAA"/>
    <w:p w14:paraId="7A7657A1" w14:textId="1ACF747A" w:rsidR="00A048F9" w:rsidRPr="00D472C2" w:rsidRDefault="000F304F" w:rsidP="00A048F9">
      <w:r>
        <w:t xml:space="preserve">The </w:t>
      </w:r>
      <w:r w:rsidR="008F2CF0">
        <w:t>U.S. Department of Education (Department)</w:t>
      </w:r>
      <w:r>
        <w:t xml:space="preserve"> administers the Small, Rural School Achievement (SRSA) Application for eligible </w:t>
      </w:r>
      <w:r w:rsidR="00FF514E">
        <w:t>L</w:t>
      </w:r>
      <w:r>
        <w:t xml:space="preserve">ocal </w:t>
      </w:r>
      <w:r w:rsidR="00FF514E">
        <w:t>E</w:t>
      </w:r>
      <w:r>
        <w:t xml:space="preserve">ducation </w:t>
      </w:r>
      <w:r w:rsidR="00FF514E">
        <w:t>A</w:t>
      </w:r>
      <w:r>
        <w:t>gencies</w:t>
      </w:r>
      <w:r w:rsidR="00A048F9">
        <w:t xml:space="preserve"> (LEAs)</w:t>
      </w:r>
      <w:r>
        <w:t xml:space="preserve"> to apply for a </w:t>
      </w:r>
      <w:r w:rsidR="00A048F9">
        <w:t xml:space="preserve">supplementary </w:t>
      </w:r>
      <w:r>
        <w:t>formula grant</w:t>
      </w:r>
      <w:r w:rsidRPr="000F304F">
        <w:t>.</w:t>
      </w:r>
      <w:r w:rsidR="00A048F9">
        <w:t xml:space="preserve"> For the Fiscal Year 2020, the Department implemented a new streamlined application process for the SRSA program. The SRSA Customer Feedback Survey will collect feedback from LEAs who participated in the FY 2020 application. </w:t>
      </w:r>
      <w:r w:rsidR="00A048F9" w:rsidRPr="00D472C2">
        <w:t>LEA feedback is used by the program office to make informed decisions regarding how to most effectively administer future application rounds. Responses are collected electronically</w:t>
      </w:r>
      <w:r w:rsidR="00BD6E29">
        <w:t xml:space="preserve"> via </w:t>
      </w:r>
      <w:r w:rsidR="008F2CF0">
        <w:t xml:space="preserve">OMB </w:t>
      </w:r>
      <w:r w:rsidR="00BD6E29">
        <w:t>MAX Survey</w:t>
      </w:r>
      <w:r w:rsidR="00A048F9" w:rsidRPr="00D472C2">
        <w:t xml:space="preserve">. </w:t>
      </w:r>
    </w:p>
    <w:p w14:paraId="405C43B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05C43B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41C549D" w14:textId="23B42E56" w:rsidR="009331DA" w:rsidRDefault="005D1E84">
      <w:r>
        <w:t xml:space="preserve">This information collection </w:t>
      </w:r>
      <w:r w:rsidR="009331DA">
        <w:t xml:space="preserve">has the potential to interact with </w:t>
      </w:r>
      <w:r w:rsidR="00C00EDD">
        <w:t>4</w:t>
      </w:r>
      <w:r w:rsidR="008F2CF0">
        <w:t>,</w:t>
      </w:r>
      <w:r w:rsidR="00C00EDD">
        <w:t>500</w:t>
      </w:r>
      <w:r w:rsidR="009331DA">
        <w:t xml:space="preserve"> LEA representatives who accessed the Small, Rural School Achievement Application for the FY 2020. </w:t>
      </w:r>
    </w:p>
    <w:p w14:paraId="405C43BF" w14:textId="77777777" w:rsidR="008836B2" w:rsidRDefault="008836B2">
      <w:pPr>
        <w:rPr>
          <w:b/>
        </w:rPr>
      </w:pPr>
    </w:p>
    <w:p w14:paraId="405C43C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05C43C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05C43C2" w14:textId="4006459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F514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05C43C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05C43C4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05C43C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05C43C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05C43C7" w14:textId="77777777" w:rsidR="00441434" w:rsidRDefault="00441434">
      <w:pPr>
        <w:rPr>
          <w:sz w:val="16"/>
          <w:szCs w:val="16"/>
        </w:rPr>
      </w:pPr>
    </w:p>
    <w:p w14:paraId="405C43C8" w14:textId="77777777" w:rsidR="008101A5" w:rsidRPr="009C13B9" w:rsidRDefault="008101A5" w:rsidP="008101A5">
      <w:r>
        <w:t xml:space="preserve">I certify the following to be true: </w:t>
      </w:r>
    </w:p>
    <w:p w14:paraId="405C43C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05C43C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05C43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C43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05C43C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05C43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05C43CF" w14:textId="77777777" w:rsidR="009C13B9" w:rsidRDefault="009C13B9" w:rsidP="009C13B9"/>
    <w:p w14:paraId="405C43D0" w14:textId="77777777" w:rsidR="009C13B9" w:rsidRDefault="009C13B9" w:rsidP="009C13B9">
      <w:r>
        <w:t>Name:________________________________________________</w:t>
      </w:r>
    </w:p>
    <w:p w14:paraId="405C43D1" w14:textId="2C7D5BCF" w:rsidR="00FF514E" w:rsidRDefault="00FF514E">
      <w:r>
        <w:br w:type="page"/>
      </w:r>
    </w:p>
    <w:p w14:paraId="6037CC8B" w14:textId="77777777" w:rsidR="009C13B9" w:rsidRDefault="009C13B9" w:rsidP="009C13B9">
      <w:pPr>
        <w:pStyle w:val="ListParagraph"/>
        <w:ind w:left="360"/>
      </w:pPr>
    </w:p>
    <w:p w14:paraId="405C43D2" w14:textId="77777777" w:rsidR="009C13B9" w:rsidRDefault="009C13B9" w:rsidP="009C13B9">
      <w:r>
        <w:t>To assist review, please provide answers to the following question:</w:t>
      </w:r>
    </w:p>
    <w:p w14:paraId="405C43D3" w14:textId="77777777" w:rsidR="009C13B9" w:rsidRDefault="009C13B9" w:rsidP="009C13B9">
      <w:pPr>
        <w:pStyle w:val="ListParagraph"/>
        <w:ind w:left="360"/>
      </w:pPr>
    </w:p>
    <w:p w14:paraId="405C43D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05C43D5" w14:textId="7230118C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E0389">
        <w:t>X</w:t>
      </w:r>
      <w:r w:rsidR="009239AA">
        <w:t xml:space="preserve">]  No </w:t>
      </w:r>
    </w:p>
    <w:p w14:paraId="405C43D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405C43D7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05C43D8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05C43D9" w14:textId="53C8CD02" w:rsidR="00C86E91" w:rsidRDefault="00C86E91" w:rsidP="00C86E91">
      <w:r>
        <w:t>Is an incentive (e.g., money or reimbursement of expenses, token of appreciation) provided to participants?  [  ] Yes [</w:t>
      </w:r>
      <w:r w:rsidR="002E0389">
        <w:t>X</w:t>
      </w:r>
      <w:r>
        <w:t xml:space="preserve">] No  </w:t>
      </w:r>
    </w:p>
    <w:p w14:paraId="405C43DA" w14:textId="77777777" w:rsidR="004D6E14" w:rsidRDefault="004D6E14">
      <w:pPr>
        <w:rPr>
          <w:b/>
        </w:rPr>
      </w:pPr>
    </w:p>
    <w:p w14:paraId="405C43DD" w14:textId="77777777" w:rsidR="00C86E91" w:rsidRDefault="00C86E91">
      <w:pPr>
        <w:rPr>
          <w:b/>
        </w:rPr>
      </w:pPr>
    </w:p>
    <w:p w14:paraId="405C43D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405C43D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05C43E4" w14:textId="77777777" w:rsidTr="00EF2095">
        <w:trPr>
          <w:trHeight w:val="274"/>
        </w:trPr>
        <w:tc>
          <w:tcPr>
            <w:tcW w:w="5418" w:type="dxa"/>
          </w:tcPr>
          <w:p w14:paraId="405C43E0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05C43E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05C43E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05C43E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405C43E9" w14:textId="77777777" w:rsidTr="00EF2095">
        <w:trPr>
          <w:trHeight w:val="274"/>
        </w:trPr>
        <w:tc>
          <w:tcPr>
            <w:tcW w:w="5418" w:type="dxa"/>
          </w:tcPr>
          <w:p w14:paraId="405C43E5" w14:textId="42E9B5F8" w:rsidR="006832D9" w:rsidRDefault="002E0389" w:rsidP="00843796">
            <w:r>
              <w:t xml:space="preserve">Local </w:t>
            </w:r>
            <w:r w:rsidR="008F2CF0">
              <w:t>e</w:t>
            </w:r>
            <w:r>
              <w:t xml:space="preserve">ducational </w:t>
            </w:r>
            <w:r w:rsidR="008F2CF0">
              <w:t>a</w:t>
            </w:r>
            <w:r>
              <w:t>gencies</w:t>
            </w:r>
          </w:p>
        </w:tc>
        <w:tc>
          <w:tcPr>
            <w:tcW w:w="1530" w:type="dxa"/>
          </w:tcPr>
          <w:p w14:paraId="405C43E6" w14:textId="207E98EB" w:rsidR="006832D9" w:rsidRDefault="00C00EDD" w:rsidP="00843796">
            <w:r>
              <w:t>4</w:t>
            </w:r>
            <w:r w:rsidR="008F2CF0">
              <w:t>,</w:t>
            </w:r>
            <w:r>
              <w:t>500</w:t>
            </w:r>
            <w:r w:rsidR="008F2CF0">
              <w:t xml:space="preserve"> per year</w:t>
            </w:r>
          </w:p>
        </w:tc>
        <w:tc>
          <w:tcPr>
            <w:tcW w:w="1710" w:type="dxa"/>
          </w:tcPr>
          <w:p w14:paraId="405C43E7" w14:textId="338CE3BE" w:rsidR="006832D9" w:rsidRDefault="00BA3809" w:rsidP="00843796">
            <w:r>
              <w:t>10</w:t>
            </w:r>
            <w:r w:rsidR="002E0389">
              <w:t xml:space="preserve"> minutes</w:t>
            </w:r>
          </w:p>
        </w:tc>
        <w:tc>
          <w:tcPr>
            <w:tcW w:w="1003" w:type="dxa"/>
          </w:tcPr>
          <w:p w14:paraId="405C43E8" w14:textId="1B7E3111" w:rsidR="006832D9" w:rsidRDefault="009D1E72" w:rsidP="00843796">
            <w:r>
              <w:t>750</w:t>
            </w:r>
            <w:r w:rsidR="008F2CF0">
              <w:t xml:space="preserve"> hours per year</w:t>
            </w:r>
          </w:p>
        </w:tc>
      </w:tr>
      <w:tr w:rsidR="00EF2095" w14:paraId="405C43EE" w14:textId="77777777" w:rsidTr="00EF2095">
        <w:trPr>
          <w:trHeight w:val="274"/>
        </w:trPr>
        <w:tc>
          <w:tcPr>
            <w:tcW w:w="5418" w:type="dxa"/>
          </w:tcPr>
          <w:p w14:paraId="405C43EA" w14:textId="77777777" w:rsidR="006832D9" w:rsidRDefault="006832D9" w:rsidP="00843796"/>
        </w:tc>
        <w:tc>
          <w:tcPr>
            <w:tcW w:w="1530" w:type="dxa"/>
          </w:tcPr>
          <w:p w14:paraId="405C43EB" w14:textId="77777777" w:rsidR="006832D9" w:rsidRDefault="006832D9" w:rsidP="00843796"/>
        </w:tc>
        <w:tc>
          <w:tcPr>
            <w:tcW w:w="1710" w:type="dxa"/>
          </w:tcPr>
          <w:p w14:paraId="405C43EC" w14:textId="77777777" w:rsidR="006832D9" w:rsidRDefault="006832D9" w:rsidP="00843796"/>
        </w:tc>
        <w:tc>
          <w:tcPr>
            <w:tcW w:w="1003" w:type="dxa"/>
          </w:tcPr>
          <w:p w14:paraId="405C43ED" w14:textId="77777777" w:rsidR="006832D9" w:rsidRDefault="006832D9" w:rsidP="00843796"/>
        </w:tc>
      </w:tr>
      <w:tr w:rsidR="00D75675" w14:paraId="405C43F3" w14:textId="77777777" w:rsidTr="00EF2095">
        <w:trPr>
          <w:trHeight w:val="289"/>
        </w:trPr>
        <w:tc>
          <w:tcPr>
            <w:tcW w:w="5418" w:type="dxa"/>
          </w:tcPr>
          <w:p w14:paraId="405C43EF" w14:textId="77777777" w:rsidR="00D75675" w:rsidRPr="00F6240A" w:rsidRDefault="00D75675" w:rsidP="00D75675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05C43F0" w14:textId="3C74A15A" w:rsidR="00D75675" w:rsidRPr="00F6240A" w:rsidRDefault="00D75675" w:rsidP="00D75675">
            <w:pPr>
              <w:rPr>
                <w:b/>
              </w:rPr>
            </w:pPr>
            <w:r>
              <w:t>4,500 per year</w:t>
            </w:r>
          </w:p>
        </w:tc>
        <w:tc>
          <w:tcPr>
            <w:tcW w:w="1710" w:type="dxa"/>
          </w:tcPr>
          <w:p w14:paraId="405C43F1" w14:textId="22CF45D9" w:rsidR="00D75675" w:rsidRDefault="00BA3809" w:rsidP="00D75675">
            <w:r>
              <w:t>10</w:t>
            </w:r>
            <w:r w:rsidR="00D75675">
              <w:t xml:space="preserve"> minutes</w:t>
            </w:r>
          </w:p>
        </w:tc>
        <w:tc>
          <w:tcPr>
            <w:tcW w:w="1003" w:type="dxa"/>
          </w:tcPr>
          <w:p w14:paraId="405C43F2" w14:textId="44082348" w:rsidR="00D75675" w:rsidRPr="00F6240A" w:rsidRDefault="00331E24" w:rsidP="00D75675">
            <w:pPr>
              <w:rPr>
                <w:b/>
              </w:rPr>
            </w:pPr>
            <w:r>
              <w:t>750</w:t>
            </w:r>
            <w:r w:rsidR="008C2700">
              <w:t xml:space="preserve"> </w:t>
            </w:r>
            <w:r w:rsidR="00D75675">
              <w:t>hours per year</w:t>
            </w:r>
          </w:p>
        </w:tc>
      </w:tr>
    </w:tbl>
    <w:p w14:paraId="405C43F4" w14:textId="77777777" w:rsidR="00F3170F" w:rsidRDefault="00F3170F" w:rsidP="00F3170F"/>
    <w:p w14:paraId="405C43F5" w14:textId="77777777" w:rsidR="00441434" w:rsidRDefault="00441434" w:rsidP="00F3170F"/>
    <w:p w14:paraId="405C43F6" w14:textId="2F279D0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2E0389">
        <w:t>$</w:t>
      </w:r>
      <w:r w:rsidR="008F2CF0">
        <w:t>375</w:t>
      </w:r>
      <w:r w:rsidR="00FF514E">
        <w:t>.</w:t>
      </w:r>
    </w:p>
    <w:p w14:paraId="405C43F7" w14:textId="77777777" w:rsidR="00ED6492" w:rsidRDefault="00ED6492">
      <w:pPr>
        <w:rPr>
          <w:b/>
          <w:bCs/>
          <w:u w:val="single"/>
        </w:rPr>
      </w:pPr>
    </w:p>
    <w:p w14:paraId="405C43F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05C43F9" w14:textId="77777777" w:rsidR="0069403B" w:rsidRDefault="0069403B" w:rsidP="00F06866">
      <w:pPr>
        <w:rPr>
          <w:b/>
        </w:rPr>
      </w:pPr>
    </w:p>
    <w:p w14:paraId="405C43FA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05C43FB" w14:textId="749423D8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E0389">
        <w:t>X</w:t>
      </w:r>
      <w:r>
        <w:t>] Yes</w:t>
      </w:r>
      <w:r>
        <w:tab/>
        <w:t>[ ] No</w:t>
      </w:r>
    </w:p>
    <w:p w14:paraId="405C43FC" w14:textId="77777777" w:rsidR="00636621" w:rsidRDefault="00636621" w:rsidP="00636621">
      <w:pPr>
        <w:pStyle w:val="ListParagraph"/>
      </w:pPr>
    </w:p>
    <w:p w14:paraId="405C43FD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05C43FE" w14:textId="77777777" w:rsidR="00A403BB" w:rsidRDefault="00A403BB" w:rsidP="00A403BB">
      <w:pPr>
        <w:pStyle w:val="ListParagraph"/>
      </w:pPr>
    </w:p>
    <w:p w14:paraId="405C4403" w14:textId="7AB63721" w:rsidR="00A403BB" w:rsidRDefault="002E0389" w:rsidP="00A403BB">
      <w:r w:rsidRPr="00505E1D">
        <w:t xml:space="preserve">The universe of potential respondents includes all </w:t>
      </w:r>
      <w:r w:rsidR="008F2CF0">
        <w:t>l</w:t>
      </w:r>
      <w:r w:rsidRPr="00505E1D">
        <w:t xml:space="preserve">ocal </w:t>
      </w:r>
      <w:r w:rsidR="008F2CF0">
        <w:t>e</w:t>
      </w:r>
      <w:r w:rsidRPr="00505E1D">
        <w:t xml:space="preserve">ducational </w:t>
      </w:r>
      <w:r w:rsidR="008F2CF0">
        <w:t>a</w:t>
      </w:r>
      <w:r w:rsidRPr="00505E1D">
        <w:t>gencies</w:t>
      </w:r>
      <w:r w:rsidR="00FF514E" w:rsidRPr="00505E1D">
        <w:t xml:space="preserve"> who accessed the SRSA application for the FY 2020</w:t>
      </w:r>
      <w:r w:rsidRPr="00505E1D">
        <w:t xml:space="preserve">. </w:t>
      </w:r>
      <w:r w:rsidR="00FF514E" w:rsidRPr="00505E1D">
        <w:t xml:space="preserve">The customer list is comprised of the authorized representatives provided by </w:t>
      </w:r>
      <w:r w:rsidR="008F2CF0">
        <w:t>l</w:t>
      </w:r>
      <w:r w:rsidR="00FF514E" w:rsidRPr="00505E1D">
        <w:t xml:space="preserve">ocal </w:t>
      </w:r>
      <w:r w:rsidR="008F2CF0">
        <w:t>e</w:t>
      </w:r>
      <w:r w:rsidR="00FF514E" w:rsidRPr="00505E1D">
        <w:t xml:space="preserve">ducational </w:t>
      </w:r>
      <w:r w:rsidR="008F2CF0">
        <w:t>a</w:t>
      </w:r>
      <w:r w:rsidR="00FF514E" w:rsidRPr="00505E1D">
        <w:t>gencies in the original SRSA application.</w:t>
      </w:r>
      <w:r w:rsidR="00FF514E">
        <w:t xml:space="preserve">  </w:t>
      </w:r>
    </w:p>
    <w:p w14:paraId="405C4404" w14:textId="77777777" w:rsidR="004D6E14" w:rsidRDefault="004D6E14" w:rsidP="00A403BB">
      <w:pPr>
        <w:rPr>
          <w:b/>
        </w:rPr>
      </w:pPr>
    </w:p>
    <w:p w14:paraId="405C440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05C440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05C4407" w14:textId="15F86054" w:rsidR="001B0AAA" w:rsidRDefault="00A403BB" w:rsidP="001B0AAA">
      <w:pPr>
        <w:ind w:left="720"/>
      </w:pPr>
      <w:r>
        <w:t>[</w:t>
      </w:r>
      <w:r w:rsidR="00FF514E">
        <w:t>X</w:t>
      </w:r>
      <w:r>
        <w:t>] Web-based</w:t>
      </w:r>
      <w:r w:rsidR="001B0AAA">
        <w:t xml:space="preserve"> or other forms of Social Media </w:t>
      </w:r>
    </w:p>
    <w:p w14:paraId="405C440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05C440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405C440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05C440B" w14:textId="77777777" w:rsidR="001B0AAA" w:rsidRPr="008F2CF0" w:rsidRDefault="00A403BB" w:rsidP="001B0AAA">
      <w:pPr>
        <w:ind w:left="720"/>
      </w:pPr>
      <w:r w:rsidRPr="008F2CF0">
        <w:t xml:space="preserve">[ </w:t>
      </w:r>
      <w:r w:rsidR="001B0AAA" w:rsidRPr="008F2CF0">
        <w:t xml:space="preserve"> </w:t>
      </w:r>
      <w:r w:rsidRPr="008F2CF0">
        <w:t>] Other, Explain</w:t>
      </w:r>
    </w:p>
    <w:p w14:paraId="405C440C" w14:textId="00C7724C" w:rsidR="00F24CFC" w:rsidRPr="008F2CF0" w:rsidRDefault="00F24CFC" w:rsidP="00F24CFC">
      <w:pPr>
        <w:pStyle w:val="ListParagraph"/>
        <w:numPr>
          <w:ilvl w:val="0"/>
          <w:numId w:val="17"/>
        </w:numPr>
      </w:pPr>
      <w:r w:rsidRPr="008F2CF0">
        <w:t>Will interviewers or facilitators be used?  [  ] Yes [</w:t>
      </w:r>
      <w:r w:rsidR="007F1EA5" w:rsidRPr="008F2CF0">
        <w:t>X</w:t>
      </w:r>
      <w:r w:rsidRPr="008F2CF0">
        <w:t>] No</w:t>
      </w:r>
    </w:p>
    <w:p w14:paraId="405C440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05C440E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05C440F" w14:textId="77777777" w:rsidR="00F24CFC" w:rsidRDefault="00F24CFC" w:rsidP="00F24CFC">
      <w:pPr>
        <w:rPr>
          <w:b/>
          <w:bCs/>
          <w:u w:val="single"/>
        </w:rPr>
      </w:pPr>
    </w:p>
    <w:p w14:paraId="405C4410" w14:textId="77777777" w:rsidR="00F24CFC" w:rsidRDefault="00F24CFC" w:rsidP="00F24CFC">
      <w:pPr>
        <w:rPr>
          <w:b/>
        </w:rPr>
      </w:pPr>
    </w:p>
    <w:p w14:paraId="405C4411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05C4412" w14:textId="77777777" w:rsidR="00F24CFC" w:rsidRDefault="00F24CFC" w:rsidP="00F24CFC">
      <w:pPr>
        <w:pStyle w:val="ListParagraph"/>
        <w:ind w:left="360"/>
      </w:pPr>
    </w:p>
    <w:p w14:paraId="405C4413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E154" w14:textId="77777777" w:rsidR="00AC50F9" w:rsidRDefault="00AC50F9">
      <w:r>
        <w:separator/>
      </w:r>
    </w:p>
  </w:endnote>
  <w:endnote w:type="continuationSeparator" w:id="0">
    <w:p w14:paraId="6F90F104" w14:textId="77777777" w:rsidR="00AC50F9" w:rsidRDefault="00A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C441B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4BA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2A333" w14:textId="77777777" w:rsidR="00AC50F9" w:rsidRDefault="00AC50F9">
      <w:r>
        <w:separator/>
      </w:r>
    </w:p>
  </w:footnote>
  <w:footnote w:type="continuationSeparator" w:id="0">
    <w:p w14:paraId="678BA07C" w14:textId="77777777" w:rsidR="00AC50F9" w:rsidRDefault="00AC5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C441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16D23"/>
    <w:rsid w:val="00023A57"/>
    <w:rsid w:val="00047A64"/>
    <w:rsid w:val="00067329"/>
    <w:rsid w:val="000B2838"/>
    <w:rsid w:val="000C3C86"/>
    <w:rsid w:val="000D44CA"/>
    <w:rsid w:val="000E200B"/>
    <w:rsid w:val="000F304F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2E0389"/>
    <w:rsid w:val="00331E24"/>
    <w:rsid w:val="003D5BBE"/>
    <w:rsid w:val="003E3C61"/>
    <w:rsid w:val="003F1C5B"/>
    <w:rsid w:val="00424E5E"/>
    <w:rsid w:val="00434E33"/>
    <w:rsid w:val="00441434"/>
    <w:rsid w:val="0045264C"/>
    <w:rsid w:val="004876EC"/>
    <w:rsid w:val="004D6E14"/>
    <w:rsid w:val="005009B0"/>
    <w:rsid w:val="00505892"/>
    <w:rsid w:val="00505E1D"/>
    <w:rsid w:val="00514298"/>
    <w:rsid w:val="005A1006"/>
    <w:rsid w:val="005D1E84"/>
    <w:rsid w:val="005E714A"/>
    <w:rsid w:val="00603005"/>
    <w:rsid w:val="006140A0"/>
    <w:rsid w:val="00636621"/>
    <w:rsid w:val="00642B49"/>
    <w:rsid w:val="00650502"/>
    <w:rsid w:val="006832D9"/>
    <w:rsid w:val="0069403B"/>
    <w:rsid w:val="006F3DDE"/>
    <w:rsid w:val="00704678"/>
    <w:rsid w:val="007425E7"/>
    <w:rsid w:val="007F1EA5"/>
    <w:rsid w:val="00802607"/>
    <w:rsid w:val="008101A5"/>
    <w:rsid w:val="00822664"/>
    <w:rsid w:val="00843796"/>
    <w:rsid w:val="008836B2"/>
    <w:rsid w:val="00895229"/>
    <w:rsid w:val="008A7651"/>
    <w:rsid w:val="008C2700"/>
    <w:rsid w:val="008F0203"/>
    <w:rsid w:val="008F2CF0"/>
    <w:rsid w:val="008F50D4"/>
    <w:rsid w:val="009239AA"/>
    <w:rsid w:val="009331DA"/>
    <w:rsid w:val="00935ADA"/>
    <w:rsid w:val="00946B6C"/>
    <w:rsid w:val="00955A71"/>
    <w:rsid w:val="009607A9"/>
    <w:rsid w:val="0096108F"/>
    <w:rsid w:val="009C13B9"/>
    <w:rsid w:val="009D01A2"/>
    <w:rsid w:val="009D1E72"/>
    <w:rsid w:val="009F5923"/>
    <w:rsid w:val="00A048F9"/>
    <w:rsid w:val="00A403BB"/>
    <w:rsid w:val="00A674DF"/>
    <w:rsid w:val="00A83AA6"/>
    <w:rsid w:val="00AC50F9"/>
    <w:rsid w:val="00AE1809"/>
    <w:rsid w:val="00B040A0"/>
    <w:rsid w:val="00B80D76"/>
    <w:rsid w:val="00BA2105"/>
    <w:rsid w:val="00BA3809"/>
    <w:rsid w:val="00BA7E06"/>
    <w:rsid w:val="00BB43B5"/>
    <w:rsid w:val="00BB6219"/>
    <w:rsid w:val="00BD290F"/>
    <w:rsid w:val="00BD4BAC"/>
    <w:rsid w:val="00BD6E29"/>
    <w:rsid w:val="00C00EDD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4D1E"/>
    <w:rsid w:val="00D24698"/>
    <w:rsid w:val="00D6383F"/>
    <w:rsid w:val="00D75675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5C4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48AD460BD42439B4F52505DDB7FAF" ma:contentTypeVersion="2" ma:contentTypeDescription="Create a new document." ma:contentTypeScope="" ma:versionID="11ab380b357e5a579d61bb14b8662a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19bb248a7812d03288a4d9512765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DF0D9-0E2D-424B-AC4D-7FBAF28E1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13F19-9E1E-4E7A-9632-30F308079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3ECEE-C48D-442C-AEBA-CFEC7EB0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SRSA Application Customer Service Survey Template (1)</dc:title>
  <dc:creator>558022</dc:creator>
  <cp:lastModifiedBy>SYSTEM</cp:lastModifiedBy>
  <cp:revision>2</cp:revision>
  <cp:lastPrinted>2010-10-04T16:59:00Z</cp:lastPrinted>
  <dcterms:created xsi:type="dcterms:W3CDTF">2019-11-27T12:48:00Z</dcterms:created>
  <dcterms:modified xsi:type="dcterms:W3CDTF">2019-11-27T12:48:00Z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0x01010078148AD460BD42439B4F52505DDB7FAF</vt:lpwstr>
  </property>
</Properties>
</file>