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A22C5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D2E78">
        <w:rPr>
          <w:sz w:val="28"/>
        </w:rPr>
        <w:t>1880-0542</w:t>
      </w:r>
      <w:r>
        <w:rPr>
          <w:sz w:val="28"/>
        </w:rPr>
        <w:t>)</w:t>
      </w:r>
    </w:p>
    <w:p w14:paraId="5A14AEEA" w14:textId="2E969057" w:rsidR="002E75B9" w:rsidRDefault="007C044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E85C24" wp14:editId="546E8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585A2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046CC">
        <w:t xml:space="preserve">Customer satisfaction survey for soliciting feedback on </w:t>
      </w:r>
      <w:r w:rsidR="0026363A">
        <w:t>technical assistance (TA) provided to NAL@ED grantees</w:t>
      </w:r>
      <w:r w:rsidR="000046CC">
        <w:t xml:space="preserve"> </w:t>
      </w:r>
    </w:p>
    <w:p w14:paraId="66872E8F" w14:textId="77777777" w:rsidR="000326ED" w:rsidRDefault="000326ED"/>
    <w:p w14:paraId="6B11FED6" w14:textId="16EB9D2A" w:rsidR="00C8488C" w:rsidRPr="0026363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6363A">
        <w:t xml:space="preserve">This survey will assess the effectiveness of the TA provided to </w:t>
      </w:r>
      <w:r w:rsidR="00CD6BCA">
        <w:t>six</w:t>
      </w:r>
      <w:r w:rsidR="0026363A">
        <w:t xml:space="preserve"> NAL@ED grantees </w:t>
      </w:r>
      <w:r w:rsidR="00CD6BCA">
        <w:t>during Option Year 1 of the contract</w:t>
      </w:r>
      <w:r w:rsidR="0026363A">
        <w:t xml:space="preserve">. The TA focused on </w:t>
      </w:r>
      <w:r w:rsidR="00CD6BCA">
        <w:t xml:space="preserve">continuing to help </w:t>
      </w:r>
      <w:r w:rsidR="0026363A">
        <w:t>grantees p</w:t>
      </w:r>
      <w:r w:rsidR="00CD6BCA">
        <w:t xml:space="preserve">lan and </w:t>
      </w:r>
      <w:r w:rsidR="0026363A">
        <w:t>implement their grant activities</w:t>
      </w:r>
      <w:r w:rsidR="009D0782">
        <w:t>.</w:t>
      </w:r>
      <w:r w:rsidR="0026363A">
        <w:t xml:space="preserve"> The goal of this survey is to understand which topics and delivery methods grantees found most beneficial, as well as </w:t>
      </w:r>
      <w:r w:rsidR="00AC7952">
        <w:t xml:space="preserve">solicit feedback on additional topics that they would find valuable. The results of this survey will inform TA plans for next year. </w:t>
      </w:r>
    </w:p>
    <w:p w14:paraId="2C6A3E3F" w14:textId="77777777" w:rsidR="00F15956" w:rsidRDefault="00F15956"/>
    <w:p w14:paraId="4807C67C" w14:textId="2AE10E3A" w:rsidR="00F15956" w:rsidRDefault="00434E33" w:rsidP="002E75B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AC7952">
        <w:t xml:space="preserve">The respondents will be the </w:t>
      </w:r>
      <w:r w:rsidR="00CD6BCA">
        <w:t>six</w:t>
      </w:r>
      <w:r w:rsidR="00AC7952">
        <w:t xml:space="preserve"> NAL@ED grantees: </w:t>
      </w:r>
      <w:r w:rsidR="009D0782">
        <w:t xml:space="preserve">Albuquerque Public Schools, </w:t>
      </w:r>
      <w:r w:rsidR="00AC7952">
        <w:t xml:space="preserve">Anchorage School District, Lac Courte Oreilles Band of Lake Superior Chippewa Indians, Oglala Lakota College, San Carlos Apache Tribe, and Yukon-Koyukuk School District. </w:t>
      </w:r>
      <w:r w:rsidR="00CD6BCA">
        <w:t>S</w:t>
      </w:r>
      <w:r w:rsidR="00AC7952">
        <w:t xml:space="preserve">taff members who have participated in the TA activities will be asked to complete the survey. </w:t>
      </w:r>
    </w:p>
    <w:p w14:paraId="6D564F9F" w14:textId="77777777" w:rsidR="00434E33" w:rsidRDefault="00434E33"/>
    <w:p w14:paraId="5CC6D00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226FA9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C68B4EC" w14:textId="43AD3A1E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C79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F1867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7BF8C8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A7F951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B88C44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8DF38CE" w14:textId="77777777" w:rsidR="00441434" w:rsidRDefault="00441434">
      <w:pPr>
        <w:rPr>
          <w:sz w:val="16"/>
          <w:szCs w:val="16"/>
        </w:rPr>
      </w:pPr>
    </w:p>
    <w:p w14:paraId="4692FC38" w14:textId="77777777" w:rsidR="008101A5" w:rsidRPr="009C13B9" w:rsidRDefault="008101A5" w:rsidP="008101A5">
      <w:r>
        <w:t xml:space="preserve">I certify the following to be true: </w:t>
      </w:r>
    </w:p>
    <w:p w14:paraId="0FE2D1D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B98718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2492F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4DB3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14A17D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2820E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27E3A3E" w14:textId="77777777" w:rsidR="009C13B9" w:rsidRDefault="009C13B9" w:rsidP="009C13B9"/>
    <w:p w14:paraId="1F8D34B7" w14:textId="5A1EF92A" w:rsidR="009C13B9" w:rsidRDefault="009C13B9" w:rsidP="009C13B9">
      <w:r>
        <w:t>Name:</w:t>
      </w:r>
      <w:r w:rsidR="00570F99">
        <w:t xml:space="preserve"> </w:t>
      </w:r>
      <w:r>
        <w:t>__</w:t>
      </w:r>
      <w:r w:rsidR="00945519">
        <w:t>Angela Hernandez-Marshall</w:t>
      </w:r>
      <w:r>
        <w:t>______________________________________________</w:t>
      </w:r>
    </w:p>
    <w:p w14:paraId="072C224E" w14:textId="77777777" w:rsidR="009C13B9" w:rsidRDefault="009C13B9" w:rsidP="009C13B9">
      <w:pPr>
        <w:pStyle w:val="ListParagraph"/>
        <w:ind w:left="360"/>
      </w:pPr>
    </w:p>
    <w:p w14:paraId="432CCB4D" w14:textId="77777777" w:rsidR="009C13B9" w:rsidRDefault="009C13B9" w:rsidP="009C13B9">
      <w:r>
        <w:t>To assist review, please provide answers to the following question:</w:t>
      </w:r>
    </w:p>
    <w:p w14:paraId="28800EF5" w14:textId="77777777" w:rsidR="009C13B9" w:rsidRDefault="009C13B9" w:rsidP="009C13B9">
      <w:pPr>
        <w:pStyle w:val="ListParagraph"/>
        <w:ind w:left="360"/>
      </w:pPr>
    </w:p>
    <w:p w14:paraId="53CA998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E6FD52A" w14:textId="43D2E91E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C7952">
        <w:t>X</w:t>
      </w:r>
      <w:r w:rsidR="000326ED">
        <w:t xml:space="preserve"> </w:t>
      </w:r>
      <w:r w:rsidR="009239AA">
        <w:t xml:space="preserve">]  No </w:t>
      </w:r>
    </w:p>
    <w:p w14:paraId="435163E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47379B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7D11AD5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A3485A1" w14:textId="0D45F486" w:rsidR="00C86E91" w:rsidRDefault="00C86E91" w:rsidP="00C86E91">
      <w:r>
        <w:t>Is an incentive (e.g., money or reimbursement of expenses, token of appreciation) provid</w:t>
      </w:r>
      <w:r w:rsidR="002E75B9">
        <w:t>ed to participants?  [  ] Yes [</w:t>
      </w:r>
      <w:r w:rsidR="00AC7952">
        <w:t>X</w:t>
      </w:r>
      <w:r w:rsidR="000326ED">
        <w:t xml:space="preserve"> </w:t>
      </w:r>
      <w:r>
        <w:t xml:space="preserve">] No  </w:t>
      </w:r>
    </w:p>
    <w:p w14:paraId="3BF737D9" w14:textId="77777777" w:rsidR="004D6E14" w:rsidRDefault="004D6E14">
      <w:pPr>
        <w:rPr>
          <w:b/>
        </w:rPr>
      </w:pPr>
    </w:p>
    <w:p w14:paraId="162648D1" w14:textId="77777777" w:rsidR="00F24CFC" w:rsidRDefault="00F24CFC">
      <w:pPr>
        <w:rPr>
          <w:b/>
        </w:rPr>
      </w:pPr>
    </w:p>
    <w:p w14:paraId="55C42A41" w14:textId="77777777" w:rsidR="00C86E91" w:rsidRDefault="00C86E91">
      <w:pPr>
        <w:rPr>
          <w:b/>
        </w:rPr>
      </w:pPr>
    </w:p>
    <w:p w14:paraId="6195DF85" w14:textId="77777777" w:rsidR="00C86E91" w:rsidRDefault="00C86E91">
      <w:pPr>
        <w:rPr>
          <w:b/>
        </w:rPr>
      </w:pPr>
    </w:p>
    <w:p w14:paraId="4DACDE56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BDA6E1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A97D6E6" w14:textId="77777777" w:rsidTr="00EF2095">
        <w:trPr>
          <w:trHeight w:val="274"/>
        </w:trPr>
        <w:tc>
          <w:tcPr>
            <w:tcW w:w="5418" w:type="dxa"/>
          </w:tcPr>
          <w:p w14:paraId="05BE7B4B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778CA75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9FD80A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D3EBAF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6793DF26" w14:textId="77777777" w:rsidTr="00EF2095">
        <w:trPr>
          <w:trHeight w:val="274"/>
        </w:trPr>
        <w:tc>
          <w:tcPr>
            <w:tcW w:w="5418" w:type="dxa"/>
          </w:tcPr>
          <w:p w14:paraId="1E1BF35F" w14:textId="648DDDC7" w:rsidR="006832D9" w:rsidRDefault="008E6E5B" w:rsidP="00843796">
            <w:r>
              <w:t>(3) State, local, or tribal governments</w:t>
            </w:r>
          </w:p>
        </w:tc>
        <w:tc>
          <w:tcPr>
            <w:tcW w:w="1530" w:type="dxa"/>
          </w:tcPr>
          <w:p w14:paraId="315457BB" w14:textId="12B3155D" w:rsidR="006832D9" w:rsidRDefault="002F452F" w:rsidP="00843796">
            <w:r>
              <w:t>40</w:t>
            </w:r>
          </w:p>
        </w:tc>
        <w:tc>
          <w:tcPr>
            <w:tcW w:w="1710" w:type="dxa"/>
          </w:tcPr>
          <w:p w14:paraId="0BB68112" w14:textId="01380C0D" w:rsidR="006832D9" w:rsidRDefault="00270518" w:rsidP="00843796">
            <w:r>
              <w:t>7</w:t>
            </w:r>
            <w:r w:rsidR="008E6E5B">
              <w:t xml:space="preserve"> minutes</w:t>
            </w:r>
          </w:p>
        </w:tc>
        <w:tc>
          <w:tcPr>
            <w:tcW w:w="1003" w:type="dxa"/>
          </w:tcPr>
          <w:p w14:paraId="738244BC" w14:textId="13991274" w:rsidR="006832D9" w:rsidRDefault="00270518" w:rsidP="00843796">
            <w:r>
              <w:t>4.67</w:t>
            </w:r>
            <w:r w:rsidR="002F452F">
              <w:t xml:space="preserve"> hours</w:t>
            </w:r>
          </w:p>
        </w:tc>
      </w:tr>
      <w:tr w:rsidR="00EF2095" w14:paraId="6090EE8E" w14:textId="77777777" w:rsidTr="00EF2095">
        <w:trPr>
          <w:trHeight w:val="274"/>
        </w:trPr>
        <w:tc>
          <w:tcPr>
            <w:tcW w:w="5418" w:type="dxa"/>
          </w:tcPr>
          <w:p w14:paraId="2EE4A293" w14:textId="77777777" w:rsidR="006832D9" w:rsidRDefault="006832D9" w:rsidP="00843796"/>
        </w:tc>
        <w:tc>
          <w:tcPr>
            <w:tcW w:w="1530" w:type="dxa"/>
          </w:tcPr>
          <w:p w14:paraId="143DBF37" w14:textId="77777777" w:rsidR="006832D9" w:rsidRDefault="006832D9" w:rsidP="00843796"/>
        </w:tc>
        <w:tc>
          <w:tcPr>
            <w:tcW w:w="1710" w:type="dxa"/>
          </w:tcPr>
          <w:p w14:paraId="1FDD6458" w14:textId="77777777" w:rsidR="006832D9" w:rsidRDefault="006832D9" w:rsidP="00843796"/>
        </w:tc>
        <w:tc>
          <w:tcPr>
            <w:tcW w:w="1003" w:type="dxa"/>
          </w:tcPr>
          <w:p w14:paraId="0B5F42C3" w14:textId="77777777" w:rsidR="006832D9" w:rsidRDefault="006832D9" w:rsidP="00843796"/>
        </w:tc>
      </w:tr>
      <w:tr w:rsidR="00EF2095" w14:paraId="64A92984" w14:textId="77777777" w:rsidTr="00EF2095">
        <w:trPr>
          <w:trHeight w:val="289"/>
        </w:trPr>
        <w:tc>
          <w:tcPr>
            <w:tcW w:w="5418" w:type="dxa"/>
          </w:tcPr>
          <w:p w14:paraId="331CB4DF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53AF71" w14:textId="3F1BD645" w:rsidR="006832D9" w:rsidRPr="002F452F" w:rsidRDefault="002F452F" w:rsidP="00843796">
            <w:r w:rsidRPr="002F452F">
              <w:t>40</w:t>
            </w:r>
          </w:p>
        </w:tc>
        <w:tc>
          <w:tcPr>
            <w:tcW w:w="1710" w:type="dxa"/>
          </w:tcPr>
          <w:p w14:paraId="787E797C" w14:textId="646FA124" w:rsidR="006832D9" w:rsidRPr="002F452F" w:rsidRDefault="00270518" w:rsidP="00843796">
            <w:r>
              <w:t>7</w:t>
            </w:r>
            <w:r w:rsidR="002F452F" w:rsidRPr="002F452F">
              <w:t xml:space="preserve"> minutes</w:t>
            </w:r>
          </w:p>
        </w:tc>
        <w:tc>
          <w:tcPr>
            <w:tcW w:w="1003" w:type="dxa"/>
          </w:tcPr>
          <w:p w14:paraId="27077891" w14:textId="6698FFC9" w:rsidR="006832D9" w:rsidRPr="002F452F" w:rsidRDefault="00270518" w:rsidP="00843796">
            <w:r>
              <w:t>4.67</w:t>
            </w:r>
            <w:r w:rsidR="002F452F" w:rsidRPr="002F452F">
              <w:t xml:space="preserve"> hours</w:t>
            </w:r>
          </w:p>
        </w:tc>
      </w:tr>
    </w:tbl>
    <w:p w14:paraId="48AA9ACC" w14:textId="77777777" w:rsidR="00F3170F" w:rsidRDefault="00F3170F" w:rsidP="00F3170F"/>
    <w:p w14:paraId="540168E3" w14:textId="77777777" w:rsidR="00441434" w:rsidRDefault="00441434" w:rsidP="00F3170F"/>
    <w:p w14:paraId="5521B211" w14:textId="0403D4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</w:t>
      </w:r>
      <w:r w:rsidR="00C86E91" w:rsidRPr="006E56FB">
        <w:t xml:space="preserve"> is</w:t>
      </w:r>
      <w:r w:rsidR="00C86E91" w:rsidRPr="006E56FB">
        <w:rPr>
          <w:u w:val="single"/>
        </w:rPr>
        <w:t xml:space="preserve"> </w:t>
      </w:r>
      <w:r w:rsidR="007C0447">
        <w:rPr>
          <w:u w:val="single"/>
        </w:rPr>
        <w:t>$16,648.10</w:t>
      </w:r>
      <w:r w:rsidR="000326ED">
        <w:rPr>
          <w:u w:val="single"/>
        </w:rPr>
        <w:t>____</w:t>
      </w:r>
      <w:r w:rsidR="00C86E91" w:rsidRPr="006E56FB">
        <w:rPr>
          <w:u w:val="single"/>
        </w:rPr>
        <w:t>_</w:t>
      </w:r>
    </w:p>
    <w:p w14:paraId="08B91BB5" w14:textId="77777777" w:rsidR="00ED6492" w:rsidRDefault="00ED6492">
      <w:pPr>
        <w:rPr>
          <w:b/>
          <w:bCs/>
          <w:u w:val="single"/>
        </w:rPr>
      </w:pPr>
    </w:p>
    <w:p w14:paraId="4068A6F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9D99AF6" w14:textId="77777777" w:rsidR="0069403B" w:rsidRDefault="0069403B" w:rsidP="00F06866">
      <w:pPr>
        <w:rPr>
          <w:b/>
        </w:rPr>
      </w:pPr>
    </w:p>
    <w:p w14:paraId="7C1A8B4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15F3B87" w14:textId="165B5ADB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326ED">
        <w:t xml:space="preserve"> </w:t>
      </w:r>
      <w:r w:rsidR="00D674BE">
        <w:t>X</w:t>
      </w:r>
      <w:r>
        <w:t>] Yes</w:t>
      </w:r>
      <w:r>
        <w:tab/>
        <w:t>[</w:t>
      </w:r>
      <w:r w:rsidR="000326ED">
        <w:t xml:space="preserve"> </w:t>
      </w:r>
      <w:r>
        <w:t>] No</w:t>
      </w:r>
    </w:p>
    <w:p w14:paraId="5D7B7E30" w14:textId="77777777" w:rsidR="00636621" w:rsidRDefault="00636621" w:rsidP="00636621">
      <w:pPr>
        <w:pStyle w:val="ListParagraph"/>
      </w:pPr>
    </w:p>
    <w:p w14:paraId="65A4D09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EE383A0" w14:textId="25B3E61C" w:rsidR="00A403BB" w:rsidRDefault="00D674BE" w:rsidP="00A403BB">
      <w:pPr>
        <w:pStyle w:val="ListParagraph"/>
      </w:pPr>
      <w:r>
        <w:t>The universe of potential respondents is all personnel that work on NAL@ED grants for the six NAL@ED grantees described on page 1. We will attempt to survey all of them.</w:t>
      </w:r>
    </w:p>
    <w:p w14:paraId="793D8F9A" w14:textId="77777777" w:rsidR="00A403BB" w:rsidRDefault="00A403BB" w:rsidP="00A403BB"/>
    <w:p w14:paraId="49BAF82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4CF286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A4E5D73" w14:textId="6C4F7805" w:rsidR="001B0AAA" w:rsidRDefault="00A403BB" w:rsidP="001B0AAA">
      <w:pPr>
        <w:ind w:left="720"/>
      </w:pPr>
      <w:r>
        <w:t>[</w:t>
      </w:r>
      <w:r w:rsidR="0094551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B63D0A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F497D1F" w14:textId="77777777" w:rsidR="001B0AAA" w:rsidRDefault="00A403BB" w:rsidP="001B0AAA">
      <w:pPr>
        <w:ind w:left="720"/>
      </w:pPr>
      <w:r>
        <w:t>[</w:t>
      </w:r>
      <w:r w:rsidR="000326ED">
        <w:t xml:space="preserve">  </w:t>
      </w:r>
      <w:r>
        <w:t>] In-person</w:t>
      </w:r>
      <w:r>
        <w:tab/>
      </w:r>
    </w:p>
    <w:p w14:paraId="71520D4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3D3BF0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D550501" w14:textId="018F7C32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326ED">
        <w:t xml:space="preserve"> </w:t>
      </w:r>
      <w:r w:rsidR="00D674BE">
        <w:t>X</w:t>
      </w:r>
      <w:r w:rsidR="000326ED">
        <w:t xml:space="preserve"> </w:t>
      </w:r>
      <w:r>
        <w:t>] No</w:t>
      </w:r>
    </w:p>
    <w:p w14:paraId="61ADC28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20C22E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6A42023" w14:textId="77777777" w:rsidR="006E56FB" w:rsidRDefault="006E56F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17189DF" w14:textId="77777777" w:rsidR="000326ED" w:rsidRDefault="000326ED">
      <w:pPr>
        <w:rPr>
          <w:b/>
          <w:bCs/>
          <w:sz w:val="28"/>
        </w:rPr>
      </w:pPr>
      <w:r>
        <w:rPr>
          <w:sz w:val="28"/>
        </w:rPr>
        <w:br w:type="page"/>
      </w:r>
    </w:p>
    <w:p w14:paraId="5BC321D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7F5987B" w14:textId="77777777" w:rsidR="00F24CFC" w:rsidRDefault="00F24CFC" w:rsidP="00F24CFC">
      <w:pPr>
        <w:rPr>
          <w:b/>
        </w:rPr>
      </w:pPr>
    </w:p>
    <w:p w14:paraId="53E7980D" w14:textId="2E87E620" w:rsidR="00F24CFC" w:rsidRDefault="007C044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23D878" wp14:editId="776D1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FCD3B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76C0FDB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64D345C0" w14:textId="77777777" w:rsidR="00F24CFC" w:rsidRPr="008F50D4" w:rsidRDefault="00F24CFC" w:rsidP="00F24CFC"/>
    <w:p w14:paraId="1827CDF7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A152FD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9D8D393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E397608" w14:textId="77777777" w:rsidR="00F24CFC" w:rsidRPr="008F50D4" w:rsidRDefault="00F24CFC" w:rsidP="00F24CFC">
      <w:pPr>
        <w:rPr>
          <w:b/>
        </w:rPr>
      </w:pPr>
    </w:p>
    <w:p w14:paraId="7D72039E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A01C83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16A137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D7A5668" w14:textId="77777777" w:rsidR="00F24CFC" w:rsidRDefault="00F24CFC" w:rsidP="00F24CFC">
      <w:pPr>
        <w:rPr>
          <w:sz w:val="16"/>
          <w:szCs w:val="16"/>
        </w:rPr>
      </w:pPr>
    </w:p>
    <w:p w14:paraId="0951D63C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2394786A" w14:textId="77777777" w:rsidR="008F50D4" w:rsidRPr="008F50D4" w:rsidRDefault="008F50D4" w:rsidP="00F24CFC"/>
    <w:p w14:paraId="11DC5254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4C4F0F7F" w14:textId="77777777" w:rsidR="00F24CFC" w:rsidRDefault="00F24CFC" w:rsidP="00F24CFC">
      <w:pPr>
        <w:rPr>
          <w:b/>
        </w:rPr>
      </w:pPr>
    </w:p>
    <w:p w14:paraId="101250B5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9AEF3DE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37CE4365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EFC58EC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1EC50C5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1E352EF" w14:textId="77777777" w:rsidR="00F24CFC" w:rsidRPr="006832D9" w:rsidRDefault="00F24CFC" w:rsidP="00F24CFC">
      <w:pPr>
        <w:keepNext/>
        <w:keepLines/>
        <w:rPr>
          <w:b/>
        </w:rPr>
      </w:pPr>
    </w:p>
    <w:p w14:paraId="18F16B9A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0B99F15" w14:textId="77777777" w:rsidR="00F24CFC" w:rsidRDefault="00F24CFC" w:rsidP="00F24CFC">
      <w:pPr>
        <w:rPr>
          <w:b/>
          <w:bCs/>
          <w:u w:val="single"/>
        </w:rPr>
      </w:pPr>
    </w:p>
    <w:p w14:paraId="6C189B94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7156A64" w14:textId="77777777" w:rsidR="00F24CFC" w:rsidRDefault="00F24CFC" w:rsidP="00F24CFC">
      <w:pPr>
        <w:rPr>
          <w:b/>
        </w:rPr>
      </w:pPr>
    </w:p>
    <w:p w14:paraId="5B9F3373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585BAAB" w14:textId="77777777" w:rsidR="00F24CFC" w:rsidRDefault="00F24CFC" w:rsidP="00F24CFC">
      <w:pPr>
        <w:rPr>
          <w:b/>
        </w:rPr>
      </w:pPr>
    </w:p>
    <w:p w14:paraId="7656D73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7C8B0915" w14:textId="77777777" w:rsidR="005E714A" w:rsidRDefault="00F24CFC" w:rsidP="006E56FB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A68D2" w14:textId="77777777" w:rsidR="00160C7C" w:rsidRDefault="00160C7C">
      <w:r>
        <w:separator/>
      </w:r>
    </w:p>
  </w:endnote>
  <w:endnote w:type="continuationSeparator" w:id="0">
    <w:p w14:paraId="08BB8688" w14:textId="77777777" w:rsidR="00160C7C" w:rsidRDefault="0016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4457F" w14:textId="2002733F" w:rsidR="008F50D4" w:rsidRDefault="005F0E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54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4C3D3" w14:textId="77777777" w:rsidR="00160C7C" w:rsidRDefault="00160C7C">
      <w:r>
        <w:separator/>
      </w:r>
    </w:p>
  </w:footnote>
  <w:footnote w:type="continuationSeparator" w:id="0">
    <w:p w14:paraId="28B25B03" w14:textId="77777777" w:rsidR="00160C7C" w:rsidRDefault="0016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6CC"/>
    <w:rsid w:val="00013E02"/>
    <w:rsid w:val="00023A57"/>
    <w:rsid w:val="000326ED"/>
    <w:rsid w:val="00047A64"/>
    <w:rsid w:val="00067329"/>
    <w:rsid w:val="000810ED"/>
    <w:rsid w:val="000B2838"/>
    <w:rsid w:val="000B5300"/>
    <w:rsid w:val="000C3C86"/>
    <w:rsid w:val="000D44CA"/>
    <w:rsid w:val="000E200B"/>
    <w:rsid w:val="000F68BE"/>
    <w:rsid w:val="00160C7C"/>
    <w:rsid w:val="001927A4"/>
    <w:rsid w:val="00194AC6"/>
    <w:rsid w:val="001A23B0"/>
    <w:rsid w:val="001A25CC"/>
    <w:rsid w:val="001B0AAA"/>
    <w:rsid w:val="001C39F7"/>
    <w:rsid w:val="0020786E"/>
    <w:rsid w:val="00221809"/>
    <w:rsid w:val="00237B48"/>
    <w:rsid w:val="0024521E"/>
    <w:rsid w:val="0026363A"/>
    <w:rsid w:val="00263C3D"/>
    <w:rsid w:val="00270518"/>
    <w:rsid w:val="00274D0B"/>
    <w:rsid w:val="002B3C95"/>
    <w:rsid w:val="002D0B92"/>
    <w:rsid w:val="002E75B9"/>
    <w:rsid w:val="002F452F"/>
    <w:rsid w:val="00316691"/>
    <w:rsid w:val="003221E2"/>
    <w:rsid w:val="003C6884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70F99"/>
    <w:rsid w:val="005A1006"/>
    <w:rsid w:val="005C0DDB"/>
    <w:rsid w:val="005D0165"/>
    <w:rsid w:val="005E714A"/>
    <w:rsid w:val="005F0E06"/>
    <w:rsid w:val="006140A0"/>
    <w:rsid w:val="00636621"/>
    <w:rsid w:val="00642B49"/>
    <w:rsid w:val="00665419"/>
    <w:rsid w:val="006832D9"/>
    <w:rsid w:val="006859E7"/>
    <w:rsid w:val="0069403B"/>
    <w:rsid w:val="006E56FB"/>
    <w:rsid w:val="006F37ED"/>
    <w:rsid w:val="006F3DDE"/>
    <w:rsid w:val="00704678"/>
    <w:rsid w:val="00716E1C"/>
    <w:rsid w:val="007425E7"/>
    <w:rsid w:val="00766FFC"/>
    <w:rsid w:val="007C0447"/>
    <w:rsid w:val="007D5C09"/>
    <w:rsid w:val="00802607"/>
    <w:rsid w:val="008101A5"/>
    <w:rsid w:val="00822664"/>
    <w:rsid w:val="00843796"/>
    <w:rsid w:val="00882F66"/>
    <w:rsid w:val="00895229"/>
    <w:rsid w:val="008E6E5B"/>
    <w:rsid w:val="008F0203"/>
    <w:rsid w:val="008F50D4"/>
    <w:rsid w:val="009045C1"/>
    <w:rsid w:val="009239AA"/>
    <w:rsid w:val="0093348C"/>
    <w:rsid w:val="00935ADA"/>
    <w:rsid w:val="00945519"/>
    <w:rsid w:val="00946B6C"/>
    <w:rsid w:val="00955A71"/>
    <w:rsid w:val="009607A9"/>
    <w:rsid w:val="0096108F"/>
    <w:rsid w:val="00963DF0"/>
    <w:rsid w:val="009C13B9"/>
    <w:rsid w:val="009D01A2"/>
    <w:rsid w:val="009D0782"/>
    <w:rsid w:val="009D2E78"/>
    <w:rsid w:val="009F5923"/>
    <w:rsid w:val="00A403BB"/>
    <w:rsid w:val="00A674DF"/>
    <w:rsid w:val="00A83AA6"/>
    <w:rsid w:val="00A95118"/>
    <w:rsid w:val="00AA056A"/>
    <w:rsid w:val="00AC501A"/>
    <w:rsid w:val="00AC7952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BCA"/>
    <w:rsid w:val="00D24698"/>
    <w:rsid w:val="00D6383F"/>
    <w:rsid w:val="00D674BE"/>
    <w:rsid w:val="00DB59D0"/>
    <w:rsid w:val="00DC33D3"/>
    <w:rsid w:val="00DD35F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7103"/>
    <w:rsid w:val="00F976B0"/>
    <w:rsid w:val="00FA6DE7"/>
    <w:rsid w:val="00FB06E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275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2019-04-29T13:51:00Z</dcterms:created>
  <dcterms:modified xsi:type="dcterms:W3CDTF">2019-04-29T13:51:00Z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