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2A406B" w:rsidP="00023D98">
      <w:pPr>
        <w:spacing w:before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89A8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204E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 w:rsidR="009204E7">
        <w:fldChar w:fldCharType="separate"/>
      </w:r>
      <w:bookmarkStart w:id="1" w:name="_GoBack"/>
      <w:r w:rsidR="00FB6085" w:rsidRPr="00FB6085">
        <w:t>The Records Control Schedule (RCS) Website Feedback Survey.</w:t>
      </w:r>
      <w:bookmarkEnd w:id="1"/>
      <w:r w:rsidR="009204E7"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204E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91810">
        <w:rPr>
          <w:b/>
        </w:rPr>
        <w:instrText xml:space="preserve"> FORMTEXT </w:instrText>
      </w:r>
      <w:r w:rsidR="009204E7">
        <w:rPr>
          <w:b/>
        </w:rPr>
      </w:r>
      <w:r w:rsidR="009204E7">
        <w:rPr>
          <w:b/>
        </w:rPr>
        <w:fldChar w:fldCharType="separate"/>
      </w:r>
      <w:r w:rsidR="00694982" w:rsidRPr="00694982">
        <w:rPr>
          <w:b/>
          <w:noProof/>
        </w:rPr>
        <w:t>The purpose of the survey is to elicit feedback on the RCS website (http://archives.gov/records-mgmt/rcs/) to determine if it is meeting customer needs</w:t>
      </w:r>
      <w:r w:rsidR="0081704E">
        <w:rPr>
          <w:b/>
          <w:noProof/>
        </w:rPr>
        <w:t xml:space="preserve"> and</w:t>
      </w:r>
      <w:r w:rsidR="00694982" w:rsidRPr="00694982">
        <w:rPr>
          <w:b/>
          <w:noProof/>
        </w:rPr>
        <w:t xml:space="preserve"> to understand what our customer needs are</w:t>
      </w:r>
      <w:r w:rsidR="005B5FEF">
        <w:rPr>
          <w:b/>
          <w:noProof/>
        </w:rPr>
        <w:t>. S</w:t>
      </w:r>
      <w:r w:rsidR="00694982" w:rsidRPr="00694982">
        <w:rPr>
          <w:b/>
          <w:noProof/>
        </w:rPr>
        <w:t xml:space="preserve">urvey data </w:t>
      </w:r>
      <w:r w:rsidR="008F7D26">
        <w:rPr>
          <w:b/>
          <w:noProof/>
        </w:rPr>
        <w:t xml:space="preserve">results </w:t>
      </w:r>
      <w:r w:rsidR="00CB774F">
        <w:rPr>
          <w:b/>
          <w:noProof/>
        </w:rPr>
        <w:t xml:space="preserve">will be used to </w:t>
      </w:r>
      <w:r w:rsidR="00694982" w:rsidRPr="00694982">
        <w:rPr>
          <w:b/>
          <w:noProof/>
        </w:rPr>
        <w:t>develop requirements for redesign and improvement</w:t>
      </w:r>
      <w:r w:rsidR="005B5FEF">
        <w:rPr>
          <w:b/>
          <w:noProof/>
        </w:rPr>
        <w:t>s</w:t>
      </w:r>
      <w:r w:rsidR="00694982" w:rsidRPr="00694982">
        <w:rPr>
          <w:b/>
          <w:noProof/>
        </w:rPr>
        <w:t xml:space="preserve"> </w:t>
      </w:r>
      <w:r w:rsidR="005B5FEF">
        <w:rPr>
          <w:b/>
          <w:noProof/>
        </w:rPr>
        <w:t xml:space="preserve">for </w:t>
      </w:r>
      <w:r w:rsidR="00694982" w:rsidRPr="00694982">
        <w:rPr>
          <w:b/>
          <w:noProof/>
        </w:rPr>
        <w:t>the site.</w:t>
      </w:r>
      <w:r w:rsidR="009204E7">
        <w:rPr>
          <w:b/>
        </w:rPr>
        <w:fldChar w:fldCharType="end"/>
      </w:r>
      <w:bookmarkEnd w:id="2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9204E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91810">
        <w:instrText xml:space="preserve"> FORMTEXT </w:instrText>
      </w:r>
      <w:r w:rsidR="009204E7">
        <w:fldChar w:fldCharType="separate"/>
      </w:r>
      <w:r w:rsidR="00694982" w:rsidRPr="00694982">
        <w:rPr>
          <w:noProof/>
        </w:rPr>
        <w:t xml:space="preserve">Stakeholders we’ve identified include </w:t>
      </w:r>
      <w:r w:rsidR="00CB774F">
        <w:rPr>
          <w:noProof/>
        </w:rPr>
        <w:t xml:space="preserve">internal </w:t>
      </w:r>
      <w:r w:rsidR="00694982" w:rsidRPr="00694982">
        <w:rPr>
          <w:noProof/>
        </w:rPr>
        <w:t>N</w:t>
      </w:r>
      <w:r w:rsidR="00694982">
        <w:rPr>
          <w:noProof/>
        </w:rPr>
        <w:t>ational Archives and Records Administration</w:t>
      </w:r>
      <w:r w:rsidR="00694982" w:rsidRPr="00694982">
        <w:rPr>
          <w:noProof/>
        </w:rPr>
        <w:t xml:space="preserve"> </w:t>
      </w:r>
      <w:r w:rsidR="002A57B0">
        <w:rPr>
          <w:noProof/>
        </w:rPr>
        <w:t xml:space="preserve">(NARA) </w:t>
      </w:r>
      <w:r w:rsidR="00694982" w:rsidRPr="00694982">
        <w:rPr>
          <w:noProof/>
        </w:rPr>
        <w:t xml:space="preserve">staff that use the site from a variety of different divisions (R, A, AC, AFO, and other </w:t>
      </w:r>
      <w:r w:rsidR="002A57B0">
        <w:rPr>
          <w:noProof/>
        </w:rPr>
        <w:t xml:space="preserve">internal </w:t>
      </w:r>
      <w:r w:rsidR="00694982" w:rsidRPr="00694982">
        <w:rPr>
          <w:noProof/>
        </w:rPr>
        <w:t xml:space="preserve">NARA stakeholders), Records Officers </w:t>
      </w:r>
      <w:r w:rsidR="00694982">
        <w:rPr>
          <w:noProof/>
        </w:rPr>
        <w:t xml:space="preserve">in federal agencies </w:t>
      </w:r>
      <w:r w:rsidR="00694982" w:rsidRPr="00694982">
        <w:rPr>
          <w:noProof/>
        </w:rPr>
        <w:t xml:space="preserve">and </w:t>
      </w:r>
      <w:r w:rsidR="008F7D26">
        <w:rPr>
          <w:noProof/>
        </w:rPr>
        <w:t>other federal employees</w:t>
      </w:r>
      <w:r w:rsidR="00694982" w:rsidRPr="00694982">
        <w:rPr>
          <w:noProof/>
        </w:rPr>
        <w:t xml:space="preserve"> with records management responsibilities, archives contractors and those who work with federal agencies to help them manage records, </w:t>
      </w:r>
      <w:r w:rsidR="00507B75">
        <w:rPr>
          <w:noProof/>
        </w:rPr>
        <w:t xml:space="preserve">other </w:t>
      </w:r>
      <w:r w:rsidR="00641917" w:rsidRPr="00641917">
        <w:rPr>
          <w:noProof/>
        </w:rPr>
        <w:t>archivists,</w:t>
      </w:r>
      <w:r w:rsidR="00641917">
        <w:rPr>
          <w:noProof/>
        </w:rPr>
        <w:t xml:space="preserve"> </w:t>
      </w:r>
      <w:r w:rsidR="00694982" w:rsidRPr="00694982">
        <w:rPr>
          <w:noProof/>
        </w:rPr>
        <w:t xml:space="preserve">researchers, </w:t>
      </w:r>
      <w:r w:rsidR="00694982">
        <w:rPr>
          <w:noProof/>
        </w:rPr>
        <w:t xml:space="preserve">and </w:t>
      </w:r>
      <w:r w:rsidR="00694982" w:rsidRPr="00694982">
        <w:rPr>
          <w:noProof/>
        </w:rPr>
        <w:t>public interest groups.</w:t>
      </w:r>
      <w:r w:rsidR="009204E7">
        <w:fldChar w:fldCharType="end"/>
      </w:r>
      <w:bookmarkEnd w:id="3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4" w:name="Check1"/>
    <w:p w:rsidR="00F06866" w:rsidRPr="00F06866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95157A">
        <w:rPr>
          <w:bCs/>
          <w:sz w:val="24"/>
        </w:rPr>
      </w:r>
      <w:r w:rsidR="0095157A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5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95157A">
        <w:rPr>
          <w:bCs/>
          <w:sz w:val="24"/>
        </w:rPr>
      </w:r>
      <w:r w:rsidR="0095157A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6" w:name="Check2"/>
    <w:p w:rsidR="0096108F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95157A">
        <w:rPr>
          <w:bCs/>
          <w:sz w:val="24"/>
        </w:rPr>
      </w:r>
      <w:r w:rsidR="0095157A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7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95157A">
        <w:rPr>
          <w:bCs/>
          <w:sz w:val="24"/>
        </w:rPr>
      </w:r>
      <w:r w:rsidR="0095157A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8" w:name="Check3"/>
    <w:p w:rsidR="00F06866" w:rsidRPr="00891810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95157A">
        <w:rPr>
          <w:bCs/>
          <w:sz w:val="24"/>
        </w:rPr>
      </w:r>
      <w:r w:rsidR="0095157A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9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95157A">
        <w:rPr>
          <w:bCs/>
          <w:sz w:val="24"/>
        </w:rPr>
      </w:r>
      <w:r w:rsidR="0095157A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9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10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9204E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891810">
        <w:rPr>
          <w:u w:val="single"/>
        </w:rPr>
        <w:instrText xml:space="preserve"> FORMTEXT </w:instrText>
      </w:r>
      <w:r w:rsidR="009204E7">
        <w:rPr>
          <w:u w:val="single"/>
        </w:rPr>
      </w:r>
      <w:r w:rsidR="009204E7">
        <w:rPr>
          <w:u w:val="single"/>
        </w:rPr>
        <w:fldChar w:fldCharType="separate"/>
      </w:r>
      <w:r w:rsidR="00694982">
        <w:rPr>
          <w:noProof/>
          <w:u w:val="single"/>
        </w:rPr>
        <w:t>Marianne Mason</w:t>
      </w:r>
      <w:r w:rsidR="009204E7">
        <w:rPr>
          <w:u w:val="single"/>
        </w:rPr>
        <w:fldChar w:fldCharType="end"/>
      </w:r>
      <w:bookmarkEnd w:id="11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2" w:name="Check7"/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 w:rsidR="009204E7">
        <w:fldChar w:fldCharType="end"/>
      </w:r>
      <w:bookmarkEnd w:id="12"/>
      <w:r w:rsidR="00891810">
        <w:t xml:space="preserve"> </w:t>
      </w:r>
      <w:r w:rsidR="009239AA">
        <w:t xml:space="preserve">Yes  </w:t>
      </w:r>
      <w:bookmarkStart w:id="13" w:name="Check8"/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 w:rsidR="009204E7">
        <w:fldChar w:fldCharType="end"/>
      </w:r>
      <w:bookmarkEnd w:id="13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 w:rsidR="009204E7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 w:rsidR="009204E7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 w:rsidR="009204E7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4" w:name="Dropdown1"/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95157A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530" w:type="dxa"/>
          </w:tcPr>
          <w:p w:rsidR="006832D9" w:rsidRDefault="009204E7" w:rsidP="00507B75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891810">
              <w:instrText xml:space="preserve"> FORMTEXT </w:instrText>
            </w:r>
            <w:r>
              <w:fldChar w:fldCharType="separate"/>
            </w:r>
            <w:r w:rsidR="00507B75">
              <w:t>1</w:t>
            </w:r>
            <w:r w:rsidR="00D86C29">
              <w:t>0</w:t>
            </w:r>
            <w:r>
              <w:fldChar w:fldCharType="end"/>
            </w:r>
            <w:bookmarkEnd w:id="15"/>
          </w:p>
        </w:tc>
        <w:tc>
          <w:tcPr>
            <w:tcW w:w="1710" w:type="dxa"/>
          </w:tcPr>
          <w:p w:rsidR="006832D9" w:rsidRDefault="009204E7" w:rsidP="00D86C29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891810">
              <w:instrText xml:space="preserve"> FORMTEXT </w:instrText>
            </w:r>
            <w:r>
              <w:fldChar w:fldCharType="separate"/>
            </w:r>
            <w:r w:rsidR="00D86C29">
              <w:t>10 min</w:t>
            </w:r>
            <w:r>
              <w:fldChar w:fldCharType="end"/>
            </w:r>
            <w:bookmarkEnd w:id="16"/>
          </w:p>
        </w:tc>
        <w:tc>
          <w:tcPr>
            <w:tcW w:w="1003" w:type="dxa"/>
          </w:tcPr>
          <w:p w:rsidR="006832D9" w:rsidRDefault="009204E7" w:rsidP="00507B75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891810">
              <w:instrText xml:space="preserve"> FORMTEXT </w:instrText>
            </w:r>
            <w:r>
              <w:fldChar w:fldCharType="separate"/>
            </w:r>
            <w:r w:rsidR="00507B75">
              <w:t>1</w:t>
            </w:r>
            <w:r w:rsidR="00D86C29">
              <w:t>.</w:t>
            </w:r>
            <w:r w:rsidR="00507B75">
              <w:t>7</w:t>
            </w:r>
            <w:r w:rsidR="00D86C29">
              <w:t xml:space="preserve"> hrs</w:t>
            </w:r>
            <w:r>
              <w:fldChar w:fldCharType="end"/>
            </w:r>
            <w:bookmarkEnd w:id="17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95157A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:rsidR="006832D9" w:rsidRDefault="009204E7" w:rsidP="005B5FEF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5B5FEF">
              <w:t>40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:rsidR="006832D9" w:rsidRDefault="009204E7" w:rsidP="00D86C29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D86C29">
              <w:rPr>
                <w:noProof/>
              </w:rPr>
              <w:t>10 min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:rsidR="006832D9" w:rsidRDefault="009204E7" w:rsidP="005B5FEF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5B5FEF">
              <w:t>6.6</w:t>
            </w:r>
            <w:r w:rsidR="00D86C29">
              <w:rPr>
                <w:noProof/>
              </w:rPr>
              <w:t xml:space="preserve"> hrs</w:t>
            </w:r>
            <w:r>
              <w:fldChar w:fldCharType="end"/>
            </w:r>
            <w:bookmarkEnd w:id="20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lastRenderedPageBreak/>
              <w:t>Totals</w:t>
            </w:r>
          </w:p>
        </w:tc>
        <w:tc>
          <w:tcPr>
            <w:tcW w:w="1530" w:type="dxa"/>
          </w:tcPr>
          <w:p w:rsidR="006832D9" w:rsidRPr="0001027E" w:rsidRDefault="009204E7" w:rsidP="00507B75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07B75">
              <w:rPr>
                <w:b/>
                <w:noProof/>
              </w:rPr>
              <w:t>60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:rsidR="006832D9" w:rsidRPr="0001027E" w:rsidRDefault="009204E7" w:rsidP="00507B75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07B75">
              <w:rPr>
                <w:b/>
                <w:noProof/>
              </w:rPr>
              <w:t>10 hours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4" w:name="Text15"/>
      <w:r w:rsidR="00891810">
        <w:t>$</w:t>
      </w:r>
      <w:r w:rsidR="009204E7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9204E7">
        <w:fldChar w:fldCharType="separate"/>
      </w:r>
      <w:r w:rsidR="002A57B0">
        <w:t>500</w:t>
      </w:r>
      <w:r w:rsidR="009204E7">
        <w:fldChar w:fldCharType="end"/>
      </w:r>
      <w:bookmarkEnd w:id="24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RDefault="0069403B" w:rsidP="00766FCC">
      <w:pPr>
        <w:pStyle w:val="ListParagraph"/>
        <w:ind w:left="360"/>
      </w:pPr>
      <w:r>
        <w:tab/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 w:rsidR="009204E7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8F7D26" w:rsidRDefault="009204E7" w:rsidP="00766FCC">
      <w:pPr>
        <w:spacing w:before="4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E52856">
        <w:t>For</w:t>
      </w:r>
      <w:r w:rsidR="00A72A87">
        <w:t xml:space="preserve"> (4)</w:t>
      </w:r>
      <w:r w:rsidR="00E52856">
        <w:t xml:space="preserve"> </w:t>
      </w:r>
      <w:r w:rsidR="00A72A87">
        <w:t xml:space="preserve">Federal Government, </w:t>
      </w:r>
      <w:r w:rsidR="002A57B0">
        <w:t>we have identif</w:t>
      </w:r>
      <w:r w:rsidR="00A72A87">
        <w:t>ied</w:t>
      </w:r>
      <w:r w:rsidR="002A57B0">
        <w:t xml:space="preserve"> </w:t>
      </w:r>
      <w:r w:rsidR="00A72A87" w:rsidRPr="00A72A87">
        <w:t xml:space="preserve">internal NARA </w:t>
      </w:r>
      <w:r w:rsidR="002A57B0">
        <w:t>stakeholders, and they will be asked to voluntarily participate in the survey</w:t>
      </w:r>
      <w:r w:rsidR="0081704E">
        <w:t xml:space="preserve"> and conduct interviews with key personnel</w:t>
      </w:r>
      <w:r w:rsidR="002A57B0">
        <w:t>. For f</w:t>
      </w:r>
      <w:r w:rsidR="00E52856">
        <w:t>ederal records officers</w:t>
      </w:r>
      <w:r w:rsidR="002A57B0">
        <w:t xml:space="preserve"> and </w:t>
      </w:r>
      <w:r w:rsidR="00A72A87">
        <w:t xml:space="preserve">other </w:t>
      </w:r>
      <w:r w:rsidR="002A57B0">
        <w:t xml:space="preserve">federal employees </w:t>
      </w:r>
      <w:r w:rsidR="00A72A87">
        <w:t xml:space="preserve">with records management responsibilities </w:t>
      </w:r>
      <w:r w:rsidR="002A57B0">
        <w:t>outside of NARA</w:t>
      </w:r>
      <w:r w:rsidR="00E52856">
        <w:t>, we will reach out to them using the FRON, or Federal Records Officer Network</w:t>
      </w:r>
      <w:r w:rsidR="002A57B0">
        <w:t>,</w:t>
      </w:r>
      <w:r w:rsidR="00E52856">
        <w:t xml:space="preserve"> to ask for volunteers to fill out the survey</w:t>
      </w:r>
      <w:r w:rsidR="00507B75">
        <w:t xml:space="preserve"> as well as outreach via the National Association of Government Archives and Records Administrators</w:t>
      </w:r>
      <w:r w:rsidR="0081704E">
        <w:t xml:space="preserve"> asking for volunteers</w:t>
      </w:r>
      <w:r w:rsidR="00E52856">
        <w:t xml:space="preserve">. </w:t>
      </w:r>
    </w:p>
    <w:p w:rsidR="00A72A87" w:rsidRDefault="00A72A87" w:rsidP="00766FCC">
      <w:pPr>
        <w:spacing w:before="40"/>
      </w:pPr>
      <w:r>
        <w:lastRenderedPageBreak/>
        <w:t>For (2) Private Sect</w:t>
      </w:r>
      <w:r w:rsidR="00641917">
        <w:t>or</w:t>
      </w:r>
      <w:r>
        <w:t>, t</w:t>
      </w:r>
      <w:r w:rsidR="00E52856">
        <w:t xml:space="preserve">here are several </w:t>
      </w:r>
      <w:r w:rsidR="002A57B0">
        <w:t>archivist</w:t>
      </w:r>
      <w:r>
        <w:t>s</w:t>
      </w:r>
      <w:r w:rsidR="002A57B0">
        <w:t xml:space="preserve"> and </w:t>
      </w:r>
      <w:r w:rsidR="00E52856">
        <w:t xml:space="preserve">archives contractors who </w:t>
      </w:r>
      <w:r w:rsidR="00D86C29">
        <w:t>may use the si</w:t>
      </w:r>
      <w:r w:rsidR="00E52856">
        <w:t>t</w:t>
      </w:r>
      <w:r w:rsidR="00D86C29">
        <w:t>e</w:t>
      </w:r>
      <w:r w:rsidR="00E52856">
        <w:t xml:space="preserve"> </w:t>
      </w:r>
      <w:r w:rsidR="00641917">
        <w:t xml:space="preserve">from companies such as </w:t>
      </w:r>
      <w:r w:rsidR="00E52856">
        <w:t>such as History Associates</w:t>
      </w:r>
      <w:r w:rsidR="00D86C29">
        <w:t>, Heritage Works, Winthrop Group</w:t>
      </w:r>
      <w:r w:rsidR="002A57B0">
        <w:t>, and others</w:t>
      </w:r>
      <w:r w:rsidR="00D86C29">
        <w:t>.</w:t>
      </w:r>
      <w:r w:rsidR="002A57B0">
        <w:t xml:space="preserve"> </w:t>
      </w:r>
      <w:r>
        <w:t>There may be some researchers who use the site</w:t>
      </w:r>
      <w:r w:rsidR="00641917">
        <w:t>.</w:t>
      </w:r>
      <w:r>
        <w:t xml:space="preserve"> </w:t>
      </w:r>
      <w:r w:rsidR="00641917">
        <w:t>W</w:t>
      </w:r>
      <w:r>
        <w:t xml:space="preserve">e </w:t>
      </w:r>
      <w:r w:rsidR="00507B75">
        <w:t>have identified contacts from some of the companies mentioned and will</w:t>
      </w:r>
      <w:r>
        <w:t xml:space="preserve"> ask for volunteers </w:t>
      </w:r>
      <w:r w:rsidR="00641917">
        <w:t>to voluntarily particpate in the survey</w:t>
      </w:r>
      <w:r>
        <w:t>.</w:t>
      </w:r>
    </w:p>
    <w:p w:rsidR="00507B75" w:rsidRDefault="00507B75" w:rsidP="00766FCC">
      <w:pPr>
        <w:spacing w:before="40"/>
      </w:pPr>
      <w:r>
        <w:t xml:space="preserve">For </w:t>
      </w:r>
      <w:r w:rsidRPr="00507B75">
        <w:t xml:space="preserve">(3) </w:t>
      </w:r>
      <w:r>
        <w:t>s</w:t>
      </w:r>
      <w:r w:rsidRPr="00507B75">
        <w:t>tate, local or tribal governments</w:t>
      </w:r>
      <w:r>
        <w:t xml:space="preserve">, we plan to post to survey to the Council of Sate Archivists by posting to one of their listservs, as well outreach via the </w:t>
      </w:r>
      <w:r w:rsidRPr="00507B75">
        <w:t>National Association of Government Archives and Records Administrators</w:t>
      </w:r>
      <w:r>
        <w:t>. There was no way to add rows to the Burden Hours table above, but we anticipate 10 archivists from category 3, totaling 1.7 hours.</w:t>
      </w:r>
    </w:p>
    <w:p w:rsidR="00A403BB" w:rsidRDefault="00A72A87" w:rsidP="00766FCC">
      <w:pPr>
        <w:spacing w:before="40"/>
      </w:pPr>
      <w:r>
        <w:t>There was no way to add rows to the Burden Hours table above, but we do not plan on reaching out to (1) Individuals or Households.</w:t>
      </w:r>
      <w:r w:rsidR="009204E7"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9204E7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9204E7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9204E7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9204E7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9204E7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95157A">
        <w:fldChar w:fldCharType="separate"/>
      </w:r>
      <w:r w:rsidR="009204E7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lastRenderedPageBreak/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2A406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AD1D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4B7" w:rsidRDefault="00CC34B7">
      <w:r>
        <w:separator/>
      </w:r>
    </w:p>
  </w:endnote>
  <w:endnote w:type="continuationSeparator" w:id="0">
    <w:p w:rsidR="00CC34B7" w:rsidRDefault="00CC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95157A">
              <w:rPr>
                <w:b/>
                <w:noProof/>
                <w:sz w:val="16"/>
                <w:szCs w:val="16"/>
              </w:rPr>
              <w:t>1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95157A">
              <w:rPr>
                <w:b/>
                <w:noProof/>
                <w:sz w:val="16"/>
                <w:szCs w:val="16"/>
              </w:rPr>
              <w:t>4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</w:t>
    </w:r>
    <w:r w:rsidR="0034370B">
      <w:rPr>
        <w:iCs/>
        <w:sz w:val="16"/>
        <w:szCs w:val="16"/>
      </w:rPr>
      <w:t>1</w:t>
    </w:r>
    <w:r>
      <w:rPr>
        <w:iCs/>
        <w:sz w:val="16"/>
        <w:szCs w:val="16"/>
      </w:rPr>
      <w:t>-1</w:t>
    </w:r>
    <w:r w:rsidR="0034370B">
      <w:rPr>
        <w:iCs/>
        <w:sz w:val="16"/>
        <w:szCs w:val="16"/>
      </w:rPr>
      <w:t>4</w:t>
    </w:r>
    <w:r>
      <w:rPr>
        <w:iCs/>
        <w:sz w:val="16"/>
        <w:szCs w:val="16"/>
      </w:rPr>
      <w:t>)</w:t>
    </w:r>
  </w:p>
  <w:p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4B7" w:rsidRDefault="00CC34B7">
      <w:r>
        <w:separator/>
      </w:r>
    </w:p>
  </w:footnote>
  <w:footnote w:type="continuationSeparator" w:id="0">
    <w:p w:rsidR="00CC34B7" w:rsidRDefault="00CC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</w:t>
    </w:r>
    <w:r w:rsidR="00E86891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23D98"/>
    <w:rsid w:val="00047A64"/>
    <w:rsid w:val="00067329"/>
    <w:rsid w:val="0007331F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57115"/>
    <w:rsid w:val="00263C3D"/>
    <w:rsid w:val="00274D0B"/>
    <w:rsid w:val="002A406B"/>
    <w:rsid w:val="002A57B0"/>
    <w:rsid w:val="002B052D"/>
    <w:rsid w:val="002B07AB"/>
    <w:rsid w:val="002B34CD"/>
    <w:rsid w:val="002B3C95"/>
    <w:rsid w:val="002D0B92"/>
    <w:rsid w:val="002D2376"/>
    <w:rsid w:val="002F293E"/>
    <w:rsid w:val="003432EB"/>
    <w:rsid w:val="0034370B"/>
    <w:rsid w:val="003D5BBE"/>
    <w:rsid w:val="003E3C61"/>
    <w:rsid w:val="003F1C5B"/>
    <w:rsid w:val="00434E33"/>
    <w:rsid w:val="00441434"/>
    <w:rsid w:val="0045264C"/>
    <w:rsid w:val="00473898"/>
    <w:rsid w:val="004876EC"/>
    <w:rsid w:val="00497B0C"/>
    <w:rsid w:val="004A0A7C"/>
    <w:rsid w:val="004D6E14"/>
    <w:rsid w:val="005009B0"/>
    <w:rsid w:val="00507B75"/>
    <w:rsid w:val="005A1006"/>
    <w:rsid w:val="005B5FEF"/>
    <w:rsid w:val="005E175D"/>
    <w:rsid w:val="005E714A"/>
    <w:rsid w:val="005F693D"/>
    <w:rsid w:val="006140A0"/>
    <w:rsid w:val="00636621"/>
    <w:rsid w:val="00641917"/>
    <w:rsid w:val="00642B49"/>
    <w:rsid w:val="006824B1"/>
    <w:rsid w:val="006832D9"/>
    <w:rsid w:val="0069403B"/>
    <w:rsid w:val="00694982"/>
    <w:rsid w:val="006D5C35"/>
    <w:rsid w:val="006F3DDE"/>
    <w:rsid w:val="00703533"/>
    <w:rsid w:val="00704678"/>
    <w:rsid w:val="007425E7"/>
    <w:rsid w:val="007467F9"/>
    <w:rsid w:val="00766FCC"/>
    <w:rsid w:val="007E6EB4"/>
    <w:rsid w:val="007E6FAF"/>
    <w:rsid w:val="007F7080"/>
    <w:rsid w:val="00802607"/>
    <w:rsid w:val="008101A5"/>
    <w:rsid w:val="008158F4"/>
    <w:rsid w:val="0081704E"/>
    <w:rsid w:val="00822664"/>
    <w:rsid w:val="00843796"/>
    <w:rsid w:val="0088052D"/>
    <w:rsid w:val="00882BBE"/>
    <w:rsid w:val="00891810"/>
    <w:rsid w:val="00895229"/>
    <w:rsid w:val="008B2EB3"/>
    <w:rsid w:val="008F0203"/>
    <w:rsid w:val="008F50D4"/>
    <w:rsid w:val="008F7D26"/>
    <w:rsid w:val="009204E7"/>
    <w:rsid w:val="009239AA"/>
    <w:rsid w:val="00935ADA"/>
    <w:rsid w:val="00946B6C"/>
    <w:rsid w:val="0095157A"/>
    <w:rsid w:val="00955A71"/>
    <w:rsid w:val="0096108F"/>
    <w:rsid w:val="009C13B9"/>
    <w:rsid w:val="009D01A2"/>
    <w:rsid w:val="009F5923"/>
    <w:rsid w:val="00A403BB"/>
    <w:rsid w:val="00A42FA5"/>
    <w:rsid w:val="00A674DF"/>
    <w:rsid w:val="00A72A87"/>
    <w:rsid w:val="00A83AA6"/>
    <w:rsid w:val="00A934D6"/>
    <w:rsid w:val="00AA6668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B774F"/>
    <w:rsid w:val="00CC34B7"/>
    <w:rsid w:val="00CC6FAF"/>
    <w:rsid w:val="00CF6542"/>
    <w:rsid w:val="00D24698"/>
    <w:rsid w:val="00D41B15"/>
    <w:rsid w:val="00D6383F"/>
    <w:rsid w:val="00D86C29"/>
    <w:rsid w:val="00DB59D0"/>
    <w:rsid w:val="00DC33D3"/>
    <w:rsid w:val="00E26329"/>
    <w:rsid w:val="00E40B50"/>
    <w:rsid w:val="00E50293"/>
    <w:rsid w:val="00E52856"/>
    <w:rsid w:val="00E65FFC"/>
    <w:rsid w:val="00E744EA"/>
    <w:rsid w:val="00E80951"/>
    <w:rsid w:val="00E86891"/>
    <w:rsid w:val="00E86CC6"/>
    <w:rsid w:val="00EA141D"/>
    <w:rsid w:val="00EA1553"/>
    <w:rsid w:val="00EB56B3"/>
    <w:rsid w:val="00ED4F21"/>
    <w:rsid w:val="00ED6492"/>
    <w:rsid w:val="00EF07E4"/>
    <w:rsid w:val="00EF2095"/>
    <w:rsid w:val="00EF4E65"/>
    <w:rsid w:val="00F06866"/>
    <w:rsid w:val="00F15956"/>
    <w:rsid w:val="00F24CFC"/>
    <w:rsid w:val="00F3170F"/>
    <w:rsid w:val="00F669E3"/>
    <w:rsid w:val="00F74DD8"/>
    <w:rsid w:val="00F76271"/>
    <w:rsid w:val="00F976B0"/>
    <w:rsid w:val="00FA6DE7"/>
    <w:rsid w:val="00FB6085"/>
    <w:rsid w:val="00FC0A8E"/>
    <w:rsid w:val="00FC3B1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CEA0C4D-CC79-4D75-82CC-C4B27ACE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Tamee Fechhelm</dc:creator>
  <cp:lastModifiedBy>Tamee Fechhelm</cp:lastModifiedBy>
  <cp:revision>2</cp:revision>
  <cp:lastPrinted>2010-10-04T15:59:00Z</cp:lastPrinted>
  <dcterms:created xsi:type="dcterms:W3CDTF">2016-09-26T17:56:00Z</dcterms:created>
  <dcterms:modified xsi:type="dcterms:W3CDTF">2016-09-26T17:56:00Z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