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B5" w:rsidRDefault="005A46B5" w:rsidP="005A46B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5A46B5">
        <w:rPr>
          <w:b/>
          <w:sz w:val="24"/>
          <w:szCs w:val="24"/>
          <w:u w:val="single"/>
        </w:rPr>
        <w:t>Thriving in Your Career for the 21</w:t>
      </w:r>
      <w:r w:rsidRPr="005A46B5">
        <w:rPr>
          <w:b/>
          <w:sz w:val="24"/>
          <w:szCs w:val="24"/>
          <w:u w:val="single"/>
          <w:vertAlign w:val="superscript"/>
        </w:rPr>
        <w:t>st</w:t>
      </w:r>
      <w:r w:rsidRPr="005A46B5">
        <w:rPr>
          <w:b/>
          <w:sz w:val="24"/>
          <w:szCs w:val="24"/>
          <w:u w:val="single"/>
        </w:rPr>
        <w:t xml:space="preserve"> Century </w:t>
      </w:r>
      <w:r>
        <w:rPr>
          <w:b/>
          <w:sz w:val="24"/>
          <w:szCs w:val="24"/>
          <w:u w:val="single"/>
        </w:rPr>
        <w:t>–</w:t>
      </w:r>
      <w:r w:rsidRPr="005A46B5">
        <w:rPr>
          <w:b/>
          <w:sz w:val="24"/>
          <w:szCs w:val="24"/>
          <w:u w:val="single"/>
        </w:rPr>
        <w:t xml:space="preserve"> Evaluation</w:t>
      </w:r>
    </w:p>
    <w:p w:rsidR="005A46B5" w:rsidRPr="005A46B5" w:rsidRDefault="005A46B5" w:rsidP="005A46B5">
      <w:pPr>
        <w:rPr>
          <w:rFonts w:ascii="Cambria" w:eastAsia="Cambria" w:hAnsi="Cambria" w:cs="Cambria"/>
          <w:sz w:val="24"/>
          <w:szCs w:val="24"/>
        </w:rPr>
      </w:pPr>
      <w:r w:rsidRPr="005A46B5">
        <w:rPr>
          <w:rFonts w:ascii="Cambria" w:eastAsia="Cambria" w:hAnsi="Cambria" w:cs="Cambria"/>
          <w:sz w:val="24"/>
          <w:szCs w:val="24"/>
        </w:rPr>
        <w:t>Survey Questions:</w:t>
      </w: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satisfied were you with this Thriving in your Career for the 21st Century session? [Scale: Very Satisfied, Satisfied, Neutral, Dissatisfied, Very Dissatisfied, Not Applicable.]</w:t>
      </w:r>
    </w:p>
    <w:p w:rsidR="005A46B5" w:rsidRDefault="005A46B5" w:rsidP="005A46B5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relevant and helpful do you think this session will be in other potential networking opportunities and/or situations? [Scale: Very Relevant, Relevant, Neither Relevant nor Irrelevant, Irrelevant, Very Irrelevant, Not Applicable.]</w:t>
      </w:r>
    </w:p>
    <w:p w:rsidR="005A46B5" w:rsidRDefault="005A46B5" w:rsidP="005A46B5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were your key takeaways from this session? [Comment box]</w:t>
      </w:r>
    </w:p>
    <w:p w:rsidR="005A46B5" w:rsidRDefault="005A46B5" w:rsidP="005A46B5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would you rate individual facets of the session? [Scale: Outstanding, Better than Expected, Meets Expectations, Unremarkable, Poor. Not Applicable]</w:t>
      </w:r>
    </w:p>
    <w:p w:rsidR="005A46B5" w:rsidRDefault="005A46B5" w:rsidP="005A46B5">
      <w:pPr>
        <w:spacing w:after="0"/>
        <w:rPr>
          <w:rFonts w:ascii="Cambria" w:eastAsia="Cambria" w:hAnsi="Cambria" w:cs="Cambria"/>
          <w:strike/>
          <w:sz w:val="24"/>
          <w:szCs w:val="24"/>
        </w:rPr>
      </w:pPr>
    </w:p>
    <w:p w:rsidR="005A46B5" w:rsidRDefault="005A46B5" w:rsidP="005A46B5">
      <w:pPr>
        <w:numPr>
          <w:ilvl w:val="0"/>
          <w:numId w:val="1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Branding Yourself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5A46B5" w:rsidRDefault="005A46B5" w:rsidP="005A46B5">
      <w:pPr>
        <w:numPr>
          <w:ilvl w:val="0"/>
          <w:numId w:val="1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Networking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5A46B5" w:rsidRDefault="005A46B5" w:rsidP="005A46B5">
      <w:pPr>
        <w:numPr>
          <w:ilvl w:val="0"/>
          <w:numId w:val="1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Information from Learning and Development (HL)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5A46B5" w:rsidRDefault="005A46B5" w:rsidP="005A46B5">
      <w:pPr>
        <w:numPr>
          <w:ilvl w:val="0"/>
          <w:numId w:val="1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Handouts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5A46B5" w:rsidRDefault="005A46B5" w:rsidP="005A46B5">
      <w:pPr>
        <w:numPr>
          <w:ilvl w:val="0"/>
          <w:numId w:val="1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Session Time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5A46B5" w:rsidRDefault="005A46B5" w:rsidP="005A46B5">
      <w:pPr>
        <w:numPr>
          <w:ilvl w:val="0"/>
          <w:numId w:val="1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Session Length</w:t>
      </w:r>
    </w:p>
    <w:p w:rsidR="005A46B5" w:rsidRDefault="005A46B5" w:rsidP="005A46B5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 you plan on attending the next Thriving in Your Career session?</w:t>
      </w:r>
    </w:p>
    <w:p w:rsidR="005A46B5" w:rsidRDefault="005A46B5" w:rsidP="005A46B5">
      <w:pPr>
        <w:numPr>
          <w:ilvl w:val="1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Yes</w:t>
      </w:r>
    </w:p>
    <w:p w:rsidR="005A46B5" w:rsidRDefault="005A46B5" w:rsidP="005A46B5">
      <w:pPr>
        <w:numPr>
          <w:ilvl w:val="1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</w:t>
      </w:r>
    </w:p>
    <w:p w:rsidR="005A46B5" w:rsidRDefault="005A46B5" w:rsidP="005A46B5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relevant and helpful do you think this will be for your professional development? [Comment box]</w:t>
      </w:r>
    </w:p>
    <w:p w:rsidR="005A46B5" w:rsidRDefault="005A46B5" w:rsidP="005A46B5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5A46B5" w:rsidRDefault="005A46B5" w:rsidP="005A46B5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Additional feedback or comments for the session? [Comment box]</w:t>
      </w:r>
    </w:p>
    <w:p w:rsidR="009963AB" w:rsidRDefault="006E4918"/>
    <w:sectPr w:rsidR="0099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431"/>
    <w:multiLevelType w:val="multilevel"/>
    <w:tmpl w:val="F7F88808"/>
    <w:lvl w:ilvl="0">
      <w:start w:val="1"/>
      <w:numFmt w:val="upp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7F081A3D"/>
    <w:multiLevelType w:val="multilevel"/>
    <w:tmpl w:val="8C4CE71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B5"/>
    <w:rsid w:val="005A46B5"/>
    <w:rsid w:val="00610BE5"/>
    <w:rsid w:val="006E4918"/>
    <w:rsid w:val="009C0DF5"/>
    <w:rsid w:val="00C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6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6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ptikiwala</dc:creator>
  <cp:keywords/>
  <dc:description/>
  <cp:lastModifiedBy>SYSTEM</cp:lastModifiedBy>
  <cp:revision>2</cp:revision>
  <dcterms:created xsi:type="dcterms:W3CDTF">2017-07-20T17:21:00Z</dcterms:created>
  <dcterms:modified xsi:type="dcterms:W3CDTF">2017-07-20T17:21:00Z</dcterms:modified>
</cp:coreProperties>
</file>