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bookmarkStart w:id="0" w:name="_GoBack"/>
      <w:bookmarkEnd w:id="0"/>
      <w:r w:rsidRPr="00E33B10">
        <w:rPr>
          <w:rFonts w:ascii="Arial" w:eastAsia="Times New Roman" w:hAnsi="Arial" w:cs="Arial"/>
          <w:color w:val="FFFFFF"/>
          <w:sz w:val="24"/>
          <w:szCs w:val="24"/>
        </w:rPr>
        <w:t>Organizational Information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Submitted Date: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Organization Name: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Federal Tax Id: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Project Title &amp; Applicant Address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Project Title: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Office Name: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Address: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City: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State: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Zip: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DUNS Number: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Contact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Chief Executive Officer: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  <w:u w:val="single"/>
        </w:rPr>
        <w:t>Primary Contact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First Name: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Last Name: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Job Title: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Contact Phone: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Contact Fax: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Contact Email: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Contact URL: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Organization Details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Describe the Organization and its Membership 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left="3360" w:firstLine="0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Collaborating Organizations 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Targeted Market</w:t>
      </w:r>
    </w:p>
    <w:p w:rsidR="00E33B10" w:rsidRPr="00E33B10" w:rsidRDefault="00E33B10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  <w:rPr>
          <w:rFonts w:ascii="Arial" w:eastAsia="Times New Roman" w:hAnsi="Arial" w:cs="Arial"/>
          <w:b/>
          <w:bCs/>
          <w:color w:val="663900"/>
          <w:sz w:val="20"/>
          <w:szCs w:val="20"/>
        </w:rPr>
      </w:pPr>
      <w:r w:rsidRPr="00E33B10">
        <w:rPr>
          <w:rFonts w:ascii="Arial" w:eastAsia="Times New Roman" w:hAnsi="Arial" w:cs="Arial"/>
          <w:b/>
          <w:bCs/>
          <w:color w:val="663900"/>
          <w:sz w:val="20"/>
          <w:szCs w:val="20"/>
        </w:rPr>
        <w:t>Market Definition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Market Title: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Countries List: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  <w:rPr>
          <w:rFonts w:ascii="Arial" w:eastAsia="Times New Roman" w:hAnsi="Arial" w:cs="Arial"/>
          <w:b/>
          <w:bCs/>
          <w:color w:val="663900"/>
          <w:sz w:val="20"/>
          <w:szCs w:val="20"/>
        </w:rPr>
      </w:pPr>
      <w:r w:rsidRPr="00E33B10">
        <w:rPr>
          <w:rFonts w:ascii="Arial" w:eastAsia="Times New Roman" w:hAnsi="Arial" w:cs="Arial"/>
          <w:b/>
          <w:bCs/>
          <w:color w:val="663900"/>
          <w:sz w:val="20"/>
          <w:szCs w:val="20"/>
        </w:rPr>
        <w:t>Promoted Commodity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Commodity: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  <w:rPr>
          <w:rFonts w:ascii="Arial" w:eastAsia="Times New Roman" w:hAnsi="Arial" w:cs="Arial"/>
          <w:b/>
          <w:bCs/>
          <w:color w:val="663900"/>
          <w:sz w:val="20"/>
          <w:szCs w:val="20"/>
        </w:rPr>
      </w:pPr>
      <w:r w:rsidRPr="00E33B10">
        <w:rPr>
          <w:rFonts w:ascii="Arial" w:eastAsia="Times New Roman" w:hAnsi="Arial" w:cs="Arial"/>
          <w:b/>
          <w:bCs/>
          <w:color w:val="663900"/>
          <w:sz w:val="20"/>
          <w:szCs w:val="20"/>
        </w:rPr>
        <w:t>Current Conditions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Current Conditions or Assessment of the Market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(if you have been working in the market)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b/>
          <w:bCs/>
          <w:sz w:val="17"/>
          <w:szCs w:val="17"/>
        </w:rPr>
        <w:t>that Affect Exports of the Intended Commodity or Product: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 xml:space="preserve">Constraints and Performance Measures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Statement of the trade barrier: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[What is the specific phytosanitary export barrier that is being addressed in the proposal? What are the effects of the phytosanitary barrier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on the export commodities or products? How will these export barriers be addressed?]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lastRenderedPageBreak/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Performance Measures: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[Where are you now and where do you want to be after teh activity? Quantifying is always better!]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 xml:space="preserve">Description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>Baseline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Year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>Baseline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>Goal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Year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1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>Goal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Year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2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sz w:val="17"/>
          <w:szCs w:val="17"/>
        </w:rPr>
        <w:t>Goal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Year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>3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Proposal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Project Title: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Agreement Number: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Proposal Description: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How will project benefit the whole U.S. industry not just the applicant? How will it reduce trade barriers?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b/>
          <w:bCs/>
          <w:sz w:val="17"/>
          <w:szCs w:val="17"/>
        </w:rPr>
        <w:t>Project Objectives: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(What are you trying to accomplish?)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Justification for Technical Issues Resolution Fund(TIRF) and Quick Response Marketing Fund(QRMF):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[What caused a change in trade or market that warrants immediate action?] [What is the technical barrier to trade?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(Most proposals are for the Central Fund. Answer this question only if applying for TIRF or Quick Response funds.)]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Rationale: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[Why this market over other markets? Why are you choosing this activity over another type of activity?]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b/>
          <w:bCs/>
          <w:sz w:val="17"/>
          <w:szCs w:val="17"/>
        </w:rPr>
        <w:t>How will this project benefit the emerging market(s)' food and rural business system?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Explanation as to what specifically could not be accomplished without federal funding assistance and how will federal funds assist in achieving market development objectives of this project?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838594"/>
        <w:ind w:firstLine="0"/>
        <w:outlineLvl w:val="3"/>
        <w:rPr>
          <w:rFonts w:ascii="Arial" w:eastAsia="Times New Roman" w:hAnsi="Arial" w:cs="Arial"/>
          <w:color w:val="FFFFFF"/>
          <w:sz w:val="24"/>
          <w:szCs w:val="24"/>
        </w:rPr>
      </w:pPr>
      <w:r w:rsidRPr="00E33B10">
        <w:rPr>
          <w:rFonts w:ascii="Arial" w:eastAsia="Times New Roman" w:hAnsi="Arial" w:cs="Arial"/>
          <w:color w:val="FFFFFF"/>
          <w:sz w:val="24"/>
          <w:szCs w:val="24"/>
        </w:rPr>
        <w:t>Activity</w:t>
      </w:r>
    </w:p>
    <w:p w:rsidR="00E33B10" w:rsidRPr="00E33B10" w:rsidRDefault="00E33B10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  <w:rPr>
          <w:rFonts w:ascii="Arial" w:eastAsia="Times New Roman" w:hAnsi="Arial" w:cs="Arial"/>
          <w:b/>
          <w:bCs/>
          <w:color w:val="663900"/>
          <w:sz w:val="20"/>
          <w:szCs w:val="20"/>
        </w:rPr>
      </w:pPr>
      <w:r w:rsidRPr="00E33B10">
        <w:rPr>
          <w:rFonts w:ascii="Arial" w:eastAsia="Times New Roman" w:hAnsi="Arial" w:cs="Arial"/>
          <w:b/>
          <w:bCs/>
          <w:color w:val="663900"/>
          <w:sz w:val="20"/>
          <w:szCs w:val="20"/>
        </w:rPr>
        <w:t xml:space="preserve">Activity List and Budget </w:t>
      </w:r>
    </w:p>
    <w:tbl>
      <w:tblPr>
        <w:tblW w:w="81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83859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4688"/>
        <w:gridCol w:w="1874"/>
      </w:tblGrid>
      <w:tr w:rsidR="00E33B10" w:rsidRPr="00E33B10" w:rsidTr="00E33B10">
        <w:trPr>
          <w:tblHeader/>
        </w:trPr>
        <w:tc>
          <w:tcPr>
            <w:tcW w:w="962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Activity Code </w:t>
            </w:r>
          </w:p>
        </w:tc>
        <w:tc>
          <w:tcPr>
            <w:tcW w:w="2885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Activity Title </w:t>
            </w:r>
          </w:p>
        </w:tc>
        <w:tc>
          <w:tcPr>
            <w:tcW w:w="1153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Requested Amount($) </w:t>
            </w:r>
          </w:p>
        </w:tc>
      </w:tr>
      <w:tr w:rsidR="00E33B10" w:rsidRPr="00E33B10" w:rsidTr="00E33B10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Total: 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Pr="00E33B1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E33B10" w:rsidRPr="00E33B10" w:rsidTr="00E33B10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</w:t>
            </w: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E33B10" w:rsidRPr="00E33B10" w:rsidTr="00E33B10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33B10" w:rsidRPr="00E33B10" w:rsidRDefault="00E33B10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  <w:rPr>
          <w:rFonts w:ascii="Arial" w:eastAsia="Times New Roman" w:hAnsi="Arial" w:cs="Arial"/>
          <w:b/>
          <w:bCs/>
          <w:color w:val="663900"/>
          <w:sz w:val="20"/>
          <w:szCs w:val="20"/>
        </w:rPr>
      </w:pPr>
      <w:r w:rsidRPr="00E33B10">
        <w:rPr>
          <w:rFonts w:ascii="Arial" w:eastAsia="Times New Roman" w:hAnsi="Arial" w:cs="Arial"/>
          <w:b/>
          <w:bCs/>
          <w:color w:val="663900"/>
          <w:sz w:val="20"/>
          <w:szCs w:val="20"/>
        </w:rPr>
        <w:t xml:space="preserve">Activity Description for </w:t>
      </w:r>
      <w:r>
        <w:rPr>
          <w:rFonts w:ascii="Arial" w:eastAsia="Times New Roman" w:hAnsi="Arial" w:cs="Arial"/>
          <w:b/>
          <w:bCs/>
          <w:color w:val="663900"/>
          <w:sz w:val="20"/>
          <w:szCs w:val="20"/>
        </w:rPr>
        <w:t>[activity code]</w:t>
      </w:r>
    </w:p>
    <w:p w:rsid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b/>
          <w:bCs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Activity Code: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Activity Title: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Requested Amount: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Funded Amount: 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Activity Description: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TimeLine Start Date: </w:t>
      </w:r>
    </w:p>
    <w:p w:rsid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b/>
          <w:bCs/>
          <w:sz w:val="17"/>
          <w:szCs w:val="17"/>
        </w:rPr>
      </w:pP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 xml:space="preserve">TimeLine End Date: </w:t>
      </w:r>
    </w:p>
    <w:p w:rsidR="00E33B10" w:rsidRPr="00E33B10" w:rsidRDefault="00E33B10" w:rsidP="00E33B10">
      <w:pPr>
        <w:shd w:val="clear" w:color="auto" w:fill="FFFFFF"/>
        <w:spacing w:after="150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Information on whether similar activities are or have previously been funded with USDA resources in target country(ies)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  <w:r w:rsidRPr="00E33B10">
        <w:rPr>
          <w:rFonts w:ascii="Arial" w:eastAsia="Times New Roman" w:hAnsi="Arial" w:cs="Arial"/>
          <w:i/>
          <w:iCs/>
          <w:sz w:val="17"/>
          <w:szCs w:val="17"/>
        </w:rPr>
        <w:t>(e.g., under MAP and/or Cooperator programs?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p w:rsidR="00E33B10" w:rsidRPr="00E33B10" w:rsidRDefault="00E33B10" w:rsidP="00E33B10">
      <w:pPr>
        <w:shd w:val="clear" w:color="auto" w:fill="FFFFFF"/>
        <w:ind w:firstLine="0"/>
        <w:rPr>
          <w:rFonts w:ascii="Arial" w:eastAsia="Times New Roman" w:hAnsi="Arial" w:cs="Arial"/>
          <w:sz w:val="17"/>
          <w:szCs w:val="17"/>
        </w:rPr>
      </w:pPr>
      <w:r w:rsidRPr="00E33B10">
        <w:rPr>
          <w:rFonts w:ascii="Arial" w:eastAsia="Times New Roman" w:hAnsi="Arial" w:cs="Arial"/>
          <w:b/>
          <w:bCs/>
          <w:sz w:val="17"/>
          <w:szCs w:val="17"/>
        </w:rPr>
        <w:t>Activity Itemization and Applicant Contributions (in-kind or cash):</w:t>
      </w:r>
      <w:r w:rsidRPr="00E33B10">
        <w:rPr>
          <w:rFonts w:ascii="Arial" w:eastAsia="Times New Roman" w:hAnsi="Arial" w:cs="Arial"/>
          <w:sz w:val="17"/>
          <w:szCs w:val="17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048"/>
        <w:gridCol w:w="2048"/>
        <w:gridCol w:w="2048"/>
        <w:gridCol w:w="2048"/>
      </w:tblGrid>
      <w:tr w:rsidR="00E33B10" w:rsidRPr="00E33B10" w:rsidTr="00E33B10">
        <w:trPr>
          <w:tblHeader/>
        </w:trPr>
        <w:tc>
          <w:tcPr>
            <w:tcW w:w="600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Cost Category </w:t>
            </w:r>
          </w:p>
        </w:tc>
        <w:tc>
          <w:tcPr>
            <w:tcW w:w="1000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Budget Description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(include calculation of how you obtained the budget) </w:t>
            </w:r>
          </w:p>
        </w:tc>
        <w:tc>
          <w:tcPr>
            <w:tcW w:w="1000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Request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(include amount your organization is requesting from the program)</w:t>
            </w: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Participant Cost Share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(include any contributions</w:t>
            </w: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to line items by third party</w:t>
            </w: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organizations)</w:t>
            </w: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right w:val="nil"/>
            </w:tcBorders>
            <w:shd w:val="clear" w:color="auto" w:fill="D7E6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Third Party Contribution </w:t>
            </w:r>
            <w:r w:rsidRPr="00E33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(include any contributions to line items by third party organizations) </w:t>
            </w:r>
          </w:p>
        </w:tc>
      </w:tr>
      <w:tr w:rsidR="00E33B10" w:rsidRPr="00E33B10" w:rsidTr="00E33B10">
        <w:tc>
          <w:tcPr>
            <w:tcW w:w="6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Total: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33B10" w:rsidRPr="00E33B10" w:rsidTr="00E33B10">
        <w:tc>
          <w:tcPr>
            <w:tcW w:w="6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Direct Admin Cost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33B10" w:rsidRPr="00E33B10" w:rsidTr="00E33B10">
        <w:tc>
          <w:tcPr>
            <w:tcW w:w="6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Salaries and Benefits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33B10" w:rsidRPr="00E33B10" w:rsidTr="00E33B10">
        <w:tc>
          <w:tcPr>
            <w:tcW w:w="6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Subcontracts, e.g., Mkt Research, Recrui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33B10" w:rsidRPr="00E33B10" w:rsidTr="00E33B10">
        <w:tc>
          <w:tcPr>
            <w:tcW w:w="6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  <w:r w:rsidRPr="00E33B10">
              <w:rPr>
                <w:rFonts w:ascii="Arial" w:eastAsia="Times New Roman" w:hAnsi="Arial" w:cs="Arial"/>
                <w:sz w:val="17"/>
                <w:szCs w:val="17"/>
              </w:rPr>
              <w:t xml:space="preserve">Travel </w:t>
            </w: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3B10" w:rsidRPr="00E33B10" w:rsidRDefault="00E33B10" w:rsidP="00E33B10">
            <w:pPr>
              <w:ind w:firstLine="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3B10" w:rsidRPr="00E33B10" w:rsidRDefault="00E33B10" w:rsidP="00E33B10">
            <w:pPr>
              <w:ind w:firstLine="0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AD47C8" w:rsidRDefault="00F066CB" w:rsidP="00E33B10">
      <w:pPr>
        <w:pBdr>
          <w:bottom w:val="single" w:sz="6" w:space="0" w:color="663900"/>
        </w:pBdr>
        <w:shd w:val="clear" w:color="auto" w:fill="FFFFFF"/>
        <w:spacing w:before="225" w:after="75"/>
        <w:ind w:firstLine="0"/>
        <w:outlineLvl w:val="4"/>
      </w:pPr>
    </w:p>
    <w:sectPr w:rsidR="00AD4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EE174E5"/>
    <w:multiLevelType w:val="multilevel"/>
    <w:tmpl w:val="858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10"/>
    <w:rsid w:val="000E7694"/>
    <w:rsid w:val="00122D59"/>
    <w:rsid w:val="0023501A"/>
    <w:rsid w:val="003A00A7"/>
    <w:rsid w:val="00D04AFF"/>
    <w:rsid w:val="00DF58D0"/>
    <w:rsid w:val="00E33B10"/>
    <w:rsid w:val="00F066CB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52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013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412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7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1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54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2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1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1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0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7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4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0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5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1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6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6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7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3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5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6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2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2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8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8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1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6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4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2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6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56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4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0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SYSTEM</cp:lastModifiedBy>
  <cp:revision>2</cp:revision>
  <dcterms:created xsi:type="dcterms:W3CDTF">2018-04-11T17:50:00Z</dcterms:created>
  <dcterms:modified xsi:type="dcterms:W3CDTF">2018-04-11T17:50:00Z</dcterms:modified>
</cp:coreProperties>
</file>