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4D" w:rsidRPr="005D273C" w:rsidRDefault="0071154D" w:rsidP="005166DC">
      <w:pPr>
        <w:spacing w:line="240" w:lineRule="auto"/>
        <w:outlineLvl w:val="0"/>
        <w:rPr>
          <w:rFonts w:cs="Times New Roman"/>
          <w:color w:val="000000" w:themeColor="text1"/>
        </w:rPr>
      </w:pPr>
      <w:r w:rsidRPr="005D273C">
        <w:rPr>
          <w:rFonts w:cs="Times New Roman"/>
          <w:b/>
          <w:color w:val="000000" w:themeColor="text1"/>
        </w:rPr>
        <w:t>OMB Control Number:</w:t>
      </w:r>
      <w:r w:rsidRPr="005D273C">
        <w:rPr>
          <w:rFonts w:cs="Times New Roman"/>
          <w:color w:val="000000" w:themeColor="text1"/>
        </w:rPr>
        <w:t xml:space="preserve">  0583-0153.</w:t>
      </w:r>
    </w:p>
    <w:p w:rsidR="0071154D" w:rsidRPr="005D273C" w:rsidRDefault="0071154D" w:rsidP="005166DC">
      <w:pPr>
        <w:spacing w:line="240" w:lineRule="auto"/>
        <w:outlineLvl w:val="0"/>
        <w:rPr>
          <w:rFonts w:cs="Times New Roman"/>
          <w:color w:val="000000" w:themeColor="text1"/>
        </w:rPr>
      </w:pPr>
      <w:r w:rsidRPr="005D273C">
        <w:rPr>
          <w:rFonts w:cs="Times New Roman"/>
          <w:b/>
          <w:color w:val="000000" w:themeColor="text1"/>
        </w:rPr>
        <w:t xml:space="preserve">Title of Clearance:  </w:t>
      </w:r>
      <w:r w:rsidRPr="005D273C">
        <w:rPr>
          <w:rFonts w:cs="Times New Roman"/>
          <w:color w:val="000000" w:themeColor="text1"/>
        </w:rPr>
        <w:t>Pu</w:t>
      </w:r>
      <w:r w:rsidR="005166DC" w:rsidRPr="005D273C">
        <w:rPr>
          <w:rFonts w:cs="Times New Roman"/>
          <w:color w:val="000000" w:themeColor="text1"/>
        </w:rPr>
        <w:t>blic Health Information System.</w:t>
      </w:r>
    </w:p>
    <w:p w:rsidR="0071154D" w:rsidRPr="005D273C" w:rsidRDefault="0071154D" w:rsidP="005166DC">
      <w:pPr>
        <w:spacing w:line="240" w:lineRule="auto"/>
        <w:outlineLvl w:val="0"/>
        <w:rPr>
          <w:rFonts w:cs="Times New Roman"/>
          <w:color w:val="000000" w:themeColor="text1"/>
        </w:rPr>
      </w:pPr>
      <w:r w:rsidRPr="005D273C">
        <w:rPr>
          <w:rFonts w:cs="Times New Roman"/>
          <w:b/>
          <w:color w:val="000000" w:themeColor="text1"/>
        </w:rPr>
        <w:t>Agency Form Number affected by Change Worksheet:</w:t>
      </w:r>
      <w:r w:rsidRPr="005D273C">
        <w:rPr>
          <w:rFonts w:cs="Times New Roman"/>
          <w:color w:val="000000" w:themeColor="text1"/>
        </w:rPr>
        <w:t xml:space="preserve">  </w:t>
      </w:r>
      <w:r w:rsidR="00F02D05" w:rsidRPr="005D273C">
        <w:rPr>
          <w:rFonts w:cs="Times New Roman"/>
        </w:rPr>
        <w:t>Establishment Application for Export FSIS Form</w:t>
      </w:r>
      <w:r w:rsidR="005D273C" w:rsidRPr="005D273C">
        <w:rPr>
          <w:rFonts w:cs="Times New Roman"/>
        </w:rPr>
        <w:t>s</w:t>
      </w:r>
      <w:r w:rsidR="00F02D05" w:rsidRPr="005D273C">
        <w:rPr>
          <w:rFonts w:cs="Times New Roman"/>
        </w:rPr>
        <w:t xml:space="preserve"> 9080-3</w:t>
      </w:r>
      <w:r w:rsidR="005D273C" w:rsidRPr="005D273C">
        <w:rPr>
          <w:rFonts w:cs="Times New Roman"/>
        </w:rPr>
        <w:t xml:space="preserve"> and 9060-6</w:t>
      </w:r>
      <w:r w:rsidR="00F02D05" w:rsidRPr="005D273C">
        <w:rPr>
          <w:rFonts w:cs="Times New Roman"/>
        </w:rPr>
        <w:t xml:space="preserve"> (9 CFR 590.200).     </w:t>
      </w:r>
    </w:p>
    <w:p w:rsidR="00F02D05" w:rsidRPr="005D273C" w:rsidRDefault="0071154D" w:rsidP="00F02D05">
      <w:pPr>
        <w:rPr>
          <w:color w:val="1F497D"/>
        </w:rPr>
      </w:pPr>
      <w:r w:rsidRPr="005D273C">
        <w:rPr>
          <w:rFonts w:cs="Times New Roman"/>
          <w:b/>
          <w:color w:val="000000" w:themeColor="text1"/>
        </w:rPr>
        <w:t>Summary of Changes:</w:t>
      </w:r>
      <w:r w:rsidRPr="005D273C">
        <w:rPr>
          <w:rFonts w:cs="Times New Roman"/>
          <w:color w:val="000000" w:themeColor="text1"/>
        </w:rPr>
        <w:t xml:space="preserve">  </w:t>
      </w:r>
      <w:r w:rsidR="0095194A" w:rsidRPr="005D273C">
        <w:rPr>
          <w:rFonts w:cs="Times New Roman"/>
        </w:rPr>
        <w:br/>
      </w:r>
      <w:r w:rsidR="00F02D05" w:rsidRPr="005D273C">
        <w:rPr>
          <w:rFonts w:cs="Times New Roman"/>
          <w:color w:val="000000" w:themeColor="text1"/>
        </w:rPr>
        <w:t xml:space="preserve">FSIS is </w:t>
      </w:r>
      <w:r w:rsidR="005D273C" w:rsidRPr="005D273C">
        <w:rPr>
          <w:rFonts w:cs="Times New Roman"/>
          <w:color w:val="000000" w:themeColor="text1"/>
        </w:rPr>
        <w:t xml:space="preserve">providing the following administrative </w:t>
      </w:r>
      <w:bookmarkStart w:id="0" w:name="_GoBack"/>
      <w:bookmarkEnd w:id="0"/>
      <w:r w:rsidR="005D273C">
        <w:rPr>
          <w:rFonts w:cs="Times New Roman"/>
          <w:color w:val="000000" w:themeColor="text1"/>
        </w:rPr>
        <w:t xml:space="preserve">and formatting </w:t>
      </w:r>
      <w:r w:rsidR="005D273C" w:rsidRPr="005D273C">
        <w:rPr>
          <w:rFonts w:cs="Times New Roman"/>
          <w:color w:val="000000" w:themeColor="text1"/>
        </w:rPr>
        <w:t>changes to</w:t>
      </w:r>
      <w:r w:rsidR="00F02D05" w:rsidRPr="005D273C">
        <w:rPr>
          <w:rFonts w:cs="Times New Roman"/>
          <w:color w:val="000000" w:themeColor="text1"/>
        </w:rPr>
        <w:t xml:space="preserve"> FSIS Form 9080-3 </w:t>
      </w:r>
      <w:r w:rsidR="005D273C" w:rsidRPr="005D273C">
        <w:rPr>
          <w:rFonts w:cs="Times New Roman"/>
          <w:color w:val="000000" w:themeColor="text1"/>
        </w:rPr>
        <w:t xml:space="preserve">and FSIS Form 9060-6. </w:t>
      </w:r>
      <w:r w:rsidR="00F02D05" w:rsidRPr="005D273C">
        <w:rPr>
          <w:rFonts w:cs="Times New Roman"/>
          <w:color w:val="000000" w:themeColor="text1"/>
        </w:rPr>
        <w:t>The estimated burden for the form</w:t>
      </w:r>
      <w:r w:rsidR="005D273C" w:rsidRPr="005D273C">
        <w:rPr>
          <w:rFonts w:cs="Times New Roman"/>
          <w:color w:val="000000" w:themeColor="text1"/>
        </w:rPr>
        <w:t>s</w:t>
      </w:r>
      <w:r w:rsidR="00F02D05" w:rsidRPr="005D273C">
        <w:rPr>
          <w:rFonts w:cs="Times New Roman"/>
          <w:color w:val="000000" w:themeColor="text1"/>
        </w:rPr>
        <w:t xml:space="preserve"> will not change. The </w:t>
      </w:r>
      <w:r w:rsidR="005D273C">
        <w:rPr>
          <w:rFonts w:cs="Times New Roman"/>
          <w:color w:val="000000" w:themeColor="text1"/>
        </w:rPr>
        <w:t xml:space="preserve">changes are as follows: </w:t>
      </w:r>
    </w:p>
    <w:p w:rsidR="005D273C" w:rsidRPr="005D273C" w:rsidRDefault="005D273C" w:rsidP="005D273C">
      <w:pPr>
        <w:spacing w:line="240" w:lineRule="auto"/>
        <w:rPr>
          <w:b/>
          <w:bCs/>
          <w:u w:val="single"/>
        </w:rPr>
      </w:pPr>
      <w:r w:rsidRPr="005D273C">
        <w:rPr>
          <w:b/>
          <w:bCs/>
          <w:u w:val="single"/>
        </w:rPr>
        <w:t xml:space="preserve">9060-6 </w:t>
      </w:r>
    </w:p>
    <w:p w:rsidR="005D273C" w:rsidRPr="005D273C" w:rsidRDefault="005D273C" w:rsidP="005D273C">
      <w:pPr>
        <w:spacing w:line="240" w:lineRule="auto"/>
        <w:rPr>
          <w:b/>
          <w:bCs/>
        </w:rPr>
      </w:pPr>
      <w:r>
        <w:rPr>
          <w:rFonts w:eastAsia="Times New Roman"/>
          <w:b/>
          <w:bCs/>
        </w:rPr>
        <w:t>Form Changes (first page)</w:t>
      </w:r>
    </w:p>
    <w:p w:rsidR="005D273C" w:rsidRDefault="005D273C" w:rsidP="005D273C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added Airline in the shipment type box</w:t>
      </w:r>
    </w:p>
    <w:p w:rsidR="005D273C" w:rsidRDefault="005D273C" w:rsidP="005D273C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widened the “description of product” and “net weight of lot” columns</w:t>
      </w:r>
    </w:p>
    <w:p w:rsidR="005D273C" w:rsidRPr="005D273C" w:rsidRDefault="005D273C" w:rsidP="005D273C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narrowed the “HACCP Cat.”, “no packages in lot”, and “type of packages in lot” columns</w:t>
      </w:r>
    </w:p>
    <w:p w:rsidR="005D273C" w:rsidRDefault="005D273C" w:rsidP="005D273C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Instruction Changes (pages 2-3)</w:t>
      </w:r>
    </w:p>
    <w:p w:rsidR="005D273C" w:rsidRDefault="005D273C" w:rsidP="005D273C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Items 8 an</w:t>
      </w:r>
      <w:r>
        <w:rPr>
          <w:rFonts w:eastAsia="Times New Roman"/>
        </w:rPr>
        <w:t>d</w:t>
      </w:r>
      <w:r>
        <w:rPr>
          <w:rFonts w:eastAsia="Times New Roman"/>
        </w:rPr>
        <w:t xml:space="preserve"> 9:  “If desired, the applicant can also include a phone number and email address.”</w:t>
      </w:r>
    </w:p>
    <w:p w:rsidR="005D273C" w:rsidRDefault="005D273C" w:rsidP="005D273C">
      <w:pPr>
        <w:numPr>
          <w:ilvl w:val="0"/>
          <w:numId w:val="8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</w:rPr>
        <w:t>Item 13:  abbreviated “Cat.”; changed “abbreviation” to “code”</w:t>
      </w:r>
    </w:p>
    <w:p w:rsidR="005D273C" w:rsidRDefault="005D273C" w:rsidP="005D273C">
      <w:pPr>
        <w:numPr>
          <w:ilvl w:val="0"/>
          <w:numId w:val="8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</w:rPr>
        <w:t xml:space="preserve">Item 17:  modified instructions to include pounds or kilograms as well as pounds and kilograms </w:t>
      </w:r>
    </w:p>
    <w:p w:rsidR="005D273C" w:rsidRDefault="005D273C" w:rsidP="005D273C">
      <w:pPr>
        <w:numPr>
          <w:ilvl w:val="0"/>
          <w:numId w:val="8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</w:rPr>
        <w:t>Item 20:  capitalized “I” and “M” in the heading; modified instructions for added clarity</w:t>
      </w:r>
    </w:p>
    <w:p w:rsidR="005D273C" w:rsidRDefault="005D273C" w:rsidP="005D273C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Item 22:  modified instructions to include pounds or kilograms as well as pounds and kilograms</w:t>
      </w:r>
    </w:p>
    <w:p w:rsidR="005D273C" w:rsidRDefault="005D273C" w:rsidP="005D273C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Item 23:  added a period to the end of the sentence</w:t>
      </w:r>
    </w:p>
    <w:p w:rsidR="005D273C" w:rsidRDefault="005D273C" w:rsidP="005D273C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Item 28:  corrected comma spacing error</w:t>
      </w:r>
    </w:p>
    <w:p w:rsidR="005D273C" w:rsidRDefault="005D273C" w:rsidP="005D273C">
      <w:pPr>
        <w:spacing w:after="0" w:line="240" w:lineRule="auto"/>
        <w:rPr>
          <w:rFonts w:eastAsia="Times New Roman"/>
        </w:rPr>
      </w:pPr>
    </w:p>
    <w:p w:rsidR="005D273C" w:rsidRPr="005D273C" w:rsidRDefault="005D273C" w:rsidP="005D273C">
      <w:pPr>
        <w:spacing w:line="240" w:lineRule="auto"/>
        <w:rPr>
          <w:b/>
          <w:u w:val="single"/>
        </w:rPr>
      </w:pPr>
      <w:r w:rsidRPr="005D273C">
        <w:rPr>
          <w:b/>
          <w:u w:val="single"/>
        </w:rPr>
        <w:t xml:space="preserve">9080-3 </w:t>
      </w:r>
    </w:p>
    <w:p w:rsidR="005D273C" w:rsidRPr="005D273C" w:rsidRDefault="005D273C" w:rsidP="005D273C">
      <w:pPr>
        <w:spacing w:line="240" w:lineRule="auto"/>
        <w:rPr>
          <w:b/>
        </w:rPr>
      </w:pPr>
      <w:r w:rsidRPr="005D273C">
        <w:rPr>
          <w:b/>
        </w:rPr>
        <w:t>Form Changes</w:t>
      </w:r>
    </w:p>
    <w:p w:rsidR="005D273C" w:rsidRPr="005D273C" w:rsidRDefault="005D273C" w:rsidP="005D273C">
      <w:pPr>
        <w:spacing w:line="240" w:lineRule="auto"/>
        <w:ind w:firstLine="720"/>
      </w:pPr>
      <w:r w:rsidRPr="005D273C">
        <w:t>• </w:t>
      </w:r>
      <w:r w:rsidRPr="005D273C">
        <w:t>Removed last sentence with outdated link to export library in item 12.</w:t>
      </w:r>
    </w:p>
    <w:p w:rsidR="005D273C" w:rsidRPr="005D273C" w:rsidRDefault="005D273C" w:rsidP="005D273C">
      <w:pPr>
        <w:spacing w:line="240" w:lineRule="auto"/>
        <w:ind w:firstLine="720"/>
      </w:pPr>
      <w:r w:rsidRPr="005D273C">
        <w:t>• </w:t>
      </w:r>
      <w:r w:rsidRPr="005D273C">
        <w:t xml:space="preserve">Replaced “OIA. </w:t>
      </w:r>
      <w:proofErr w:type="gramStart"/>
      <w:r w:rsidRPr="005D273C">
        <w:t>EXPORT STAFF” with “OPPD/IEPDS” in the TO box above item 6.</w:t>
      </w:r>
      <w:proofErr w:type="gramEnd"/>
    </w:p>
    <w:p w:rsidR="005D273C" w:rsidRDefault="005D273C" w:rsidP="005D273C">
      <w:pPr>
        <w:spacing w:line="240" w:lineRule="auto"/>
        <w:ind w:left="720"/>
      </w:pPr>
      <w:r w:rsidRPr="005D273C">
        <w:t>• </w:t>
      </w:r>
      <w:r w:rsidRPr="005D273C">
        <w:t xml:space="preserve">Replaced “OFFICE OF INTERNATIONAL AFFAIRS” with “Email: </w:t>
      </w:r>
      <w:hyperlink r:id="rId6" w:history="1">
        <w:r w:rsidRPr="005D273C">
          <w:rPr>
            <w:rStyle w:val="Hyperlink"/>
          </w:rPr>
          <w:t>ImportExport@fsis.usda.gov</w:t>
        </w:r>
      </w:hyperlink>
      <w:r w:rsidRPr="005D273C">
        <w:t>” in the box next to the TO box and above item 6.</w:t>
      </w:r>
    </w:p>
    <w:p w:rsidR="005D273C" w:rsidRPr="005D273C" w:rsidRDefault="005D273C" w:rsidP="005D273C">
      <w:pPr>
        <w:spacing w:line="240" w:lineRule="auto"/>
        <w:rPr>
          <w:b/>
        </w:rPr>
      </w:pPr>
      <w:r w:rsidRPr="005D273C">
        <w:rPr>
          <w:b/>
        </w:rPr>
        <w:t>Instruction Changes</w:t>
      </w:r>
    </w:p>
    <w:p w:rsidR="005D273C" w:rsidRDefault="005D273C" w:rsidP="005D273C">
      <w:pPr>
        <w:spacing w:line="240" w:lineRule="auto"/>
        <w:ind w:left="720"/>
      </w:pPr>
      <w:r>
        <w:t>•</w:t>
      </w:r>
      <w:r>
        <w:t xml:space="preserve"> Modified the “Purpose” language to replace Office of International Affairs with Office of Policy and Program Development as well change the export library references to “FSIS Export Library” with a hyperlink.</w:t>
      </w:r>
    </w:p>
    <w:p w:rsidR="005D273C" w:rsidRDefault="005D273C" w:rsidP="005D273C">
      <w:pPr>
        <w:spacing w:line="240" w:lineRule="auto"/>
        <w:ind w:left="720"/>
      </w:pPr>
      <w:r>
        <w:t>• </w:t>
      </w:r>
      <w:r>
        <w:t>Modified the “Instructions” language to remove the reference to Office of International Affairs and added “emailed to the Office of Policy and Program Development” to the second sentence.</w:t>
      </w:r>
    </w:p>
    <w:p w:rsidR="00DB004C" w:rsidRPr="005D273C" w:rsidRDefault="005D273C" w:rsidP="005D273C">
      <w:pPr>
        <w:spacing w:line="240" w:lineRule="auto"/>
        <w:ind w:left="720"/>
      </w:pPr>
      <w:r>
        <w:t>• </w:t>
      </w:r>
      <w:r>
        <w:t>Modified the “Approval” language to replace Office of International Affairs with Office of Policy and Program Development as well as change the export library references to “FSIS E</w:t>
      </w:r>
      <w:r>
        <w:t>xport Library” with a hyperlink.</w:t>
      </w:r>
    </w:p>
    <w:sectPr w:rsidR="00DB004C" w:rsidRPr="005D273C" w:rsidSect="00E5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52A6C"/>
    <w:multiLevelType w:val="hybridMultilevel"/>
    <w:tmpl w:val="A59AB248"/>
    <w:lvl w:ilvl="0" w:tplc="5C127854">
      <w:start w:val="1"/>
      <w:numFmt w:val="decimal"/>
      <w:lvlText w:val="%1."/>
      <w:lvlJc w:val="left"/>
      <w:pPr>
        <w:ind w:left="1485" w:hanging="76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146C53"/>
    <w:multiLevelType w:val="hybridMultilevel"/>
    <w:tmpl w:val="8BC2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D4C69"/>
    <w:multiLevelType w:val="hybridMultilevel"/>
    <w:tmpl w:val="521C7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B23E8"/>
    <w:multiLevelType w:val="hybridMultilevel"/>
    <w:tmpl w:val="A59AB248"/>
    <w:lvl w:ilvl="0" w:tplc="5C127854">
      <w:start w:val="1"/>
      <w:numFmt w:val="decimal"/>
      <w:lvlText w:val="%1."/>
      <w:lvlJc w:val="left"/>
      <w:pPr>
        <w:ind w:left="1485" w:hanging="76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EB38DF"/>
    <w:multiLevelType w:val="hybridMultilevel"/>
    <w:tmpl w:val="41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568DD"/>
    <w:multiLevelType w:val="hybridMultilevel"/>
    <w:tmpl w:val="8CF6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ED"/>
    <w:rsid w:val="000763FE"/>
    <w:rsid w:val="000875FE"/>
    <w:rsid w:val="000F75D6"/>
    <w:rsid w:val="00112AF3"/>
    <w:rsid w:val="001247C0"/>
    <w:rsid w:val="00131841"/>
    <w:rsid w:val="00174E70"/>
    <w:rsid w:val="001874AB"/>
    <w:rsid w:val="001A4090"/>
    <w:rsid w:val="00260A26"/>
    <w:rsid w:val="00292613"/>
    <w:rsid w:val="002C15D9"/>
    <w:rsid w:val="002C2972"/>
    <w:rsid w:val="00443034"/>
    <w:rsid w:val="004660D1"/>
    <w:rsid w:val="004D0FFE"/>
    <w:rsid w:val="005166DC"/>
    <w:rsid w:val="005546BA"/>
    <w:rsid w:val="00584384"/>
    <w:rsid w:val="005B27CA"/>
    <w:rsid w:val="005D1963"/>
    <w:rsid w:val="005D273C"/>
    <w:rsid w:val="006F5175"/>
    <w:rsid w:val="00710552"/>
    <w:rsid w:val="0071154D"/>
    <w:rsid w:val="00781C84"/>
    <w:rsid w:val="007C26C2"/>
    <w:rsid w:val="007F4E7D"/>
    <w:rsid w:val="008627C2"/>
    <w:rsid w:val="00893704"/>
    <w:rsid w:val="008B4281"/>
    <w:rsid w:val="008B681B"/>
    <w:rsid w:val="008D5934"/>
    <w:rsid w:val="008E4CF8"/>
    <w:rsid w:val="008E7A05"/>
    <w:rsid w:val="0095194A"/>
    <w:rsid w:val="00953557"/>
    <w:rsid w:val="009766C8"/>
    <w:rsid w:val="009904FF"/>
    <w:rsid w:val="00992E17"/>
    <w:rsid w:val="00A075B8"/>
    <w:rsid w:val="00AA1A31"/>
    <w:rsid w:val="00AC3790"/>
    <w:rsid w:val="00B14CB9"/>
    <w:rsid w:val="00BE3840"/>
    <w:rsid w:val="00C07FED"/>
    <w:rsid w:val="00C15628"/>
    <w:rsid w:val="00C16B02"/>
    <w:rsid w:val="00C32C9C"/>
    <w:rsid w:val="00C6317B"/>
    <w:rsid w:val="00D036AE"/>
    <w:rsid w:val="00D35470"/>
    <w:rsid w:val="00D769D7"/>
    <w:rsid w:val="00D923C8"/>
    <w:rsid w:val="00DA16D4"/>
    <w:rsid w:val="00DB004C"/>
    <w:rsid w:val="00DC0BC7"/>
    <w:rsid w:val="00DE07D5"/>
    <w:rsid w:val="00DE3180"/>
    <w:rsid w:val="00DE5DB6"/>
    <w:rsid w:val="00E17B28"/>
    <w:rsid w:val="00E53A2F"/>
    <w:rsid w:val="00E56288"/>
    <w:rsid w:val="00E57C8C"/>
    <w:rsid w:val="00E644FE"/>
    <w:rsid w:val="00E76F57"/>
    <w:rsid w:val="00F02D05"/>
    <w:rsid w:val="00F26846"/>
    <w:rsid w:val="00F86A6D"/>
    <w:rsid w:val="00F9071C"/>
    <w:rsid w:val="00FB6BDD"/>
    <w:rsid w:val="00FC3EB3"/>
    <w:rsid w:val="00FC620A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E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D27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E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D2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portExport@fsis.usd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</dc:creator>
  <cp:lastModifiedBy>W7user</cp:lastModifiedBy>
  <cp:revision>2</cp:revision>
  <dcterms:created xsi:type="dcterms:W3CDTF">2017-07-05T17:47:00Z</dcterms:created>
  <dcterms:modified xsi:type="dcterms:W3CDTF">2017-07-05T17:47:00Z</dcterms:modified>
</cp:coreProperties>
</file>