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920FF" w14:textId="77777777" w:rsidR="007A75E7" w:rsidRDefault="007A75E7" w:rsidP="00FA732A">
      <w:pPr>
        <w:spacing w:after="0"/>
      </w:pPr>
      <w:bookmarkStart w:id="0" w:name="_GoBack"/>
      <w:bookmarkEnd w:id="0"/>
      <w:r>
        <w:rPr>
          <w:noProof/>
        </w:rPr>
        <w:drawing>
          <wp:inline distT="0" distB="0" distL="0" distR="0" wp14:anchorId="5A8AA1D6" wp14:editId="136F7519">
            <wp:extent cx="1796415" cy="372745"/>
            <wp:effectExtent l="0" t="0" r="0" b="825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6415" cy="372745"/>
                    </a:xfrm>
                    <a:prstGeom prst="rect">
                      <a:avLst/>
                    </a:prstGeom>
                  </pic:spPr>
                </pic:pic>
              </a:graphicData>
            </a:graphic>
          </wp:inline>
        </w:drawing>
      </w:r>
    </w:p>
    <w:p w14:paraId="1A4382C6" w14:textId="77777777" w:rsidR="00477074" w:rsidRDefault="00E7611F" w:rsidP="00FA732A">
      <w:pPr>
        <w:spacing w:after="0"/>
      </w:pPr>
      <w:r>
        <w:t>[</w:t>
      </w:r>
      <w:r w:rsidR="00477074">
        <w:t>Name</w:t>
      </w:r>
      <w:r>
        <w:t>]</w:t>
      </w:r>
      <w:r w:rsidR="00477074">
        <w:t xml:space="preserve"> </w:t>
      </w:r>
    </w:p>
    <w:p w14:paraId="2AFC98E2" w14:textId="77777777" w:rsidR="00477074" w:rsidRDefault="00E7611F" w:rsidP="00FA732A">
      <w:pPr>
        <w:spacing w:after="0"/>
      </w:pPr>
      <w:r>
        <w:t>[</w:t>
      </w:r>
      <w:r w:rsidR="00477074">
        <w:t>Address 1</w:t>
      </w:r>
      <w:r>
        <w:t>]</w:t>
      </w:r>
    </w:p>
    <w:p w14:paraId="3781DD5C" w14:textId="77777777" w:rsidR="00477074" w:rsidRDefault="00E7611F" w:rsidP="00FA732A">
      <w:pPr>
        <w:spacing w:after="0"/>
      </w:pPr>
      <w:r>
        <w:t>[</w:t>
      </w:r>
      <w:r w:rsidR="00477074">
        <w:t>Address 2</w:t>
      </w:r>
      <w:r>
        <w:t>]</w:t>
      </w:r>
    </w:p>
    <w:p w14:paraId="0C15E24D" w14:textId="77777777" w:rsidR="005103B3" w:rsidRDefault="005103B3" w:rsidP="00FA732A">
      <w:pPr>
        <w:spacing w:after="0"/>
      </w:pPr>
    </w:p>
    <w:p w14:paraId="3E974936" w14:textId="77777777" w:rsidR="00CB1BBE" w:rsidRDefault="00E7611F" w:rsidP="00D312B2">
      <w:pPr>
        <w:spacing w:line="240" w:lineRule="auto"/>
      </w:pPr>
      <w:r>
        <w:t>Dear [Mr./</w:t>
      </w:r>
      <w:r w:rsidR="00CB1BBE">
        <w:t>Ms</w:t>
      </w:r>
      <w:r w:rsidR="000B2C73">
        <w:t>.</w:t>
      </w:r>
      <w:r w:rsidR="00CB1BBE">
        <w:t xml:space="preserve"> Name</w:t>
      </w:r>
      <w:r>
        <w:t>]</w:t>
      </w:r>
      <w:r w:rsidR="00CB1BBE">
        <w:t>:</w:t>
      </w:r>
    </w:p>
    <w:p w14:paraId="4CE08105" w14:textId="0D55E2A9" w:rsidR="00CB1BBE" w:rsidRDefault="00D312B2" w:rsidP="00D312B2">
      <w:pPr>
        <w:spacing w:line="240" w:lineRule="auto"/>
      </w:pPr>
      <w:r w:rsidRPr="00E42083">
        <w:rPr>
          <w:rFonts w:ascii="Calibri" w:eastAsia="Calibri" w:hAnsi="Calibri" w:cs="Times New Roman"/>
        </w:rPr>
        <w:t xml:space="preserve">We are writing to ask for your help with an important research project for the </w:t>
      </w:r>
      <w:r>
        <w:rPr>
          <w:rFonts w:ascii="Calibri" w:eastAsia="Calibri" w:hAnsi="Calibri" w:cs="Times New Roman"/>
        </w:rPr>
        <w:t xml:space="preserve">U.S. Department of Agriculture Food and Nutrition Service’s (FNS) </w:t>
      </w:r>
      <w:r w:rsidRPr="00E42083">
        <w:rPr>
          <w:rFonts w:ascii="Calibri" w:eastAsia="Calibri" w:hAnsi="Calibri" w:cs="Times New Roman"/>
        </w:rPr>
        <w:t>Supplemental Nutrition Assistance Program (SNAP, formerly food stamps).</w:t>
      </w:r>
    </w:p>
    <w:p w14:paraId="5BC285F0" w14:textId="77777777" w:rsidR="00622075" w:rsidRDefault="008806F9" w:rsidP="00D312B2">
      <w:pPr>
        <w:spacing w:line="240" w:lineRule="auto"/>
      </w:pPr>
      <w:r>
        <w:t>The U.S. Department of Agriculture</w:t>
      </w:r>
      <w:r w:rsidR="007E4D75" w:rsidRPr="007E4D75">
        <w:t>’s Food and Nutrition Service (FNS)</w:t>
      </w:r>
      <w:r w:rsidR="007A75E7">
        <w:t xml:space="preserve"> is responsible for e</w:t>
      </w:r>
      <w:r w:rsidR="00AF33C5">
        <w:t>nsuring</w:t>
      </w:r>
      <w:r w:rsidR="00CB1BBE">
        <w:t xml:space="preserve"> that SNAP program </w:t>
      </w:r>
      <w:r w:rsidR="00FA732A">
        <w:t xml:space="preserve">funds </w:t>
      </w:r>
      <w:r w:rsidR="00CB1BBE">
        <w:t xml:space="preserve">are used to help </w:t>
      </w:r>
      <w:r w:rsidR="00CB1BBE" w:rsidRPr="00622075">
        <w:rPr>
          <w:i/>
        </w:rPr>
        <w:t>only those ind</w:t>
      </w:r>
      <w:r w:rsidR="007E2360" w:rsidRPr="00622075">
        <w:rPr>
          <w:i/>
        </w:rPr>
        <w:t>ividuals who are entitled to this benefit</w:t>
      </w:r>
      <w:r w:rsidR="008403DE">
        <w:t xml:space="preserve">.  </w:t>
      </w:r>
      <w:r w:rsidR="00E7611F">
        <w:t>FNS</w:t>
      </w:r>
      <w:r w:rsidR="008403DE">
        <w:t xml:space="preserve"> research, </w:t>
      </w:r>
      <w:r w:rsidR="00CB1BBE">
        <w:t>however</w:t>
      </w:r>
      <w:r w:rsidR="004E3AF2">
        <w:t xml:space="preserve">, </w:t>
      </w:r>
      <w:r w:rsidR="00FF1896">
        <w:t xml:space="preserve">has </w:t>
      </w:r>
      <w:r w:rsidR="004E3AF2">
        <w:t>found</w:t>
      </w:r>
      <w:r w:rsidR="00CB1BBE">
        <w:t xml:space="preserve"> that smaller retailers are responsible for a disproportionate amount of fraud in the SNAP program</w:t>
      </w:r>
      <w:r w:rsidR="00FF1896">
        <w:t xml:space="preserve">, while </w:t>
      </w:r>
      <w:r w:rsidR="00CB1BBE">
        <w:t xml:space="preserve">large </w:t>
      </w:r>
      <w:r w:rsidR="008403DE">
        <w:t xml:space="preserve">retailers are responsible for </w:t>
      </w:r>
      <w:r w:rsidR="00CB1BBE">
        <w:t xml:space="preserve">relatively </w:t>
      </w:r>
      <w:r w:rsidR="0054124C">
        <w:t>little</w:t>
      </w:r>
      <w:r w:rsidR="00CB1BBE">
        <w:t xml:space="preserve"> SNAP fraud.</w:t>
      </w:r>
      <w:r w:rsidR="00CB1BBE" w:rsidRPr="00CB1BBE">
        <w:t xml:space="preserve"> </w:t>
      </w:r>
      <w:r w:rsidR="0054124C">
        <w:t xml:space="preserve"> </w:t>
      </w:r>
    </w:p>
    <w:p w14:paraId="50994252" w14:textId="77777777" w:rsidR="00CB1BBE" w:rsidRDefault="00CA38B8" w:rsidP="00D312B2">
      <w:pPr>
        <w:spacing w:line="240" w:lineRule="auto"/>
      </w:pPr>
      <w:r>
        <w:t>Therefore</w:t>
      </w:r>
      <w:r w:rsidR="00FF1896">
        <w:t>,</w:t>
      </w:r>
      <w:r w:rsidR="00BB0959">
        <w:t xml:space="preserve"> we are</w:t>
      </w:r>
      <w:r w:rsidR="00E7611F">
        <w:t xml:space="preserve"> </w:t>
      </w:r>
      <w:r w:rsidR="007E2360">
        <w:t xml:space="preserve">asking </w:t>
      </w:r>
      <w:r w:rsidR="008677CA">
        <w:t xml:space="preserve">stores in </w:t>
      </w:r>
      <w:r w:rsidR="007E2360">
        <w:t>the</w:t>
      </w:r>
      <w:r w:rsidR="00CB1BBE">
        <w:t xml:space="preserve"> </w:t>
      </w:r>
      <w:r w:rsidR="00CB1BBE" w:rsidRPr="00820B6B">
        <w:t>largest</w:t>
      </w:r>
      <w:r w:rsidR="00477074">
        <w:t xml:space="preserve"> national and regional </w:t>
      </w:r>
      <w:r>
        <w:t xml:space="preserve">retail chains </w:t>
      </w:r>
      <w:r w:rsidR="00B655DC">
        <w:t xml:space="preserve">that participate in SNAP </w:t>
      </w:r>
      <w:r>
        <w:t xml:space="preserve">to share information about their loss prevention systems and other methods </w:t>
      </w:r>
      <w:r w:rsidR="00D670F1">
        <w:t>used to protect against fraud and theft. We plan to use the</w:t>
      </w:r>
      <w:r w:rsidR="008403DE">
        <w:t xml:space="preserve"> information obtained</w:t>
      </w:r>
      <w:r w:rsidR="004B0B69">
        <w:t xml:space="preserve"> from this research </w:t>
      </w:r>
      <w:r w:rsidR="00BB0959">
        <w:t xml:space="preserve">to get a better understanding of why </w:t>
      </w:r>
      <w:r w:rsidR="007E2360">
        <w:t xml:space="preserve">SNAP fraud </w:t>
      </w:r>
      <w:r w:rsidR="00BB0959">
        <w:t>is lower among large re</w:t>
      </w:r>
      <w:r w:rsidR="004B0B69">
        <w:t>tailers</w:t>
      </w:r>
      <w:r w:rsidR="007A75E7">
        <w:t>, and how to make improvements</w:t>
      </w:r>
      <w:r w:rsidR="00BB0959">
        <w:t>.</w:t>
      </w:r>
      <w:r w:rsidR="004B0B69">
        <w:t xml:space="preserve"> </w:t>
      </w:r>
    </w:p>
    <w:p w14:paraId="2292207A" w14:textId="77777777" w:rsidR="00E92BD8" w:rsidRDefault="00F45F54" w:rsidP="00D312B2">
      <w:pPr>
        <w:spacing w:line="240" w:lineRule="auto"/>
      </w:pPr>
      <w:r>
        <w:t>Your responses ar</w:t>
      </w:r>
      <w:r w:rsidR="00B655DC">
        <w:t xml:space="preserve">e not considered a </w:t>
      </w:r>
      <w:r>
        <w:t xml:space="preserve">legal representation of your </w:t>
      </w:r>
      <w:r w:rsidR="008677CA">
        <w:t>store’s</w:t>
      </w:r>
      <w:r>
        <w:t xml:space="preserve"> </w:t>
      </w:r>
      <w:r w:rsidR="008677CA">
        <w:t xml:space="preserve">and </w:t>
      </w:r>
      <w:r>
        <w:t>practices</w:t>
      </w:r>
      <w:r w:rsidR="008677CA">
        <w:t>. Your responses are voluntary</w:t>
      </w:r>
      <w:r>
        <w:t xml:space="preserve"> and your SNAP authorization will n</w:t>
      </w:r>
      <w:r w:rsidR="008677CA">
        <w:t>ot be affected by your answers to the survey</w:t>
      </w:r>
      <w:r>
        <w:t>.</w:t>
      </w:r>
      <w:r w:rsidR="008677CA">
        <w:t xml:space="preserve"> </w:t>
      </w:r>
    </w:p>
    <w:p w14:paraId="5AF4B63F" w14:textId="77777777" w:rsidR="004B0B69" w:rsidRDefault="00E92BD8" w:rsidP="00D312B2">
      <w:pPr>
        <w:spacing w:line="240" w:lineRule="auto"/>
      </w:pPr>
      <w:r w:rsidRPr="00E92BD8">
        <w:t xml:space="preserve">FNS contracted with Economic Systems, </w:t>
      </w:r>
      <w:r w:rsidR="00BB0959">
        <w:t xml:space="preserve">Inc., </w:t>
      </w:r>
      <w:r w:rsidRPr="00E92BD8">
        <w:t xml:space="preserve">a research firm in Falls Church, Virginia, and the Florida Survey Research Center (FSRC) at the University of Florida to conduct the study.  The FSRC will send you an email that contains a link to </w:t>
      </w:r>
      <w:r w:rsidR="005103B3">
        <w:t>the</w:t>
      </w:r>
      <w:r w:rsidR="00BB0959">
        <w:t xml:space="preserve"> online survey</w:t>
      </w:r>
      <w:r w:rsidRPr="00E92BD8">
        <w:t xml:space="preserve">.  </w:t>
      </w:r>
      <w:r>
        <w:t>R</w:t>
      </w:r>
      <w:r w:rsidR="00634F28">
        <w:t xml:space="preserve">esearchers at Economic Systems and the University of Florida are </w:t>
      </w:r>
      <w:r w:rsidR="00AF33C5">
        <w:t xml:space="preserve">contractually </w:t>
      </w:r>
      <w:r w:rsidR="00634F28">
        <w:t>required to protect the confidentiality of all responses.</w:t>
      </w:r>
      <w:r w:rsidR="00AE3D95">
        <w:t xml:space="preserve"> The </w:t>
      </w:r>
      <w:r w:rsidR="00AF33C5">
        <w:t xml:space="preserve">results of </w:t>
      </w:r>
      <w:r w:rsidR="00AE3D95">
        <w:t>the surveys will be used by FN</w:t>
      </w:r>
      <w:r w:rsidR="008E378E">
        <w:t>S to improve the integrity of</w:t>
      </w:r>
      <w:r w:rsidR="00AE3D95">
        <w:t xml:space="preserve"> SNAP among </w:t>
      </w:r>
      <w:r w:rsidR="00BB0959">
        <w:t xml:space="preserve">all </w:t>
      </w:r>
      <w:r w:rsidR="00AE3D95">
        <w:t>retailers.</w:t>
      </w:r>
    </w:p>
    <w:p w14:paraId="79006520" w14:textId="77777777" w:rsidR="00634F28" w:rsidRDefault="00FA732A" w:rsidP="00D312B2">
      <w:pPr>
        <w:spacing w:line="240" w:lineRule="auto"/>
      </w:pPr>
      <w:r>
        <w:t xml:space="preserve">If </w:t>
      </w:r>
      <w:r w:rsidR="00F45F54">
        <w:t>you have any questions about this</w:t>
      </w:r>
      <w:r>
        <w:t xml:space="preserve"> research, p</w:t>
      </w:r>
      <w:r w:rsidR="005103B3">
        <w:t xml:space="preserve">lease </w:t>
      </w:r>
      <w:r w:rsidR="00634F28">
        <w:t xml:space="preserve">contact </w:t>
      </w:r>
      <w:r w:rsidR="0035602C">
        <w:t xml:space="preserve">Dr. </w:t>
      </w:r>
      <w:r w:rsidR="00D670F1">
        <w:t>Eric Sean Williams</w:t>
      </w:r>
      <w:r>
        <w:t xml:space="preserve"> a</w:t>
      </w:r>
      <w:r w:rsidR="00E92BD8">
        <w:t xml:space="preserve">t </w:t>
      </w:r>
      <w:r w:rsidR="008403DE">
        <w:t xml:space="preserve">FNS Headquarters </w:t>
      </w:r>
      <w:r w:rsidR="002936D3">
        <w:t xml:space="preserve">at </w:t>
      </w:r>
      <w:r w:rsidR="002936D3" w:rsidRPr="002936D3">
        <w:t>Eric.Williams@fns.usda.gov.</w:t>
      </w:r>
    </w:p>
    <w:p w14:paraId="1F347F74" w14:textId="77777777" w:rsidR="00634F28" w:rsidRDefault="008806F9" w:rsidP="00D312B2">
      <w:pPr>
        <w:spacing w:line="240" w:lineRule="auto"/>
      </w:pPr>
      <w:r>
        <w:t>We</w:t>
      </w:r>
      <w:r w:rsidR="00FF1896">
        <w:t xml:space="preserve"> appreciate your support of </w:t>
      </w:r>
      <w:r w:rsidR="00634F28">
        <w:t>the integrity of SNAP</w:t>
      </w:r>
      <w:r w:rsidR="00AF33C5">
        <w:t xml:space="preserve">, and encourage your </w:t>
      </w:r>
      <w:r w:rsidR="00FF1896">
        <w:t>participation in this research</w:t>
      </w:r>
      <w:r w:rsidR="00634F28">
        <w:t>.</w:t>
      </w:r>
      <w:r w:rsidR="008403DE">
        <w:t xml:space="preserve"> </w:t>
      </w:r>
      <w:r w:rsidR="00634F28">
        <w:t xml:space="preserve"> </w:t>
      </w:r>
    </w:p>
    <w:p w14:paraId="3C0A3E50" w14:textId="77777777" w:rsidR="00634F28" w:rsidRDefault="00634F28" w:rsidP="00D312B2">
      <w:pPr>
        <w:spacing w:line="240" w:lineRule="auto"/>
      </w:pPr>
      <w:r>
        <w:t>Thank you and best regards,</w:t>
      </w:r>
    </w:p>
    <w:p w14:paraId="70054D3D" w14:textId="77777777" w:rsidR="00AF33C5" w:rsidRDefault="00AF33C5" w:rsidP="00D312B2">
      <w:pPr>
        <w:spacing w:after="0" w:line="240" w:lineRule="auto"/>
      </w:pPr>
    </w:p>
    <w:p w14:paraId="1671169F" w14:textId="77777777" w:rsidR="00AF33C5" w:rsidRDefault="00AF33C5" w:rsidP="00D312B2">
      <w:pPr>
        <w:spacing w:after="0" w:line="240" w:lineRule="auto"/>
      </w:pPr>
    </w:p>
    <w:p w14:paraId="0B7D962D" w14:textId="77777777" w:rsidR="00AF33C5" w:rsidRDefault="00AF33C5" w:rsidP="00D312B2">
      <w:pPr>
        <w:spacing w:after="0" w:line="240" w:lineRule="auto"/>
      </w:pPr>
      <w:r w:rsidRPr="00AF33C5">
        <w:t xml:space="preserve">Kathryn Law, </w:t>
      </w:r>
      <w:r>
        <w:t>Director</w:t>
      </w:r>
      <w:r>
        <w:tab/>
      </w:r>
      <w:r>
        <w:tab/>
        <w:t>Andrea Gold, Director</w:t>
      </w:r>
      <w:r>
        <w:tab/>
      </w:r>
      <w:r w:rsidR="008806F9">
        <w:tab/>
      </w:r>
      <w:r>
        <w:t>Neva Terry, Director</w:t>
      </w:r>
    </w:p>
    <w:p w14:paraId="6BF6E99A" w14:textId="77777777" w:rsidR="00AF33C5" w:rsidRDefault="00AF33C5" w:rsidP="00D312B2">
      <w:pPr>
        <w:spacing w:after="0" w:line="240" w:lineRule="auto"/>
      </w:pPr>
      <w:r w:rsidRPr="00AF33C5">
        <w:t xml:space="preserve">SNAP Research </w:t>
      </w:r>
      <w:r>
        <w:tab/>
      </w:r>
      <w:r>
        <w:tab/>
      </w:r>
      <w:r>
        <w:tab/>
      </w:r>
      <w:r w:rsidRPr="00AF33C5">
        <w:t xml:space="preserve">SNAP Retailer Policy and </w:t>
      </w:r>
      <w:r>
        <w:tab/>
      </w:r>
      <w:r w:rsidRPr="00AF33C5">
        <w:t xml:space="preserve">Retail Operations </w:t>
      </w:r>
    </w:p>
    <w:p w14:paraId="7A6CAE0E" w14:textId="77777777" w:rsidR="00634F28" w:rsidRDefault="00AF33C5" w:rsidP="00D312B2">
      <w:pPr>
        <w:spacing w:after="0" w:line="240" w:lineRule="auto"/>
      </w:pPr>
      <w:r>
        <w:t xml:space="preserve">and Analysis </w:t>
      </w:r>
      <w:r w:rsidRPr="00AF33C5">
        <w:t>Division</w:t>
      </w:r>
      <w:r>
        <w:tab/>
      </w:r>
      <w:r>
        <w:tab/>
        <w:t>and Management Division</w:t>
      </w:r>
      <w:r>
        <w:tab/>
        <w:t>Division</w:t>
      </w:r>
    </w:p>
    <w:p w14:paraId="365E4BB1" w14:textId="77777777" w:rsidR="00AF33C5" w:rsidRDefault="00AF33C5" w:rsidP="00AF33C5"/>
    <w:sectPr w:rsidR="00AF33C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66AA8" w14:textId="77777777" w:rsidR="007807F4" w:rsidRDefault="007807F4" w:rsidP="00477074">
      <w:pPr>
        <w:spacing w:after="0" w:line="240" w:lineRule="auto"/>
      </w:pPr>
      <w:r>
        <w:separator/>
      </w:r>
    </w:p>
  </w:endnote>
  <w:endnote w:type="continuationSeparator" w:id="0">
    <w:p w14:paraId="5472911A" w14:textId="77777777" w:rsidR="007807F4" w:rsidRDefault="007807F4" w:rsidP="0047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28A73" w14:textId="25625B2F" w:rsidR="00391B73" w:rsidRDefault="00391B73">
    <w:pPr>
      <w:pStyle w:val="Footer"/>
    </w:pPr>
    <w:r w:rsidRPr="00010083">
      <w:rPr>
        <w:noProof/>
        <w:sz w:val="16"/>
        <w:szCs w:val="16"/>
      </w:rPr>
      <mc:AlternateContent>
        <mc:Choice Requires="wps">
          <w:drawing>
            <wp:anchor distT="45720" distB="45720" distL="114300" distR="114300" simplePos="0" relativeHeight="251659264" behindDoc="0" locked="0" layoutInCell="1" allowOverlap="1" wp14:anchorId="4950E201" wp14:editId="38B5F90E">
              <wp:simplePos x="0" y="0"/>
              <wp:positionH relativeFrom="column">
                <wp:posOffset>-133350</wp:posOffset>
              </wp:positionH>
              <wp:positionV relativeFrom="paragraph">
                <wp:posOffset>-978535</wp:posOffset>
              </wp:positionV>
              <wp:extent cx="6010275" cy="9525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952500"/>
                      </a:xfrm>
                      <a:prstGeom prst="rect">
                        <a:avLst/>
                      </a:prstGeom>
                      <a:solidFill>
                        <a:srgbClr val="FFFFFF"/>
                      </a:solidFill>
                      <a:ln w="9525">
                        <a:solidFill>
                          <a:srgbClr val="000000"/>
                        </a:solidFill>
                        <a:miter lim="800000"/>
                        <a:headEnd/>
                        <a:tailEnd/>
                      </a:ln>
                    </wps:spPr>
                    <wps:txbx>
                      <w:txbxContent>
                        <w:p w14:paraId="21708615" w14:textId="77777777" w:rsidR="009D75F7" w:rsidRDefault="009D75F7" w:rsidP="009D75F7">
                          <w:r w:rsidRPr="006A0734">
                            <w:rPr>
                              <w:rFonts w:ascii="Arial" w:hAnsi="Arial" w:cs="Arial"/>
                              <w:sz w:val="16"/>
                              <w:szCs w:val="16"/>
                            </w:rPr>
                            <w:t xml:space="preserve">Public reporting burden for this collection of information is estimated to average </w:t>
                          </w:r>
                          <w:r>
                            <w:rPr>
                              <w:rFonts w:ascii="Arial" w:hAnsi="Arial" w:cs="Arial"/>
                              <w:sz w:val="16"/>
                              <w:szCs w:val="16"/>
                            </w:rPr>
                            <w:t>4 minutes</w:t>
                          </w:r>
                          <w:r w:rsidRPr="006A0734">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p>
                        <w:p w14:paraId="0F8967DE" w14:textId="74D4A081" w:rsidR="00391B73" w:rsidRDefault="009D75F7" w:rsidP="009D75F7">
                          <w:r w:rsidRPr="00010083">
                            <w:rPr>
                              <w:sz w:val="16"/>
                              <w:szCs w:val="16"/>
                            </w:rPr>
                            <w:t xml:space="preserve"> </w:t>
                          </w:r>
                          <w:r w:rsidR="00391B73" w:rsidRPr="00010083">
                            <w:rPr>
                              <w:sz w:val="16"/>
                              <w:szCs w:val="16"/>
                            </w:rPr>
                            <w:t>(058</w:t>
                          </w:r>
                          <w:r w:rsidR="00391B73">
                            <w:rPr>
                              <w:sz w:val="16"/>
                              <w:szCs w:val="16"/>
                            </w:rPr>
                            <w:t xml:space="preserve">4-xxxx*).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77.05pt;width:473.25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">
              <v:textbox>
                <w:txbxContent>
                  <w:p w14:paraId="21708615" w14:textId="77777777" w:rsidR="009D75F7" w:rsidRDefault="009D75F7" w:rsidP="009D75F7">
                    <w:r w:rsidRPr="006A0734">
                      <w:rPr>
                        <w:rFonts w:ascii="Arial" w:hAnsi="Arial" w:cs="Arial"/>
                        <w:sz w:val="16"/>
                        <w:szCs w:val="16"/>
                      </w:rPr>
                      <w:t xml:space="preserve">Public reporting burden for this collection of information is estimated to average </w:t>
                    </w:r>
                    <w:r>
                      <w:rPr>
                        <w:rFonts w:ascii="Arial" w:hAnsi="Arial" w:cs="Arial"/>
                        <w:sz w:val="16"/>
                        <w:szCs w:val="16"/>
                      </w:rPr>
                      <w:t>4 minutes</w:t>
                    </w:r>
                    <w:r w:rsidRPr="006A0734">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p>
                  <w:p w14:paraId="0F8967DE" w14:textId="74D4A081" w:rsidR="00391B73" w:rsidRDefault="009D75F7" w:rsidP="009D75F7">
                    <w:r w:rsidRPr="00010083">
                      <w:rPr>
                        <w:sz w:val="16"/>
                        <w:szCs w:val="16"/>
                      </w:rPr>
                      <w:t xml:space="preserve"> </w:t>
                    </w:r>
                    <w:r w:rsidR="00391B73" w:rsidRPr="00010083">
                      <w:rPr>
                        <w:sz w:val="16"/>
                        <w:szCs w:val="16"/>
                      </w:rPr>
                      <w:t>(058</w:t>
                    </w:r>
                    <w:r w:rsidR="00391B73">
                      <w:rPr>
                        <w:sz w:val="16"/>
                        <w:szCs w:val="16"/>
                      </w:rPr>
                      <w:t xml:space="preserve">4-xxxx*). </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60060" w14:textId="77777777" w:rsidR="007807F4" w:rsidRDefault="007807F4" w:rsidP="00477074">
      <w:pPr>
        <w:spacing w:after="0" w:line="240" w:lineRule="auto"/>
      </w:pPr>
      <w:r>
        <w:separator/>
      </w:r>
    </w:p>
  </w:footnote>
  <w:footnote w:type="continuationSeparator" w:id="0">
    <w:p w14:paraId="5148D852" w14:textId="77777777" w:rsidR="007807F4" w:rsidRDefault="007807F4" w:rsidP="00477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7009B" w14:textId="77777777" w:rsidR="00EB705A" w:rsidRDefault="00EB705A">
    <w:pPr>
      <w:pStyle w:val="Header"/>
    </w:pPr>
  </w:p>
  <w:p w14:paraId="213EF069" w14:textId="34E09838" w:rsidR="00477074" w:rsidRDefault="00EB705A">
    <w:pPr>
      <w:pStyle w:val="Header"/>
    </w:pPr>
    <w:r>
      <w:t xml:space="preserve">Appendix D2: </w:t>
    </w:r>
    <w:r w:rsidR="000E4750">
      <w:t xml:space="preserve">FNS </w:t>
    </w:r>
    <w:r w:rsidR="00477074">
      <w:t xml:space="preserve">Survey </w:t>
    </w:r>
    <w:r w:rsidR="00E41D08">
      <w:t>Pre-notification for</w:t>
    </w:r>
    <w:r w:rsidR="00477074">
      <w:tab/>
    </w:r>
    <w:r w:rsidR="00477074">
      <w:tab/>
      <w:t xml:space="preserve">OMB Control Number </w:t>
    </w:r>
    <w:r w:rsidR="00B41F79">
      <w:t>0584-</w:t>
    </w:r>
    <w:r w:rsidR="00477074">
      <w:t>XXXX</w:t>
    </w:r>
  </w:p>
  <w:p w14:paraId="0699A52B" w14:textId="77777777" w:rsidR="00EB705A" w:rsidRDefault="008677CA" w:rsidP="00EB705A">
    <w:pPr>
      <w:pStyle w:val="Header"/>
    </w:pPr>
    <w:r>
      <w:t>Store Manager</w:t>
    </w:r>
    <w:r w:rsidR="00477074">
      <w:tab/>
    </w:r>
    <w:r w:rsidR="00477074">
      <w:tab/>
      <w:t>Expires Month/Day/Year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BE"/>
    <w:rsid w:val="000425E0"/>
    <w:rsid w:val="000425FB"/>
    <w:rsid w:val="00044FEB"/>
    <w:rsid w:val="00055669"/>
    <w:rsid w:val="000977E3"/>
    <w:rsid w:val="000B2C73"/>
    <w:rsid w:val="000D568F"/>
    <w:rsid w:val="000E4750"/>
    <w:rsid w:val="00144E48"/>
    <w:rsid w:val="0016374B"/>
    <w:rsid w:val="001C3424"/>
    <w:rsid w:val="001E66F5"/>
    <w:rsid w:val="00245BF7"/>
    <w:rsid w:val="0029197C"/>
    <w:rsid w:val="002936D3"/>
    <w:rsid w:val="003422C7"/>
    <w:rsid w:val="00347878"/>
    <w:rsid w:val="0035602C"/>
    <w:rsid w:val="00362752"/>
    <w:rsid w:val="00391B73"/>
    <w:rsid w:val="003D5086"/>
    <w:rsid w:val="003F7EA2"/>
    <w:rsid w:val="00477074"/>
    <w:rsid w:val="004B0B69"/>
    <w:rsid w:val="004E3AF2"/>
    <w:rsid w:val="005103B3"/>
    <w:rsid w:val="0054124C"/>
    <w:rsid w:val="005F49FA"/>
    <w:rsid w:val="006114E0"/>
    <w:rsid w:val="00621418"/>
    <w:rsid w:val="00622075"/>
    <w:rsid w:val="00634F28"/>
    <w:rsid w:val="00682D7A"/>
    <w:rsid w:val="0069575A"/>
    <w:rsid w:val="006A0920"/>
    <w:rsid w:val="006A1D4A"/>
    <w:rsid w:val="00753B9E"/>
    <w:rsid w:val="007807F4"/>
    <w:rsid w:val="00780F20"/>
    <w:rsid w:val="007A75E7"/>
    <w:rsid w:val="007E2360"/>
    <w:rsid w:val="007E4D75"/>
    <w:rsid w:val="008403DE"/>
    <w:rsid w:val="008677CA"/>
    <w:rsid w:val="008806F9"/>
    <w:rsid w:val="008D5863"/>
    <w:rsid w:val="008E378E"/>
    <w:rsid w:val="009050C5"/>
    <w:rsid w:val="0094756F"/>
    <w:rsid w:val="0099743E"/>
    <w:rsid w:val="009B38F0"/>
    <w:rsid w:val="009D75F7"/>
    <w:rsid w:val="00A12AD9"/>
    <w:rsid w:val="00A60BA1"/>
    <w:rsid w:val="00AE3D95"/>
    <w:rsid w:val="00AF33C5"/>
    <w:rsid w:val="00B41F79"/>
    <w:rsid w:val="00B50EA4"/>
    <w:rsid w:val="00B655DC"/>
    <w:rsid w:val="00B94D1F"/>
    <w:rsid w:val="00BB0959"/>
    <w:rsid w:val="00C32ED5"/>
    <w:rsid w:val="00C9519F"/>
    <w:rsid w:val="00CA38B8"/>
    <w:rsid w:val="00CB1BBE"/>
    <w:rsid w:val="00CE3588"/>
    <w:rsid w:val="00D312B2"/>
    <w:rsid w:val="00D670F1"/>
    <w:rsid w:val="00D92DB6"/>
    <w:rsid w:val="00DA32A4"/>
    <w:rsid w:val="00DA52B0"/>
    <w:rsid w:val="00E27D1C"/>
    <w:rsid w:val="00E41D08"/>
    <w:rsid w:val="00E67093"/>
    <w:rsid w:val="00E7611F"/>
    <w:rsid w:val="00E92BD8"/>
    <w:rsid w:val="00EA0BA2"/>
    <w:rsid w:val="00EB705A"/>
    <w:rsid w:val="00F118B5"/>
    <w:rsid w:val="00F45F54"/>
    <w:rsid w:val="00FA732A"/>
    <w:rsid w:val="00FF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D6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34F28"/>
    <w:pPr>
      <w:spacing w:after="0" w:line="240" w:lineRule="auto"/>
    </w:pPr>
  </w:style>
  <w:style w:type="character" w:styleId="Hyperlink">
    <w:name w:val="Hyperlink"/>
    <w:basedOn w:val="DefaultParagraphFont"/>
    <w:uiPriority w:val="99"/>
    <w:unhideWhenUsed/>
    <w:rsid w:val="00C32ED5"/>
    <w:rPr>
      <w:color w:val="0000FF" w:themeColor="hyperlink"/>
      <w:u w:val="single"/>
    </w:rPr>
  </w:style>
  <w:style w:type="character" w:styleId="CommentReference">
    <w:name w:val="annotation reference"/>
    <w:basedOn w:val="DefaultParagraphFont"/>
    <w:uiPriority w:val="99"/>
    <w:semiHidden/>
    <w:unhideWhenUsed/>
    <w:rsid w:val="008D5863"/>
    <w:rPr>
      <w:sz w:val="16"/>
      <w:szCs w:val="16"/>
    </w:rPr>
  </w:style>
  <w:style w:type="paragraph" w:styleId="CommentText">
    <w:name w:val="annotation text"/>
    <w:basedOn w:val="Normal"/>
    <w:link w:val="CommentTextChar"/>
    <w:uiPriority w:val="99"/>
    <w:semiHidden/>
    <w:unhideWhenUsed/>
    <w:rsid w:val="008D5863"/>
    <w:pPr>
      <w:spacing w:line="240" w:lineRule="auto"/>
    </w:pPr>
    <w:rPr>
      <w:sz w:val="20"/>
      <w:szCs w:val="20"/>
    </w:rPr>
  </w:style>
  <w:style w:type="character" w:customStyle="1" w:styleId="CommentTextChar">
    <w:name w:val="Comment Text Char"/>
    <w:basedOn w:val="DefaultParagraphFont"/>
    <w:link w:val="CommentText"/>
    <w:uiPriority w:val="99"/>
    <w:semiHidden/>
    <w:rsid w:val="008D5863"/>
    <w:rPr>
      <w:sz w:val="20"/>
      <w:szCs w:val="20"/>
    </w:rPr>
  </w:style>
  <w:style w:type="paragraph" w:styleId="CommentSubject">
    <w:name w:val="annotation subject"/>
    <w:basedOn w:val="CommentText"/>
    <w:next w:val="CommentText"/>
    <w:link w:val="CommentSubjectChar"/>
    <w:uiPriority w:val="99"/>
    <w:semiHidden/>
    <w:unhideWhenUsed/>
    <w:rsid w:val="008D5863"/>
    <w:rPr>
      <w:b/>
      <w:bCs/>
    </w:rPr>
  </w:style>
  <w:style w:type="character" w:customStyle="1" w:styleId="CommentSubjectChar">
    <w:name w:val="Comment Subject Char"/>
    <w:basedOn w:val="CommentTextChar"/>
    <w:link w:val="CommentSubject"/>
    <w:uiPriority w:val="99"/>
    <w:semiHidden/>
    <w:rsid w:val="008D5863"/>
    <w:rPr>
      <w:b/>
      <w:bCs/>
      <w:sz w:val="20"/>
      <w:szCs w:val="20"/>
    </w:rPr>
  </w:style>
  <w:style w:type="paragraph" w:styleId="BalloonText">
    <w:name w:val="Balloon Text"/>
    <w:basedOn w:val="Normal"/>
    <w:link w:val="BalloonTextChar"/>
    <w:uiPriority w:val="99"/>
    <w:semiHidden/>
    <w:unhideWhenUsed/>
    <w:rsid w:val="008D5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863"/>
    <w:rPr>
      <w:rFonts w:ascii="Tahoma" w:hAnsi="Tahoma" w:cs="Tahoma"/>
      <w:sz w:val="16"/>
      <w:szCs w:val="16"/>
    </w:rPr>
  </w:style>
  <w:style w:type="paragraph" w:styleId="Header">
    <w:name w:val="header"/>
    <w:basedOn w:val="Normal"/>
    <w:link w:val="HeaderChar"/>
    <w:uiPriority w:val="99"/>
    <w:unhideWhenUsed/>
    <w:rsid w:val="0047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074"/>
  </w:style>
  <w:style w:type="paragraph" w:styleId="Footer">
    <w:name w:val="footer"/>
    <w:basedOn w:val="Normal"/>
    <w:link w:val="FooterChar"/>
    <w:uiPriority w:val="99"/>
    <w:unhideWhenUsed/>
    <w:rsid w:val="0047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074"/>
  </w:style>
  <w:style w:type="character" w:customStyle="1" w:styleId="NoSpacingChar">
    <w:name w:val="No Spacing Char"/>
    <w:basedOn w:val="DefaultParagraphFont"/>
    <w:link w:val="NoSpacing"/>
    <w:uiPriority w:val="1"/>
    <w:rsid w:val="00D31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34F28"/>
    <w:pPr>
      <w:spacing w:after="0" w:line="240" w:lineRule="auto"/>
    </w:pPr>
  </w:style>
  <w:style w:type="character" w:styleId="Hyperlink">
    <w:name w:val="Hyperlink"/>
    <w:basedOn w:val="DefaultParagraphFont"/>
    <w:uiPriority w:val="99"/>
    <w:unhideWhenUsed/>
    <w:rsid w:val="00C32ED5"/>
    <w:rPr>
      <w:color w:val="0000FF" w:themeColor="hyperlink"/>
      <w:u w:val="single"/>
    </w:rPr>
  </w:style>
  <w:style w:type="character" w:styleId="CommentReference">
    <w:name w:val="annotation reference"/>
    <w:basedOn w:val="DefaultParagraphFont"/>
    <w:uiPriority w:val="99"/>
    <w:semiHidden/>
    <w:unhideWhenUsed/>
    <w:rsid w:val="008D5863"/>
    <w:rPr>
      <w:sz w:val="16"/>
      <w:szCs w:val="16"/>
    </w:rPr>
  </w:style>
  <w:style w:type="paragraph" w:styleId="CommentText">
    <w:name w:val="annotation text"/>
    <w:basedOn w:val="Normal"/>
    <w:link w:val="CommentTextChar"/>
    <w:uiPriority w:val="99"/>
    <w:semiHidden/>
    <w:unhideWhenUsed/>
    <w:rsid w:val="008D5863"/>
    <w:pPr>
      <w:spacing w:line="240" w:lineRule="auto"/>
    </w:pPr>
    <w:rPr>
      <w:sz w:val="20"/>
      <w:szCs w:val="20"/>
    </w:rPr>
  </w:style>
  <w:style w:type="character" w:customStyle="1" w:styleId="CommentTextChar">
    <w:name w:val="Comment Text Char"/>
    <w:basedOn w:val="DefaultParagraphFont"/>
    <w:link w:val="CommentText"/>
    <w:uiPriority w:val="99"/>
    <w:semiHidden/>
    <w:rsid w:val="008D5863"/>
    <w:rPr>
      <w:sz w:val="20"/>
      <w:szCs w:val="20"/>
    </w:rPr>
  </w:style>
  <w:style w:type="paragraph" w:styleId="CommentSubject">
    <w:name w:val="annotation subject"/>
    <w:basedOn w:val="CommentText"/>
    <w:next w:val="CommentText"/>
    <w:link w:val="CommentSubjectChar"/>
    <w:uiPriority w:val="99"/>
    <w:semiHidden/>
    <w:unhideWhenUsed/>
    <w:rsid w:val="008D5863"/>
    <w:rPr>
      <w:b/>
      <w:bCs/>
    </w:rPr>
  </w:style>
  <w:style w:type="character" w:customStyle="1" w:styleId="CommentSubjectChar">
    <w:name w:val="Comment Subject Char"/>
    <w:basedOn w:val="CommentTextChar"/>
    <w:link w:val="CommentSubject"/>
    <w:uiPriority w:val="99"/>
    <w:semiHidden/>
    <w:rsid w:val="008D5863"/>
    <w:rPr>
      <w:b/>
      <w:bCs/>
      <w:sz w:val="20"/>
      <w:szCs w:val="20"/>
    </w:rPr>
  </w:style>
  <w:style w:type="paragraph" w:styleId="BalloonText">
    <w:name w:val="Balloon Text"/>
    <w:basedOn w:val="Normal"/>
    <w:link w:val="BalloonTextChar"/>
    <w:uiPriority w:val="99"/>
    <w:semiHidden/>
    <w:unhideWhenUsed/>
    <w:rsid w:val="008D5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863"/>
    <w:rPr>
      <w:rFonts w:ascii="Tahoma" w:hAnsi="Tahoma" w:cs="Tahoma"/>
      <w:sz w:val="16"/>
      <w:szCs w:val="16"/>
    </w:rPr>
  </w:style>
  <w:style w:type="paragraph" w:styleId="Header">
    <w:name w:val="header"/>
    <w:basedOn w:val="Normal"/>
    <w:link w:val="HeaderChar"/>
    <w:uiPriority w:val="99"/>
    <w:unhideWhenUsed/>
    <w:rsid w:val="0047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074"/>
  </w:style>
  <w:style w:type="paragraph" w:styleId="Footer">
    <w:name w:val="footer"/>
    <w:basedOn w:val="Normal"/>
    <w:link w:val="FooterChar"/>
    <w:uiPriority w:val="99"/>
    <w:unhideWhenUsed/>
    <w:rsid w:val="0047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074"/>
  </w:style>
  <w:style w:type="character" w:customStyle="1" w:styleId="NoSpacingChar">
    <w:name w:val="No Spacing Char"/>
    <w:basedOn w:val="DefaultParagraphFont"/>
    <w:link w:val="NoSpacing"/>
    <w:uiPriority w:val="1"/>
    <w:rsid w:val="00D31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dc:creator>
  <cp:lastModifiedBy>SYSTEM</cp:lastModifiedBy>
  <cp:revision>2</cp:revision>
  <dcterms:created xsi:type="dcterms:W3CDTF">2017-08-03T21:23:00Z</dcterms:created>
  <dcterms:modified xsi:type="dcterms:W3CDTF">2017-08-03T21:23:00Z</dcterms:modified>
</cp:coreProperties>
</file>