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5E171" w14:textId="77777777" w:rsidR="008D51A8" w:rsidRDefault="008D51A8" w:rsidP="008D51A8">
      <w:bookmarkStart w:id="0" w:name="_GoBack"/>
      <w:bookmarkEnd w:id="0"/>
    </w:p>
    <w:p w14:paraId="6F16819E" w14:textId="77777777" w:rsidR="008D51A8" w:rsidRPr="008D51A8" w:rsidRDefault="008D51A8" w:rsidP="008D51A8">
      <w:r w:rsidRPr="008D51A8">
        <w:t xml:space="preserve">Hello, my name is [….] and I am calling from the Florida Survey Research Center at the University of Florida. We are conducting </w:t>
      </w:r>
      <w:r>
        <w:t xml:space="preserve">a survey of </w:t>
      </w:r>
      <w:r w:rsidRPr="008D51A8">
        <w:t xml:space="preserve">large retailers that participate in the Supplemental Nutrition Assistance Program (SNAP, formerly food stamps).  </w:t>
      </w:r>
    </w:p>
    <w:p w14:paraId="4D7774DF" w14:textId="77777777" w:rsidR="008D51A8" w:rsidRPr="008D51A8" w:rsidRDefault="008D51A8" w:rsidP="008D51A8">
      <w:pPr>
        <w:rPr>
          <w:b/>
          <w:bCs/>
        </w:rPr>
      </w:pPr>
      <w:r w:rsidRPr="008D51A8">
        <w:br/>
        <w:t xml:space="preserve">Are you […] or the current </w:t>
      </w:r>
      <w:r w:rsidR="007A205F">
        <w:t>store manager</w:t>
      </w:r>
      <w:r w:rsidRPr="008D51A8">
        <w:t xml:space="preserve">?  </w:t>
      </w:r>
      <w:r w:rsidRPr="008D51A8">
        <w:rPr>
          <w:b/>
          <w:bCs/>
        </w:rPr>
        <w:t>(INT:</w:t>
      </w:r>
      <w:r>
        <w:rPr>
          <w:b/>
          <w:bCs/>
        </w:rPr>
        <w:t xml:space="preserve">  </w:t>
      </w:r>
      <w:r w:rsidRPr="008D51A8">
        <w:rPr>
          <w:b/>
          <w:bCs/>
        </w:rPr>
        <w:t>IF NOT:</w:t>
      </w:r>
      <w:r>
        <w:rPr>
          <w:b/>
          <w:bCs/>
        </w:rPr>
        <w:t xml:space="preserve">  May I please speak with […..</w:t>
      </w:r>
      <w:r w:rsidRPr="008D51A8">
        <w:rPr>
          <w:b/>
          <w:bCs/>
        </w:rPr>
        <w:t xml:space="preserve">] or the current </w:t>
      </w:r>
      <w:r w:rsidR="007A205F">
        <w:rPr>
          <w:b/>
          <w:bCs/>
        </w:rPr>
        <w:t>store manager</w:t>
      </w:r>
      <w:r w:rsidRPr="008D51A8">
        <w:rPr>
          <w:b/>
          <w:bCs/>
        </w:rPr>
        <w:t xml:space="preserve">. </w:t>
      </w:r>
    </w:p>
    <w:p w14:paraId="7ACB6D31" w14:textId="77777777" w:rsidR="008D51A8" w:rsidRPr="008D51A8" w:rsidRDefault="008D51A8" w:rsidP="008D51A8">
      <w:pPr>
        <w:rPr>
          <w:b/>
          <w:bCs/>
        </w:rPr>
      </w:pPr>
      <w:r w:rsidRPr="008D51A8">
        <w:rPr>
          <w:b/>
          <w:bCs/>
        </w:rPr>
        <w:t>[If not available, schedule time to call back.]</w:t>
      </w:r>
    </w:p>
    <w:p w14:paraId="6928FD5D" w14:textId="4D510226" w:rsidR="008D51A8" w:rsidRPr="008D51A8" w:rsidRDefault="008D51A8" w:rsidP="008D51A8">
      <w:pPr>
        <w:rPr>
          <w:b/>
          <w:bCs/>
        </w:rPr>
      </w:pPr>
      <w:r w:rsidRPr="008D51A8">
        <w:rPr>
          <w:b/>
          <w:bCs/>
        </w:rPr>
        <w:t>(If Yes)</w:t>
      </w:r>
      <w:r w:rsidR="008619C1">
        <w:rPr>
          <w:b/>
          <w:bCs/>
        </w:rPr>
        <w:t>.</w:t>
      </w:r>
    </w:p>
    <w:p w14:paraId="648CCFB2" w14:textId="37CC3E14" w:rsidR="008D51A8" w:rsidRPr="008D51A8" w:rsidRDefault="008D51A8" w:rsidP="008D51A8">
      <w:r w:rsidRPr="008D51A8">
        <w:t xml:space="preserve">This is not a sales call and your answers </w:t>
      </w:r>
      <w:r w:rsidRPr="008757EB">
        <w:t xml:space="preserve">will be </w:t>
      </w:r>
      <w:r w:rsidR="008619C1">
        <w:t>kept private</w:t>
      </w:r>
      <w:r w:rsidRPr="008757EB">
        <w:t>. You may stop the interview at any time</w:t>
      </w:r>
      <w:r w:rsidR="008619C1">
        <w:t>.</w:t>
      </w:r>
    </w:p>
    <w:p w14:paraId="0908C39F" w14:textId="5976DB58" w:rsidR="008D51A8" w:rsidRPr="008D51A8" w:rsidRDefault="008D51A8" w:rsidP="008D51A8">
      <w:r w:rsidRPr="008D51A8">
        <w:t xml:space="preserve">You were recently sent a letter regarding this research from </w:t>
      </w:r>
      <w:r w:rsidR="009F66BD">
        <w:t xml:space="preserve">the </w:t>
      </w:r>
      <w:r w:rsidRPr="008D51A8">
        <w:t>U.S. Department of Agriculture’s Food and Nutrit</w:t>
      </w:r>
      <w:r w:rsidR="00E62E9D">
        <w:t xml:space="preserve">ion Service (FNS) </w:t>
      </w:r>
      <w:r w:rsidRPr="008D51A8">
        <w:t xml:space="preserve">regarding this project.  </w:t>
      </w:r>
      <w:r w:rsidR="00DB7EB0">
        <w:t xml:space="preserve">The letter was signed by </w:t>
      </w:r>
      <w:r w:rsidR="00DB7EB0" w:rsidRPr="00DB7EB0">
        <w:t>Kathryn Law, Director of the USDA FNS SNAP Research and Analysis Division, Andrea Gold, Director of SNAP Retailer Policy and Management Division, and Neva Terry, Director of SNAP Retail Operations Division</w:t>
      </w:r>
      <w:r w:rsidRPr="008D51A8">
        <w:br/>
      </w:r>
      <w:r w:rsidRPr="008D51A8">
        <w:br/>
        <w:t>We also sent you an email</w:t>
      </w:r>
      <w:r w:rsidR="008619C1">
        <w:t xml:space="preserve"> from Dr. Michael Scicchitano, D</w:t>
      </w:r>
      <w:r w:rsidRPr="008D51A8">
        <w:t>irector of the survey center with a link to the online survey.</w:t>
      </w:r>
    </w:p>
    <w:p w14:paraId="30456A14" w14:textId="77777777" w:rsidR="008D51A8" w:rsidRPr="008D51A8" w:rsidRDefault="008D51A8" w:rsidP="008D51A8">
      <w:r w:rsidRPr="008D51A8">
        <w:t>Do you recall receiving that email?</w:t>
      </w:r>
    </w:p>
    <w:p w14:paraId="72034765" w14:textId="77777777" w:rsidR="008D51A8" w:rsidRPr="008D51A8" w:rsidRDefault="008D51A8" w:rsidP="008D51A8">
      <w:pPr>
        <w:rPr>
          <w:b/>
        </w:rPr>
      </w:pPr>
      <w:r>
        <w:rPr>
          <w:b/>
        </w:rPr>
        <w:t>(</w:t>
      </w:r>
      <w:r w:rsidRPr="008D51A8">
        <w:rPr>
          <w:b/>
        </w:rPr>
        <w:t>If no</w:t>
      </w:r>
      <w:r>
        <w:rPr>
          <w:b/>
        </w:rPr>
        <w:t>)</w:t>
      </w:r>
    </w:p>
    <w:p w14:paraId="02D6EE7F" w14:textId="77777777" w:rsidR="008D51A8" w:rsidRPr="008D51A8" w:rsidRDefault="008D51A8" w:rsidP="008D51A8">
      <w:r w:rsidRPr="008D51A8">
        <w:t>May I please verify your email address so I can resend that email?</w:t>
      </w:r>
    </w:p>
    <w:p w14:paraId="0A883AE8" w14:textId="77777777" w:rsidR="008D51A8" w:rsidRPr="008D51A8" w:rsidRDefault="008D51A8" w:rsidP="008D51A8">
      <w:r w:rsidRPr="008D51A8">
        <w:t>If yes, write email address.</w:t>
      </w:r>
    </w:p>
    <w:p w14:paraId="274895AD" w14:textId="77777777" w:rsidR="008D51A8" w:rsidRPr="008D51A8" w:rsidRDefault="008D51A8" w:rsidP="008D51A8">
      <w:r w:rsidRPr="008D51A8">
        <w:t>If no, would you be willing to complete the survey now, during this call.</w:t>
      </w:r>
    </w:p>
    <w:p w14:paraId="26A2CB95" w14:textId="77777777" w:rsidR="008D51A8" w:rsidRPr="008D51A8" w:rsidRDefault="008D51A8" w:rsidP="008D51A8">
      <w:r w:rsidRPr="008D51A8">
        <w:tab/>
        <w:t>If yes, complete survey</w:t>
      </w:r>
    </w:p>
    <w:p w14:paraId="4E68D122" w14:textId="77777777" w:rsidR="008D51A8" w:rsidRPr="008D51A8" w:rsidRDefault="008D51A8" w:rsidP="008D51A8">
      <w:r w:rsidRPr="008D51A8">
        <w:tab/>
        <w:t>If no, mark as a refusal.</w:t>
      </w:r>
    </w:p>
    <w:p w14:paraId="262BD7D0" w14:textId="77777777" w:rsidR="008D51A8" w:rsidRPr="008D51A8" w:rsidRDefault="008D51A8" w:rsidP="008D51A8">
      <w:pPr>
        <w:rPr>
          <w:b/>
        </w:rPr>
      </w:pPr>
      <w:r>
        <w:rPr>
          <w:b/>
        </w:rPr>
        <w:t>(</w:t>
      </w:r>
      <w:r w:rsidRPr="008D51A8">
        <w:rPr>
          <w:b/>
        </w:rPr>
        <w:t>If Yes</w:t>
      </w:r>
      <w:r>
        <w:rPr>
          <w:b/>
        </w:rPr>
        <w:t>)</w:t>
      </w:r>
    </w:p>
    <w:p w14:paraId="7B03093F" w14:textId="77777777" w:rsidR="008D51A8" w:rsidRPr="008D51A8" w:rsidRDefault="008D51A8" w:rsidP="008D51A8">
      <w:r w:rsidRPr="008D51A8">
        <w:t>Will you be able to complete that survey?</w:t>
      </w:r>
    </w:p>
    <w:p w14:paraId="3E86A90D" w14:textId="77777777" w:rsidR="008D51A8" w:rsidRPr="008D51A8" w:rsidRDefault="008D51A8" w:rsidP="008D51A8">
      <w:r w:rsidRPr="008D51A8">
        <w:t>If yes, thank you for taking the time to complete the survey.</w:t>
      </w:r>
    </w:p>
    <w:p w14:paraId="4F10389B" w14:textId="77777777" w:rsidR="008D51A8" w:rsidRPr="008D51A8" w:rsidRDefault="008D51A8" w:rsidP="008D51A8">
      <w:r w:rsidRPr="008D51A8">
        <w:t>If no, would you be willing to complete the survey now, during this call.</w:t>
      </w:r>
    </w:p>
    <w:p w14:paraId="77DCECC2" w14:textId="77777777" w:rsidR="004C4154" w:rsidRDefault="008D51A8" w:rsidP="008D51A8">
      <w:r w:rsidRPr="008D51A8">
        <w:tab/>
      </w:r>
    </w:p>
    <w:p w14:paraId="3C5866D4" w14:textId="758B30D2" w:rsidR="008D51A8" w:rsidRDefault="008D51A8" w:rsidP="008D51A8">
      <w:r w:rsidRPr="008D51A8">
        <w:lastRenderedPageBreak/>
        <w:t>If yes, complete survey</w:t>
      </w:r>
      <w:r w:rsidR="004C4154">
        <w:t xml:space="preserve"> but first read:</w:t>
      </w:r>
    </w:p>
    <w:p w14:paraId="29CE683E" w14:textId="6E4391E6" w:rsidR="004C4154" w:rsidRPr="008D51A8" w:rsidRDefault="001E1AAF" w:rsidP="008D51A8">
      <w:r w:rsidRPr="001E1AAF">
        <w:t>Public reporting burden for this collec</w:t>
      </w:r>
      <w:r>
        <w:t>tion of information is 0584-NEW</w:t>
      </w:r>
      <w:r w:rsidRPr="001E1AAF">
        <w:t xml:space="preserve">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p w14:paraId="266DA8A9" w14:textId="530BEF16" w:rsidR="00634F28" w:rsidRPr="008D51A8" w:rsidRDefault="008D51A8" w:rsidP="008D51A8">
      <w:r w:rsidRPr="008D51A8">
        <w:t>If no, mark as a refusal.</w:t>
      </w:r>
    </w:p>
    <w:sectPr w:rsidR="00634F28" w:rsidRPr="008D51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91CAD" w14:textId="77777777" w:rsidR="00283435" w:rsidRDefault="00283435" w:rsidP="00477074">
      <w:pPr>
        <w:spacing w:after="0" w:line="240" w:lineRule="auto"/>
      </w:pPr>
      <w:r>
        <w:separator/>
      </w:r>
    </w:p>
  </w:endnote>
  <w:endnote w:type="continuationSeparator" w:id="0">
    <w:p w14:paraId="0CE20911" w14:textId="77777777" w:rsidR="00283435" w:rsidRDefault="00283435" w:rsidP="0047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C2886" w14:textId="77777777" w:rsidR="00283435" w:rsidRDefault="00283435" w:rsidP="00477074">
      <w:pPr>
        <w:spacing w:after="0" w:line="240" w:lineRule="auto"/>
      </w:pPr>
      <w:r>
        <w:separator/>
      </w:r>
    </w:p>
  </w:footnote>
  <w:footnote w:type="continuationSeparator" w:id="0">
    <w:p w14:paraId="3D512CFE" w14:textId="77777777" w:rsidR="00283435" w:rsidRDefault="00283435" w:rsidP="00477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9A82F" w14:textId="513A5B79" w:rsidR="008619C1" w:rsidRDefault="008619C1" w:rsidP="008619C1">
    <w:pPr>
      <w:pStyle w:val="Header"/>
    </w:pPr>
    <w:r>
      <w:t xml:space="preserve">Appendix D8: Store </w:t>
    </w:r>
    <w:r w:rsidR="00020240">
      <w:t xml:space="preserve">Survey </w:t>
    </w:r>
    <w:r>
      <w:t>Non-respond</w:t>
    </w:r>
    <w:r w:rsidR="001E1AAF">
      <w:t>er</w:t>
    </w:r>
    <w:r w:rsidR="001E1AAF">
      <w:tab/>
    </w:r>
    <w:r w:rsidR="001E1AAF">
      <w:tab/>
      <w:t>OMB Control Number 0584-NEW</w:t>
    </w:r>
  </w:p>
  <w:p w14:paraId="60081F9D" w14:textId="7A0FB16D" w:rsidR="00477074" w:rsidRPr="008619C1" w:rsidRDefault="00020240" w:rsidP="008619C1">
    <w:pPr>
      <w:pStyle w:val="Header"/>
    </w:pPr>
    <w:r>
      <w:t>Call</w:t>
    </w:r>
    <w:r w:rsidR="008619C1">
      <w:t xml:space="preserve"> Script</w:t>
    </w:r>
    <w:r w:rsidR="008619C1">
      <w:tab/>
    </w:r>
    <w:r w:rsidR="008619C1">
      <w:tab/>
      <w:t>Expires Month/Day/Year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BE"/>
    <w:rsid w:val="00020240"/>
    <w:rsid w:val="000D568F"/>
    <w:rsid w:val="000E5067"/>
    <w:rsid w:val="001D3B42"/>
    <w:rsid w:val="001E1AAF"/>
    <w:rsid w:val="001F42CA"/>
    <w:rsid w:val="00283435"/>
    <w:rsid w:val="00292039"/>
    <w:rsid w:val="002B5BDE"/>
    <w:rsid w:val="002E1E90"/>
    <w:rsid w:val="00341CEF"/>
    <w:rsid w:val="0035602C"/>
    <w:rsid w:val="00421E72"/>
    <w:rsid w:val="004276D0"/>
    <w:rsid w:val="00437471"/>
    <w:rsid w:val="00477074"/>
    <w:rsid w:val="004B0B69"/>
    <w:rsid w:val="004C4154"/>
    <w:rsid w:val="004E3AF2"/>
    <w:rsid w:val="005103B3"/>
    <w:rsid w:val="0054124C"/>
    <w:rsid w:val="00622075"/>
    <w:rsid w:val="00634F28"/>
    <w:rsid w:val="00670F75"/>
    <w:rsid w:val="00671D40"/>
    <w:rsid w:val="006A0920"/>
    <w:rsid w:val="006A1D4A"/>
    <w:rsid w:val="006B43F1"/>
    <w:rsid w:val="00780F20"/>
    <w:rsid w:val="0078427A"/>
    <w:rsid w:val="007A205F"/>
    <w:rsid w:val="007E2360"/>
    <w:rsid w:val="008403DE"/>
    <w:rsid w:val="008619C1"/>
    <w:rsid w:val="00861DE7"/>
    <w:rsid w:val="008757EB"/>
    <w:rsid w:val="008D51A8"/>
    <w:rsid w:val="008D5863"/>
    <w:rsid w:val="008E5C70"/>
    <w:rsid w:val="0094756F"/>
    <w:rsid w:val="009C644B"/>
    <w:rsid w:val="009F66BD"/>
    <w:rsid w:val="00A12AD9"/>
    <w:rsid w:val="00A60BA1"/>
    <w:rsid w:val="00AA2522"/>
    <w:rsid w:val="00AD34F9"/>
    <w:rsid w:val="00B0524D"/>
    <w:rsid w:val="00B41F79"/>
    <w:rsid w:val="00BB2DBF"/>
    <w:rsid w:val="00C32ED5"/>
    <w:rsid w:val="00CA38B8"/>
    <w:rsid w:val="00CB1BBE"/>
    <w:rsid w:val="00CB35B2"/>
    <w:rsid w:val="00D6365F"/>
    <w:rsid w:val="00D670F1"/>
    <w:rsid w:val="00D84212"/>
    <w:rsid w:val="00D92DB6"/>
    <w:rsid w:val="00DA52B0"/>
    <w:rsid w:val="00DB11CE"/>
    <w:rsid w:val="00DB7605"/>
    <w:rsid w:val="00DB7EB0"/>
    <w:rsid w:val="00E62E9D"/>
    <w:rsid w:val="00E92BD8"/>
    <w:rsid w:val="00EA0BA2"/>
    <w:rsid w:val="00F213F3"/>
    <w:rsid w:val="00FA732A"/>
    <w:rsid w:val="00FF1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CA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4F28"/>
    <w:pPr>
      <w:spacing w:after="0" w:line="240" w:lineRule="auto"/>
    </w:pPr>
  </w:style>
  <w:style w:type="character" w:styleId="Hyperlink">
    <w:name w:val="Hyperlink"/>
    <w:basedOn w:val="DefaultParagraphFont"/>
    <w:uiPriority w:val="99"/>
    <w:unhideWhenUsed/>
    <w:rsid w:val="00C32ED5"/>
    <w:rPr>
      <w:color w:val="0000FF" w:themeColor="hyperlink"/>
      <w:u w:val="single"/>
    </w:rPr>
  </w:style>
  <w:style w:type="character" w:styleId="CommentReference">
    <w:name w:val="annotation reference"/>
    <w:basedOn w:val="DefaultParagraphFont"/>
    <w:uiPriority w:val="99"/>
    <w:semiHidden/>
    <w:unhideWhenUsed/>
    <w:rsid w:val="008D5863"/>
    <w:rPr>
      <w:sz w:val="16"/>
      <w:szCs w:val="16"/>
    </w:rPr>
  </w:style>
  <w:style w:type="paragraph" w:styleId="CommentText">
    <w:name w:val="annotation text"/>
    <w:basedOn w:val="Normal"/>
    <w:link w:val="CommentTextChar"/>
    <w:uiPriority w:val="99"/>
    <w:semiHidden/>
    <w:unhideWhenUsed/>
    <w:rsid w:val="008D5863"/>
    <w:pPr>
      <w:spacing w:line="240" w:lineRule="auto"/>
    </w:pPr>
    <w:rPr>
      <w:sz w:val="20"/>
      <w:szCs w:val="20"/>
    </w:rPr>
  </w:style>
  <w:style w:type="character" w:customStyle="1" w:styleId="CommentTextChar">
    <w:name w:val="Comment Text Char"/>
    <w:basedOn w:val="DefaultParagraphFont"/>
    <w:link w:val="CommentText"/>
    <w:uiPriority w:val="99"/>
    <w:semiHidden/>
    <w:rsid w:val="008D5863"/>
    <w:rPr>
      <w:sz w:val="20"/>
      <w:szCs w:val="20"/>
    </w:rPr>
  </w:style>
  <w:style w:type="paragraph" w:styleId="CommentSubject">
    <w:name w:val="annotation subject"/>
    <w:basedOn w:val="CommentText"/>
    <w:next w:val="CommentText"/>
    <w:link w:val="CommentSubjectChar"/>
    <w:uiPriority w:val="99"/>
    <w:semiHidden/>
    <w:unhideWhenUsed/>
    <w:rsid w:val="008D5863"/>
    <w:rPr>
      <w:b/>
      <w:bCs/>
    </w:rPr>
  </w:style>
  <w:style w:type="character" w:customStyle="1" w:styleId="CommentSubjectChar">
    <w:name w:val="Comment Subject Char"/>
    <w:basedOn w:val="CommentTextChar"/>
    <w:link w:val="CommentSubject"/>
    <w:uiPriority w:val="99"/>
    <w:semiHidden/>
    <w:rsid w:val="008D5863"/>
    <w:rPr>
      <w:b/>
      <w:bCs/>
      <w:sz w:val="20"/>
      <w:szCs w:val="20"/>
    </w:rPr>
  </w:style>
  <w:style w:type="paragraph" w:styleId="BalloonText">
    <w:name w:val="Balloon Text"/>
    <w:basedOn w:val="Normal"/>
    <w:link w:val="BalloonTextChar"/>
    <w:uiPriority w:val="99"/>
    <w:semiHidden/>
    <w:unhideWhenUsed/>
    <w:rsid w:val="008D5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863"/>
    <w:rPr>
      <w:rFonts w:ascii="Tahoma" w:hAnsi="Tahoma" w:cs="Tahoma"/>
      <w:sz w:val="16"/>
      <w:szCs w:val="16"/>
    </w:rPr>
  </w:style>
  <w:style w:type="paragraph" w:styleId="Header">
    <w:name w:val="header"/>
    <w:basedOn w:val="Normal"/>
    <w:link w:val="HeaderChar"/>
    <w:uiPriority w:val="99"/>
    <w:unhideWhenUsed/>
    <w:rsid w:val="0047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074"/>
  </w:style>
  <w:style w:type="paragraph" w:styleId="Footer">
    <w:name w:val="footer"/>
    <w:basedOn w:val="Normal"/>
    <w:link w:val="FooterChar"/>
    <w:uiPriority w:val="99"/>
    <w:unhideWhenUsed/>
    <w:rsid w:val="0047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4F28"/>
    <w:pPr>
      <w:spacing w:after="0" w:line="240" w:lineRule="auto"/>
    </w:pPr>
  </w:style>
  <w:style w:type="character" w:styleId="Hyperlink">
    <w:name w:val="Hyperlink"/>
    <w:basedOn w:val="DefaultParagraphFont"/>
    <w:uiPriority w:val="99"/>
    <w:unhideWhenUsed/>
    <w:rsid w:val="00C32ED5"/>
    <w:rPr>
      <w:color w:val="0000FF" w:themeColor="hyperlink"/>
      <w:u w:val="single"/>
    </w:rPr>
  </w:style>
  <w:style w:type="character" w:styleId="CommentReference">
    <w:name w:val="annotation reference"/>
    <w:basedOn w:val="DefaultParagraphFont"/>
    <w:uiPriority w:val="99"/>
    <w:semiHidden/>
    <w:unhideWhenUsed/>
    <w:rsid w:val="008D5863"/>
    <w:rPr>
      <w:sz w:val="16"/>
      <w:szCs w:val="16"/>
    </w:rPr>
  </w:style>
  <w:style w:type="paragraph" w:styleId="CommentText">
    <w:name w:val="annotation text"/>
    <w:basedOn w:val="Normal"/>
    <w:link w:val="CommentTextChar"/>
    <w:uiPriority w:val="99"/>
    <w:semiHidden/>
    <w:unhideWhenUsed/>
    <w:rsid w:val="008D5863"/>
    <w:pPr>
      <w:spacing w:line="240" w:lineRule="auto"/>
    </w:pPr>
    <w:rPr>
      <w:sz w:val="20"/>
      <w:szCs w:val="20"/>
    </w:rPr>
  </w:style>
  <w:style w:type="character" w:customStyle="1" w:styleId="CommentTextChar">
    <w:name w:val="Comment Text Char"/>
    <w:basedOn w:val="DefaultParagraphFont"/>
    <w:link w:val="CommentText"/>
    <w:uiPriority w:val="99"/>
    <w:semiHidden/>
    <w:rsid w:val="008D5863"/>
    <w:rPr>
      <w:sz w:val="20"/>
      <w:szCs w:val="20"/>
    </w:rPr>
  </w:style>
  <w:style w:type="paragraph" w:styleId="CommentSubject">
    <w:name w:val="annotation subject"/>
    <w:basedOn w:val="CommentText"/>
    <w:next w:val="CommentText"/>
    <w:link w:val="CommentSubjectChar"/>
    <w:uiPriority w:val="99"/>
    <w:semiHidden/>
    <w:unhideWhenUsed/>
    <w:rsid w:val="008D5863"/>
    <w:rPr>
      <w:b/>
      <w:bCs/>
    </w:rPr>
  </w:style>
  <w:style w:type="character" w:customStyle="1" w:styleId="CommentSubjectChar">
    <w:name w:val="Comment Subject Char"/>
    <w:basedOn w:val="CommentTextChar"/>
    <w:link w:val="CommentSubject"/>
    <w:uiPriority w:val="99"/>
    <w:semiHidden/>
    <w:rsid w:val="008D5863"/>
    <w:rPr>
      <w:b/>
      <w:bCs/>
      <w:sz w:val="20"/>
      <w:szCs w:val="20"/>
    </w:rPr>
  </w:style>
  <w:style w:type="paragraph" w:styleId="BalloonText">
    <w:name w:val="Balloon Text"/>
    <w:basedOn w:val="Normal"/>
    <w:link w:val="BalloonTextChar"/>
    <w:uiPriority w:val="99"/>
    <w:semiHidden/>
    <w:unhideWhenUsed/>
    <w:rsid w:val="008D5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863"/>
    <w:rPr>
      <w:rFonts w:ascii="Tahoma" w:hAnsi="Tahoma" w:cs="Tahoma"/>
      <w:sz w:val="16"/>
      <w:szCs w:val="16"/>
    </w:rPr>
  </w:style>
  <w:style w:type="paragraph" w:styleId="Header">
    <w:name w:val="header"/>
    <w:basedOn w:val="Normal"/>
    <w:link w:val="HeaderChar"/>
    <w:uiPriority w:val="99"/>
    <w:unhideWhenUsed/>
    <w:rsid w:val="0047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074"/>
  </w:style>
  <w:style w:type="paragraph" w:styleId="Footer">
    <w:name w:val="footer"/>
    <w:basedOn w:val="Normal"/>
    <w:link w:val="FooterChar"/>
    <w:uiPriority w:val="99"/>
    <w:unhideWhenUsed/>
    <w:rsid w:val="0047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SYSTEM</cp:lastModifiedBy>
  <cp:revision>2</cp:revision>
  <dcterms:created xsi:type="dcterms:W3CDTF">2017-09-24T22:16:00Z</dcterms:created>
  <dcterms:modified xsi:type="dcterms:W3CDTF">2017-09-24T22:16:00Z</dcterms:modified>
</cp:coreProperties>
</file>