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CAB" w:rsidRPr="00A11A7E" w:rsidRDefault="00271CAB" w:rsidP="00A11A7E">
      <w:pPr>
        <w:jc w:val="center"/>
        <w:rPr>
          <w:b/>
        </w:rPr>
      </w:pPr>
      <w:bookmarkStart w:id="0" w:name="_GoBack"/>
      <w:r w:rsidRPr="00A11A7E">
        <w:rPr>
          <w:b/>
        </w:rPr>
        <w:t>Attachment 2</w:t>
      </w:r>
      <w:r w:rsidR="009F5C5F" w:rsidRPr="00A11A7E">
        <w:rPr>
          <w:b/>
        </w:rPr>
        <w:t>3_R</w:t>
      </w:r>
      <w:r w:rsidRPr="00A11A7E">
        <w:rPr>
          <w:b/>
        </w:rPr>
        <w:t>. Incentive Letter</w:t>
      </w:r>
    </w:p>
    <w:bookmarkEnd w:id="0"/>
    <w:p w:rsidR="00271CAB" w:rsidRDefault="00271CAB" w:rsidP="00A11A7E">
      <w:pPr>
        <w:jc w:val="right"/>
      </w:pPr>
    </w:p>
    <w:p w:rsidR="003A440D" w:rsidRPr="0002489A" w:rsidRDefault="00DA681B" w:rsidP="00A11A7E">
      <w:pPr>
        <w:jc w:val="right"/>
      </w:pPr>
      <w:r>
        <w:t>Date</w:t>
      </w:r>
    </w:p>
    <w:p w:rsidR="00A11A7E" w:rsidRDefault="00A11A7E" w:rsidP="00A11A7E"/>
    <w:p w:rsidR="003A440D" w:rsidRPr="0002489A" w:rsidRDefault="00FC16F6" w:rsidP="00A11A7E">
      <w:r>
        <w:t>[CASE ID]</w:t>
      </w:r>
    </w:p>
    <w:p w:rsidR="0002489A" w:rsidRPr="0002489A" w:rsidRDefault="0002489A" w:rsidP="00A11A7E"/>
    <w:p w:rsidR="00C766FB" w:rsidRDefault="00C766FB" w:rsidP="00A11A7E"/>
    <w:p w:rsidR="003A440D" w:rsidRPr="0002489A" w:rsidRDefault="003A440D" w:rsidP="00A11A7E">
      <w:pPr>
        <w:rPr>
          <w:snapToGrid w:val="0"/>
        </w:rPr>
      </w:pPr>
      <w:r w:rsidRPr="0002489A">
        <w:t xml:space="preserve">Thank you very much for your participation </w:t>
      </w:r>
      <w:r w:rsidR="0021217B">
        <w:t>in the F</w:t>
      </w:r>
      <w:r w:rsidR="00C766FB">
        <w:t>ood and Drug Administration</w:t>
      </w:r>
      <w:r w:rsidR="001A2DA1">
        <w:t>’s</w:t>
      </w:r>
      <w:r w:rsidR="00C766FB">
        <w:t xml:space="preserve"> </w:t>
      </w:r>
      <w:r w:rsidR="005D4529">
        <w:t>Health and Media S</w:t>
      </w:r>
      <w:r w:rsidRPr="0002489A">
        <w:t>tudy.</w:t>
      </w:r>
      <w:r w:rsidR="00110C3F">
        <w:rPr>
          <w:snapToGrid w:val="0"/>
        </w:rPr>
        <w:t xml:space="preserve"> </w:t>
      </w:r>
      <w:r w:rsidRPr="0002489A">
        <w:rPr>
          <w:snapToGrid w:val="0"/>
        </w:rPr>
        <w:t xml:space="preserve">A check in the amount of </w:t>
      </w:r>
      <w:r w:rsidR="00300537" w:rsidRPr="001105A5">
        <w:rPr>
          <w:snapToGrid w:val="0"/>
        </w:rPr>
        <w:t>$</w:t>
      </w:r>
      <w:r w:rsidR="00DA681B">
        <w:rPr>
          <w:snapToGrid w:val="0"/>
        </w:rPr>
        <w:t>&lt;&lt;</w:t>
      </w:r>
      <w:r w:rsidR="0002400B">
        <w:rPr>
          <w:snapToGrid w:val="0"/>
        </w:rPr>
        <w:t>i</w:t>
      </w:r>
      <w:r w:rsidR="00D16552">
        <w:rPr>
          <w:snapToGrid w:val="0"/>
        </w:rPr>
        <w:t>ncentive amount</w:t>
      </w:r>
      <w:r w:rsidR="00DA681B">
        <w:rPr>
          <w:snapToGrid w:val="0"/>
        </w:rPr>
        <w:t>&gt;&gt;</w:t>
      </w:r>
      <w:r w:rsidR="001105A5" w:rsidRPr="001105A5">
        <w:rPr>
          <w:snapToGrid w:val="0"/>
        </w:rPr>
        <w:fldChar w:fldCharType="begin"/>
      </w:r>
      <w:r w:rsidR="001105A5" w:rsidRPr="001105A5">
        <w:rPr>
          <w:snapToGrid w:val="0"/>
        </w:rPr>
        <w:instrText xml:space="preserve"> MERGEFIELD Incentive </w:instrText>
      </w:r>
      <w:r w:rsidR="001105A5" w:rsidRPr="001105A5">
        <w:rPr>
          <w:snapToGrid w:val="0"/>
        </w:rPr>
        <w:fldChar w:fldCharType="end"/>
      </w:r>
      <w:r w:rsidR="001105A5" w:rsidRPr="001105A5">
        <w:rPr>
          <w:snapToGrid w:val="0"/>
        </w:rPr>
        <w:t>.00</w:t>
      </w:r>
      <w:r w:rsidRPr="0002489A">
        <w:rPr>
          <w:snapToGrid w:val="0"/>
        </w:rPr>
        <w:t xml:space="preserve"> is enclosed as a token of our appreciation for your hel</w:t>
      </w:r>
      <w:r w:rsidR="00E1317D" w:rsidRPr="0002489A">
        <w:rPr>
          <w:snapToGrid w:val="0"/>
        </w:rPr>
        <w:t>p</w:t>
      </w:r>
      <w:r w:rsidRPr="0002489A">
        <w:rPr>
          <w:snapToGrid w:val="0"/>
        </w:rPr>
        <w:t xml:space="preserve">. </w:t>
      </w:r>
    </w:p>
    <w:p w:rsidR="003A440D" w:rsidRPr="0002489A" w:rsidRDefault="003A440D" w:rsidP="00A11A7E">
      <w:pPr>
        <w:rPr>
          <w:snapToGrid w:val="0"/>
        </w:rPr>
      </w:pPr>
    </w:p>
    <w:p w:rsidR="003A440D" w:rsidRPr="0002489A" w:rsidRDefault="003A440D" w:rsidP="00A11A7E">
      <w:pPr>
        <w:rPr>
          <w:snapToGrid w:val="0"/>
        </w:rPr>
      </w:pPr>
      <w:r w:rsidRPr="0002489A">
        <w:rPr>
          <w:snapToGrid w:val="0"/>
        </w:rPr>
        <w:t>Sincerely,</w:t>
      </w:r>
    </w:p>
    <w:p w:rsidR="003A440D" w:rsidRDefault="003A440D" w:rsidP="00A11A7E">
      <w:pPr>
        <w:rPr>
          <w:snapToGrid w:val="0"/>
        </w:rPr>
      </w:pPr>
    </w:p>
    <w:p w:rsidR="00C766FB" w:rsidRDefault="0002400B" w:rsidP="00A11A7E">
      <w:pPr>
        <w:rPr>
          <w:snapToGrid w:val="0"/>
        </w:rPr>
      </w:pPr>
      <w:r>
        <w:rPr>
          <w:noProof/>
        </w:rPr>
        <w:t>&lt;&lt;Signature image&gt;&gt;</w:t>
      </w:r>
    </w:p>
    <w:p w:rsidR="00C766FB" w:rsidRDefault="00C766FB" w:rsidP="00A11A7E">
      <w:pPr>
        <w:rPr>
          <w:snapToGrid w:val="0"/>
        </w:rPr>
      </w:pPr>
    </w:p>
    <w:p w:rsidR="003A440D" w:rsidRPr="0002489A" w:rsidRDefault="00B322E1" w:rsidP="00A11A7E">
      <w:pPr>
        <w:rPr>
          <w:snapToGrid w:val="0"/>
        </w:rPr>
      </w:pPr>
      <w:r>
        <w:rPr>
          <w:snapToGrid w:val="0"/>
        </w:rPr>
        <w:t xml:space="preserve">Melissa </w:t>
      </w:r>
      <w:r w:rsidR="004D1AC1">
        <w:rPr>
          <w:snapToGrid w:val="0"/>
        </w:rPr>
        <w:t>Helton</w:t>
      </w:r>
    </w:p>
    <w:p w:rsidR="003A440D" w:rsidRDefault="00C766FB" w:rsidP="00A11A7E">
      <w:r>
        <w:t>National Field Director</w:t>
      </w:r>
    </w:p>
    <w:p w:rsidR="00C766FB" w:rsidRPr="0002489A" w:rsidRDefault="00C766FB" w:rsidP="00A11A7E">
      <w:r>
        <w:t>RTI International</w:t>
      </w:r>
    </w:p>
    <w:p w:rsidR="003A440D" w:rsidRPr="0002489A" w:rsidRDefault="003A440D" w:rsidP="00A11A7E"/>
    <w:p w:rsidR="003A440D" w:rsidRPr="0002489A" w:rsidRDefault="003A440D" w:rsidP="00A11A7E">
      <w:r w:rsidRPr="0002489A">
        <w:t>enclosure</w:t>
      </w:r>
    </w:p>
    <w:p w:rsidR="00332416" w:rsidRDefault="00110C3F">
      <w: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4129CBF" wp14:editId="59140D2C">
                <wp:simplePos x="0" y="0"/>
                <wp:positionH relativeFrom="column">
                  <wp:posOffset>5295900</wp:posOffset>
                </wp:positionH>
                <wp:positionV relativeFrom="paragraph">
                  <wp:posOffset>4356735</wp:posOffset>
                </wp:positionV>
                <wp:extent cx="1185545" cy="250190"/>
                <wp:effectExtent l="1905" t="3175" r="3175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05A5" w:rsidRDefault="001105A5" w:rsidP="001105A5">
                            <w:r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instrText xml:space="preserve"> MERGEFIELD DOC_ </w:instrTex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7pt;margin-top:343.05pt;width:93.35pt;height:19.7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Vn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" filled="f" stroked="f">
                <v:textbox>
                  <w:txbxContent>
                    <w:p w:rsidR="001105A5" w:rsidRDefault="001105A5" w:rsidP="001105A5">
                      <w:r>
                        <w:rPr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sz w:val="18"/>
                          <w:szCs w:val="18"/>
                        </w:rPr>
                        <w:instrText xml:space="preserve"> MERGEFIELD DOC_ </w:instrText>
                      </w:r>
                      <w:r>
                        <w:rPr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32416" w:rsidSect="00E46C1D">
      <w:footerReference w:type="default" r:id="rId7"/>
      <w:pgSz w:w="12240" w:h="15840"/>
      <w:pgMar w:top="1008" w:right="1008" w:bottom="1008" w:left="1008" w:header="720" w:footer="720" w:gutter="0"/>
      <w:pgNumType w:start="11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55D" w:rsidRDefault="00B9155D" w:rsidP="00B322E1">
      <w:r>
        <w:separator/>
      </w:r>
    </w:p>
  </w:endnote>
  <w:endnote w:type="continuationSeparator" w:id="0">
    <w:p w:rsidR="00B9155D" w:rsidRDefault="00B9155D" w:rsidP="00B3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985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C21" w:rsidRDefault="00295C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A7E">
          <w:rPr>
            <w:noProof/>
          </w:rPr>
          <w:t>114</w:t>
        </w:r>
        <w:r>
          <w:rPr>
            <w:noProof/>
          </w:rPr>
          <w:fldChar w:fldCharType="end"/>
        </w:r>
      </w:p>
    </w:sdtContent>
  </w:sdt>
  <w:p w:rsidR="00295C21" w:rsidRDefault="00295C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55D" w:rsidRDefault="00B9155D" w:rsidP="00B322E1">
      <w:r>
        <w:separator/>
      </w:r>
    </w:p>
  </w:footnote>
  <w:footnote w:type="continuationSeparator" w:id="0">
    <w:p w:rsidR="00B9155D" w:rsidRDefault="00B9155D" w:rsidP="00B32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0D"/>
    <w:rsid w:val="0002400B"/>
    <w:rsid w:val="0002489A"/>
    <w:rsid w:val="00101A84"/>
    <w:rsid w:val="001105A5"/>
    <w:rsid w:val="00110C3F"/>
    <w:rsid w:val="001A2DA1"/>
    <w:rsid w:val="001C69B1"/>
    <w:rsid w:val="001E0632"/>
    <w:rsid w:val="001F038E"/>
    <w:rsid w:val="0021217B"/>
    <w:rsid w:val="00240554"/>
    <w:rsid w:val="00261C54"/>
    <w:rsid w:val="00271CAB"/>
    <w:rsid w:val="00286F8B"/>
    <w:rsid w:val="00295C21"/>
    <w:rsid w:val="002B4C7B"/>
    <w:rsid w:val="002E781D"/>
    <w:rsid w:val="00300537"/>
    <w:rsid w:val="00332416"/>
    <w:rsid w:val="00333AB5"/>
    <w:rsid w:val="0034448B"/>
    <w:rsid w:val="003A440D"/>
    <w:rsid w:val="003F58F3"/>
    <w:rsid w:val="003F5BDE"/>
    <w:rsid w:val="004045C6"/>
    <w:rsid w:val="004A36EB"/>
    <w:rsid w:val="004C6E80"/>
    <w:rsid w:val="004D151F"/>
    <w:rsid w:val="004D1AC1"/>
    <w:rsid w:val="0051206C"/>
    <w:rsid w:val="00546D37"/>
    <w:rsid w:val="0058435C"/>
    <w:rsid w:val="005D4529"/>
    <w:rsid w:val="005F1130"/>
    <w:rsid w:val="005F2005"/>
    <w:rsid w:val="00676D69"/>
    <w:rsid w:val="00727C16"/>
    <w:rsid w:val="00733C90"/>
    <w:rsid w:val="00756DA1"/>
    <w:rsid w:val="00771180"/>
    <w:rsid w:val="00785B93"/>
    <w:rsid w:val="007F1701"/>
    <w:rsid w:val="00845516"/>
    <w:rsid w:val="008E188D"/>
    <w:rsid w:val="00992A14"/>
    <w:rsid w:val="009944B9"/>
    <w:rsid w:val="009C10A2"/>
    <w:rsid w:val="009F5C5F"/>
    <w:rsid w:val="00A11A7E"/>
    <w:rsid w:val="00A92D2C"/>
    <w:rsid w:val="00AB31DF"/>
    <w:rsid w:val="00B03582"/>
    <w:rsid w:val="00B322E1"/>
    <w:rsid w:val="00B75356"/>
    <w:rsid w:val="00B9155D"/>
    <w:rsid w:val="00BA0318"/>
    <w:rsid w:val="00BB0ACB"/>
    <w:rsid w:val="00BB14AB"/>
    <w:rsid w:val="00C766FB"/>
    <w:rsid w:val="00C77DB9"/>
    <w:rsid w:val="00CC0251"/>
    <w:rsid w:val="00CD7BD3"/>
    <w:rsid w:val="00D13877"/>
    <w:rsid w:val="00D16552"/>
    <w:rsid w:val="00D17404"/>
    <w:rsid w:val="00D61C46"/>
    <w:rsid w:val="00DA681B"/>
    <w:rsid w:val="00DB58EB"/>
    <w:rsid w:val="00DF57AF"/>
    <w:rsid w:val="00E1317D"/>
    <w:rsid w:val="00E172A9"/>
    <w:rsid w:val="00E46C1D"/>
    <w:rsid w:val="00E55A5C"/>
    <w:rsid w:val="00E70052"/>
    <w:rsid w:val="00E841AA"/>
    <w:rsid w:val="00F40AB6"/>
    <w:rsid w:val="00F97DB8"/>
    <w:rsid w:val="00FB05CE"/>
    <w:rsid w:val="00FC16F6"/>
    <w:rsid w:val="00FF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A7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32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A7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32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DATE, 2007</vt:lpstr>
    </vt:vector>
  </TitlesOfParts>
  <Company>RTI International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DATE, 2007</dc:title>
  <dc:creator>twiddy</dc:creator>
  <cp:lastModifiedBy>Rao, Pamela *</cp:lastModifiedBy>
  <cp:revision>4</cp:revision>
  <cp:lastPrinted>2014-08-19T12:59:00Z</cp:lastPrinted>
  <dcterms:created xsi:type="dcterms:W3CDTF">2017-01-26T17:02:00Z</dcterms:created>
  <dcterms:modified xsi:type="dcterms:W3CDTF">2017-04-14T13:44:00Z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