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E2" w:rsidRPr="00F163E6" w:rsidRDefault="00F163E6" w:rsidP="00F163E6">
      <w:pPr>
        <w:jc w:val="center"/>
        <w:rPr>
          <w:rFonts w:ascii="Verdana" w:hAnsi="Verdana"/>
          <w:b/>
        </w:rPr>
      </w:pPr>
      <w:r w:rsidRPr="00F163E6">
        <w:rPr>
          <w:rFonts w:ascii="Verdana" w:hAnsi="Verdana"/>
          <w:b/>
        </w:rPr>
        <w:t xml:space="preserve">ATTACHMENT </w:t>
      </w:r>
      <w:r w:rsidR="00A7114E">
        <w:rPr>
          <w:rFonts w:ascii="Verdana" w:hAnsi="Verdana"/>
          <w:b/>
        </w:rPr>
        <w:t>2a</w:t>
      </w:r>
      <w:r w:rsidRPr="00F163E6">
        <w:rPr>
          <w:rFonts w:ascii="Verdana" w:hAnsi="Verdana"/>
          <w:b/>
        </w:rPr>
        <w:t xml:space="preserve">:  </w:t>
      </w:r>
      <w:r w:rsidR="00F177A3" w:rsidRPr="00F163E6">
        <w:rPr>
          <w:rFonts w:ascii="Verdana" w:hAnsi="Verdana"/>
          <w:b/>
        </w:rPr>
        <w:t xml:space="preserve">Rationale for </w:t>
      </w:r>
      <w:r w:rsidR="000F0D6D">
        <w:rPr>
          <w:rFonts w:ascii="Verdana" w:hAnsi="Verdana"/>
          <w:b/>
        </w:rPr>
        <w:t xml:space="preserve">Item Changes to </w:t>
      </w:r>
      <w:r w:rsidR="00F177A3" w:rsidRPr="00F163E6">
        <w:rPr>
          <w:rFonts w:ascii="Verdana" w:hAnsi="Verdana"/>
          <w:b/>
        </w:rPr>
        <w:t xml:space="preserve">the </w:t>
      </w:r>
      <w:r w:rsidR="00AD4030" w:rsidRPr="00F163E6">
        <w:rPr>
          <w:rFonts w:ascii="Verdana" w:hAnsi="Verdana"/>
          <w:b/>
        </w:rPr>
        <w:t xml:space="preserve">RESPECT LGBT </w:t>
      </w:r>
      <w:r w:rsidR="00971955" w:rsidRPr="00F163E6">
        <w:rPr>
          <w:rFonts w:ascii="Verdana" w:hAnsi="Verdana"/>
          <w:b/>
        </w:rPr>
        <w:t>Follow-up</w:t>
      </w:r>
      <w:r w:rsidR="00F177A3" w:rsidRPr="00F163E6">
        <w:rPr>
          <w:rFonts w:ascii="Verdana" w:hAnsi="Verdana"/>
          <w:b/>
        </w:rPr>
        <w:t xml:space="preserve"> </w:t>
      </w:r>
      <w:r w:rsidR="004B7BB4">
        <w:rPr>
          <w:rFonts w:ascii="Verdana" w:hAnsi="Verdana"/>
          <w:b/>
        </w:rPr>
        <w:t xml:space="preserve">2 </w:t>
      </w:r>
      <w:r w:rsidR="00F177A3" w:rsidRPr="00F163E6">
        <w:rPr>
          <w:rFonts w:ascii="Verdana" w:hAnsi="Verdana"/>
          <w:b/>
        </w:rPr>
        <w:t>Instrument</w:t>
      </w:r>
      <w:r w:rsidR="007C0C76" w:rsidRPr="00F163E6">
        <w:rPr>
          <w:rFonts w:ascii="Verdana" w:hAnsi="Verdana"/>
          <w:b/>
        </w:rPr>
        <w:t xml:space="preserve"> </w:t>
      </w:r>
    </w:p>
    <w:p w:rsidR="00F177A3" w:rsidRPr="009A232C" w:rsidRDefault="00F177A3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928"/>
        <w:gridCol w:w="2510"/>
        <w:gridCol w:w="972"/>
        <w:gridCol w:w="927"/>
        <w:gridCol w:w="683"/>
        <w:gridCol w:w="2976"/>
        <w:gridCol w:w="1912"/>
      </w:tblGrid>
      <w:tr w:rsidR="00311F87" w:rsidRPr="009A232C" w:rsidTr="007324D3">
        <w:trPr>
          <w:tblHeader/>
        </w:trPr>
        <w:tc>
          <w:tcPr>
            <w:tcW w:w="928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510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683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2976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912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C20E4C" w:rsidRPr="009A232C" w:rsidTr="007324D3">
        <w:trPr>
          <w:tblHeader/>
        </w:trPr>
        <w:tc>
          <w:tcPr>
            <w:tcW w:w="928" w:type="dxa"/>
          </w:tcPr>
          <w:p w:rsidR="00C20E4C" w:rsidRPr="00401F00" w:rsidRDefault="00C20E4C">
            <w:pPr>
              <w:rPr>
                <w:sz w:val="20"/>
                <w:szCs w:val="20"/>
              </w:rPr>
            </w:pPr>
            <w:r w:rsidRPr="00401F00">
              <w:rPr>
                <w:sz w:val="20"/>
                <w:szCs w:val="20"/>
              </w:rPr>
              <w:t>All</w:t>
            </w:r>
          </w:p>
        </w:tc>
        <w:tc>
          <w:tcPr>
            <w:tcW w:w="2510" w:type="dxa"/>
          </w:tcPr>
          <w:p w:rsidR="00C20E4C" w:rsidRPr="009A232C" w:rsidRDefault="00C20E4C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C20E4C" w:rsidRPr="009A232C" w:rsidRDefault="00C20E4C">
            <w:pPr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C20E4C" w:rsidRPr="009A232C" w:rsidRDefault="00C20E4C">
            <w:pPr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C20E4C" w:rsidRPr="009A232C" w:rsidRDefault="00C20E4C" w:rsidP="0040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C20E4C" w:rsidRPr="00401F00" w:rsidRDefault="00C20E4C">
            <w:pPr>
              <w:rPr>
                <w:sz w:val="20"/>
                <w:szCs w:val="20"/>
              </w:rPr>
            </w:pPr>
            <w:r w:rsidRPr="00401F00">
              <w:rPr>
                <w:sz w:val="20"/>
                <w:szCs w:val="20"/>
              </w:rPr>
              <w:t>Edited layout and format of specifications for usability</w:t>
            </w:r>
          </w:p>
        </w:tc>
        <w:tc>
          <w:tcPr>
            <w:tcW w:w="1912" w:type="dxa"/>
          </w:tcPr>
          <w:p w:rsidR="00C20E4C" w:rsidRPr="009A232C" w:rsidRDefault="00C20E4C" w:rsidP="00C20E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items were approved by OMB</w:t>
            </w:r>
          </w:p>
        </w:tc>
      </w:tr>
      <w:tr w:rsidR="00E841EA" w:rsidRPr="009A232C" w:rsidTr="007324D3">
        <w:tc>
          <w:tcPr>
            <w:tcW w:w="928" w:type="dxa"/>
          </w:tcPr>
          <w:p w:rsidR="00E841EA" w:rsidRPr="009A232C" w:rsidRDefault="004B7BB4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2510" w:type="dxa"/>
          </w:tcPr>
          <w:p w:rsidR="00E841EA" w:rsidRPr="009A232C" w:rsidRDefault="004B7BB4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972" w:type="dxa"/>
          </w:tcPr>
          <w:p w:rsidR="00E841EA" w:rsidRPr="009A232C" w:rsidRDefault="00E841EA" w:rsidP="001C1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841EA" w:rsidRPr="009A232C" w:rsidRDefault="00E841EA" w:rsidP="001C1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841EA" w:rsidRPr="009A232C" w:rsidRDefault="004B7BB4" w:rsidP="001C1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E841EA" w:rsidRPr="009A232C" w:rsidRDefault="00C20E4C" w:rsidP="00F3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Changed entry format to use drop down boxes. </w:t>
            </w:r>
            <w:r w:rsidR="00066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</w:tcPr>
          <w:p w:rsidR="00E841EA" w:rsidRPr="009A232C" w:rsidRDefault="004B7BB4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99346C" w:rsidRPr="009A232C" w:rsidTr="007324D3">
        <w:tc>
          <w:tcPr>
            <w:tcW w:w="928" w:type="dxa"/>
          </w:tcPr>
          <w:p w:rsidR="0099346C" w:rsidRDefault="004B7BB4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2510" w:type="dxa"/>
          </w:tcPr>
          <w:p w:rsidR="0099346C" w:rsidRDefault="004B7BB4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 Origin</w:t>
            </w:r>
          </w:p>
        </w:tc>
        <w:tc>
          <w:tcPr>
            <w:tcW w:w="972" w:type="dxa"/>
          </w:tcPr>
          <w:p w:rsidR="0099346C" w:rsidRDefault="0099346C" w:rsidP="009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9346C" w:rsidRPr="009A232C" w:rsidRDefault="0099346C" w:rsidP="009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9346C" w:rsidRPr="009A232C" w:rsidRDefault="004B7BB4" w:rsidP="0099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99346C" w:rsidRDefault="004B7BB4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programming language to</w:t>
            </w:r>
            <w:r w:rsidR="00066A7F" w:rsidRPr="00066A7F">
              <w:rPr>
                <w:sz w:val="20"/>
                <w:szCs w:val="20"/>
              </w:rPr>
              <w:t xml:space="preserve"> be asked of new cohort respondents only. </w:t>
            </w:r>
          </w:p>
        </w:tc>
        <w:tc>
          <w:tcPr>
            <w:tcW w:w="1912" w:type="dxa"/>
          </w:tcPr>
          <w:p w:rsidR="0099346C" w:rsidRPr="009A232C" w:rsidRDefault="004B7BB4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99346C" w:rsidRPr="009A232C" w:rsidTr="007324D3">
        <w:tc>
          <w:tcPr>
            <w:tcW w:w="928" w:type="dxa"/>
          </w:tcPr>
          <w:p w:rsidR="0099346C" w:rsidRPr="009A232C" w:rsidRDefault="004B7BB4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2510" w:type="dxa"/>
          </w:tcPr>
          <w:p w:rsidR="0099346C" w:rsidRPr="009A232C" w:rsidRDefault="004B7BB4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Race/Ethnicity</w:t>
            </w:r>
          </w:p>
        </w:tc>
        <w:tc>
          <w:tcPr>
            <w:tcW w:w="972" w:type="dxa"/>
          </w:tcPr>
          <w:p w:rsidR="0099346C" w:rsidRPr="009A232C" w:rsidRDefault="0099346C" w:rsidP="009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9346C" w:rsidRPr="009A232C" w:rsidRDefault="0099346C" w:rsidP="009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9346C" w:rsidRPr="009A232C" w:rsidRDefault="004B7BB4" w:rsidP="0099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76" w:type="dxa"/>
            <w:shd w:val="clear" w:color="auto" w:fill="auto"/>
          </w:tcPr>
          <w:p w:rsidR="0099346C" w:rsidRPr="00B06F2B" w:rsidRDefault="00C20E4C" w:rsidP="00B0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programming language to</w:t>
            </w:r>
            <w:r w:rsidRPr="00066A7F">
              <w:rPr>
                <w:sz w:val="20"/>
                <w:szCs w:val="20"/>
              </w:rPr>
              <w:t xml:space="preserve"> be asked of new cohort respondents only.</w:t>
            </w:r>
          </w:p>
        </w:tc>
        <w:tc>
          <w:tcPr>
            <w:tcW w:w="1912" w:type="dxa"/>
          </w:tcPr>
          <w:p w:rsidR="0099346C" w:rsidRPr="009A232C" w:rsidRDefault="004B7BB4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C20E4C" w:rsidRPr="009A232C" w:rsidTr="007324D3">
        <w:tc>
          <w:tcPr>
            <w:tcW w:w="928" w:type="dxa"/>
          </w:tcPr>
          <w:p w:rsidR="00C20E4C" w:rsidRPr="004B7BB4" w:rsidRDefault="00C20E4C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B15</w:t>
            </w:r>
          </w:p>
        </w:tc>
        <w:tc>
          <w:tcPr>
            <w:tcW w:w="2510" w:type="dxa"/>
          </w:tcPr>
          <w:p w:rsidR="00C20E4C" w:rsidRDefault="00C20E4C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Cigarette Use</w:t>
            </w:r>
          </w:p>
        </w:tc>
        <w:tc>
          <w:tcPr>
            <w:tcW w:w="972" w:type="dxa"/>
          </w:tcPr>
          <w:p w:rsidR="00C20E4C" w:rsidRPr="009A232C" w:rsidRDefault="00C20E4C" w:rsidP="009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20E4C" w:rsidRPr="009A232C" w:rsidRDefault="00C20E4C" w:rsidP="009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20E4C" w:rsidRPr="004B7BB4" w:rsidRDefault="00C20E4C" w:rsidP="0099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C20E4C" w:rsidRPr="004B7BB4" w:rsidRDefault="00C20E4C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Edited wording</w:t>
            </w:r>
          </w:p>
        </w:tc>
        <w:tc>
          <w:tcPr>
            <w:tcW w:w="1912" w:type="dxa"/>
          </w:tcPr>
          <w:p w:rsidR="00C20E4C" w:rsidRDefault="00C20E4C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C20E4C" w:rsidRPr="009A232C" w:rsidTr="007324D3">
        <w:tc>
          <w:tcPr>
            <w:tcW w:w="928" w:type="dxa"/>
          </w:tcPr>
          <w:p w:rsidR="00C20E4C" w:rsidRDefault="00C20E4C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B16</w:t>
            </w:r>
          </w:p>
        </w:tc>
        <w:tc>
          <w:tcPr>
            <w:tcW w:w="2510" w:type="dxa"/>
          </w:tcPr>
          <w:p w:rsidR="00C20E4C" w:rsidRDefault="00C20E4C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Cigarette Use</w:t>
            </w:r>
          </w:p>
        </w:tc>
        <w:tc>
          <w:tcPr>
            <w:tcW w:w="972" w:type="dxa"/>
          </w:tcPr>
          <w:p w:rsidR="00C20E4C" w:rsidRPr="009A232C" w:rsidRDefault="00C20E4C" w:rsidP="009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20E4C" w:rsidRPr="009A232C" w:rsidRDefault="00C20E4C" w:rsidP="009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20E4C" w:rsidRDefault="00C20E4C" w:rsidP="0099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C20E4C" w:rsidRDefault="00C20E4C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Edited wording</w:t>
            </w:r>
          </w:p>
        </w:tc>
        <w:tc>
          <w:tcPr>
            <w:tcW w:w="1912" w:type="dxa"/>
          </w:tcPr>
          <w:p w:rsidR="00C20E4C" w:rsidRDefault="00C20E4C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99346C" w:rsidRPr="009A232C" w:rsidTr="007324D3">
        <w:tc>
          <w:tcPr>
            <w:tcW w:w="928" w:type="dxa"/>
          </w:tcPr>
          <w:p w:rsidR="0099346C" w:rsidRPr="004B7BB4" w:rsidRDefault="004B7BB4" w:rsidP="0099346C">
            <w:pPr>
              <w:rPr>
                <w:sz w:val="20"/>
                <w:szCs w:val="20"/>
              </w:rPr>
            </w:pPr>
            <w:r w:rsidRPr="004B7BB4">
              <w:rPr>
                <w:sz w:val="20"/>
                <w:szCs w:val="20"/>
              </w:rPr>
              <w:t>E2</w:t>
            </w:r>
          </w:p>
        </w:tc>
        <w:tc>
          <w:tcPr>
            <w:tcW w:w="2510" w:type="dxa"/>
          </w:tcPr>
          <w:p w:rsidR="0099346C" w:rsidRPr="0099346C" w:rsidRDefault="004B7BB4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Smoking Attitudes</w:t>
            </w:r>
          </w:p>
        </w:tc>
        <w:tc>
          <w:tcPr>
            <w:tcW w:w="972" w:type="dxa"/>
          </w:tcPr>
          <w:p w:rsidR="0099346C" w:rsidRPr="009A232C" w:rsidRDefault="0099346C" w:rsidP="009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9346C" w:rsidRPr="009A232C" w:rsidRDefault="0099346C" w:rsidP="009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9346C" w:rsidRPr="004B7BB4" w:rsidRDefault="004B7BB4" w:rsidP="0099346C">
            <w:pPr>
              <w:jc w:val="center"/>
              <w:rPr>
                <w:sz w:val="20"/>
                <w:szCs w:val="20"/>
              </w:rPr>
            </w:pPr>
            <w:r w:rsidRPr="004B7BB4">
              <w:rPr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99346C" w:rsidRPr="004B7BB4" w:rsidRDefault="004B7BB4" w:rsidP="0099346C">
            <w:pPr>
              <w:rPr>
                <w:sz w:val="20"/>
                <w:szCs w:val="20"/>
                <w:highlight w:val="yellow"/>
              </w:rPr>
            </w:pPr>
            <w:r w:rsidRPr="004B7BB4">
              <w:rPr>
                <w:sz w:val="20"/>
                <w:szCs w:val="20"/>
              </w:rPr>
              <w:t>Deleted instructions</w:t>
            </w:r>
          </w:p>
        </w:tc>
        <w:tc>
          <w:tcPr>
            <w:tcW w:w="1912" w:type="dxa"/>
          </w:tcPr>
          <w:p w:rsidR="0099346C" w:rsidRPr="009A232C" w:rsidRDefault="004B7BB4" w:rsidP="009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4B7BB4" w:rsidRPr="009A232C" w:rsidTr="007324D3">
        <w:tc>
          <w:tcPr>
            <w:tcW w:w="928" w:type="dxa"/>
          </w:tcPr>
          <w:p w:rsidR="004B7BB4" w:rsidRDefault="004B7BB4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E12_4</w:t>
            </w:r>
          </w:p>
          <w:p w:rsidR="004B7BB4" w:rsidRDefault="004B7BB4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E12_5</w:t>
            </w:r>
          </w:p>
        </w:tc>
        <w:tc>
          <w:tcPr>
            <w:tcW w:w="2510" w:type="dxa"/>
          </w:tcPr>
          <w:p w:rsidR="004B7BB4" w:rsidRDefault="004B7BB4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Smoking</w:t>
            </w:r>
          </w:p>
        </w:tc>
        <w:tc>
          <w:tcPr>
            <w:tcW w:w="972" w:type="dxa"/>
          </w:tcPr>
          <w:p w:rsidR="004B7BB4" w:rsidRPr="009A232C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B7BB4" w:rsidRPr="009A232C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83" w:type="dxa"/>
          </w:tcPr>
          <w:p w:rsidR="004B7BB4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7BB4" w:rsidRDefault="004B7BB4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Deleted questions</w:t>
            </w:r>
          </w:p>
        </w:tc>
        <w:tc>
          <w:tcPr>
            <w:tcW w:w="1912" w:type="dxa"/>
          </w:tcPr>
          <w:p w:rsidR="004B7BB4" w:rsidRPr="009A232C" w:rsidRDefault="004B7BB4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4B7BB4" w:rsidRPr="009A232C" w:rsidTr="007324D3">
        <w:tc>
          <w:tcPr>
            <w:tcW w:w="928" w:type="dxa"/>
          </w:tcPr>
          <w:p w:rsidR="004B7BB4" w:rsidRDefault="004B7BB4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E12_10</w:t>
            </w:r>
          </w:p>
        </w:tc>
        <w:tc>
          <w:tcPr>
            <w:tcW w:w="2510" w:type="dxa"/>
          </w:tcPr>
          <w:p w:rsidR="004B7BB4" w:rsidRDefault="004B7BB4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Smoking</w:t>
            </w:r>
          </w:p>
        </w:tc>
        <w:tc>
          <w:tcPr>
            <w:tcW w:w="972" w:type="dxa"/>
          </w:tcPr>
          <w:p w:rsidR="004B7BB4" w:rsidRPr="009A232C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B7BB4" w:rsidRPr="009A232C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B7BB4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7BB4" w:rsidRDefault="00066A7F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Added question to detect respondents who are speeding through the survey. </w:t>
            </w:r>
          </w:p>
        </w:tc>
        <w:tc>
          <w:tcPr>
            <w:tcW w:w="1912" w:type="dxa"/>
          </w:tcPr>
          <w:p w:rsidR="004B7BB4" w:rsidRPr="009A232C" w:rsidRDefault="004B7BB4" w:rsidP="004B7B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0E4C" w:rsidRPr="009A232C" w:rsidTr="007324D3">
        <w:tc>
          <w:tcPr>
            <w:tcW w:w="928" w:type="dxa"/>
          </w:tcPr>
          <w:p w:rsidR="00C20E4C" w:rsidRDefault="00C20E4C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</w:t>
            </w:r>
          </w:p>
        </w:tc>
        <w:tc>
          <w:tcPr>
            <w:tcW w:w="2510" w:type="dxa"/>
          </w:tcPr>
          <w:p w:rsidR="00C20E4C" w:rsidRDefault="00C20E4C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Use</w:t>
            </w:r>
          </w:p>
        </w:tc>
        <w:tc>
          <w:tcPr>
            <w:tcW w:w="972" w:type="dxa"/>
          </w:tcPr>
          <w:p w:rsidR="00C20E4C" w:rsidRDefault="00C20E4C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20E4C" w:rsidRPr="009A232C" w:rsidRDefault="00C20E4C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C20E4C" w:rsidRDefault="00C20E4C" w:rsidP="004B7B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C20E4C" w:rsidRDefault="00C20E4C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wording</w:t>
            </w:r>
          </w:p>
        </w:tc>
        <w:tc>
          <w:tcPr>
            <w:tcW w:w="1912" w:type="dxa"/>
          </w:tcPr>
          <w:p w:rsidR="00C20E4C" w:rsidRPr="009A232C" w:rsidRDefault="00C20E4C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EC22A5" w:rsidRPr="009A232C" w:rsidTr="007324D3">
        <w:tc>
          <w:tcPr>
            <w:tcW w:w="928" w:type="dxa"/>
          </w:tcPr>
          <w:p w:rsidR="00EC22A5" w:rsidRDefault="00EC22A5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F12</w:t>
            </w:r>
          </w:p>
        </w:tc>
        <w:tc>
          <w:tcPr>
            <w:tcW w:w="2510" w:type="dxa"/>
          </w:tcPr>
          <w:p w:rsidR="00EC22A5" w:rsidRDefault="00EC22A5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Sources</w:t>
            </w:r>
          </w:p>
        </w:tc>
        <w:tc>
          <w:tcPr>
            <w:tcW w:w="972" w:type="dxa"/>
          </w:tcPr>
          <w:p w:rsidR="00EC22A5" w:rsidRDefault="00EC22A5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C22A5" w:rsidRPr="009A232C" w:rsidRDefault="00EC22A5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EC22A5" w:rsidRDefault="00EC22A5" w:rsidP="004B7B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EC22A5" w:rsidRDefault="00EC22A5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instructions</w:t>
            </w:r>
          </w:p>
        </w:tc>
        <w:tc>
          <w:tcPr>
            <w:tcW w:w="1912" w:type="dxa"/>
          </w:tcPr>
          <w:p w:rsidR="00EC22A5" w:rsidRDefault="00EC22A5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4B7BB4" w:rsidRPr="009A232C" w:rsidTr="007324D3">
        <w:tc>
          <w:tcPr>
            <w:tcW w:w="928" w:type="dxa"/>
          </w:tcPr>
          <w:p w:rsidR="004B7BB4" w:rsidRDefault="004B7BB4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F14</w:t>
            </w:r>
          </w:p>
        </w:tc>
        <w:tc>
          <w:tcPr>
            <w:tcW w:w="2510" w:type="dxa"/>
          </w:tcPr>
          <w:p w:rsidR="004B7BB4" w:rsidRDefault="004B7BB4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</w:t>
            </w:r>
          </w:p>
        </w:tc>
        <w:tc>
          <w:tcPr>
            <w:tcW w:w="972" w:type="dxa"/>
          </w:tcPr>
          <w:p w:rsidR="004B7BB4" w:rsidRPr="009A232C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B7BB4" w:rsidRPr="009A232C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83" w:type="dxa"/>
          </w:tcPr>
          <w:p w:rsidR="004B7BB4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7BB4" w:rsidRDefault="004B7BB4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Deleted question</w:t>
            </w:r>
          </w:p>
        </w:tc>
        <w:tc>
          <w:tcPr>
            <w:tcW w:w="1912" w:type="dxa"/>
          </w:tcPr>
          <w:p w:rsidR="004B7BB4" w:rsidRPr="009A232C" w:rsidRDefault="004B7BB4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4B7BB4" w:rsidRPr="009A232C" w:rsidTr="007324D3">
        <w:tc>
          <w:tcPr>
            <w:tcW w:w="928" w:type="dxa"/>
          </w:tcPr>
          <w:p w:rsidR="004B7BB4" w:rsidRDefault="004B7BB4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F15_7</w:t>
            </w:r>
          </w:p>
          <w:p w:rsidR="004B7BB4" w:rsidRDefault="004B7BB4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F15_8</w:t>
            </w:r>
          </w:p>
          <w:p w:rsidR="004B7BB4" w:rsidRDefault="004B7BB4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F15_9</w:t>
            </w:r>
          </w:p>
          <w:p w:rsidR="004B7BB4" w:rsidRDefault="004B7BB4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F15_10</w:t>
            </w:r>
          </w:p>
          <w:p w:rsidR="004B7BB4" w:rsidRDefault="004B7BB4" w:rsidP="004B7BB4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</w:tcPr>
          <w:p w:rsidR="004B7BB4" w:rsidRDefault="004B7BB4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</w:t>
            </w:r>
          </w:p>
        </w:tc>
        <w:tc>
          <w:tcPr>
            <w:tcW w:w="972" w:type="dxa"/>
          </w:tcPr>
          <w:p w:rsidR="004B7BB4" w:rsidRPr="009A232C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B7BB4" w:rsidRPr="009A232C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83" w:type="dxa"/>
          </w:tcPr>
          <w:p w:rsidR="004B7BB4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7BB4" w:rsidRDefault="004B7BB4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Deleted questions</w:t>
            </w:r>
          </w:p>
        </w:tc>
        <w:tc>
          <w:tcPr>
            <w:tcW w:w="1912" w:type="dxa"/>
          </w:tcPr>
          <w:p w:rsidR="004B7BB4" w:rsidRPr="009A232C" w:rsidRDefault="004B7BB4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4B7BB4" w:rsidRPr="009A232C" w:rsidTr="007324D3">
        <w:tc>
          <w:tcPr>
            <w:tcW w:w="928" w:type="dxa"/>
          </w:tcPr>
          <w:p w:rsidR="004B7BB4" w:rsidRDefault="004B7BB4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F16_a</w:t>
            </w:r>
            <w:r w:rsidR="00EA0B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2510" w:type="dxa"/>
          </w:tcPr>
          <w:p w:rsidR="004B7BB4" w:rsidRDefault="004B7BB4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</w:t>
            </w:r>
          </w:p>
        </w:tc>
        <w:tc>
          <w:tcPr>
            <w:tcW w:w="972" w:type="dxa"/>
          </w:tcPr>
          <w:p w:rsidR="004B7BB4" w:rsidRPr="009A232C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B7BB4" w:rsidRPr="009A232C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83" w:type="dxa"/>
          </w:tcPr>
          <w:p w:rsidR="004B7BB4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7BB4" w:rsidRDefault="004B7BB4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Deleted questions</w:t>
            </w:r>
          </w:p>
        </w:tc>
        <w:tc>
          <w:tcPr>
            <w:tcW w:w="1912" w:type="dxa"/>
          </w:tcPr>
          <w:p w:rsidR="004B7BB4" w:rsidRPr="009A232C" w:rsidRDefault="004B7BB4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EC22A5" w:rsidRPr="009A232C" w:rsidTr="007324D3">
        <w:tc>
          <w:tcPr>
            <w:tcW w:w="928" w:type="dxa"/>
          </w:tcPr>
          <w:p w:rsidR="00EC22A5" w:rsidRDefault="00EC22A5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F19_1</w:t>
            </w:r>
          </w:p>
        </w:tc>
        <w:tc>
          <w:tcPr>
            <w:tcW w:w="2510" w:type="dxa"/>
          </w:tcPr>
          <w:p w:rsidR="00EC22A5" w:rsidRDefault="00EC22A5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Main Message</w:t>
            </w:r>
          </w:p>
        </w:tc>
        <w:tc>
          <w:tcPr>
            <w:tcW w:w="972" w:type="dxa"/>
          </w:tcPr>
          <w:p w:rsidR="00EC22A5" w:rsidRPr="009A232C" w:rsidRDefault="00EC22A5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C22A5" w:rsidRDefault="00EC22A5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EC22A5" w:rsidRDefault="00EC22A5" w:rsidP="004B7B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EC22A5" w:rsidRDefault="00EC22A5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response options</w:t>
            </w:r>
          </w:p>
        </w:tc>
        <w:tc>
          <w:tcPr>
            <w:tcW w:w="1912" w:type="dxa"/>
          </w:tcPr>
          <w:p w:rsidR="00EC22A5" w:rsidRDefault="00EC22A5" w:rsidP="004B7BB4">
            <w:pPr>
              <w:rPr>
                <w:sz w:val="20"/>
                <w:szCs w:val="20"/>
              </w:rPr>
            </w:pPr>
          </w:p>
        </w:tc>
      </w:tr>
      <w:tr w:rsidR="00EC22A5" w:rsidRPr="009A232C" w:rsidTr="007324D3">
        <w:tc>
          <w:tcPr>
            <w:tcW w:w="928" w:type="dxa"/>
          </w:tcPr>
          <w:p w:rsidR="00EC22A5" w:rsidRDefault="00EC22A5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F20_1a</w:t>
            </w:r>
          </w:p>
          <w:p w:rsidR="00EC22A5" w:rsidRDefault="00EC22A5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F20_1b</w:t>
            </w:r>
          </w:p>
        </w:tc>
        <w:tc>
          <w:tcPr>
            <w:tcW w:w="2510" w:type="dxa"/>
          </w:tcPr>
          <w:p w:rsidR="00EC22A5" w:rsidRDefault="00EC22A5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Reactions</w:t>
            </w:r>
          </w:p>
        </w:tc>
        <w:tc>
          <w:tcPr>
            <w:tcW w:w="972" w:type="dxa"/>
          </w:tcPr>
          <w:p w:rsidR="00EC22A5" w:rsidRPr="009A232C" w:rsidRDefault="00EC22A5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C22A5" w:rsidRDefault="00EC22A5" w:rsidP="004B7B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83" w:type="dxa"/>
          </w:tcPr>
          <w:p w:rsidR="00EC22A5" w:rsidRDefault="00EC22A5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C22A5" w:rsidRDefault="00EC22A5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Deleted questions</w:t>
            </w:r>
          </w:p>
        </w:tc>
        <w:tc>
          <w:tcPr>
            <w:tcW w:w="1912" w:type="dxa"/>
          </w:tcPr>
          <w:p w:rsidR="00EC22A5" w:rsidRDefault="00EC22A5" w:rsidP="004B7BB4">
            <w:pPr>
              <w:rPr>
                <w:sz w:val="20"/>
                <w:szCs w:val="20"/>
              </w:rPr>
            </w:pPr>
          </w:p>
        </w:tc>
      </w:tr>
      <w:tr w:rsidR="00EC22A5" w:rsidRPr="009A232C" w:rsidTr="007324D3">
        <w:tc>
          <w:tcPr>
            <w:tcW w:w="928" w:type="dxa"/>
          </w:tcPr>
          <w:p w:rsidR="00EC22A5" w:rsidRDefault="00EC22A5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F21_1_a</w:t>
            </w:r>
          </w:p>
          <w:p w:rsidR="00EC22A5" w:rsidRDefault="00EC22A5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F21_1_b</w:t>
            </w:r>
          </w:p>
          <w:p w:rsidR="00EC22A5" w:rsidRDefault="00EC22A5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F21_1_c</w:t>
            </w:r>
          </w:p>
          <w:p w:rsidR="00EC22A5" w:rsidRDefault="00EC22A5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F21_1_d</w:t>
            </w:r>
          </w:p>
          <w:p w:rsidR="00EC22A5" w:rsidRDefault="00EC22A5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F21_1_e</w:t>
            </w:r>
          </w:p>
          <w:p w:rsidR="00EC22A5" w:rsidRDefault="00EC22A5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F21_1_f</w:t>
            </w:r>
          </w:p>
          <w:p w:rsidR="00EC22A5" w:rsidRDefault="00EC22A5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F21_1_g</w:t>
            </w:r>
          </w:p>
          <w:p w:rsidR="00EC22A5" w:rsidRDefault="00EC22A5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F21_1_h</w:t>
            </w:r>
          </w:p>
          <w:p w:rsidR="002301D9" w:rsidRDefault="002301D9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F21_1_i</w:t>
            </w:r>
          </w:p>
          <w:p w:rsidR="002301D9" w:rsidRDefault="002301D9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F21_1_j</w:t>
            </w:r>
          </w:p>
        </w:tc>
        <w:tc>
          <w:tcPr>
            <w:tcW w:w="2510" w:type="dxa"/>
          </w:tcPr>
          <w:p w:rsidR="00EC22A5" w:rsidRDefault="00EC22A5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Reactions</w:t>
            </w:r>
          </w:p>
        </w:tc>
        <w:tc>
          <w:tcPr>
            <w:tcW w:w="972" w:type="dxa"/>
          </w:tcPr>
          <w:p w:rsidR="00EC22A5" w:rsidRPr="009A232C" w:rsidRDefault="00EC22A5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C22A5" w:rsidRDefault="00EC22A5" w:rsidP="004B7B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83" w:type="dxa"/>
          </w:tcPr>
          <w:p w:rsidR="00EC22A5" w:rsidRDefault="00EC22A5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C22A5" w:rsidRDefault="00EC22A5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Deleted questions</w:t>
            </w:r>
          </w:p>
        </w:tc>
        <w:tc>
          <w:tcPr>
            <w:tcW w:w="1912" w:type="dxa"/>
          </w:tcPr>
          <w:p w:rsidR="00EC22A5" w:rsidRDefault="00EC22A5" w:rsidP="004B7BB4">
            <w:pPr>
              <w:rPr>
                <w:sz w:val="20"/>
                <w:szCs w:val="20"/>
              </w:rPr>
            </w:pPr>
          </w:p>
        </w:tc>
      </w:tr>
      <w:tr w:rsidR="00EC22A5" w:rsidRPr="009A232C" w:rsidTr="007324D3">
        <w:tc>
          <w:tcPr>
            <w:tcW w:w="928" w:type="dxa"/>
          </w:tcPr>
          <w:p w:rsidR="00EC22A5" w:rsidRDefault="002301D9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F22_1_a</w:t>
            </w:r>
          </w:p>
          <w:p w:rsidR="002301D9" w:rsidRDefault="002301D9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F22_1_b</w:t>
            </w:r>
          </w:p>
        </w:tc>
        <w:tc>
          <w:tcPr>
            <w:tcW w:w="2510" w:type="dxa"/>
          </w:tcPr>
          <w:p w:rsidR="00EC22A5" w:rsidRDefault="002301D9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Reactions</w:t>
            </w:r>
          </w:p>
        </w:tc>
        <w:tc>
          <w:tcPr>
            <w:tcW w:w="972" w:type="dxa"/>
          </w:tcPr>
          <w:p w:rsidR="00EC22A5" w:rsidRPr="009A232C" w:rsidRDefault="00EC22A5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C22A5" w:rsidRDefault="002301D9" w:rsidP="004B7B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83" w:type="dxa"/>
          </w:tcPr>
          <w:p w:rsidR="00EC22A5" w:rsidRDefault="00EC22A5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C22A5" w:rsidRDefault="002301D9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Deleted items</w:t>
            </w:r>
          </w:p>
        </w:tc>
        <w:tc>
          <w:tcPr>
            <w:tcW w:w="1912" w:type="dxa"/>
          </w:tcPr>
          <w:p w:rsidR="00EC22A5" w:rsidRDefault="00EC22A5" w:rsidP="004B7BB4">
            <w:pPr>
              <w:rPr>
                <w:sz w:val="20"/>
                <w:szCs w:val="20"/>
              </w:rPr>
            </w:pPr>
          </w:p>
        </w:tc>
      </w:tr>
      <w:tr w:rsidR="002301D9" w:rsidRPr="009A232C" w:rsidTr="007324D3">
        <w:tc>
          <w:tcPr>
            <w:tcW w:w="928" w:type="dxa"/>
          </w:tcPr>
          <w:p w:rsidR="002301D9" w:rsidRDefault="002301D9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F23_1_a</w:t>
            </w:r>
          </w:p>
          <w:p w:rsidR="002301D9" w:rsidRDefault="002301D9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F23_1_b</w:t>
            </w:r>
          </w:p>
          <w:p w:rsidR="002301D9" w:rsidRDefault="002301D9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F23_1_c</w:t>
            </w:r>
          </w:p>
          <w:p w:rsidR="002301D9" w:rsidRDefault="002301D9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F23_1_d</w:t>
            </w:r>
          </w:p>
          <w:p w:rsidR="002301D9" w:rsidRDefault="002301D9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F23_1_e</w:t>
            </w:r>
          </w:p>
          <w:p w:rsidR="002301D9" w:rsidRDefault="002301D9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F23_1_f</w:t>
            </w:r>
          </w:p>
        </w:tc>
        <w:tc>
          <w:tcPr>
            <w:tcW w:w="2510" w:type="dxa"/>
          </w:tcPr>
          <w:p w:rsidR="002301D9" w:rsidRDefault="002301D9" w:rsidP="004B7BB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2301D9" w:rsidRPr="009A232C" w:rsidRDefault="002301D9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301D9" w:rsidRDefault="00401F00" w:rsidP="004B7B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83" w:type="dxa"/>
          </w:tcPr>
          <w:p w:rsidR="002301D9" w:rsidRDefault="002301D9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301D9" w:rsidRDefault="00401F00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Deleted Items</w:t>
            </w:r>
            <w:bookmarkStart w:id="0" w:name="_GoBack"/>
            <w:bookmarkEnd w:id="0"/>
          </w:p>
        </w:tc>
        <w:tc>
          <w:tcPr>
            <w:tcW w:w="1912" w:type="dxa"/>
          </w:tcPr>
          <w:p w:rsidR="002301D9" w:rsidRDefault="002301D9" w:rsidP="004B7BB4">
            <w:pPr>
              <w:rPr>
                <w:sz w:val="20"/>
                <w:szCs w:val="20"/>
              </w:rPr>
            </w:pPr>
          </w:p>
        </w:tc>
      </w:tr>
      <w:tr w:rsidR="00123B05" w:rsidRPr="009A232C" w:rsidTr="007324D3">
        <w:tc>
          <w:tcPr>
            <w:tcW w:w="928" w:type="dxa"/>
          </w:tcPr>
          <w:p w:rsidR="00123B05" w:rsidRDefault="00123B05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F18a_2</w:t>
            </w:r>
          </w:p>
        </w:tc>
        <w:tc>
          <w:tcPr>
            <w:tcW w:w="2510" w:type="dxa"/>
          </w:tcPr>
          <w:p w:rsidR="00123B05" w:rsidRDefault="00066A7F" w:rsidP="004B7BB4">
            <w:pPr>
              <w:rPr>
                <w:sz w:val="20"/>
                <w:szCs w:val="20"/>
              </w:rPr>
            </w:pPr>
            <w:r w:rsidRPr="00066A7F">
              <w:rPr>
                <w:sz w:val="20"/>
                <w:szCs w:val="20"/>
              </w:rPr>
              <w:t xml:space="preserve">Attention Check Item </w:t>
            </w:r>
          </w:p>
        </w:tc>
        <w:tc>
          <w:tcPr>
            <w:tcW w:w="972" w:type="dxa"/>
          </w:tcPr>
          <w:p w:rsidR="00123B05" w:rsidRPr="009A232C" w:rsidRDefault="00123B05" w:rsidP="004B7B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123B05" w:rsidRDefault="00123B05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123B05" w:rsidRDefault="00123B05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3B05" w:rsidRDefault="00123B05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question to</w:t>
            </w:r>
            <w:r w:rsidR="00066A7F">
              <w:rPr>
                <w:rFonts w:cs="Times New Roman"/>
                <w:sz w:val="20"/>
                <w:szCs w:val="20"/>
              </w:rPr>
              <w:t xml:space="preserve"> detect respondents who are speeding through the survey.</w:t>
            </w:r>
          </w:p>
        </w:tc>
        <w:tc>
          <w:tcPr>
            <w:tcW w:w="1912" w:type="dxa"/>
          </w:tcPr>
          <w:p w:rsidR="00123B05" w:rsidRDefault="00123B05" w:rsidP="004B7BB4">
            <w:pPr>
              <w:rPr>
                <w:sz w:val="20"/>
                <w:szCs w:val="20"/>
              </w:rPr>
            </w:pPr>
          </w:p>
        </w:tc>
      </w:tr>
      <w:tr w:rsidR="002301D9" w:rsidRPr="009A232C" w:rsidTr="007324D3">
        <w:tc>
          <w:tcPr>
            <w:tcW w:w="928" w:type="dxa"/>
          </w:tcPr>
          <w:p w:rsidR="002301D9" w:rsidRDefault="002301D9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F19_2</w:t>
            </w:r>
          </w:p>
        </w:tc>
        <w:tc>
          <w:tcPr>
            <w:tcW w:w="2510" w:type="dxa"/>
          </w:tcPr>
          <w:p w:rsidR="002301D9" w:rsidRPr="00066A7F" w:rsidRDefault="002301D9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Main Messages</w:t>
            </w:r>
          </w:p>
        </w:tc>
        <w:tc>
          <w:tcPr>
            <w:tcW w:w="972" w:type="dxa"/>
          </w:tcPr>
          <w:p w:rsidR="002301D9" w:rsidRDefault="002301D9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301D9" w:rsidRDefault="002301D9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2301D9" w:rsidRDefault="002301D9" w:rsidP="004B7B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2301D9" w:rsidRDefault="002301D9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response options</w:t>
            </w:r>
          </w:p>
        </w:tc>
        <w:tc>
          <w:tcPr>
            <w:tcW w:w="1912" w:type="dxa"/>
          </w:tcPr>
          <w:p w:rsidR="002301D9" w:rsidRDefault="002301D9" w:rsidP="004B7BB4">
            <w:pPr>
              <w:rPr>
                <w:sz w:val="20"/>
                <w:szCs w:val="20"/>
              </w:rPr>
            </w:pPr>
          </w:p>
        </w:tc>
      </w:tr>
      <w:tr w:rsidR="004B7BB4" w:rsidRPr="009A232C" w:rsidTr="007324D3">
        <w:tc>
          <w:tcPr>
            <w:tcW w:w="928" w:type="dxa"/>
          </w:tcPr>
          <w:p w:rsidR="004B7BB4" w:rsidRDefault="004B7BB4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F20_</w:t>
            </w:r>
            <w:r w:rsidR="002301D9">
              <w:rPr>
                <w:sz w:val="20"/>
                <w:szCs w:val="20"/>
              </w:rPr>
              <w:t>2_aF20_2_b</w:t>
            </w:r>
          </w:p>
        </w:tc>
        <w:tc>
          <w:tcPr>
            <w:tcW w:w="2510" w:type="dxa"/>
          </w:tcPr>
          <w:p w:rsidR="004B7BB4" w:rsidRDefault="004B7BB4" w:rsidP="004B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and Reactions to Videos</w:t>
            </w:r>
          </w:p>
        </w:tc>
        <w:tc>
          <w:tcPr>
            <w:tcW w:w="972" w:type="dxa"/>
          </w:tcPr>
          <w:p w:rsidR="004B7BB4" w:rsidRPr="009A232C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B7BB4" w:rsidRPr="009A232C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83" w:type="dxa"/>
          </w:tcPr>
          <w:p w:rsidR="004B7BB4" w:rsidRDefault="004B7BB4" w:rsidP="004B7B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7BB4" w:rsidRDefault="004B7BB4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Deleted questions</w:t>
            </w:r>
          </w:p>
        </w:tc>
        <w:tc>
          <w:tcPr>
            <w:tcW w:w="1912" w:type="dxa"/>
          </w:tcPr>
          <w:p w:rsidR="004B7BB4" w:rsidRPr="009A232C" w:rsidRDefault="004B7BB4" w:rsidP="004B7BB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123B05" w:rsidRPr="009A232C" w:rsidTr="007324D3">
        <w:tc>
          <w:tcPr>
            <w:tcW w:w="928" w:type="dxa"/>
          </w:tcPr>
          <w:p w:rsidR="00123B05" w:rsidRDefault="00123B05" w:rsidP="0012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F22_</w:t>
            </w:r>
            <w:r w:rsidR="00230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_b</w:t>
            </w:r>
          </w:p>
        </w:tc>
        <w:tc>
          <w:tcPr>
            <w:tcW w:w="2510" w:type="dxa"/>
          </w:tcPr>
          <w:p w:rsidR="00123B05" w:rsidRDefault="00123B05" w:rsidP="0012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and Reactions to Videos</w:t>
            </w:r>
          </w:p>
        </w:tc>
        <w:tc>
          <w:tcPr>
            <w:tcW w:w="972" w:type="dxa"/>
          </w:tcPr>
          <w:p w:rsidR="00123B05" w:rsidRPr="009A232C" w:rsidRDefault="00123B05" w:rsidP="00123B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23B05" w:rsidRPr="009A232C" w:rsidRDefault="00123B05" w:rsidP="00123B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83" w:type="dxa"/>
          </w:tcPr>
          <w:p w:rsidR="00123B05" w:rsidRDefault="00123B05" w:rsidP="00123B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3B05" w:rsidRDefault="00123B05" w:rsidP="00123B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Deleted question</w:t>
            </w:r>
          </w:p>
        </w:tc>
        <w:tc>
          <w:tcPr>
            <w:tcW w:w="1912" w:type="dxa"/>
          </w:tcPr>
          <w:p w:rsidR="00123B05" w:rsidRPr="009A232C" w:rsidRDefault="00123B05" w:rsidP="00123B05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2301D9" w:rsidRPr="009A232C" w:rsidTr="007324D3">
        <w:tc>
          <w:tcPr>
            <w:tcW w:w="928" w:type="dxa"/>
          </w:tcPr>
          <w:p w:rsidR="002301D9" w:rsidRDefault="002301D9" w:rsidP="0012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F19_3</w:t>
            </w:r>
          </w:p>
        </w:tc>
        <w:tc>
          <w:tcPr>
            <w:tcW w:w="2510" w:type="dxa"/>
          </w:tcPr>
          <w:p w:rsidR="002301D9" w:rsidRDefault="002301D9" w:rsidP="0012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Main Messages</w:t>
            </w:r>
          </w:p>
        </w:tc>
        <w:tc>
          <w:tcPr>
            <w:tcW w:w="972" w:type="dxa"/>
          </w:tcPr>
          <w:p w:rsidR="002301D9" w:rsidRPr="009A232C" w:rsidRDefault="002301D9" w:rsidP="00123B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301D9" w:rsidRDefault="002301D9" w:rsidP="00123B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2301D9" w:rsidRDefault="002301D9" w:rsidP="00123B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2301D9" w:rsidRDefault="002301D9" w:rsidP="00123B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response options</w:t>
            </w:r>
          </w:p>
        </w:tc>
        <w:tc>
          <w:tcPr>
            <w:tcW w:w="1912" w:type="dxa"/>
          </w:tcPr>
          <w:p w:rsidR="002301D9" w:rsidRDefault="002301D9" w:rsidP="00123B05">
            <w:pPr>
              <w:rPr>
                <w:sz w:val="20"/>
                <w:szCs w:val="20"/>
              </w:rPr>
            </w:pPr>
          </w:p>
        </w:tc>
      </w:tr>
      <w:tr w:rsidR="002301D9" w:rsidRPr="009A232C" w:rsidTr="007324D3">
        <w:tc>
          <w:tcPr>
            <w:tcW w:w="928" w:type="dxa"/>
          </w:tcPr>
          <w:p w:rsidR="002301D9" w:rsidRDefault="002301D9" w:rsidP="0012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F20_3_a</w:t>
            </w:r>
          </w:p>
          <w:p w:rsidR="002301D9" w:rsidRDefault="002301D9" w:rsidP="0012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F20_3_b</w:t>
            </w:r>
          </w:p>
        </w:tc>
        <w:tc>
          <w:tcPr>
            <w:tcW w:w="2510" w:type="dxa"/>
          </w:tcPr>
          <w:p w:rsidR="002301D9" w:rsidRDefault="002301D9" w:rsidP="0012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Reactions</w:t>
            </w:r>
          </w:p>
        </w:tc>
        <w:tc>
          <w:tcPr>
            <w:tcW w:w="972" w:type="dxa"/>
          </w:tcPr>
          <w:p w:rsidR="002301D9" w:rsidRPr="009A232C" w:rsidRDefault="002301D9" w:rsidP="00123B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301D9" w:rsidRDefault="002301D9" w:rsidP="00123B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83" w:type="dxa"/>
          </w:tcPr>
          <w:p w:rsidR="002301D9" w:rsidRDefault="002301D9" w:rsidP="00123B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301D9" w:rsidRDefault="002301D9" w:rsidP="00123B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Deleted questions</w:t>
            </w:r>
          </w:p>
        </w:tc>
        <w:tc>
          <w:tcPr>
            <w:tcW w:w="1912" w:type="dxa"/>
          </w:tcPr>
          <w:p w:rsidR="002301D9" w:rsidRDefault="002301D9" w:rsidP="00123B05">
            <w:pPr>
              <w:rPr>
                <w:sz w:val="20"/>
                <w:szCs w:val="20"/>
              </w:rPr>
            </w:pPr>
          </w:p>
        </w:tc>
      </w:tr>
      <w:tr w:rsidR="002301D9" w:rsidRPr="009A232C" w:rsidTr="007324D3">
        <w:tc>
          <w:tcPr>
            <w:tcW w:w="928" w:type="dxa"/>
          </w:tcPr>
          <w:p w:rsidR="002301D9" w:rsidRDefault="002301D9" w:rsidP="0012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F22_3_b</w:t>
            </w:r>
          </w:p>
        </w:tc>
        <w:tc>
          <w:tcPr>
            <w:tcW w:w="2510" w:type="dxa"/>
          </w:tcPr>
          <w:p w:rsidR="002301D9" w:rsidRDefault="002301D9" w:rsidP="0012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Reactions</w:t>
            </w:r>
          </w:p>
        </w:tc>
        <w:tc>
          <w:tcPr>
            <w:tcW w:w="972" w:type="dxa"/>
          </w:tcPr>
          <w:p w:rsidR="002301D9" w:rsidRPr="009A232C" w:rsidRDefault="002301D9" w:rsidP="00123B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301D9" w:rsidRDefault="002301D9" w:rsidP="00123B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83" w:type="dxa"/>
          </w:tcPr>
          <w:p w:rsidR="002301D9" w:rsidRDefault="002301D9" w:rsidP="00123B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301D9" w:rsidRDefault="002301D9" w:rsidP="00123B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Deleted questions</w:t>
            </w:r>
          </w:p>
        </w:tc>
        <w:tc>
          <w:tcPr>
            <w:tcW w:w="1912" w:type="dxa"/>
          </w:tcPr>
          <w:p w:rsidR="002301D9" w:rsidRDefault="002301D9" w:rsidP="00123B05">
            <w:pPr>
              <w:rPr>
                <w:sz w:val="20"/>
                <w:szCs w:val="20"/>
              </w:rPr>
            </w:pPr>
          </w:p>
        </w:tc>
      </w:tr>
      <w:tr w:rsidR="00123B05" w:rsidRPr="009A232C" w:rsidTr="007324D3">
        <w:tc>
          <w:tcPr>
            <w:tcW w:w="928" w:type="dxa"/>
          </w:tcPr>
          <w:p w:rsidR="00123B05" w:rsidRDefault="00EA0B53" w:rsidP="0012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F24</w:t>
            </w:r>
          </w:p>
        </w:tc>
        <w:tc>
          <w:tcPr>
            <w:tcW w:w="2510" w:type="dxa"/>
          </w:tcPr>
          <w:p w:rsidR="00123B05" w:rsidRDefault="00EA0B53" w:rsidP="0012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Streaming Radio Awareness</w:t>
            </w:r>
          </w:p>
        </w:tc>
        <w:tc>
          <w:tcPr>
            <w:tcW w:w="972" w:type="dxa"/>
          </w:tcPr>
          <w:p w:rsidR="00123B05" w:rsidRPr="009A232C" w:rsidRDefault="00123B05" w:rsidP="00123B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23B05" w:rsidRDefault="00123B05" w:rsidP="00123B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123B05" w:rsidRDefault="00EA0B53" w:rsidP="00123B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123B05" w:rsidRDefault="002301D9" w:rsidP="00123B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wording</w:t>
            </w:r>
          </w:p>
        </w:tc>
        <w:tc>
          <w:tcPr>
            <w:tcW w:w="1912" w:type="dxa"/>
          </w:tcPr>
          <w:p w:rsidR="00123B05" w:rsidRPr="009A232C" w:rsidRDefault="00EA0B53" w:rsidP="00123B05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EA0B53" w:rsidRPr="009A232C" w:rsidTr="007324D3">
        <w:tc>
          <w:tcPr>
            <w:tcW w:w="928" w:type="dxa"/>
          </w:tcPr>
          <w:p w:rsidR="00EA0B53" w:rsidRDefault="00EA0B53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F25_a,b</w:t>
            </w:r>
          </w:p>
        </w:tc>
        <w:tc>
          <w:tcPr>
            <w:tcW w:w="2510" w:type="dxa"/>
          </w:tcPr>
          <w:p w:rsidR="00EA0B53" w:rsidRDefault="00EA0B53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Streaming Radio Awareness</w:t>
            </w:r>
          </w:p>
        </w:tc>
        <w:tc>
          <w:tcPr>
            <w:tcW w:w="972" w:type="dxa"/>
          </w:tcPr>
          <w:p w:rsidR="00EA0B53" w:rsidRPr="009A232C" w:rsidRDefault="00EA0B53" w:rsidP="00EA0B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A0B53" w:rsidRDefault="00EA0B53" w:rsidP="00EA0B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EA0B53" w:rsidRDefault="00EA0B53" w:rsidP="00EA0B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EA0B53" w:rsidRDefault="00EA0B53" w:rsidP="00EA0B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Replaced radio ads</w:t>
            </w:r>
          </w:p>
        </w:tc>
        <w:tc>
          <w:tcPr>
            <w:tcW w:w="1912" w:type="dxa"/>
          </w:tcPr>
          <w:p w:rsidR="00EA0B53" w:rsidRPr="009A232C" w:rsidRDefault="00EA0B53" w:rsidP="00EA0B5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EA0B53" w:rsidRPr="009A232C" w:rsidTr="007324D3">
        <w:tc>
          <w:tcPr>
            <w:tcW w:w="928" w:type="dxa"/>
          </w:tcPr>
          <w:p w:rsidR="00EA0B53" w:rsidRDefault="00EA0B53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F26a</w:t>
            </w:r>
          </w:p>
          <w:p w:rsidR="00EA0B53" w:rsidRDefault="00EA0B53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F27a</w:t>
            </w:r>
          </w:p>
        </w:tc>
        <w:tc>
          <w:tcPr>
            <w:tcW w:w="2510" w:type="dxa"/>
          </w:tcPr>
          <w:p w:rsidR="00EA0B53" w:rsidRDefault="00EA0B53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Content Awareness</w:t>
            </w:r>
          </w:p>
        </w:tc>
        <w:tc>
          <w:tcPr>
            <w:tcW w:w="972" w:type="dxa"/>
          </w:tcPr>
          <w:p w:rsidR="00EA0B53" w:rsidRPr="009A232C" w:rsidRDefault="00EA0B53" w:rsidP="00EA0B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A0B53" w:rsidRPr="009A232C" w:rsidRDefault="00EA0B53" w:rsidP="00EA0B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EA0B53" w:rsidRDefault="00EA0B53" w:rsidP="00EA0B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EA0B53" w:rsidRDefault="00EA0B53" w:rsidP="00EA0B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Updated digital content images</w:t>
            </w:r>
          </w:p>
        </w:tc>
        <w:tc>
          <w:tcPr>
            <w:tcW w:w="1912" w:type="dxa"/>
          </w:tcPr>
          <w:p w:rsidR="00EA0B53" w:rsidRPr="009A232C" w:rsidRDefault="00EA0B53" w:rsidP="00EA0B5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  <w:tr w:rsidR="00EA0B53" w:rsidRPr="009A232C" w:rsidTr="007324D3">
        <w:tc>
          <w:tcPr>
            <w:tcW w:w="928" w:type="dxa"/>
          </w:tcPr>
          <w:p w:rsidR="00EA0B53" w:rsidRDefault="00EA0B53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</w:p>
        </w:tc>
        <w:tc>
          <w:tcPr>
            <w:tcW w:w="2510" w:type="dxa"/>
          </w:tcPr>
          <w:p w:rsidR="00EA0B53" w:rsidRDefault="00EA0B53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972" w:type="dxa"/>
          </w:tcPr>
          <w:p w:rsidR="00EA0B53" w:rsidRPr="009A232C" w:rsidRDefault="00EA0B53" w:rsidP="00EA0B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A0B53" w:rsidRPr="009A232C" w:rsidRDefault="00EA0B53" w:rsidP="00EA0B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EA0B53" w:rsidRDefault="00EA0B53" w:rsidP="00EA0B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EA0B53" w:rsidRDefault="00EA0B53" w:rsidP="00EA0B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Revised punctuation and capitalization</w:t>
            </w:r>
          </w:p>
        </w:tc>
        <w:tc>
          <w:tcPr>
            <w:tcW w:w="1912" w:type="dxa"/>
          </w:tcPr>
          <w:p w:rsidR="00EA0B53" w:rsidRDefault="00EA0B53" w:rsidP="00EA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was approved by OMB</w:t>
            </w:r>
          </w:p>
        </w:tc>
      </w:tr>
    </w:tbl>
    <w:p w:rsidR="00F177A3" w:rsidRDefault="00F177A3"/>
    <w:sectPr w:rsidR="00F177A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A3"/>
    <w:rsid w:val="0002098B"/>
    <w:rsid w:val="00066A7F"/>
    <w:rsid w:val="000B23EE"/>
    <w:rsid w:val="000D2EDF"/>
    <w:rsid w:val="000D7784"/>
    <w:rsid w:val="000F0D6D"/>
    <w:rsid w:val="0010419F"/>
    <w:rsid w:val="00116014"/>
    <w:rsid w:val="0012146D"/>
    <w:rsid w:val="00123B05"/>
    <w:rsid w:val="00142B8F"/>
    <w:rsid w:val="00147BA4"/>
    <w:rsid w:val="00175D02"/>
    <w:rsid w:val="001A1302"/>
    <w:rsid w:val="001A69B3"/>
    <w:rsid w:val="001C11A8"/>
    <w:rsid w:val="001F2D15"/>
    <w:rsid w:val="002001F4"/>
    <w:rsid w:val="00221EDA"/>
    <w:rsid w:val="002301D9"/>
    <w:rsid w:val="0025513F"/>
    <w:rsid w:val="00257ED1"/>
    <w:rsid w:val="00281645"/>
    <w:rsid w:val="00295588"/>
    <w:rsid w:val="002F3D82"/>
    <w:rsid w:val="00311F87"/>
    <w:rsid w:val="00365A37"/>
    <w:rsid w:val="00367269"/>
    <w:rsid w:val="003A7E6E"/>
    <w:rsid w:val="003E4D4E"/>
    <w:rsid w:val="00401F00"/>
    <w:rsid w:val="004313C7"/>
    <w:rsid w:val="00434BB5"/>
    <w:rsid w:val="004A2D00"/>
    <w:rsid w:val="004B7BB4"/>
    <w:rsid w:val="004C1D2C"/>
    <w:rsid w:val="004D1076"/>
    <w:rsid w:val="004D7C5B"/>
    <w:rsid w:val="004F20CC"/>
    <w:rsid w:val="005375A3"/>
    <w:rsid w:val="00541990"/>
    <w:rsid w:val="005465E3"/>
    <w:rsid w:val="00553A13"/>
    <w:rsid w:val="005540E4"/>
    <w:rsid w:val="005600D3"/>
    <w:rsid w:val="00570A61"/>
    <w:rsid w:val="00574C1B"/>
    <w:rsid w:val="00581BC8"/>
    <w:rsid w:val="00583329"/>
    <w:rsid w:val="00591C74"/>
    <w:rsid w:val="005969BA"/>
    <w:rsid w:val="005A37FC"/>
    <w:rsid w:val="005B49E2"/>
    <w:rsid w:val="005E71C6"/>
    <w:rsid w:val="00612C63"/>
    <w:rsid w:val="006253FB"/>
    <w:rsid w:val="00641979"/>
    <w:rsid w:val="006451AC"/>
    <w:rsid w:val="0069190C"/>
    <w:rsid w:val="006A3C30"/>
    <w:rsid w:val="006B790F"/>
    <w:rsid w:val="006E4AE4"/>
    <w:rsid w:val="006F29B9"/>
    <w:rsid w:val="006F340A"/>
    <w:rsid w:val="007119C3"/>
    <w:rsid w:val="00711BDC"/>
    <w:rsid w:val="00715E96"/>
    <w:rsid w:val="0072733F"/>
    <w:rsid w:val="007324D3"/>
    <w:rsid w:val="007C0C76"/>
    <w:rsid w:val="007C5144"/>
    <w:rsid w:val="007D1903"/>
    <w:rsid w:val="008214AC"/>
    <w:rsid w:val="0084352B"/>
    <w:rsid w:val="00845E8E"/>
    <w:rsid w:val="00887681"/>
    <w:rsid w:val="0089056A"/>
    <w:rsid w:val="008A5FBD"/>
    <w:rsid w:val="008B79F2"/>
    <w:rsid w:val="008C40B8"/>
    <w:rsid w:val="008C7254"/>
    <w:rsid w:val="008E6470"/>
    <w:rsid w:val="008F1859"/>
    <w:rsid w:val="00910A7C"/>
    <w:rsid w:val="0092189A"/>
    <w:rsid w:val="00971393"/>
    <w:rsid w:val="00971955"/>
    <w:rsid w:val="0099346C"/>
    <w:rsid w:val="00994736"/>
    <w:rsid w:val="009A232C"/>
    <w:rsid w:val="009A4624"/>
    <w:rsid w:val="009C71DB"/>
    <w:rsid w:val="009F7CF9"/>
    <w:rsid w:val="00A11CED"/>
    <w:rsid w:val="00A177D4"/>
    <w:rsid w:val="00A7114E"/>
    <w:rsid w:val="00A80353"/>
    <w:rsid w:val="00AA2B7F"/>
    <w:rsid w:val="00AB7D07"/>
    <w:rsid w:val="00AC369A"/>
    <w:rsid w:val="00AC4D84"/>
    <w:rsid w:val="00AD4030"/>
    <w:rsid w:val="00AE1126"/>
    <w:rsid w:val="00B06F2B"/>
    <w:rsid w:val="00B2679F"/>
    <w:rsid w:val="00B410AD"/>
    <w:rsid w:val="00B6028D"/>
    <w:rsid w:val="00B677D5"/>
    <w:rsid w:val="00B91D6E"/>
    <w:rsid w:val="00BD4433"/>
    <w:rsid w:val="00BD7519"/>
    <w:rsid w:val="00BF5DB9"/>
    <w:rsid w:val="00C1509B"/>
    <w:rsid w:val="00C20E4C"/>
    <w:rsid w:val="00C51BD7"/>
    <w:rsid w:val="00CA435C"/>
    <w:rsid w:val="00CC5DD1"/>
    <w:rsid w:val="00CC658D"/>
    <w:rsid w:val="00D14F91"/>
    <w:rsid w:val="00D27842"/>
    <w:rsid w:val="00D85E4F"/>
    <w:rsid w:val="00D92D20"/>
    <w:rsid w:val="00D948BD"/>
    <w:rsid w:val="00DA5FF3"/>
    <w:rsid w:val="00DC013F"/>
    <w:rsid w:val="00DC3F3A"/>
    <w:rsid w:val="00DD164E"/>
    <w:rsid w:val="00DE0B7F"/>
    <w:rsid w:val="00DF3342"/>
    <w:rsid w:val="00E21D64"/>
    <w:rsid w:val="00E766B2"/>
    <w:rsid w:val="00E80C27"/>
    <w:rsid w:val="00E841EA"/>
    <w:rsid w:val="00E9207B"/>
    <w:rsid w:val="00EA0B53"/>
    <w:rsid w:val="00EC22A5"/>
    <w:rsid w:val="00F0737F"/>
    <w:rsid w:val="00F163E6"/>
    <w:rsid w:val="00F177A3"/>
    <w:rsid w:val="00F334B0"/>
    <w:rsid w:val="00F37D90"/>
    <w:rsid w:val="00F723FF"/>
    <w:rsid w:val="00F91A1C"/>
    <w:rsid w:val="00FA5FC8"/>
    <w:rsid w:val="00FD6739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08E3B0-5A9C-4122-AFC8-12904BD9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 Jane</dc:creator>
  <cp:lastModifiedBy>Crankshaw, Erik</cp:lastModifiedBy>
  <cp:revision>3</cp:revision>
  <cp:lastPrinted>2016-05-31T14:25:00Z</cp:lastPrinted>
  <dcterms:created xsi:type="dcterms:W3CDTF">2017-01-12T20:08:00Z</dcterms:created>
  <dcterms:modified xsi:type="dcterms:W3CDTF">2017-01-12T20:13:00Z</dcterms:modified>
</cp:coreProperties>
</file>