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ED" w:rsidRDefault="003062ED" w:rsidP="00306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OMB No: 0910-0497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Expiration Date: 10/31/2020</w:t>
      </w:r>
    </w:p>
    <w:p w:rsidR="003062ED" w:rsidRDefault="003062ED" w:rsidP="00306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/>
          <w:b/>
        </w:rPr>
      </w:pPr>
    </w:p>
    <w:p w:rsidR="003062ED" w:rsidRDefault="003062ED" w:rsidP="00306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0910-0497.  The public reporting burden for this collection of information has been estimated to average 5 minutes per response, including the time for reviewing instructions, searching existing data sources, gathering and maintaining the data needed, and completing and reviewing the collection of information.  </w:t>
      </w:r>
    </w:p>
    <w:p w:rsidR="003062ED" w:rsidRDefault="003062ED" w:rsidP="00306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Send comments regarding this burden estimate or any other aspects of this collection of information, including suggestions for reducing burden, to </w:t>
      </w:r>
      <w:hyperlink r:id="rId8" w:history="1">
        <w:r>
          <w:rPr>
            <w:rStyle w:val="Hyperlink"/>
            <w:rFonts w:ascii="Calibri" w:hAnsi="Calibri"/>
            <w:b/>
          </w:rPr>
          <w:t>PRAStaff@fda.hhs.gov</w:t>
        </w:r>
      </w:hyperlink>
      <w:r>
        <w:rPr>
          <w:rFonts w:ascii="Calibri" w:hAnsi="Calibri"/>
          <w:b/>
        </w:rPr>
        <w:t>.</w:t>
      </w:r>
    </w:p>
    <w:p w:rsidR="003062ED" w:rsidRDefault="003062ED" w:rsidP="003062ED">
      <w:pPr>
        <w:outlineLvl w:val="0"/>
        <w:rPr>
          <w:rFonts w:ascii="Calibri" w:hAnsi="Calibri"/>
          <w:b/>
        </w:rPr>
      </w:pPr>
    </w:p>
    <w:p w:rsidR="003062ED" w:rsidRDefault="003062ED"/>
    <w:p w:rsidR="003062ED" w:rsidRDefault="003062ED"/>
    <w:p w:rsidR="00C80766" w:rsidRDefault="71B61E41">
      <w:r>
        <w:t>Dear ________________________:</w:t>
      </w:r>
    </w:p>
    <w:p w:rsidR="71B61E41" w:rsidRDefault="71B61E41" w:rsidP="71B61E41"/>
    <w:p w:rsidR="71B61E41" w:rsidRDefault="71B61E41" w:rsidP="71B61E41">
      <w:r>
        <w:t xml:space="preserve">This is to confirm you are recruited to attend a focus group on [DATE] at [TIME]. Please try to arrive 10-15 minutes before the group so that you be checked in. </w:t>
      </w:r>
    </w:p>
    <w:p w:rsidR="71B61E41" w:rsidRDefault="71B61E41" w:rsidP="71B61E41">
      <w:r>
        <w:t>The group will be held at:</w:t>
      </w:r>
    </w:p>
    <w:p w:rsidR="71B61E41" w:rsidRDefault="71B61E41" w:rsidP="71B61E41">
      <w:r>
        <w:t>[ADDRESS]</w:t>
      </w:r>
    </w:p>
    <w:p w:rsidR="71B61E41" w:rsidRDefault="71B61E41" w:rsidP="71B61E41"/>
    <w:p w:rsidR="71B61E41" w:rsidRDefault="71B61E41" w:rsidP="71B61E41">
      <w:r>
        <w:t>Please note that we are unable to offer childcare. [IF APPLICABLE: We will have light snacks/refreshments available before the group.]</w:t>
      </w:r>
    </w:p>
    <w:p w:rsidR="71B61E41" w:rsidRDefault="71B61E41" w:rsidP="71B61E41"/>
    <w:p w:rsidR="71B61E41" w:rsidRDefault="71B61E41" w:rsidP="71B61E41">
      <w:r>
        <w:t>Best Wishes,</w:t>
      </w:r>
    </w:p>
    <w:p w:rsidR="71B61E41" w:rsidRDefault="71B61E41" w:rsidP="71B61E41">
      <w:r>
        <w:t>[NAME OF FACILITY]</w:t>
      </w:r>
    </w:p>
    <w:sectPr w:rsidR="71B61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78E6C"/>
    <w:rsid w:val="003062ED"/>
    <w:rsid w:val="007B1EFC"/>
    <w:rsid w:val="00C80766"/>
    <w:rsid w:val="00D94B7E"/>
    <w:rsid w:val="00EE5E63"/>
    <w:rsid w:val="71B61E41"/>
    <w:rsid w:val="7527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06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06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14BA629842B4892E8D76CAA7DEE52" ma:contentTypeVersion="3" ma:contentTypeDescription="Create a new document." ma:contentTypeScope="" ma:versionID="3b1db662b5dcd819054e779000b0e37f">
  <xsd:schema xmlns:xsd="http://www.w3.org/2001/XMLSchema" xmlns:xs="http://www.w3.org/2001/XMLSchema" xmlns:p="http://schemas.microsoft.com/office/2006/metadata/properties" xmlns:ns2="ccfaaa80-aefa-4dc0-8f33-7ec27daeb457" targetNamespace="http://schemas.microsoft.com/office/2006/metadata/properties" ma:root="true" ma:fieldsID="27a88bf9792b7cfb88c0755b759f3d41" ns2:_="">
    <xsd:import namespace="ccfaaa80-aefa-4dc0-8f33-7ec27daeb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aaa80-aefa-4dc0-8f33-7ec27daeb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07D6A9-FEB7-4340-9B34-42B9066D0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aaa80-aefa-4dc0-8f33-7ec27daeb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4EEDF-FA06-4C13-BAAB-824F5344E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755F2-0E73-4210-87E7-EFAA9094C825}">
  <ds:schemaRefs>
    <ds:schemaRef ds:uri="http://schemas.microsoft.com/office/2006/documentManagement/types"/>
    <ds:schemaRef ds:uri="http://purl.org/dc/terms/"/>
    <ds:schemaRef ds:uri="ccfaaa80-aefa-4dc0-8f33-7ec27daeb45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Peyton</dc:creator>
  <cp:keywords/>
  <dc:description/>
  <cp:lastModifiedBy>SYSTEM</cp:lastModifiedBy>
  <cp:revision>2</cp:revision>
  <dcterms:created xsi:type="dcterms:W3CDTF">2019-03-25T17:48:00Z</dcterms:created>
  <dcterms:modified xsi:type="dcterms:W3CDTF">2019-03-25T17:48:00Z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6</vt:lpwstr>
  </property>
  <property fmtid="{D5CDD505-2E9C-101B-9397-08002B2CF9AE}" pid="3" name="ContentTypeId">
    <vt:lpwstr>0x01010034E14BA629842B4892E8D76CAA7DEE52</vt:lpwstr>
  </property>
</Properties>
</file>