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E2" w:rsidRPr="000F4EE2" w:rsidRDefault="000F4EE2" w:rsidP="000F4EE2">
      <w:pPr>
        <w:jc w:val="center"/>
        <w:rPr>
          <w:b/>
          <w:sz w:val="28"/>
          <w:szCs w:val="28"/>
        </w:rPr>
      </w:pPr>
      <w:bookmarkStart w:id="0" w:name="_Toc328472337"/>
      <w:bookmarkStart w:id="1" w:name="_Toc328472340"/>
      <w:bookmarkStart w:id="2" w:name="_GoBack"/>
      <w:bookmarkEnd w:id="2"/>
      <w:r w:rsidRPr="000F4EE2">
        <w:rPr>
          <w:b/>
          <w:sz w:val="28"/>
          <w:szCs w:val="28"/>
        </w:rPr>
        <w:t>Appendix A.4:</w:t>
      </w:r>
    </w:p>
    <w:bookmarkEnd w:id="0"/>
    <w:p w:rsidR="000F4EE2" w:rsidRPr="000F4EE2" w:rsidRDefault="000F4EE2" w:rsidP="000F4EE2">
      <w:pPr>
        <w:jc w:val="center"/>
        <w:rPr>
          <w:b/>
          <w:sz w:val="28"/>
          <w:szCs w:val="28"/>
        </w:rPr>
      </w:pPr>
      <w:r w:rsidRPr="000F4EE2">
        <w:rPr>
          <w:b/>
          <w:sz w:val="28"/>
          <w:szCs w:val="28"/>
        </w:rPr>
        <w:t>Survey Questions for Agency Staff</w:t>
      </w:r>
    </w:p>
    <w:bookmarkEnd w:id="1"/>
    <w:p w:rsidR="000F4EE2" w:rsidRPr="000F4EE2" w:rsidRDefault="000F4EE2" w:rsidP="000F4EE2">
      <w:pPr>
        <w:suppressAutoHyphens/>
        <w:jc w:val="center"/>
        <w:rPr>
          <w:b/>
          <w:i/>
          <w:kern w:val="1"/>
          <w:sz w:val="24"/>
          <w:szCs w:val="24"/>
          <w:lang w:eastAsia="ar-SA"/>
        </w:rPr>
      </w:pPr>
    </w:p>
    <w:p w:rsidR="000F4EE2" w:rsidRPr="000F4EE2" w:rsidRDefault="000F4EE2" w:rsidP="000F4EE2">
      <w:pPr>
        <w:suppressAutoHyphens/>
        <w:jc w:val="center"/>
        <w:rPr>
          <w:b/>
          <w:i/>
          <w:kern w:val="1"/>
          <w:sz w:val="24"/>
          <w:szCs w:val="24"/>
          <w:lang w:eastAsia="ar-SA"/>
        </w:rPr>
      </w:pPr>
      <w:r w:rsidRPr="000F4EE2">
        <w:rPr>
          <w:b/>
          <w:i/>
          <w:kern w:val="1"/>
          <w:sz w:val="24"/>
          <w:szCs w:val="24"/>
          <w:lang w:eastAsia="ar-SA"/>
        </w:rPr>
        <w:t>DRAFT Survey Questions</w:t>
      </w:r>
    </w:p>
    <w:p w:rsidR="000F4EE2" w:rsidRPr="000F4EE2" w:rsidRDefault="000F4EE2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44DF3" w:rsidRPr="000F4EE2" w:rsidRDefault="00197255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Overall, how would you rate</w:t>
      </w:r>
      <w:r w:rsidR="00744DF3" w:rsidRPr="000F4EE2">
        <w:rPr>
          <w:rFonts w:ascii="Times New Roman" w:hAnsi="Times New Roman" w:cs="Times New Roman"/>
          <w:sz w:val="24"/>
          <w:szCs w:val="24"/>
        </w:rPr>
        <w:t xml:space="preserve"> </w:t>
      </w:r>
      <w:r w:rsidRPr="000F4EE2">
        <w:rPr>
          <w:rFonts w:ascii="Times New Roman" w:hAnsi="Times New Roman" w:cs="Times New Roman"/>
          <w:sz w:val="24"/>
          <w:szCs w:val="24"/>
        </w:rPr>
        <w:t>the new</w:t>
      </w:r>
      <w:r w:rsidR="00744DF3" w:rsidRPr="000F4EE2">
        <w:rPr>
          <w:rFonts w:ascii="Times New Roman" w:hAnsi="Times New Roman" w:cs="Times New Roman"/>
          <w:sz w:val="24"/>
          <w:szCs w:val="24"/>
        </w:rPr>
        <w:t xml:space="preserve"> proce</w:t>
      </w:r>
      <w:r w:rsidR="005122A2" w:rsidRPr="000F4EE2">
        <w:rPr>
          <w:rFonts w:ascii="Times New Roman" w:hAnsi="Times New Roman" w:cs="Times New Roman"/>
          <w:sz w:val="24"/>
          <w:szCs w:val="24"/>
        </w:rPr>
        <w:t>dure</w:t>
      </w:r>
      <w:r w:rsidR="001316AB" w:rsidRPr="000F4EE2">
        <w:rPr>
          <w:rFonts w:ascii="Times New Roman" w:hAnsi="Times New Roman" w:cs="Times New Roman"/>
          <w:sz w:val="24"/>
          <w:szCs w:val="24"/>
        </w:rPr>
        <w:t>s</w:t>
      </w:r>
      <w:r w:rsidRPr="000F4EE2">
        <w:rPr>
          <w:rFonts w:ascii="Times New Roman" w:hAnsi="Times New Roman" w:cs="Times New Roman"/>
          <w:sz w:val="24"/>
          <w:szCs w:val="24"/>
        </w:rPr>
        <w:t>?</w:t>
      </w:r>
    </w:p>
    <w:p w:rsidR="00197255" w:rsidRPr="000F4EE2" w:rsidRDefault="00E50009" w:rsidP="001972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Excellent</w:t>
      </w:r>
    </w:p>
    <w:p w:rsidR="00197255" w:rsidRPr="000F4EE2" w:rsidRDefault="00E50009" w:rsidP="001972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Good</w:t>
      </w:r>
    </w:p>
    <w:p w:rsidR="00197255" w:rsidRPr="000F4EE2" w:rsidRDefault="00E50009" w:rsidP="001972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Average</w:t>
      </w:r>
    </w:p>
    <w:p w:rsidR="00197255" w:rsidRPr="000F4EE2" w:rsidRDefault="00E50009" w:rsidP="001972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Fair</w:t>
      </w:r>
    </w:p>
    <w:p w:rsidR="00197255" w:rsidRPr="000F4EE2" w:rsidRDefault="00E50009" w:rsidP="00197255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Poor</w:t>
      </w:r>
    </w:p>
    <w:p w:rsidR="00197255" w:rsidRPr="000F4EE2" w:rsidRDefault="00197255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93B" w:rsidRPr="000F4EE2" w:rsidRDefault="00CF293B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Generally speaking, how do the new procedures compare to the previous way of doing things?</w:t>
      </w:r>
    </w:p>
    <w:p w:rsidR="00CF293B" w:rsidRPr="000F4EE2" w:rsidRDefault="00CF293B" w:rsidP="00CF29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lot better</w:t>
      </w:r>
    </w:p>
    <w:p w:rsidR="00CF293B" w:rsidRPr="000F4EE2" w:rsidRDefault="00CF293B" w:rsidP="00CF29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little better</w:t>
      </w:r>
    </w:p>
    <w:p w:rsidR="00CF293B" w:rsidRPr="000F4EE2" w:rsidRDefault="00CF293B" w:rsidP="00CF29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About the same</w:t>
      </w:r>
    </w:p>
    <w:p w:rsidR="00CF293B" w:rsidRPr="000F4EE2" w:rsidRDefault="00CF293B" w:rsidP="00CF29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little worse</w:t>
      </w:r>
    </w:p>
    <w:p w:rsidR="00CF293B" w:rsidRPr="000F4EE2" w:rsidRDefault="00CF293B" w:rsidP="00CF293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lot worse</w:t>
      </w:r>
    </w:p>
    <w:p w:rsidR="00CF293B" w:rsidRPr="000F4EE2" w:rsidRDefault="00CF293B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293B" w:rsidRPr="000F4EE2" w:rsidRDefault="00CF293B" w:rsidP="00CF29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How would </w:t>
      </w:r>
      <w:r w:rsidR="00E57203" w:rsidRPr="000F4EE2">
        <w:rPr>
          <w:rFonts w:ascii="Times New Roman" w:hAnsi="Times New Roman" w:cs="Times New Roman"/>
          <w:sz w:val="24"/>
          <w:szCs w:val="24"/>
        </w:rPr>
        <w:t xml:space="preserve">you </w:t>
      </w:r>
      <w:r w:rsidRPr="000F4EE2">
        <w:rPr>
          <w:rFonts w:ascii="Times New Roman" w:hAnsi="Times New Roman" w:cs="Times New Roman"/>
          <w:sz w:val="24"/>
          <w:szCs w:val="24"/>
        </w:rPr>
        <w:t xml:space="preserve">describe staff satisfaction and morale since </w:t>
      </w:r>
      <w:r w:rsidR="00B7688B" w:rsidRPr="000F4EE2">
        <w:rPr>
          <w:rFonts w:ascii="Times New Roman" w:hAnsi="Times New Roman" w:cs="Times New Roman"/>
          <w:sz w:val="24"/>
          <w:szCs w:val="24"/>
        </w:rPr>
        <w:t>using the new procedures</w:t>
      </w:r>
      <w:r w:rsidRPr="000F4EE2">
        <w:rPr>
          <w:rFonts w:ascii="Times New Roman" w:hAnsi="Times New Roman" w:cs="Times New Roman"/>
          <w:sz w:val="24"/>
          <w:szCs w:val="24"/>
        </w:rPr>
        <w:t>?</w:t>
      </w:r>
    </w:p>
    <w:p w:rsidR="00CF293B" w:rsidRPr="000F4EE2" w:rsidRDefault="00B7688B" w:rsidP="00CF29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low</w:t>
      </w:r>
    </w:p>
    <w:p w:rsidR="00CF293B" w:rsidRPr="000F4EE2" w:rsidRDefault="00B7688B" w:rsidP="00CF29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Below average</w:t>
      </w:r>
    </w:p>
    <w:p w:rsidR="00CF293B" w:rsidRPr="000F4EE2" w:rsidRDefault="00B7688B" w:rsidP="00CF29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Average</w:t>
      </w:r>
    </w:p>
    <w:p w:rsidR="00CF293B" w:rsidRPr="000F4EE2" w:rsidRDefault="00B7688B" w:rsidP="00CF29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Above average</w:t>
      </w:r>
    </w:p>
    <w:p w:rsidR="00CF293B" w:rsidRPr="000F4EE2" w:rsidRDefault="00B7688B" w:rsidP="00CF293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high</w:t>
      </w:r>
    </w:p>
    <w:p w:rsidR="00CF293B" w:rsidRPr="000F4EE2" w:rsidRDefault="00CF293B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688B" w:rsidRPr="000F4EE2" w:rsidRDefault="00B7688B" w:rsidP="00B768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How much effort does it take to follow the new procedures?</w:t>
      </w:r>
    </w:p>
    <w:p w:rsidR="00B7688B" w:rsidRPr="000F4EE2" w:rsidRDefault="00CC753D" w:rsidP="00B7688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Difficult</w:t>
      </w:r>
    </w:p>
    <w:p w:rsidR="00B7688B" w:rsidRPr="000F4EE2" w:rsidRDefault="00CC753D" w:rsidP="00B7688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Difficult</w:t>
      </w:r>
    </w:p>
    <w:p w:rsidR="00B7688B" w:rsidRPr="000F4EE2" w:rsidRDefault="00CC753D" w:rsidP="00B7688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Neutral</w:t>
      </w:r>
    </w:p>
    <w:p w:rsidR="00B7688B" w:rsidRPr="000F4EE2" w:rsidRDefault="00CC753D" w:rsidP="00B7688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Easy</w:t>
      </w:r>
    </w:p>
    <w:p w:rsidR="00B7688B" w:rsidRPr="000F4EE2" w:rsidRDefault="00CC753D" w:rsidP="00B7688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Very Easy</w:t>
      </w:r>
    </w:p>
    <w:p w:rsidR="00B7688B" w:rsidRPr="000F4EE2" w:rsidRDefault="00B7688B" w:rsidP="00B768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688B" w:rsidRPr="000F4EE2" w:rsidRDefault="00CC753D" w:rsidP="00B768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How much effort do the new procedures take compared to the previous way of doing things? </w:t>
      </w:r>
    </w:p>
    <w:p w:rsidR="00CC753D" w:rsidRPr="000F4EE2" w:rsidRDefault="00CC753D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lot more difficult</w:t>
      </w:r>
    </w:p>
    <w:p w:rsidR="00CC753D" w:rsidRPr="000F4EE2" w:rsidRDefault="00CC753D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little more difficult</w:t>
      </w:r>
    </w:p>
    <w:p w:rsidR="00CC753D" w:rsidRPr="000F4EE2" w:rsidRDefault="00CC753D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About the same</w:t>
      </w:r>
    </w:p>
    <w:p w:rsidR="00CC753D" w:rsidRPr="000F4EE2" w:rsidRDefault="00CC753D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little less difficult</w:t>
      </w:r>
    </w:p>
    <w:p w:rsidR="00CC753D" w:rsidRPr="000F4EE2" w:rsidRDefault="00CC753D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lot less difficult</w:t>
      </w:r>
    </w:p>
    <w:p w:rsidR="00E57203" w:rsidRPr="000F4EE2" w:rsidRDefault="00E57203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4EE2" w:rsidRDefault="000F4EE2">
      <w:pPr>
        <w:spacing w:after="200" w:line="276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br w:type="page"/>
      </w:r>
    </w:p>
    <w:p w:rsidR="00197255" w:rsidRPr="000F4EE2" w:rsidRDefault="00197255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lastRenderedPageBreak/>
        <w:t>How often do you interact with clients?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Every day or almost every day 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3 or 4 times per week 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1 or 2 times per week 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2 or 3 times in the past month 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Once in the past month 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Less than once a month</w:t>
      </w:r>
    </w:p>
    <w:p w:rsidR="00197255" w:rsidRPr="000F4EE2" w:rsidRDefault="00197255" w:rsidP="00CC75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Not at all</w:t>
      </w:r>
    </w:p>
    <w:p w:rsidR="00197255" w:rsidRPr="000F4EE2" w:rsidRDefault="00197255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2A2" w:rsidRPr="000F4EE2" w:rsidRDefault="005122A2" w:rsidP="00664E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Overall</w:t>
      </w:r>
      <w:r w:rsidR="00664E56" w:rsidRPr="000F4EE2">
        <w:rPr>
          <w:rFonts w:ascii="Times New Roman" w:hAnsi="Times New Roman" w:cs="Times New Roman"/>
          <w:sz w:val="24"/>
          <w:szCs w:val="24"/>
        </w:rPr>
        <w:t xml:space="preserve">, how would you rate your </w:t>
      </w:r>
      <w:r w:rsidR="00744DF3" w:rsidRPr="000F4EE2">
        <w:rPr>
          <w:rFonts w:ascii="Times New Roman" w:hAnsi="Times New Roman" w:cs="Times New Roman"/>
          <w:sz w:val="24"/>
          <w:szCs w:val="24"/>
        </w:rPr>
        <w:t>interactions with clients</w:t>
      </w:r>
      <w:r w:rsidR="00664E56" w:rsidRPr="000F4EE2">
        <w:rPr>
          <w:rFonts w:ascii="Times New Roman" w:hAnsi="Times New Roman" w:cs="Times New Roman"/>
          <w:sz w:val="24"/>
          <w:szCs w:val="24"/>
        </w:rPr>
        <w:t xml:space="preserve"> since using the new procedures?</w:t>
      </w:r>
    </w:p>
    <w:p w:rsidR="00664E56" w:rsidRPr="000F4EE2" w:rsidRDefault="00664E56" w:rsidP="00664E5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Excellent</w:t>
      </w:r>
    </w:p>
    <w:p w:rsidR="00664E56" w:rsidRPr="000F4EE2" w:rsidRDefault="00664E56" w:rsidP="00664E5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Good</w:t>
      </w:r>
    </w:p>
    <w:p w:rsidR="00664E56" w:rsidRPr="000F4EE2" w:rsidRDefault="00664E56" w:rsidP="00664E5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Average</w:t>
      </w:r>
    </w:p>
    <w:p w:rsidR="00664E56" w:rsidRPr="000F4EE2" w:rsidRDefault="00664E56" w:rsidP="00664E5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Fair</w:t>
      </w:r>
    </w:p>
    <w:p w:rsidR="00664E56" w:rsidRPr="000F4EE2" w:rsidRDefault="00664E56" w:rsidP="00664E5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Poor</w:t>
      </w:r>
    </w:p>
    <w:p w:rsidR="00664E56" w:rsidRPr="000F4EE2" w:rsidRDefault="00664E56" w:rsidP="00664E5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Don’t know/not applicable</w:t>
      </w:r>
    </w:p>
    <w:p w:rsidR="00197255" w:rsidRPr="000F4EE2" w:rsidRDefault="00197255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22A2" w:rsidRPr="000F4EE2" w:rsidRDefault="00664E56" w:rsidP="00664E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Generally speaking, </w:t>
      </w:r>
      <w:r w:rsidR="005122A2" w:rsidRPr="000F4EE2">
        <w:rPr>
          <w:rFonts w:ascii="Times New Roman" w:hAnsi="Times New Roman" w:cs="Times New Roman"/>
          <w:sz w:val="24"/>
          <w:szCs w:val="24"/>
        </w:rPr>
        <w:t xml:space="preserve">how </w:t>
      </w:r>
      <w:r w:rsidRPr="000F4EE2">
        <w:rPr>
          <w:rFonts w:ascii="Times New Roman" w:hAnsi="Times New Roman" w:cs="Times New Roman"/>
          <w:sz w:val="24"/>
          <w:szCs w:val="24"/>
        </w:rPr>
        <w:t xml:space="preserve">have your interaction </w:t>
      </w:r>
      <w:r w:rsidR="005F3597" w:rsidRPr="000F4EE2">
        <w:rPr>
          <w:rFonts w:ascii="Times New Roman" w:hAnsi="Times New Roman" w:cs="Times New Roman"/>
          <w:sz w:val="24"/>
          <w:szCs w:val="24"/>
        </w:rPr>
        <w:t>with clients</w:t>
      </w:r>
      <w:r w:rsidR="005122A2" w:rsidRPr="000F4EE2">
        <w:rPr>
          <w:rFonts w:ascii="Times New Roman" w:hAnsi="Times New Roman" w:cs="Times New Roman"/>
          <w:sz w:val="24"/>
          <w:szCs w:val="24"/>
        </w:rPr>
        <w:t xml:space="preserve"> have change</w:t>
      </w:r>
      <w:r w:rsidRPr="000F4EE2">
        <w:rPr>
          <w:rFonts w:ascii="Times New Roman" w:hAnsi="Times New Roman" w:cs="Times New Roman"/>
          <w:sz w:val="24"/>
          <w:szCs w:val="24"/>
        </w:rPr>
        <w:t xml:space="preserve">d since the new procedures started? </w:t>
      </w:r>
    </w:p>
    <w:p w:rsidR="00664E56" w:rsidRPr="000F4EE2" w:rsidRDefault="00E57203" w:rsidP="00664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Much</w:t>
      </w:r>
      <w:r w:rsidR="00664E56" w:rsidRPr="000F4EE2">
        <w:rPr>
          <w:rFonts w:ascii="Times New Roman" w:hAnsi="Times New Roman" w:cs="Times New Roman"/>
          <w:sz w:val="24"/>
          <w:szCs w:val="24"/>
        </w:rPr>
        <w:t xml:space="preserve"> better</w:t>
      </w:r>
    </w:p>
    <w:p w:rsidR="00664E56" w:rsidRPr="000F4EE2" w:rsidRDefault="00664E56" w:rsidP="00664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little better</w:t>
      </w:r>
    </w:p>
    <w:p w:rsidR="00664E56" w:rsidRPr="000F4EE2" w:rsidRDefault="00664E56" w:rsidP="00664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About the same</w:t>
      </w:r>
    </w:p>
    <w:p w:rsidR="00664E56" w:rsidRPr="000F4EE2" w:rsidRDefault="00664E56" w:rsidP="00664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 little worse</w:t>
      </w:r>
    </w:p>
    <w:p w:rsidR="00664E56" w:rsidRPr="000F4EE2" w:rsidRDefault="00E57203" w:rsidP="00664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Much</w:t>
      </w:r>
      <w:r w:rsidR="00664E56" w:rsidRPr="000F4EE2">
        <w:rPr>
          <w:rFonts w:ascii="Times New Roman" w:hAnsi="Times New Roman" w:cs="Times New Roman"/>
          <w:sz w:val="24"/>
          <w:szCs w:val="24"/>
        </w:rPr>
        <w:t xml:space="preserve"> worse</w:t>
      </w:r>
    </w:p>
    <w:p w:rsidR="00664E56" w:rsidRPr="000F4EE2" w:rsidRDefault="00664E56" w:rsidP="00664E5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Don’t know/not applicable</w:t>
      </w:r>
    </w:p>
    <w:p w:rsidR="00197255" w:rsidRPr="000F4EE2" w:rsidRDefault="00197255" w:rsidP="001972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64E56" w:rsidRPr="000F4EE2" w:rsidRDefault="00664E56" w:rsidP="00664E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 xml:space="preserve">How would you rate the </w:t>
      </w:r>
      <w:r w:rsidR="007E1BD2" w:rsidRPr="000F4EE2">
        <w:rPr>
          <w:rFonts w:ascii="Times New Roman" w:hAnsi="Times New Roman" w:cs="Times New Roman"/>
          <w:sz w:val="24"/>
          <w:szCs w:val="24"/>
        </w:rPr>
        <w:t xml:space="preserve">fit between </w:t>
      </w:r>
      <w:r w:rsidRPr="000F4EE2">
        <w:rPr>
          <w:rFonts w:ascii="Times New Roman" w:hAnsi="Times New Roman" w:cs="Times New Roman"/>
          <w:sz w:val="24"/>
          <w:szCs w:val="24"/>
        </w:rPr>
        <w:t xml:space="preserve">the new </w:t>
      </w:r>
      <w:r w:rsidR="007E1BD2" w:rsidRPr="000F4EE2">
        <w:rPr>
          <w:rFonts w:ascii="Times New Roman" w:hAnsi="Times New Roman" w:cs="Times New Roman"/>
          <w:sz w:val="24"/>
          <w:szCs w:val="24"/>
        </w:rPr>
        <w:t xml:space="preserve">procedures/methods/program </w:t>
      </w:r>
      <w:r w:rsidRPr="000F4EE2">
        <w:rPr>
          <w:rFonts w:ascii="Times New Roman" w:hAnsi="Times New Roman" w:cs="Times New Roman"/>
          <w:sz w:val="24"/>
          <w:szCs w:val="24"/>
        </w:rPr>
        <w:t>and the</w:t>
      </w:r>
      <w:r w:rsidR="007E1BD2" w:rsidRPr="000F4EE2">
        <w:rPr>
          <w:rFonts w:ascii="Times New Roman" w:hAnsi="Times New Roman" w:cs="Times New Roman"/>
          <w:sz w:val="24"/>
          <w:szCs w:val="24"/>
        </w:rPr>
        <w:t xml:space="preserve"> agency goals</w:t>
      </w:r>
      <w:r w:rsidRPr="000F4EE2">
        <w:rPr>
          <w:rFonts w:ascii="Times New Roman" w:hAnsi="Times New Roman" w:cs="Times New Roman"/>
          <w:sz w:val="24"/>
          <w:szCs w:val="24"/>
        </w:rPr>
        <w:t>?</w:t>
      </w:r>
    </w:p>
    <w:p w:rsidR="00664E56" w:rsidRPr="000F4EE2" w:rsidRDefault="00664E56" w:rsidP="00664E5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Excellent</w:t>
      </w:r>
    </w:p>
    <w:p w:rsidR="00664E56" w:rsidRPr="000F4EE2" w:rsidRDefault="00664E56" w:rsidP="00664E5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Good</w:t>
      </w:r>
    </w:p>
    <w:p w:rsidR="00664E56" w:rsidRPr="000F4EE2" w:rsidRDefault="00664E56" w:rsidP="00664E5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Average</w:t>
      </w:r>
    </w:p>
    <w:p w:rsidR="00664E56" w:rsidRPr="000F4EE2" w:rsidRDefault="00664E56" w:rsidP="00664E5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Fair</w:t>
      </w:r>
    </w:p>
    <w:p w:rsidR="00664E56" w:rsidRPr="000F4EE2" w:rsidRDefault="00664E56" w:rsidP="00664E5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Poor</w:t>
      </w:r>
    </w:p>
    <w:p w:rsidR="00664E56" w:rsidRPr="000F4EE2" w:rsidRDefault="00664E56" w:rsidP="00664E5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F4EE2">
        <w:rPr>
          <w:rFonts w:ascii="Times New Roman" w:hAnsi="Times New Roman" w:cs="Times New Roman"/>
          <w:sz w:val="24"/>
          <w:szCs w:val="24"/>
        </w:rPr>
        <w:t>Don’t know/not applicable</w:t>
      </w:r>
    </w:p>
    <w:p w:rsidR="000834F8" w:rsidRPr="000F4EE2" w:rsidRDefault="000834F8" w:rsidP="00017FB7">
      <w:pPr>
        <w:pStyle w:val="NoSpacing"/>
        <w:ind w:left="360"/>
        <w:rPr>
          <w:rFonts w:ascii="Times New Roman" w:hAnsi="Times New Roman" w:cs="Times New Roman"/>
        </w:rPr>
      </w:pPr>
    </w:p>
    <w:sectPr w:rsidR="000834F8" w:rsidRPr="000F4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E2" w:rsidRDefault="000F4EE2" w:rsidP="000F4EE2">
      <w:r>
        <w:separator/>
      </w:r>
    </w:p>
  </w:endnote>
  <w:endnote w:type="continuationSeparator" w:id="0">
    <w:p w:rsidR="000F4EE2" w:rsidRDefault="000F4EE2" w:rsidP="000F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16" w:rsidRDefault="00C620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16" w:rsidRDefault="00C620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16" w:rsidRDefault="00C620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E2" w:rsidRDefault="000F4EE2" w:rsidP="000F4EE2">
      <w:r>
        <w:separator/>
      </w:r>
    </w:p>
  </w:footnote>
  <w:footnote w:type="continuationSeparator" w:id="0">
    <w:p w:rsidR="000F4EE2" w:rsidRDefault="000F4EE2" w:rsidP="000F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16" w:rsidRDefault="00C620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E2" w:rsidRDefault="00C62016" w:rsidP="000F4EE2">
    <w:pPr>
      <w:jc w:val="right"/>
    </w:pPr>
    <w:r>
      <w:t>O</w:t>
    </w:r>
    <w:r w:rsidR="000F4EE2" w:rsidRPr="00E50E15">
      <w:t xml:space="preserve">MB # </w:t>
    </w:r>
    <w:r w:rsidR="000F4EE2" w:rsidRPr="0062754B">
      <w:t>0970-XXXX</w:t>
    </w:r>
  </w:p>
  <w:p w:rsidR="000F4EE2" w:rsidRPr="00E50E15" w:rsidRDefault="000F4EE2" w:rsidP="000F4EE2">
    <w:pPr>
      <w:jc w:val="right"/>
    </w:pPr>
    <w:r>
      <w:t>Expiration Date: XX/XX/XXXX</w:t>
    </w:r>
  </w:p>
  <w:p w:rsidR="000F4EE2" w:rsidRDefault="000F4EE2" w:rsidP="000F4E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016" w:rsidRDefault="00C620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012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F7740"/>
    <w:multiLevelType w:val="hybridMultilevel"/>
    <w:tmpl w:val="55B0B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C57CF0"/>
    <w:multiLevelType w:val="hybridMultilevel"/>
    <w:tmpl w:val="91F84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A304B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94183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60B25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518BB"/>
    <w:multiLevelType w:val="hybridMultilevel"/>
    <w:tmpl w:val="EE8E73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799B"/>
    <w:multiLevelType w:val="hybridMultilevel"/>
    <w:tmpl w:val="01C68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843BF"/>
    <w:multiLevelType w:val="hybridMultilevel"/>
    <w:tmpl w:val="62C8FDCE"/>
    <w:lvl w:ilvl="0" w:tplc="51E4F20E">
      <w:start w:val="1"/>
      <w:numFmt w:val="decimal"/>
      <w:lvlText w:val="%1"/>
      <w:lvlJc w:val="left"/>
      <w:pPr>
        <w:ind w:left="1440" w:hanging="72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7C6FF4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20CBA"/>
    <w:multiLevelType w:val="hybridMultilevel"/>
    <w:tmpl w:val="5A8AE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053144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2238C"/>
    <w:multiLevelType w:val="hybridMultilevel"/>
    <w:tmpl w:val="F272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D03862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C0D08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0702C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71005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A6984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01D4F"/>
    <w:multiLevelType w:val="hybridMultilevel"/>
    <w:tmpl w:val="0E08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347AD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24827"/>
    <w:multiLevelType w:val="hybridMultilevel"/>
    <w:tmpl w:val="85FEF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9497F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73C0B"/>
    <w:multiLevelType w:val="hybridMultilevel"/>
    <w:tmpl w:val="45261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614F8"/>
    <w:multiLevelType w:val="hybridMultilevel"/>
    <w:tmpl w:val="2500B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2"/>
  </w:num>
  <w:num w:numId="5">
    <w:abstractNumId w:val="23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13"/>
  </w:num>
  <w:num w:numId="12">
    <w:abstractNumId w:val="14"/>
  </w:num>
  <w:num w:numId="13">
    <w:abstractNumId w:val="20"/>
  </w:num>
  <w:num w:numId="14">
    <w:abstractNumId w:val="15"/>
  </w:num>
  <w:num w:numId="15">
    <w:abstractNumId w:val="11"/>
  </w:num>
  <w:num w:numId="16">
    <w:abstractNumId w:val="22"/>
  </w:num>
  <w:num w:numId="17">
    <w:abstractNumId w:val="8"/>
  </w:num>
  <w:num w:numId="18">
    <w:abstractNumId w:val="7"/>
  </w:num>
  <w:num w:numId="19">
    <w:abstractNumId w:val="21"/>
  </w:num>
  <w:num w:numId="20">
    <w:abstractNumId w:val="16"/>
  </w:num>
  <w:num w:numId="21">
    <w:abstractNumId w:val="19"/>
  </w:num>
  <w:num w:numId="22">
    <w:abstractNumId w:val="17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F3"/>
    <w:rsid w:val="00017FB7"/>
    <w:rsid w:val="000834F8"/>
    <w:rsid w:val="000F4EE2"/>
    <w:rsid w:val="001316AB"/>
    <w:rsid w:val="00197255"/>
    <w:rsid w:val="005122A2"/>
    <w:rsid w:val="005F3597"/>
    <w:rsid w:val="00663E74"/>
    <w:rsid w:val="00664E56"/>
    <w:rsid w:val="006B0CBB"/>
    <w:rsid w:val="007024C7"/>
    <w:rsid w:val="00705DBF"/>
    <w:rsid w:val="00744DF3"/>
    <w:rsid w:val="007E0577"/>
    <w:rsid w:val="007E1BD2"/>
    <w:rsid w:val="00936C3B"/>
    <w:rsid w:val="0094482A"/>
    <w:rsid w:val="009536E5"/>
    <w:rsid w:val="00970707"/>
    <w:rsid w:val="009B4DA4"/>
    <w:rsid w:val="009C217F"/>
    <w:rsid w:val="00A30E8A"/>
    <w:rsid w:val="00A500D1"/>
    <w:rsid w:val="00A72EF7"/>
    <w:rsid w:val="00A75D04"/>
    <w:rsid w:val="00A86309"/>
    <w:rsid w:val="00B7688B"/>
    <w:rsid w:val="00BB287F"/>
    <w:rsid w:val="00C62016"/>
    <w:rsid w:val="00CC753D"/>
    <w:rsid w:val="00CF293B"/>
    <w:rsid w:val="00DE7D31"/>
    <w:rsid w:val="00E50009"/>
    <w:rsid w:val="00E57203"/>
    <w:rsid w:val="00ED141E"/>
    <w:rsid w:val="00FD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EE2"/>
    <w:pPr>
      <w:spacing w:before="240" w:after="120"/>
      <w:jc w:val="both"/>
      <w:outlineLvl w:val="1"/>
    </w:pPr>
    <w:rPr>
      <w:rFonts w:eastAsia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F3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1972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A75D04"/>
    <w:rPr>
      <w:rFonts w:ascii="Courier New" w:eastAsia="Calibri" w:hAnsi="Courier New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75D04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0F4EE2"/>
    <w:rPr>
      <w:rFonts w:ascii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EE2"/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EE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E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4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E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4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EE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EE2"/>
    <w:pPr>
      <w:spacing w:before="240" w:after="120"/>
      <w:jc w:val="both"/>
      <w:outlineLvl w:val="1"/>
    </w:pPr>
    <w:rPr>
      <w:rFonts w:eastAsia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F3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1972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A75D04"/>
    <w:rPr>
      <w:rFonts w:ascii="Courier New" w:eastAsia="Calibri" w:hAnsi="Courier New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75D04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0F4EE2"/>
    <w:rPr>
      <w:rFonts w:ascii="Times New Roman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4EE2"/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4EE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4EE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4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E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4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EE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Johns</dc:creator>
  <cp:lastModifiedBy>SYSTEM</cp:lastModifiedBy>
  <cp:revision>2</cp:revision>
  <dcterms:created xsi:type="dcterms:W3CDTF">2017-07-20T14:52:00Z</dcterms:created>
  <dcterms:modified xsi:type="dcterms:W3CDTF">2017-07-20T14:52:00Z</dcterms:modified>
</cp:coreProperties>
</file>