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96A3A9" w14:textId="77777777" w:rsidR="004F7BB7" w:rsidRPr="00A6054D" w:rsidRDefault="004F7BB7" w:rsidP="00A6054D">
      <w:pPr>
        <w:pStyle w:val="Heading1"/>
      </w:pPr>
      <w:bookmarkStart w:id="0" w:name="_Toc479952935"/>
      <w:bookmarkStart w:id="1" w:name="_GoBack"/>
      <w:bookmarkEnd w:id="1"/>
      <w:r w:rsidRPr="00A6054D">
        <w:t>Appendix A: Grantee Contact Survey</w:t>
      </w:r>
      <w:bookmarkEnd w:id="0"/>
    </w:p>
    <w:p w14:paraId="001192EB" w14:textId="77777777" w:rsidR="004F7BB7" w:rsidRPr="000B0BD0" w:rsidRDefault="004F7BB7" w:rsidP="004F7BB7">
      <w:pPr>
        <w:spacing w:after="0" w:line="360" w:lineRule="auto"/>
        <w:rPr>
          <w:rFonts w:cs="Arial"/>
        </w:rPr>
      </w:pPr>
      <w:r w:rsidRPr="000B0BD0">
        <w:rPr>
          <w:rFonts w:cs="Arial"/>
        </w:rPr>
        <w:t xml:space="preserve">Dear </w:t>
      </w:r>
      <w:r>
        <w:rPr>
          <w:rFonts w:cs="Arial"/>
        </w:rPr>
        <w:t>{Grantee Contact}</w:t>
      </w:r>
      <w:r w:rsidRPr="000B0BD0">
        <w:rPr>
          <w:rFonts w:cs="Arial"/>
        </w:rPr>
        <w:t>,</w:t>
      </w:r>
    </w:p>
    <w:p w14:paraId="3D3DF30D" w14:textId="77777777" w:rsidR="004F7BB7" w:rsidRPr="000B0BD0" w:rsidRDefault="004F7BB7" w:rsidP="004F7BB7">
      <w:pPr>
        <w:spacing w:after="0" w:line="360" w:lineRule="auto"/>
        <w:ind w:firstLine="720"/>
        <w:rPr>
          <w:rFonts w:cs="Arial"/>
        </w:rPr>
      </w:pPr>
      <w:r w:rsidRPr="000B0BD0">
        <w:rPr>
          <w:rFonts w:cs="Arial"/>
        </w:rPr>
        <w:t>Recently you received a letter from the Department of Housing and Urban Development letting you know about an ongoing evaluation of the ROSS-SC program. HUD has hired the Urban Institute to conduct this evaluation. As part of this study, we are conducting a short survey of service coordinators to learn more about their characteristics and the work they do under the ROSS</w:t>
      </w:r>
      <w:r>
        <w:rPr>
          <w:rFonts w:cs="Arial"/>
        </w:rPr>
        <w:t>-SC</w:t>
      </w:r>
      <w:r w:rsidRPr="000B0BD0">
        <w:rPr>
          <w:rFonts w:cs="Arial"/>
        </w:rPr>
        <w:t xml:space="preserve"> grant. The responses to this survey will provide details on how the grants are being used, which will help HUD improve the program.</w:t>
      </w:r>
    </w:p>
    <w:p w14:paraId="0CA1FD9D" w14:textId="264A7080" w:rsidR="004F7BB7" w:rsidRPr="000B0BD0" w:rsidRDefault="004F7BB7" w:rsidP="004F7BB7">
      <w:pPr>
        <w:spacing w:after="0" w:line="360" w:lineRule="auto"/>
        <w:ind w:firstLine="720"/>
        <w:rPr>
          <w:rFonts w:cs="Arial"/>
        </w:rPr>
      </w:pPr>
      <w:r w:rsidRPr="000B0BD0">
        <w:rPr>
          <w:rFonts w:cs="Arial"/>
        </w:rPr>
        <w:t>This is not an evaluation of your organization. Responses from service coordinators will be kept confidential</w:t>
      </w:r>
      <w:r w:rsidR="00AC2D7D">
        <w:rPr>
          <w:rFonts w:cs="Arial"/>
        </w:rPr>
        <w:t xml:space="preserve"> to the extent permitted by law</w:t>
      </w:r>
      <w:r w:rsidRPr="000B0BD0">
        <w:rPr>
          <w:rFonts w:cs="Arial"/>
        </w:rPr>
        <w:t>, and we will only report aggregated data. We will not report or analyze the data at the grantee level.</w:t>
      </w:r>
    </w:p>
    <w:p w14:paraId="3D8B2084" w14:textId="41C45685" w:rsidR="004F7BB7" w:rsidRPr="000B0BD0" w:rsidRDefault="004F7BB7" w:rsidP="004F7BB7">
      <w:pPr>
        <w:spacing w:after="0" w:line="360" w:lineRule="auto"/>
        <w:ind w:firstLine="720"/>
        <w:rPr>
          <w:rFonts w:cs="Arial"/>
        </w:rPr>
      </w:pPr>
      <w:r w:rsidRPr="000B0BD0">
        <w:rPr>
          <w:rFonts w:cs="Arial"/>
        </w:rPr>
        <w:t>HUD records show that your organization received a ROSS</w:t>
      </w:r>
      <w:r>
        <w:rPr>
          <w:rFonts w:cs="Arial"/>
        </w:rPr>
        <w:t>-SC</w:t>
      </w:r>
      <w:r w:rsidRPr="000B0BD0">
        <w:rPr>
          <w:rFonts w:cs="Arial"/>
        </w:rPr>
        <w:t xml:space="preserve"> grant in [FY</w:t>
      </w:r>
      <w:r>
        <w:rPr>
          <w:rFonts w:cs="Arial"/>
        </w:rPr>
        <w:t xml:space="preserve"> </w:t>
      </w:r>
      <w:r w:rsidRPr="000B0BD0">
        <w:rPr>
          <w:rFonts w:cs="Arial"/>
        </w:rPr>
        <w:t>201</w:t>
      </w:r>
      <w:r w:rsidR="00801213">
        <w:rPr>
          <w:rFonts w:cs="Arial"/>
        </w:rPr>
        <w:t>4</w:t>
      </w:r>
      <w:r w:rsidRPr="000B0BD0">
        <w:rPr>
          <w:rFonts w:cs="Arial"/>
        </w:rPr>
        <w:t>/FY</w:t>
      </w:r>
      <w:r>
        <w:rPr>
          <w:rFonts w:cs="Arial"/>
        </w:rPr>
        <w:t xml:space="preserve"> </w:t>
      </w:r>
      <w:r w:rsidRPr="000B0BD0">
        <w:rPr>
          <w:rFonts w:cs="Arial"/>
        </w:rPr>
        <w:t>201</w:t>
      </w:r>
      <w:r w:rsidR="00801213">
        <w:rPr>
          <w:rFonts w:cs="Arial"/>
        </w:rPr>
        <w:t>5</w:t>
      </w:r>
      <w:r w:rsidRPr="000B0BD0">
        <w:rPr>
          <w:rFonts w:cs="Arial"/>
        </w:rPr>
        <w:t>/FY</w:t>
      </w:r>
      <w:r>
        <w:rPr>
          <w:rFonts w:cs="Arial"/>
        </w:rPr>
        <w:t xml:space="preserve"> </w:t>
      </w:r>
      <w:r w:rsidRPr="000B0BD0">
        <w:rPr>
          <w:rFonts w:cs="Arial"/>
        </w:rPr>
        <w:t>201</w:t>
      </w:r>
      <w:r w:rsidR="00801213">
        <w:rPr>
          <w:rFonts w:cs="Arial"/>
        </w:rPr>
        <w:t>6</w:t>
      </w:r>
      <w:r w:rsidRPr="000B0BD0">
        <w:rPr>
          <w:rFonts w:cs="Arial"/>
        </w:rPr>
        <w:t>]. We are asking for your help in contacting any currently active service coordinators hired under [that/those] grant[s] by providing their names, email addresses and phone numbers. The link below will take you to a secure website with a form where you can enter this information. The form should take just a few minutes to fill in.</w:t>
      </w:r>
    </w:p>
    <w:p w14:paraId="1D6B2F70" w14:textId="77777777" w:rsidR="004F7BB7" w:rsidRPr="000B0BD0" w:rsidRDefault="004F7BB7" w:rsidP="004F7BB7">
      <w:pPr>
        <w:spacing w:after="0" w:line="360" w:lineRule="auto"/>
        <w:rPr>
          <w:rFonts w:cs="Arial"/>
        </w:rPr>
      </w:pPr>
    </w:p>
    <w:p w14:paraId="34079A1B" w14:textId="77777777" w:rsidR="004F7BB7" w:rsidRPr="000B0BD0" w:rsidRDefault="004F7BB7" w:rsidP="004F7BB7">
      <w:pPr>
        <w:spacing w:after="0" w:line="360" w:lineRule="auto"/>
        <w:rPr>
          <w:rFonts w:cs="Arial"/>
        </w:rPr>
      </w:pPr>
      <w:r w:rsidRPr="000B0BD0">
        <w:rPr>
          <w:rFonts w:cs="Arial"/>
        </w:rPr>
        <w:t>We greatly appreciate your help with this evaluation.</w:t>
      </w:r>
    </w:p>
    <w:p w14:paraId="22AFBD0D" w14:textId="77777777" w:rsidR="004F7BB7" w:rsidRPr="000B0BD0" w:rsidRDefault="004F7BB7" w:rsidP="004F7BB7">
      <w:pPr>
        <w:spacing w:after="0" w:line="360" w:lineRule="auto"/>
        <w:rPr>
          <w:rFonts w:cs="Arial"/>
        </w:rPr>
      </w:pPr>
    </w:p>
    <w:p w14:paraId="4AF45AE3" w14:textId="77777777" w:rsidR="004F7BB7" w:rsidRPr="000B0BD0" w:rsidRDefault="004F7BB7" w:rsidP="004F7BB7">
      <w:pPr>
        <w:spacing w:after="0" w:line="360" w:lineRule="auto"/>
        <w:rPr>
          <w:rFonts w:cs="Arial"/>
        </w:rPr>
      </w:pPr>
      <w:r w:rsidRPr="000B0BD0">
        <w:rPr>
          <w:rFonts w:cs="Arial"/>
        </w:rPr>
        <w:t>Thank you</w:t>
      </w:r>
    </w:p>
    <w:p w14:paraId="1B4F9507" w14:textId="77777777" w:rsidR="004F7BB7" w:rsidRDefault="004F7BB7" w:rsidP="004F7BB7">
      <w:pPr>
        <w:spacing w:after="0" w:line="360" w:lineRule="auto"/>
        <w:rPr>
          <w:rFonts w:ascii="Arial" w:hAnsi="Arial" w:cs="Arial"/>
        </w:rPr>
      </w:pPr>
    </w:p>
    <w:p w14:paraId="5714E9DC" w14:textId="77777777" w:rsidR="004F7BB7" w:rsidRDefault="004F7BB7" w:rsidP="004F7BB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85C7F3A" w14:textId="77777777" w:rsidR="004F7BB7" w:rsidRPr="00BF2BBE" w:rsidRDefault="004F7BB7" w:rsidP="004F7BB7">
      <w:pPr>
        <w:pStyle w:val="Heading2"/>
      </w:pPr>
      <w:bookmarkStart w:id="2" w:name="_Toc473289216"/>
      <w:r w:rsidRPr="00BF2BBE">
        <w:lastRenderedPageBreak/>
        <w:t>Public Burden Statement</w:t>
      </w:r>
      <w:bookmarkEnd w:id="2"/>
    </w:p>
    <w:p w14:paraId="6F89B9E5" w14:textId="24380ABA" w:rsidR="004F7BB7" w:rsidRDefault="004F7BB7" w:rsidP="004F7BB7">
      <w:r w:rsidRPr="006703BA">
        <w:t xml:space="preserve">The public reporting burden for this information collection is estimated to be </w:t>
      </w:r>
      <w:r w:rsidR="00A64EC3">
        <w:t xml:space="preserve">15 </w:t>
      </w:r>
      <w:r>
        <w:t>minutes</w:t>
      </w:r>
      <w:r w:rsidRPr="006703BA">
        <w:t xml:space="preserve">. </w:t>
      </w:r>
      <w:r w:rsidRPr="000911BE">
        <w:t>You are not required to respond to this collection of information unless a valid OMB control number is displayed.</w:t>
      </w:r>
      <w:r w:rsidRPr="00EB4500">
        <w:t xml:space="preserve"> </w:t>
      </w:r>
    </w:p>
    <w:p w14:paraId="11AD80A1" w14:textId="77777777" w:rsidR="004F7BB7" w:rsidRDefault="004F7BB7" w:rsidP="004F7BB7">
      <w:r w:rsidRPr="000911BE">
        <w:t>OMB Number</w:t>
      </w:r>
      <w:r>
        <w:t>:</w:t>
      </w:r>
      <w:r w:rsidRPr="00EB4500">
        <w:t xml:space="preserve"> </w:t>
      </w:r>
      <w:r>
        <w:t>(XXXX-XXXX)</w:t>
      </w:r>
    </w:p>
    <w:p w14:paraId="482C4C79" w14:textId="77777777" w:rsidR="004F7BB7" w:rsidRDefault="004F7BB7" w:rsidP="004F7BB7">
      <w:r>
        <w:t xml:space="preserve">Expiration Date: </w:t>
      </w:r>
    </w:p>
    <w:p w14:paraId="667E8955" w14:textId="77777777" w:rsidR="004F7BB7" w:rsidRDefault="004F7BB7" w:rsidP="004F7BB7">
      <w:r>
        <w:t>Grantee service coordinator contact form</w:t>
      </w:r>
    </w:p>
    <w:p w14:paraId="1F6777BE" w14:textId="15005651" w:rsidR="004F7BB7" w:rsidRPr="000B0BD0" w:rsidRDefault="004F7BB7" w:rsidP="004F7BB7">
      <w:pPr>
        <w:rPr>
          <w:rFonts w:cs="Arial"/>
        </w:rPr>
      </w:pPr>
      <w:r w:rsidRPr="000B0BD0">
        <w:rPr>
          <w:rFonts w:cs="Arial"/>
          <w:b/>
        </w:rPr>
        <w:t>FY</w:t>
      </w:r>
      <w:r>
        <w:rPr>
          <w:rFonts w:cs="Arial"/>
          <w:b/>
        </w:rPr>
        <w:t xml:space="preserve"> </w:t>
      </w:r>
      <w:r w:rsidR="00A64EC3" w:rsidRPr="000B0BD0">
        <w:rPr>
          <w:rFonts w:cs="Arial"/>
          <w:b/>
        </w:rPr>
        <w:t>201</w:t>
      </w:r>
      <w:r w:rsidR="00A64EC3">
        <w:rPr>
          <w:rFonts w:cs="Arial"/>
          <w:b/>
        </w:rPr>
        <w:t>4</w:t>
      </w:r>
      <w:r w:rsidR="00A64EC3" w:rsidRPr="000B0BD0">
        <w:rPr>
          <w:rFonts w:cs="Arial"/>
          <w:b/>
        </w:rPr>
        <w:t xml:space="preserve"> </w:t>
      </w:r>
      <w:r w:rsidRPr="000B0BD0">
        <w:rPr>
          <w:rFonts w:cs="Arial"/>
          <w:b/>
        </w:rPr>
        <w:t>Grant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8"/>
        <w:gridCol w:w="4164"/>
        <w:gridCol w:w="2517"/>
        <w:gridCol w:w="2517"/>
      </w:tblGrid>
      <w:tr w:rsidR="004F7BB7" w:rsidRPr="003067B0" w14:paraId="2BE27D1A" w14:textId="77777777" w:rsidTr="001A600E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8325" w14:textId="77777777" w:rsidR="004F7BB7" w:rsidRPr="003067B0" w:rsidRDefault="004F7BB7" w:rsidP="001A600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91B73" w14:textId="77777777" w:rsidR="004F7BB7" w:rsidRPr="003067B0" w:rsidRDefault="004F7BB7" w:rsidP="001A600E">
            <w:pPr>
              <w:rPr>
                <w:rFonts w:cs="Arial"/>
                <w:b/>
                <w:sz w:val="18"/>
                <w:szCs w:val="18"/>
              </w:rPr>
            </w:pPr>
            <w:r w:rsidRPr="003067B0">
              <w:rPr>
                <w:rFonts w:cs="Arial"/>
                <w:b/>
                <w:sz w:val="18"/>
                <w:szCs w:val="18"/>
              </w:rPr>
              <w:t>Service Coordinator name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EF207" w14:textId="77777777" w:rsidR="004F7BB7" w:rsidRPr="003067B0" w:rsidRDefault="004F7BB7" w:rsidP="001A600E">
            <w:pPr>
              <w:rPr>
                <w:rFonts w:cs="Arial"/>
                <w:b/>
                <w:sz w:val="18"/>
                <w:szCs w:val="18"/>
              </w:rPr>
            </w:pPr>
            <w:r w:rsidRPr="003067B0">
              <w:rPr>
                <w:rFonts w:cs="Arial"/>
                <w:b/>
                <w:sz w:val="18"/>
                <w:szCs w:val="18"/>
              </w:rPr>
              <w:t>Service Coordinator email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7DC13" w14:textId="77777777" w:rsidR="004F7BB7" w:rsidRPr="003067B0" w:rsidRDefault="004F7BB7" w:rsidP="001A600E">
            <w:pPr>
              <w:rPr>
                <w:rFonts w:cs="Arial"/>
                <w:b/>
                <w:sz w:val="18"/>
                <w:szCs w:val="18"/>
              </w:rPr>
            </w:pPr>
            <w:r w:rsidRPr="003067B0">
              <w:rPr>
                <w:rFonts w:cs="Arial"/>
                <w:b/>
                <w:sz w:val="18"/>
                <w:szCs w:val="18"/>
              </w:rPr>
              <w:t>Service Coordinator phone number</w:t>
            </w:r>
          </w:p>
        </w:tc>
      </w:tr>
      <w:tr w:rsidR="004F7BB7" w:rsidRPr="003067B0" w14:paraId="128519EA" w14:textId="77777777" w:rsidTr="001A600E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60AC4" w14:textId="77777777" w:rsidR="004F7BB7" w:rsidRPr="003067B0" w:rsidRDefault="004F7BB7" w:rsidP="001A600E">
            <w:pPr>
              <w:rPr>
                <w:rFonts w:cs="Arial"/>
                <w:sz w:val="18"/>
                <w:szCs w:val="18"/>
              </w:rPr>
            </w:pPr>
            <w:r w:rsidRPr="003067B0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7BD25" w14:textId="77777777" w:rsidR="004F7BB7" w:rsidRPr="003067B0" w:rsidRDefault="004F7BB7" w:rsidP="001A600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01A45" w14:textId="77777777" w:rsidR="004F7BB7" w:rsidRPr="003067B0" w:rsidRDefault="004F7BB7" w:rsidP="001A600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C9D24" w14:textId="77777777" w:rsidR="004F7BB7" w:rsidRPr="003067B0" w:rsidRDefault="004F7BB7" w:rsidP="001A600E">
            <w:pPr>
              <w:rPr>
                <w:rFonts w:cs="Arial"/>
                <w:sz w:val="18"/>
                <w:szCs w:val="18"/>
              </w:rPr>
            </w:pPr>
          </w:p>
        </w:tc>
      </w:tr>
      <w:tr w:rsidR="004F7BB7" w:rsidRPr="003067B0" w14:paraId="4B05A502" w14:textId="77777777" w:rsidTr="001A600E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FE374" w14:textId="77777777" w:rsidR="004F7BB7" w:rsidRPr="003067B0" w:rsidRDefault="004F7BB7" w:rsidP="001A600E">
            <w:pPr>
              <w:rPr>
                <w:rFonts w:cs="Arial"/>
                <w:sz w:val="18"/>
                <w:szCs w:val="18"/>
              </w:rPr>
            </w:pPr>
            <w:r w:rsidRPr="003067B0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8A86" w14:textId="77777777" w:rsidR="004F7BB7" w:rsidRPr="003067B0" w:rsidRDefault="004F7BB7" w:rsidP="001A600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FDEB1" w14:textId="77777777" w:rsidR="004F7BB7" w:rsidRPr="003067B0" w:rsidRDefault="004F7BB7" w:rsidP="001A600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F05FD" w14:textId="77777777" w:rsidR="004F7BB7" w:rsidRPr="003067B0" w:rsidRDefault="004F7BB7" w:rsidP="001A600E">
            <w:pPr>
              <w:rPr>
                <w:rFonts w:cs="Arial"/>
                <w:sz w:val="18"/>
                <w:szCs w:val="18"/>
              </w:rPr>
            </w:pPr>
          </w:p>
        </w:tc>
      </w:tr>
      <w:tr w:rsidR="004F7BB7" w:rsidRPr="003067B0" w14:paraId="23F26174" w14:textId="77777777" w:rsidTr="001A600E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81F5C" w14:textId="77777777" w:rsidR="004F7BB7" w:rsidRPr="003067B0" w:rsidRDefault="004F7BB7" w:rsidP="001A600E">
            <w:pPr>
              <w:rPr>
                <w:rFonts w:cs="Arial"/>
                <w:sz w:val="18"/>
                <w:szCs w:val="18"/>
              </w:rPr>
            </w:pPr>
            <w:r w:rsidRPr="003067B0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D9E7" w14:textId="77777777" w:rsidR="004F7BB7" w:rsidRPr="003067B0" w:rsidRDefault="004F7BB7" w:rsidP="001A600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1F5B" w14:textId="77777777" w:rsidR="004F7BB7" w:rsidRPr="003067B0" w:rsidRDefault="004F7BB7" w:rsidP="001A600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28E85" w14:textId="77777777" w:rsidR="004F7BB7" w:rsidRPr="003067B0" w:rsidRDefault="004F7BB7" w:rsidP="001A600E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24917084" w14:textId="77777777" w:rsidR="004F7BB7" w:rsidRPr="000B0BD0" w:rsidRDefault="004F7BB7" w:rsidP="004F7BB7">
      <w:pPr>
        <w:rPr>
          <w:rFonts w:cs="Arial"/>
        </w:rPr>
      </w:pPr>
    </w:p>
    <w:p w14:paraId="7A963577" w14:textId="48FC259C" w:rsidR="004F7BB7" w:rsidRPr="000B0BD0" w:rsidRDefault="004F7BB7" w:rsidP="004F7BB7">
      <w:pPr>
        <w:rPr>
          <w:rFonts w:cs="Arial"/>
          <w:b/>
        </w:rPr>
      </w:pPr>
      <w:r w:rsidRPr="000B0BD0">
        <w:rPr>
          <w:rFonts w:cs="Arial"/>
          <w:b/>
        </w:rPr>
        <w:t>FY</w:t>
      </w:r>
      <w:r>
        <w:rPr>
          <w:rFonts w:cs="Arial"/>
          <w:b/>
        </w:rPr>
        <w:t xml:space="preserve"> </w:t>
      </w:r>
      <w:r w:rsidR="00A64EC3" w:rsidRPr="000B0BD0">
        <w:rPr>
          <w:rFonts w:cs="Arial"/>
          <w:b/>
        </w:rPr>
        <w:t>201</w:t>
      </w:r>
      <w:r w:rsidR="00A64EC3">
        <w:rPr>
          <w:rFonts w:cs="Arial"/>
          <w:b/>
        </w:rPr>
        <w:t>5</w:t>
      </w:r>
      <w:r w:rsidR="00A64EC3" w:rsidRPr="000B0BD0">
        <w:rPr>
          <w:rFonts w:cs="Arial"/>
          <w:b/>
        </w:rPr>
        <w:t xml:space="preserve"> </w:t>
      </w:r>
      <w:r w:rsidRPr="000B0BD0">
        <w:rPr>
          <w:rFonts w:cs="Arial"/>
          <w:b/>
        </w:rPr>
        <w:t>Grant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8"/>
        <w:gridCol w:w="4164"/>
        <w:gridCol w:w="2517"/>
        <w:gridCol w:w="2517"/>
      </w:tblGrid>
      <w:tr w:rsidR="004F7BB7" w:rsidRPr="003067B0" w14:paraId="68D86131" w14:textId="77777777" w:rsidTr="001A600E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1B4D" w14:textId="77777777" w:rsidR="004F7BB7" w:rsidRPr="003067B0" w:rsidRDefault="004F7BB7" w:rsidP="001A600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A4997" w14:textId="77777777" w:rsidR="004F7BB7" w:rsidRPr="003067B0" w:rsidRDefault="004F7BB7" w:rsidP="001A600E">
            <w:pPr>
              <w:rPr>
                <w:rFonts w:cs="Arial"/>
                <w:b/>
                <w:sz w:val="18"/>
                <w:szCs w:val="18"/>
              </w:rPr>
            </w:pPr>
            <w:r w:rsidRPr="003067B0">
              <w:rPr>
                <w:rFonts w:cs="Arial"/>
                <w:b/>
                <w:sz w:val="18"/>
                <w:szCs w:val="18"/>
              </w:rPr>
              <w:t>Service Coordinator name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5FFFF" w14:textId="77777777" w:rsidR="004F7BB7" w:rsidRPr="003067B0" w:rsidRDefault="004F7BB7" w:rsidP="001A600E">
            <w:pPr>
              <w:rPr>
                <w:rFonts w:cs="Arial"/>
                <w:b/>
                <w:sz w:val="18"/>
                <w:szCs w:val="18"/>
              </w:rPr>
            </w:pPr>
            <w:r w:rsidRPr="003067B0">
              <w:rPr>
                <w:rFonts w:cs="Arial"/>
                <w:b/>
                <w:sz w:val="18"/>
                <w:szCs w:val="18"/>
              </w:rPr>
              <w:t>Service Coordinator email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AA0D2" w14:textId="77777777" w:rsidR="004F7BB7" w:rsidRPr="003067B0" w:rsidRDefault="004F7BB7" w:rsidP="001A600E">
            <w:pPr>
              <w:rPr>
                <w:rFonts w:cs="Arial"/>
                <w:b/>
                <w:sz w:val="18"/>
                <w:szCs w:val="18"/>
              </w:rPr>
            </w:pPr>
            <w:r w:rsidRPr="003067B0">
              <w:rPr>
                <w:rFonts w:cs="Arial"/>
                <w:b/>
                <w:sz w:val="18"/>
                <w:szCs w:val="18"/>
              </w:rPr>
              <w:t>Service Coordinator phone number</w:t>
            </w:r>
          </w:p>
        </w:tc>
      </w:tr>
      <w:tr w:rsidR="004F7BB7" w:rsidRPr="003067B0" w14:paraId="6AB4C8B3" w14:textId="77777777" w:rsidTr="001A600E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58AE3" w14:textId="77777777" w:rsidR="004F7BB7" w:rsidRPr="003067B0" w:rsidRDefault="004F7BB7" w:rsidP="001A600E">
            <w:pPr>
              <w:rPr>
                <w:rFonts w:cs="Arial"/>
                <w:sz w:val="18"/>
                <w:szCs w:val="18"/>
              </w:rPr>
            </w:pPr>
            <w:r w:rsidRPr="003067B0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E0A7E" w14:textId="77777777" w:rsidR="004F7BB7" w:rsidRPr="003067B0" w:rsidRDefault="004F7BB7" w:rsidP="001A600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706C" w14:textId="77777777" w:rsidR="004F7BB7" w:rsidRPr="003067B0" w:rsidRDefault="004F7BB7" w:rsidP="001A600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A13F" w14:textId="77777777" w:rsidR="004F7BB7" w:rsidRPr="003067B0" w:rsidRDefault="004F7BB7" w:rsidP="001A600E">
            <w:pPr>
              <w:rPr>
                <w:rFonts w:cs="Arial"/>
                <w:sz w:val="18"/>
                <w:szCs w:val="18"/>
              </w:rPr>
            </w:pPr>
          </w:p>
        </w:tc>
      </w:tr>
      <w:tr w:rsidR="004F7BB7" w:rsidRPr="003067B0" w14:paraId="1102D9FD" w14:textId="77777777" w:rsidTr="001A600E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45A90" w14:textId="77777777" w:rsidR="004F7BB7" w:rsidRPr="003067B0" w:rsidRDefault="004F7BB7" w:rsidP="001A600E">
            <w:pPr>
              <w:rPr>
                <w:rFonts w:cs="Arial"/>
                <w:sz w:val="18"/>
                <w:szCs w:val="18"/>
              </w:rPr>
            </w:pPr>
            <w:r w:rsidRPr="003067B0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3107E" w14:textId="77777777" w:rsidR="004F7BB7" w:rsidRPr="003067B0" w:rsidRDefault="004F7BB7" w:rsidP="001A600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84DF" w14:textId="77777777" w:rsidR="004F7BB7" w:rsidRPr="003067B0" w:rsidRDefault="004F7BB7" w:rsidP="001A600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22359" w14:textId="77777777" w:rsidR="004F7BB7" w:rsidRPr="003067B0" w:rsidRDefault="004F7BB7" w:rsidP="001A600E">
            <w:pPr>
              <w:rPr>
                <w:rFonts w:cs="Arial"/>
                <w:sz w:val="18"/>
                <w:szCs w:val="18"/>
              </w:rPr>
            </w:pPr>
          </w:p>
        </w:tc>
      </w:tr>
      <w:tr w:rsidR="004F7BB7" w:rsidRPr="003067B0" w14:paraId="446A4935" w14:textId="77777777" w:rsidTr="001A600E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16B6B" w14:textId="77777777" w:rsidR="004F7BB7" w:rsidRPr="003067B0" w:rsidRDefault="004F7BB7" w:rsidP="001A600E">
            <w:pPr>
              <w:rPr>
                <w:rFonts w:cs="Arial"/>
                <w:sz w:val="18"/>
                <w:szCs w:val="18"/>
              </w:rPr>
            </w:pPr>
            <w:r w:rsidRPr="003067B0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BDAA" w14:textId="77777777" w:rsidR="004F7BB7" w:rsidRPr="003067B0" w:rsidRDefault="004F7BB7" w:rsidP="001A600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2FBC6" w14:textId="77777777" w:rsidR="004F7BB7" w:rsidRPr="003067B0" w:rsidRDefault="004F7BB7" w:rsidP="001A600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1ACAD" w14:textId="77777777" w:rsidR="004F7BB7" w:rsidRPr="003067B0" w:rsidRDefault="004F7BB7" w:rsidP="001A600E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3C87405C" w14:textId="77777777" w:rsidR="004F7BB7" w:rsidRPr="000B0BD0" w:rsidRDefault="004F7BB7" w:rsidP="004F7BB7">
      <w:pPr>
        <w:rPr>
          <w:rFonts w:cs="Arial"/>
        </w:rPr>
      </w:pPr>
    </w:p>
    <w:p w14:paraId="2BBCD58D" w14:textId="0C3BB6C1" w:rsidR="004F7BB7" w:rsidRPr="000B0BD0" w:rsidRDefault="004F7BB7" w:rsidP="004F7BB7">
      <w:pPr>
        <w:rPr>
          <w:rFonts w:cs="Arial"/>
          <w:b/>
        </w:rPr>
      </w:pPr>
      <w:r w:rsidRPr="000B0BD0">
        <w:rPr>
          <w:rFonts w:cs="Arial"/>
          <w:b/>
        </w:rPr>
        <w:t>FY</w:t>
      </w:r>
      <w:r>
        <w:rPr>
          <w:rFonts w:cs="Arial"/>
          <w:b/>
        </w:rPr>
        <w:t xml:space="preserve"> </w:t>
      </w:r>
      <w:r w:rsidR="00A64EC3" w:rsidRPr="000B0BD0">
        <w:rPr>
          <w:rFonts w:cs="Arial"/>
          <w:b/>
        </w:rPr>
        <w:t>201</w:t>
      </w:r>
      <w:r w:rsidR="00A64EC3">
        <w:rPr>
          <w:rFonts w:cs="Arial"/>
          <w:b/>
        </w:rPr>
        <w:t>6</w:t>
      </w:r>
      <w:r w:rsidR="00A64EC3" w:rsidRPr="000B0BD0">
        <w:rPr>
          <w:rFonts w:cs="Arial"/>
          <w:b/>
        </w:rPr>
        <w:t xml:space="preserve"> </w:t>
      </w:r>
      <w:r w:rsidRPr="000B0BD0">
        <w:rPr>
          <w:rFonts w:cs="Arial"/>
          <w:b/>
        </w:rPr>
        <w:t>Grant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8"/>
        <w:gridCol w:w="4164"/>
        <w:gridCol w:w="2517"/>
        <w:gridCol w:w="2517"/>
      </w:tblGrid>
      <w:tr w:rsidR="004F7BB7" w:rsidRPr="003067B0" w14:paraId="4B8FBA27" w14:textId="77777777" w:rsidTr="001A600E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4AAF" w14:textId="77777777" w:rsidR="004F7BB7" w:rsidRPr="003067B0" w:rsidRDefault="004F7BB7" w:rsidP="001A600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2C17D" w14:textId="77777777" w:rsidR="004F7BB7" w:rsidRPr="003067B0" w:rsidRDefault="004F7BB7" w:rsidP="001A600E">
            <w:pPr>
              <w:rPr>
                <w:rFonts w:cs="Arial"/>
                <w:b/>
                <w:sz w:val="18"/>
                <w:szCs w:val="18"/>
              </w:rPr>
            </w:pPr>
            <w:r w:rsidRPr="003067B0">
              <w:rPr>
                <w:rFonts w:cs="Arial"/>
                <w:b/>
                <w:sz w:val="18"/>
                <w:szCs w:val="18"/>
              </w:rPr>
              <w:t>Service Coordinator name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5AECD" w14:textId="77777777" w:rsidR="004F7BB7" w:rsidRPr="003067B0" w:rsidRDefault="004F7BB7" w:rsidP="001A600E">
            <w:pPr>
              <w:rPr>
                <w:rFonts w:cs="Arial"/>
                <w:b/>
                <w:sz w:val="18"/>
                <w:szCs w:val="18"/>
              </w:rPr>
            </w:pPr>
            <w:r w:rsidRPr="003067B0">
              <w:rPr>
                <w:rFonts w:cs="Arial"/>
                <w:b/>
                <w:sz w:val="18"/>
                <w:szCs w:val="18"/>
              </w:rPr>
              <w:t>Service Coordinator email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FD8DE" w14:textId="77777777" w:rsidR="004F7BB7" w:rsidRPr="003067B0" w:rsidRDefault="004F7BB7" w:rsidP="001A600E">
            <w:pPr>
              <w:rPr>
                <w:rFonts w:cs="Arial"/>
                <w:b/>
                <w:sz w:val="18"/>
                <w:szCs w:val="18"/>
              </w:rPr>
            </w:pPr>
            <w:r w:rsidRPr="003067B0">
              <w:rPr>
                <w:rFonts w:cs="Arial"/>
                <w:b/>
                <w:sz w:val="18"/>
                <w:szCs w:val="18"/>
              </w:rPr>
              <w:t>Service Coordinator phone number</w:t>
            </w:r>
          </w:p>
        </w:tc>
      </w:tr>
      <w:tr w:rsidR="004F7BB7" w:rsidRPr="003067B0" w14:paraId="67E87A31" w14:textId="77777777" w:rsidTr="001A600E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4D85" w14:textId="77777777" w:rsidR="004F7BB7" w:rsidRPr="003067B0" w:rsidRDefault="004F7BB7" w:rsidP="001A600E">
            <w:pPr>
              <w:rPr>
                <w:rFonts w:cs="Arial"/>
                <w:sz w:val="18"/>
                <w:szCs w:val="18"/>
              </w:rPr>
            </w:pPr>
            <w:r w:rsidRPr="003067B0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E1F9" w14:textId="77777777" w:rsidR="004F7BB7" w:rsidRPr="003067B0" w:rsidRDefault="004F7BB7" w:rsidP="001A600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F490" w14:textId="77777777" w:rsidR="004F7BB7" w:rsidRPr="003067B0" w:rsidRDefault="004F7BB7" w:rsidP="001A600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E964" w14:textId="77777777" w:rsidR="004F7BB7" w:rsidRPr="003067B0" w:rsidRDefault="004F7BB7" w:rsidP="001A600E">
            <w:pPr>
              <w:rPr>
                <w:rFonts w:cs="Arial"/>
                <w:sz w:val="18"/>
                <w:szCs w:val="18"/>
              </w:rPr>
            </w:pPr>
          </w:p>
        </w:tc>
      </w:tr>
      <w:tr w:rsidR="004F7BB7" w:rsidRPr="003067B0" w14:paraId="3F122A08" w14:textId="77777777" w:rsidTr="001A600E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493F9" w14:textId="77777777" w:rsidR="004F7BB7" w:rsidRPr="003067B0" w:rsidRDefault="004F7BB7" w:rsidP="001A600E">
            <w:pPr>
              <w:rPr>
                <w:rFonts w:cs="Arial"/>
                <w:sz w:val="18"/>
                <w:szCs w:val="18"/>
              </w:rPr>
            </w:pPr>
            <w:r w:rsidRPr="003067B0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A00F" w14:textId="77777777" w:rsidR="004F7BB7" w:rsidRPr="003067B0" w:rsidRDefault="004F7BB7" w:rsidP="001A600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28CD" w14:textId="77777777" w:rsidR="004F7BB7" w:rsidRPr="003067B0" w:rsidRDefault="004F7BB7" w:rsidP="001A600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43A02" w14:textId="77777777" w:rsidR="004F7BB7" w:rsidRPr="003067B0" w:rsidRDefault="004F7BB7" w:rsidP="001A600E">
            <w:pPr>
              <w:rPr>
                <w:rFonts w:cs="Arial"/>
                <w:sz w:val="18"/>
                <w:szCs w:val="18"/>
              </w:rPr>
            </w:pPr>
          </w:p>
        </w:tc>
      </w:tr>
      <w:tr w:rsidR="004F7BB7" w:rsidRPr="003067B0" w14:paraId="08D41B66" w14:textId="77777777" w:rsidTr="001A600E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33D70" w14:textId="77777777" w:rsidR="004F7BB7" w:rsidRPr="003067B0" w:rsidRDefault="004F7BB7" w:rsidP="001A600E">
            <w:pPr>
              <w:rPr>
                <w:rFonts w:cs="Arial"/>
                <w:sz w:val="18"/>
                <w:szCs w:val="18"/>
              </w:rPr>
            </w:pPr>
            <w:r w:rsidRPr="003067B0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C4EF" w14:textId="77777777" w:rsidR="004F7BB7" w:rsidRPr="003067B0" w:rsidRDefault="004F7BB7" w:rsidP="001A600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7D719" w14:textId="77777777" w:rsidR="004F7BB7" w:rsidRPr="003067B0" w:rsidRDefault="004F7BB7" w:rsidP="001A600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9E7D" w14:textId="77777777" w:rsidR="004F7BB7" w:rsidRPr="003067B0" w:rsidRDefault="004F7BB7" w:rsidP="001A600E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4C2BC071" w14:textId="77777777" w:rsidR="002E0BA2" w:rsidRPr="004F7BB7" w:rsidRDefault="002E0BA2" w:rsidP="004F7BB7">
      <w:pPr>
        <w:rPr>
          <w:rFonts w:eastAsia="Calibri" w:cs="Times New Roman"/>
          <w:color w:val="000000" w:themeColor="text1"/>
          <w:sz w:val="36"/>
        </w:rPr>
      </w:pPr>
    </w:p>
    <w:sectPr w:rsidR="002E0BA2" w:rsidRPr="004F7B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ato">
    <w:altName w:val="Calibri"/>
    <w:charset w:val="00"/>
    <w:family w:val="swiss"/>
    <w:pitch w:val="variable"/>
    <w:sig w:usb0="A00000AF" w:usb1="5000604B" w:usb2="00000000" w:usb3="00000000" w:csb0="00000093" w:csb1="00000000"/>
  </w:font>
  <w:font w:name="Segoe UI">
    <w:altName w:val="Calibr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BB7"/>
    <w:rsid w:val="00067E9A"/>
    <w:rsid w:val="00151E06"/>
    <w:rsid w:val="002C54B5"/>
    <w:rsid w:val="002E0BA2"/>
    <w:rsid w:val="004F7BB7"/>
    <w:rsid w:val="00531895"/>
    <w:rsid w:val="006C1ECE"/>
    <w:rsid w:val="006D469A"/>
    <w:rsid w:val="00733133"/>
    <w:rsid w:val="007A5297"/>
    <w:rsid w:val="00801213"/>
    <w:rsid w:val="009A3675"/>
    <w:rsid w:val="009E0D21"/>
    <w:rsid w:val="009F5C3A"/>
    <w:rsid w:val="00A6054D"/>
    <w:rsid w:val="00A64EC3"/>
    <w:rsid w:val="00AB2D98"/>
    <w:rsid w:val="00AC2D7D"/>
    <w:rsid w:val="00B36596"/>
    <w:rsid w:val="00CB2789"/>
    <w:rsid w:val="00D2336B"/>
    <w:rsid w:val="00E4610F"/>
    <w:rsid w:val="00E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151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BB7"/>
    <w:pPr>
      <w:spacing w:after="120" w:line="360" w:lineRule="exact"/>
    </w:pPr>
    <w:rPr>
      <w:rFonts w:ascii="Lato" w:hAnsi="Lato"/>
      <w:sz w:val="20"/>
      <w:szCs w:val="20"/>
    </w:rPr>
  </w:style>
  <w:style w:type="paragraph" w:styleId="Heading1">
    <w:name w:val="heading 1"/>
    <w:aliases w:val="Heading 1 (chapter title)"/>
    <w:basedOn w:val="Normal"/>
    <w:next w:val="BodyText"/>
    <w:link w:val="Heading1Char"/>
    <w:uiPriority w:val="9"/>
    <w:qFormat/>
    <w:rsid w:val="004F7BB7"/>
    <w:pPr>
      <w:spacing w:after="180" w:line="720" w:lineRule="exact"/>
      <w:contextualSpacing/>
      <w:outlineLvl w:val="0"/>
    </w:pPr>
    <w:rPr>
      <w:color w:val="4472C4" w:themeColor="accent1"/>
      <w:sz w:val="56"/>
      <w:szCs w:val="48"/>
    </w:rPr>
  </w:style>
  <w:style w:type="paragraph" w:styleId="Heading2">
    <w:name w:val="heading 2"/>
    <w:aliases w:val="Heading 2 (A-level text heading)"/>
    <w:next w:val="Normal"/>
    <w:link w:val="Heading2Char"/>
    <w:qFormat/>
    <w:rsid w:val="004F7BB7"/>
    <w:pPr>
      <w:keepNext/>
      <w:keepLines/>
      <w:spacing w:before="720" w:after="180" w:line="480" w:lineRule="exact"/>
      <w:outlineLvl w:val="1"/>
    </w:pPr>
    <w:rPr>
      <w:rFonts w:ascii="Lato" w:eastAsia="Calibri" w:hAnsi="Lato" w:cs="Times New Roman"/>
      <w:color w:val="000000" w:themeColor="text1"/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(chapter title) Char"/>
    <w:basedOn w:val="DefaultParagraphFont"/>
    <w:link w:val="Heading1"/>
    <w:uiPriority w:val="9"/>
    <w:rsid w:val="004F7BB7"/>
    <w:rPr>
      <w:rFonts w:ascii="Lato" w:hAnsi="Lato"/>
      <w:color w:val="4472C4" w:themeColor="accent1"/>
      <w:sz w:val="56"/>
      <w:szCs w:val="48"/>
    </w:rPr>
  </w:style>
  <w:style w:type="character" w:customStyle="1" w:styleId="Heading2Char">
    <w:name w:val="Heading 2 Char"/>
    <w:aliases w:val="Heading 2 (A-level text heading) Char"/>
    <w:basedOn w:val="DefaultParagraphFont"/>
    <w:link w:val="Heading2"/>
    <w:rsid w:val="004F7BB7"/>
    <w:rPr>
      <w:rFonts w:ascii="Lato" w:eastAsia="Calibri" w:hAnsi="Lato" w:cs="Times New Roman"/>
      <w:color w:val="000000" w:themeColor="text1"/>
      <w:sz w:val="36"/>
      <w:szCs w:val="20"/>
    </w:rPr>
  </w:style>
  <w:style w:type="table" w:styleId="TableGrid">
    <w:name w:val="Table Grid"/>
    <w:basedOn w:val="TableNormal"/>
    <w:uiPriority w:val="59"/>
    <w:rsid w:val="004F7BB7"/>
    <w:pPr>
      <w:spacing w:after="0" w:line="240" w:lineRule="auto"/>
    </w:pPr>
    <w:rPr>
      <w:rFonts w:ascii="Lato" w:hAnsi="Lat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4F7BB7"/>
  </w:style>
  <w:style w:type="character" w:customStyle="1" w:styleId="BodyTextChar">
    <w:name w:val="Body Text Char"/>
    <w:basedOn w:val="DefaultParagraphFont"/>
    <w:link w:val="BodyText"/>
    <w:uiPriority w:val="99"/>
    <w:semiHidden/>
    <w:rsid w:val="004F7BB7"/>
    <w:rPr>
      <w:rFonts w:ascii="Lato" w:hAnsi="La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3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36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D46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469A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469A"/>
    <w:rPr>
      <w:rFonts w:ascii="Lato" w:hAnsi="La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46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469A"/>
    <w:rPr>
      <w:rFonts w:ascii="Lato" w:hAnsi="Lato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BB7"/>
    <w:pPr>
      <w:spacing w:after="120" w:line="360" w:lineRule="exact"/>
    </w:pPr>
    <w:rPr>
      <w:rFonts w:ascii="Lato" w:hAnsi="Lato"/>
      <w:sz w:val="20"/>
      <w:szCs w:val="20"/>
    </w:rPr>
  </w:style>
  <w:style w:type="paragraph" w:styleId="Heading1">
    <w:name w:val="heading 1"/>
    <w:aliases w:val="Heading 1 (chapter title)"/>
    <w:basedOn w:val="Normal"/>
    <w:next w:val="BodyText"/>
    <w:link w:val="Heading1Char"/>
    <w:uiPriority w:val="9"/>
    <w:qFormat/>
    <w:rsid w:val="004F7BB7"/>
    <w:pPr>
      <w:spacing w:after="180" w:line="720" w:lineRule="exact"/>
      <w:contextualSpacing/>
      <w:outlineLvl w:val="0"/>
    </w:pPr>
    <w:rPr>
      <w:color w:val="4472C4" w:themeColor="accent1"/>
      <w:sz w:val="56"/>
      <w:szCs w:val="48"/>
    </w:rPr>
  </w:style>
  <w:style w:type="paragraph" w:styleId="Heading2">
    <w:name w:val="heading 2"/>
    <w:aliases w:val="Heading 2 (A-level text heading)"/>
    <w:next w:val="Normal"/>
    <w:link w:val="Heading2Char"/>
    <w:qFormat/>
    <w:rsid w:val="004F7BB7"/>
    <w:pPr>
      <w:keepNext/>
      <w:keepLines/>
      <w:spacing w:before="720" w:after="180" w:line="480" w:lineRule="exact"/>
      <w:outlineLvl w:val="1"/>
    </w:pPr>
    <w:rPr>
      <w:rFonts w:ascii="Lato" w:eastAsia="Calibri" w:hAnsi="Lato" w:cs="Times New Roman"/>
      <w:color w:val="000000" w:themeColor="text1"/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(chapter title) Char"/>
    <w:basedOn w:val="DefaultParagraphFont"/>
    <w:link w:val="Heading1"/>
    <w:uiPriority w:val="9"/>
    <w:rsid w:val="004F7BB7"/>
    <w:rPr>
      <w:rFonts w:ascii="Lato" w:hAnsi="Lato"/>
      <w:color w:val="4472C4" w:themeColor="accent1"/>
      <w:sz w:val="56"/>
      <w:szCs w:val="48"/>
    </w:rPr>
  </w:style>
  <w:style w:type="character" w:customStyle="1" w:styleId="Heading2Char">
    <w:name w:val="Heading 2 Char"/>
    <w:aliases w:val="Heading 2 (A-level text heading) Char"/>
    <w:basedOn w:val="DefaultParagraphFont"/>
    <w:link w:val="Heading2"/>
    <w:rsid w:val="004F7BB7"/>
    <w:rPr>
      <w:rFonts w:ascii="Lato" w:eastAsia="Calibri" w:hAnsi="Lato" w:cs="Times New Roman"/>
      <w:color w:val="000000" w:themeColor="text1"/>
      <w:sz w:val="36"/>
      <w:szCs w:val="20"/>
    </w:rPr>
  </w:style>
  <w:style w:type="table" w:styleId="TableGrid">
    <w:name w:val="Table Grid"/>
    <w:basedOn w:val="TableNormal"/>
    <w:uiPriority w:val="59"/>
    <w:rsid w:val="004F7BB7"/>
    <w:pPr>
      <w:spacing w:after="0" w:line="240" w:lineRule="auto"/>
    </w:pPr>
    <w:rPr>
      <w:rFonts w:ascii="Lato" w:hAnsi="Lat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4F7BB7"/>
  </w:style>
  <w:style w:type="character" w:customStyle="1" w:styleId="BodyTextChar">
    <w:name w:val="Body Text Char"/>
    <w:basedOn w:val="DefaultParagraphFont"/>
    <w:link w:val="BodyText"/>
    <w:uiPriority w:val="99"/>
    <w:semiHidden/>
    <w:rsid w:val="004F7BB7"/>
    <w:rPr>
      <w:rFonts w:ascii="Lato" w:hAnsi="La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3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36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D46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469A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469A"/>
    <w:rPr>
      <w:rFonts w:ascii="Lato" w:hAnsi="La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46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469A"/>
    <w:rPr>
      <w:rFonts w:ascii="Lato" w:hAnsi="Lato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Myhre, Marina L</dc:creator>
  <cp:keywords/>
  <dc:description/>
  <cp:lastModifiedBy>SYSTEM</cp:lastModifiedBy>
  <cp:revision>2</cp:revision>
  <cp:lastPrinted>2017-09-07T14:11:00Z</cp:lastPrinted>
  <dcterms:created xsi:type="dcterms:W3CDTF">2018-04-02T18:34:00Z</dcterms:created>
  <dcterms:modified xsi:type="dcterms:W3CDTF">2018-04-02T18:34:00Z</dcterms:modified>
</cp:coreProperties>
</file>