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0A" w:rsidRPr="0041680A" w:rsidRDefault="0041680A" w:rsidP="0041680A">
      <w:pPr>
        <w:rPr>
          <w:b/>
        </w:rPr>
      </w:pPr>
      <w:bookmarkStart w:id="0" w:name="_GoBack"/>
      <w:bookmarkEnd w:id="0"/>
      <w:r w:rsidRPr="0041680A">
        <w:rPr>
          <w:b/>
        </w:rPr>
        <w:t>Instructions for RD Form 4288-06</w:t>
      </w:r>
    </w:p>
    <w:p w:rsidR="0041680A" w:rsidRPr="0041680A" w:rsidRDefault="0041680A" w:rsidP="0041680A">
      <w:pPr>
        <w:rPr>
          <w:b/>
          <w:i/>
        </w:rPr>
      </w:pPr>
      <w:r w:rsidRPr="0041680A">
        <w:rPr>
          <w:b/>
          <w:i/>
        </w:rPr>
        <w:t xml:space="preserve">Repowering Assistance Program </w:t>
      </w:r>
      <w:r w:rsidRPr="0041680A">
        <w:rPr>
          <w:rFonts w:ascii="Tahoma" w:hAnsi="Tahoma" w:cs="Tahoma"/>
          <w:b/>
          <w:i/>
        </w:rPr>
        <w:t>�</w:t>
      </w:r>
      <w:r w:rsidRPr="0041680A">
        <w:rPr>
          <w:b/>
          <w:i/>
        </w:rPr>
        <w:t xml:space="preserve"> Reporting Form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This form must be submitted to the appropriate office to process payment for Repowering Assistance.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Prepared by the Awardee.</w:t>
      </w:r>
      <w:r w:rsidRPr="0041680A">
        <w:rPr>
          <w:rFonts w:ascii="Tahoma" w:hAnsi="Tahoma" w:cs="Tahoma"/>
          <w:b/>
        </w:rPr>
        <w:t>�</w:t>
      </w:r>
      <w:r w:rsidRPr="0041680A">
        <w:rPr>
          <w:b/>
        </w:rPr>
        <w:t xml:space="preserve"> Submit the one original. Original signed by approval official of awardee.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Original should be sent to the appropriate USDA RD Energy Division in Washington DC.</w:t>
      </w:r>
    </w:p>
    <w:p w:rsidR="0041680A" w:rsidRPr="0041680A" w:rsidRDefault="0041680A" w:rsidP="0041680A"/>
    <w:p w:rsidR="0041680A" w:rsidRPr="0041680A" w:rsidRDefault="0041680A" w:rsidP="0041680A">
      <w:pPr>
        <w:rPr>
          <w:i/>
        </w:rPr>
      </w:pPr>
      <w:r w:rsidRPr="0041680A">
        <w:rPr>
          <w:i/>
        </w:rPr>
        <w:t>Part A: Project Information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41680A" w:rsidRPr="0041680A" w:rsidTr="0041680A">
        <w:trPr>
          <w:cantSplit/>
          <w:tblHeader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1. Name of Biorefinery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name.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2. Agreement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80A" w:rsidRPr="0041680A" w:rsidRDefault="0041680A" w:rsidP="0041680A">
            <w:r w:rsidRPr="0041680A">
              <w:t>Enter agreement number.</w:t>
            </w:r>
          </w:p>
          <w:p w:rsidR="0041680A" w:rsidRPr="0041680A" w:rsidRDefault="0041680A" w:rsidP="0041680A"/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3.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 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mailing address.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4. Congressional District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congressional district.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5. IRS Tax Identification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tax identification number.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6. Contact Person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name.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7. Contact Person Title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title.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8. Telephone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telephone number.</w:t>
            </w:r>
          </w:p>
        </w:tc>
      </w:tr>
    </w:tbl>
    <w:p w:rsidR="0041680A" w:rsidRPr="0041680A" w:rsidRDefault="0041680A" w:rsidP="0041680A"/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  <w:r w:rsidRPr="0041680A">
        <w:rPr>
          <w:i/>
        </w:rPr>
        <w:lastRenderedPageBreak/>
        <w:t>Part B: Reporting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41680A" w:rsidRPr="0041680A" w:rsidTr="0041680A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1. Date of completion of the repowering project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the date on which the biorefinery began the use of biomass as a replacement for fossil fuels.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2. Description of the repowering project as completed.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80A" w:rsidRPr="0041680A" w:rsidRDefault="0041680A" w:rsidP="0041680A">
            <w:r w:rsidRPr="0041680A">
              <w:t>Describe the equipment. installed, including manufacturer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s name, rated capacity, type of energy produced and amount of energy expected to be produced by the project. </w:t>
            </w:r>
            <w:r w:rsidRPr="0041680A">
              <w:rPr>
                <w:rFonts w:ascii="Tahoma" w:hAnsi="Tahoma" w:cs="Tahoma"/>
              </w:rPr>
              <w:t>�</w:t>
            </w:r>
          </w:p>
          <w:p w:rsidR="0041680A" w:rsidRPr="0041680A" w:rsidRDefault="0041680A" w:rsidP="0041680A"/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3. Describe the metering equipment used to determine the production of usable energy from renewable biomass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type of device, manufacturer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s name, model number, serial number, type of energy measured and units measure for all equipment used.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4. Actual Total Cost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total project costs minus any cost associated with the production of energy that will be sold.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5. Amount of Energy Production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amount of energy produce in block 5a through 5g.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6. Amount of each biomass feedstock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amount of each type of biomass feedstock used in the production of energy.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7. Amount and type of energy produced or purchased by the Biorefinery that is not derived from the repowering project.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the concurrent period meter readings or shipments, serial number bin/tank location, meter reading at the end and begin period and unit consumption. </w:t>
            </w:r>
          </w:p>
        </w:tc>
      </w:tr>
    </w:tbl>
    <w:p w:rsidR="0041680A" w:rsidRPr="0041680A" w:rsidRDefault="0041680A" w:rsidP="0041680A"/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  <w:r w:rsidRPr="0041680A">
        <w:rPr>
          <w:i/>
        </w:rPr>
        <w:lastRenderedPageBreak/>
        <w:t>Part C: Certification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41680A" w:rsidRPr="0041680A" w:rsidTr="0041680A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1a. Biorefinery Name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biorefinery name.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1b.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date.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1c. Title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person who will sign document title.</w:t>
            </w:r>
          </w:p>
        </w:tc>
      </w:tr>
    </w:tbl>
    <w:p w:rsidR="00301E06" w:rsidRDefault="00301E06"/>
    <w:sectPr w:rsidR="0030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0A"/>
    <w:rsid w:val="002B1E0D"/>
    <w:rsid w:val="00301E06"/>
    <w:rsid w:val="004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dcterms:created xsi:type="dcterms:W3CDTF">2018-04-12T11:59:00Z</dcterms:created>
  <dcterms:modified xsi:type="dcterms:W3CDTF">2018-04-12T11:59:00Z</dcterms:modified>
</cp:coreProperties>
</file>